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23" w:rsidRDefault="00C81223" w:rsidP="00C812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81223" w:rsidRDefault="00C81223" w:rsidP="00C812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«ТИМИРЯЗЕВСКАЯ СРЕДНЯЯ ОБЩЕОБРАЗОВАТЕЛЬНАЯ ШКОЛА»</w:t>
      </w:r>
    </w:p>
    <w:p w:rsidR="00C81223" w:rsidRDefault="00C81223" w:rsidP="00C812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КОЛПНЯНСКОГО РАЙОНА ОРЛОВСКОЙ ОБЛАСТИ</w:t>
      </w:r>
    </w:p>
    <w:p w:rsidR="00C81223" w:rsidRDefault="00C81223" w:rsidP="00C812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C81223" w:rsidTr="00C81223">
        <w:tc>
          <w:tcPr>
            <w:tcW w:w="6062" w:type="dxa"/>
            <w:hideMark/>
          </w:tcPr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школы 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«30» августа 2019 года</w:t>
            </w:r>
          </w:p>
        </w:tc>
        <w:tc>
          <w:tcPr>
            <w:tcW w:w="4536" w:type="dxa"/>
          </w:tcPr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Мостипан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77 от 02.09.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C81223" w:rsidRDefault="00C81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223" w:rsidRDefault="00C81223" w:rsidP="00C812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1223" w:rsidRDefault="00C81223" w:rsidP="00C81223">
      <w:pPr>
        <w:spacing w:after="0"/>
        <w:jc w:val="center"/>
        <w:rPr>
          <w:sz w:val="24"/>
          <w:szCs w:val="24"/>
        </w:rPr>
      </w:pPr>
    </w:p>
    <w:p w:rsidR="00C81223" w:rsidRDefault="00C81223" w:rsidP="00C8122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C81223" w:rsidRDefault="00C81223" w:rsidP="00C8122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 физической культуре</w:t>
      </w:r>
    </w:p>
    <w:p w:rsidR="00C81223" w:rsidRDefault="00C81223" w:rsidP="00C8122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начального общего образования (ФГОС)</w:t>
      </w:r>
    </w:p>
    <w:p w:rsidR="00C81223" w:rsidRDefault="00C81223" w:rsidP="00C8122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1-4 классы</w:t>
      </w:r>
    </w:p>
    <w:p w:rsidR="00C81223" w:rsidRDefault="00C81223" w:rsidP="00C81223">
      <w:pPr>
        <w:rPr>
          <w:rFonts w:ascii="Times New Roman" w:hAnsi="Times New Roman"/>
          <w:b/>
          <w:bCs/>
          <w:sz w:val="32"/>
          <w:szCs w:val="32"/>
        </w:rPr>
      </w:pPr>
    </w:p>
    <w:p w:rsidR="00C81223" w:rsidRDefault="00C81223" w:rsidP="00C81223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Уровень: базовый</w:t>
      </w:r>
    </w:p>
    <w:p w:rsidR="00C81223" w:rsidRDefault="00C81223" w:rsidP="00C81223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Нормативный срок освоения:  4 года</w:t>
      </w:r>
    </w:p>
    <w:p w:rsidR="00C81223" w:rsidRDefault="00C81223" w:rsidP="00C81223">
      <w:pPr>
        <w:rPr>
          <w:rFonts w:ascii="Times New Roman" w:hAnsi="Times New Roman"/>
          <w:b/>
          <w:bCs/>
          <w:sz w:val="32"/>
          <w:szCs w:val="32"/>
        </w:rPr>
      </w:pPr>
    </w:p>
    <w:p w:rsidR="00C81223" w:rsidRDefault="00C81223" w:rsidP="00C81223">
      <w:pPr>
        <w:rPr>
          <w:rFonts w:ascii="Times New Roman" w:hAnsi="Times New Roman"/>
          <w:bCs/>
          <w:sz w:val="28"/>
          <w:szCs w:val="28"/>
        </w:rPr>
      </w:pPr>
    </w:p>
    <w:p w:rsidR="00C81223" w:rsidRDefault="00C81223" w:rsidP="00C81223">
      <w:pPr>
        <w:rPr>
          <w:rFonts w:ascii="Times New Roman" w:hAnsi="Times New Roman"/>
          <w:bCs/>
          <w:sz w:val="28"/>
          <w:szCs w:val="28"/>
        </w:rPr>
      </w:pPr>
    </w:p>
    <w:p w:rsidR="00C81223" w:rsidRDefault="00C81223" w:rsidP="00C81223">
      <w:pPr>
        <w:rPr>
          <w:rFonts w:ascii="Times New Roman" w:hAnsi="Times New Roman"/>
          <w:bCs/>
          <w:sz w:val="28"/>
          <w:szCs w:val="28"/>
        </w:rPr>
      </w:pPr>
    </w:p>
    <w:p w:rsidR="00C81223" w:rsidRDefault="00C81223" w:rsidP="00C81223">
      <w:pPr>
        <w:rPr>
          <w:rFonts w:ascii="Times New Roman" w:hAnsi="Times New Roman"/>
          <w:bCs/>
          <w:sz w:val="28"/>
          <w:szCs w:val="28"/>
        </w:rPr>
      </w:pPr>
    </w:p>
    <w:p w:rsidR="00C81223" w:rsidRDefault="00C81223" w:rsidP="00C8122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Рабочую программу составили  учителя: </w:t>
      </w:r>
    </w:p>
    <w:p w:rsidR="00C81223" w:rsidRDefault="00C81223" w:rsidP="00C81223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Александровна</w:t>
      </w:r>
    </w:p>
    <w:p w:rsidR="00C81223" w:rsidRDefault="00C81223" w:rsidP="00C81223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Ларичева Марина Анатольевна</w:t>
      </w:r>
    </w:p>
    <w:p w:rsidR="00C81223" w:rsidRDefault="00C81223" w:rsidP="00C81223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Проценко Галина Александровна</w:t>
      </w:r>
    </w:p>
    <w:p w:rsidR="00C81223" w:rsidRDefault="00C81223" w:rsidP="00C81223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Шикалова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Марина Витальевна</w:t>
      </w:r>
    </w:p>
    <w:p w:rsidR="00C81223" w:rsidRDefault="00C81223" w:rsidP="00036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 «Физическая культура»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технически правильное выполнение двигательной</w:t>
      </w:r>
      <w:proofErr w:type="gramStart"/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планирование занятий физическими упражнениями 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 средств физической культуры;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посильной помощи и моральной поддержкам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0369E3" w:rsidRPr="000369E3" w:rsidRDefault="000369E3" w:rsidP="0003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0369E3" w:rsidRPr="000369E3" w:rsidRDefault="000369E3" w:rsidP="000369E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B1F" w:rsidRPr="00250B1F" w:rsidRDefault="00250B1F" w:rsidP="00250B1F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B1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250B1F" w:rsidRPr="00250B1F" w:rsidRDefault="00250B1F" w:rsidP="00250B1F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B1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ориентироваться в понятиях «физическая культура», «ре</w:t>
      </w:r>
      <w:r w:rsidRPr="00250B1F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250B1F">
        <w:rPr>
          <w:spacing w:val="2"/>
          <w:sz w:val="24"/>
        </w:rPr>
        <w:t>физкультпауз</w:t>
      </w:r>
      <w:proofErr w:type="spellEnd"/>
      <w:r w:rsidRPr="00250B1F">
        <w:rPr>
          <w:spacing w:val="2"/>
          <w:sz w:val="24"/>
        </w:rPr>
        <w:t>, уроков физической куль</w:t>
      </w:r>
      <w:r w:rsidRPr="00250B1F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pacing w:val="2"/>
          <w:sz w:val="24"/>
        </w:rPr>
        <w:t>раскрывать на примерах положительное влияние заня</w:t>
      </w:r>
      <w:r w:rsidRPr="00250B1F">
        <w:rPr>
          <w:sz w:val="24"/>
        </w:rPr>
        <w:t xml:space="preserve">тий физической культурой на успешное выполнение учебной </w:t>
      </w:r>
      <w:r w:rsidRPr="00250B1F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50B1F">
        <w:rPr>
          <w:sz w:val="24"/>
        </w:rPr>
        <w:t>физических качеств;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характеризовать способы безопасного поведения на урок</w:t>
      </w:r>
      <w:r w:rsidRPr="00250B1F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50B1F">
        <w:rPr>
          <w:sz w:val="24"/>
        </w:rPr>
        <w:t xml:space="preserve"> помещениях, так и на открытом воздухе).</w:t>
      </w:r>
    </w:p>
    <w:p w:rsidR="00250B1F" w:rsidRPr="00250B1F" w:rsidRDefault="00250B1F" w:rsidP="00250B1F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B1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250B1F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250B1F">
        <w:rPr>
          <w:i/>
          <w:sz w:val="24"/>
        </w:rPr>
        <w:t>развития и физической подготовленности.</w:t>
      </w:r>
    </w:p>
    <w:p w:rsidR="00250B1F" w:rsidRPr="00250B1F" w:rsidRDefault="00250B1F" w:rsidP="00250B1F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B1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250B1F" w:rsidRPr="00250B1F" w:rsidRDefault="00250B1F" w:rsidP="00250B1F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B1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lastRenderedPageBreak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измерять показатели физического развития (рост и мас</w:t>
      </w:r>
      <w:r w:rsidRPr="00250B1F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50B1F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250B1F" w:rsidRPr="00250B1F" w:rsidRDefault="00250B1F" w:rsidP="00250B1F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B1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250B1F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250B1F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250B1F">
        <w:rPr>
          <w:i/>
          <w:sz w:val="24"/>
        </w:rPr>
        <w:t>подготовленности;</w:t>
      </w:r>
    </w:p>
    <w:p w:rsidR="00250B1F" w:rsidRPr="00250B1F" w:rsidRDefault="00250B1F" w:rsidP="00250B1F">
      <w:pPr>
        <w:pStyle w:val="21"/>
        <w:rPr>
          <w:i/>
          <w:spacing w:val="-2"/>
          <w:sz w:val="24"/>
        </w:rPr>
      </w:pPr>
      <w:r w:rsidRPr="00250B1F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i/>
          <w:sz w:val="24"/>
        </w:rPr>
        <w:t>выполнять простейшие приемы оказания доврачебной помощи при травмах и ушибах</w:t>
      </w:r>
      <w:r w:rsidRPr="00250B1F">
        <w:rPr>
          <w:sz w:val="24"/>
        </w:rPr>
        <w:t>.</w:t>
      </w:r>
    </w:p>
    <w:p w:rsidR="00250B1F" w:rsidRPr="00250B1F" w:rsidRDefault="00250B1F" w:rsidP="00250B1F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B1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250B1F" w:rsidRPr="00250B1F" w:rsidRDefault="00250B1F" w:rsidP="00250B1F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B1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50B1F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выполнять организующие строевые команды и приемы;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выполнять акробатические упражнения (кувырки, стойки, перекаты);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pacing w:val="2"/>
          <w:sz w:val="24"/>
        </w:rPr>
        <w:t xml:space="preserve">выполнять гимнастические упражнения на спортивных </w:t>
      </w:r>
      <w:r w:rsidRPr="00250B1F">
        <w:rPr>
          <w:sz w:val="24"/>
        </w:rPr>
        <w:t>снарядах (перекладина, гимнастическое бревно);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250B1F" w:rsidRPr="00250B1F" w:rsidRDefault="00250B1F" w:rsidP="00250B1F">
      <w:pPr>
        <w:pStyle w:val="21"/>
        <w:rPr>
          <w:sz w:val="24"/>
        </w:rPr>
      </w:pPr>
      <w:r w:rsidRPr="00250B1F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250B1F" w:rsidRPr="00250B1F" w:rsidRDefault="00250B1F" w:rsidP="00250B1F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B1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t>сохранять правильную осанку, оптимальное телосложение;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pacing w:val="-2"/>
          <w:sz w:val="24"/>
        </w:rPr>
        <w:t>выполнять эстетически красиво гимнастические и ак</w:t>
      </w:r>
      <w:r w:rsidRPr="00250B1F">
        <w:rPr>
          <w:i/>
          <w:sz w:val="24"/>
        </w:rPr>
        <w:t>робатические комбинации;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lastRenderedPageBreak/>
        <w:t>играть в баскетбол, футбол и волейбол по упрощенным правилам;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t>выполнять тестовые нормативы по физической подготовке;</w:t>
      </w:r>
    </w:p>
    <w:p w:rsidR="00250B1F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t>плавать, в том числе спортивными способами;</w:t>
      </w:r>
    </w:p>
    <w:p w:rsidR="000369E3" w:rsidRPr="00250B1F" w:rsidRDefault="00250B1F" w:rsidP="00250B1F">
      <w:pPr>
        <w:pStyle w:val="21"/>
        <w:rPr>
          <w:i/>
          <w:sz w:val="24"/>
        </w:rPr>
      </w:pPr>
      <w:r w:rsidRPr="00250B1F">
        <w:rPr>
          <w:i/>
          <w:sz w:val="24"/>
        </w:rPr>
        <w:t>выполнять передвижения на лыжа</w:t>
      </w:r>
      <w:r>
        <w:rPr>
          <w:i/>
          <w:sz w:val="24"/>
        </w:rPr>
        <w:t>х (для снежных регионов России)</w:t>
      </w:r>
    </w:p>
    <w:p w:rsidR="000369E3" w:rsidRDefault="000369E3" w:rsidP="0003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9E3" w:rsidRPr="000369E3" w:rsidRDefault="000369E3" w:rsidP="000369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основного  общего образования по учебному предмету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Знания о физической культуре – в процессе урока 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Олимпийских игр и олимпийского движения.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ее основные показатели.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дня, и его основное содержание и правила планирования.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0369E3" w:rsidRPr="000369E3" w:rsidRDefault="000369E3" w:rsidP="000369E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Способы физкультурной деятельности 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занятиям физической культурой.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-пауз.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средствами физической культуры.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эффективности занятий физической культурой  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 школьников.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совершенствование: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 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Организующие команды и приемы: 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</w:t>
      </w:r>
      <w:proofErr w:type="gramStart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 полу переворот назад в стойку на коленях.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Опорные прыжки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вскок в упор присев; соскок прогнувшись </w:t>
      </w:r>
      <w:proofErr w:type="gramStart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 в ширину, высота 80-100см).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и комбинация на гимнастическом бревне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(девочки): вскок произвольно</w:t>
      </w:r>
      <w:proofErr w:type="gramStart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ходьба на носках, поворот кругом ноги врозь на носках, равновесие на правой ноге, левой ноге, соскок из приседа, сбоку с опорой на руки прогнувшись.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и комбинация на гимнастической перекладине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(мальчики): висы согнувшись и прогнувшись; подтягивание в висе; поднимание прямых ног в висе. Смешанные висы; подтягивание из виса лежа (девочки).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 гимнастика.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Легкая атлетика 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Бег: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высокий старт; равномерный бег с последующим ускорением от 30 до </w:t>
      </w:r>
      <w:smartTag w:uri="urn:schemas-microsoft-com:office:smarttags" w:element="metricconverter">
        <w:smartTagPr>
          <w:attr w:name="ProductID" w:val="40 м"/>
        </w:smartTagPr>
        <w:r w:rsidRPr="000369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40 м</w:t>
        </w:r>
      </w:smartTag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бег 30, </w:t>
      </w:r>
      <w:smartTag w:uri="urn:schemas-microsoft-com:office:smarttags" w:element="metricconverter">
        <w:smartTagPr>
          <w:attr w:name="ProductID" w:val="60 м"/>
        </w:smartTagPr>
        <w:r w:rsidRPr="000369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60 м</w:t>
        </w:r>
      </w:smartTag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результат; бег в равномерном темпе от 10 до 12 минут, бег 1000м.;  челночный бег 3 х </w:t>
      </w:r>
      <w:smartTag w:uri="urn:schemas-microsoft-com:office:smarttags" w:element="metricconverter">
        <w:smartTagPr>
          <w:attr w:name="ProductID" w:val="10 м"/>
        </w:smartTagPr>
        <w:r w:rsidRPr="000369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м</w:t>
        </w:r>
      </w:smartTag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бег с изменением частоты шагов.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 набивного мяча (2кг): 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руками из-за головы, от груди, снизу вверх- вперед. Ловля набивного мяча двумя руками после броска партнера, после броска вверх, с хлопками ладонями после приседания.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 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мяча на дальность отскока от стены, на заданное расстояние, на дальность в коридор 5-</w:t>
      </w:r>
      <w:smartTag w:uri="urn:schemas-microsoft-com:office:smarttags" w:element="metricconverter">
        <w:smartTagPr>
          <w:attr w:name="ProductID" w:val="6 м"/>
        </w:smartTagPr>
        <w:r w:rsidRPr="000369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в горизонтальную и вертикальную цель с 6-</w:t>
      </w:r>
      <w:smartTag w:uri="urn:schemas-microsoft-com:office:smarttags" w:element="metricconverter">
        <w:smartTagPr>
          <w:attr w:name="ProductID" w:val="8 м"/>
        </w:smartTagPr>
        <w:r w:rsidRPr="000369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 м</w:t>
        </w:r>
      </w:smartTag>
      <w:proofErr w:type="gramStart"/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Прыжки: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длину с 7-9 шагов разбега; прыжки в высоту с3-5 шагов разбега; через препятствия; со скакалкой.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прикладного характера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всевозможные прыжки и много скоки; кросс до 10 минут; эстафетный бег; эстафеты, старты из различных и. п.; варианты челночного бега; игры народов Ханты.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Спортивные игры – баскетбол  </w:t>
      </w:r>
    </w:p>
    <w:p w:rsidR="000369E3" w:rsidRPr="000369E3" w:rsidRDefault="000369E3" w:rsidP="0003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03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 ведение мяча в 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ловли).  Комбинация из освоенных элементом: ловля, передача, ведение, бросок; ловля, передача, ведение, остановка, 2 шага, бросок. Вырывание и выбивание мяча; нападение быстрым прорывом; взаимодействие двух игроков « отдай мяч и выйди»; игра по упрощенным правилам мини-баскетбола.</w:t>
      </w:r>
    </w:p>
    <w:p w:rsidR="000369E3" w:rsidRPr="000369E3" w:rsidRDefault="000369E3" w:rsidP="000369E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46" w:rsidRDefault="00C26146" w:rsidP="00C261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6146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курса</w:t>
      </w:r>
    </w:p>
    <w:p w:rsidR="00C26146" w:rsidRPr="00C26146" w:rsidRDefault="00C26146" w:rsidP="00C2614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C26146" w:rsidRPr="00C26146" w:rsidRDefault="00C26146" w:rsidP="00C261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946"/>
        <w:gridCol w:w="1843"/>
      </w:tblGrid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C26146" w:rsidRPr="00C26146" w:rsidTr="008E11CE">
        <w:tc>
          <w:tcPr>
            <w:tcW w:w="9810" w:type="dxa"/>
            <w:gridSpan w:val="3"/>
          </w:tcPr>
          <w:p w:rsidR="00C26146" w:rsidRPr="00C26146" w:rsidRDefault="00C26146" w:rsidP="00C2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 (7ч)</w:t>
            </w:r>
            <w:proofErr w:type="gramStart"/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одвижные игры (3ч)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«Открываем дверь в Страну игр». Инструктаж по ТБ.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ходьбы и бега. Подвижная игра «</w:t>
            </w:r>
            <w:proofErr w:type="spell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«Законы Страны Игр». Совершенствование техники ходьбы и бега. Подвижная игра «Совушка».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для формирования правильной осанки. «Замри», «Исправь осанку».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разновидностям ходьбы. Подвижная игра «Жмурки». 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прыжков. Подвижная игра «Класс, смирно!».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со скакалками «Зеркало», «Алфавит»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прыжков на одной, двух ногах. Подвижная игра «Запрещенное движение».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метания малого мяча Подвижная игра «Класс, смирно!».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для подготовки к строю «Построение в шеренгу», «У ребят порядок строгий»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техники метания малого мяча из положения стоя</w:t>
            </w:r>
            <w:proofErr w:type="gram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П/и «Воробьи и вороны»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rPr>
          <w:gridAfter w:val="2"/>
          <w:wAfter w:w="8789" w:type="dxa"/>
          <w:trHeight w:val="533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6146" w:rsidRPr="00C26146" w:rsidTr="008E11CE">
        <w:tc>
          <w:tcPr>
            <w:tcW w:w="9810" w:type="dxa"/>
            <w:gridSpan w:val="3"/>
          </w:tcPr>
          <w:p w:rsidR="00C26146" w:rsidRPr="00C26146" w:rsidRDefault="00C26146" w:rsidP="00C2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атлетика, Кроссовая подготовка (7ч)</w:t>
            </w:r>
            <w:proofErr w:type="gramStart"/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одвижные игры (4ч)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бега. Подвижная игра  «Перелет птиц».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rPr>
          <w:trHeight w:val="858"/>
        </w:trPr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Подвижные игры с элементами лёгкой атлетики «Считалки»; «Горелки»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равномерного бега (3 минуты). Подвижная игра «Воробьи и вороны».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равномерного бега (3 минуты). Подвижная игра а «За флажками».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Игры со скакалками« </w:t>
            </w:r>
            <w:proofErr w:type="spell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Забегалы</w:t>
            </w:r>
            <w:proofErr w:type="spell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», «Люлька»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равномерного бега (4 минуты). Подвижная игра «Белые медведи».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равномерного бега (5 минут). Подвижная игра «Охотники и утки».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для подготовки к строю «Построимся», «Быстро встань в колонну»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равномерного бега (5 минут). Подвижная игра «Запрещенное движение».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равномерного бега (5 минут) Подвижная игра «Море волнуется раз».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прыжками « Прыжки по кочкам», «Волк во рву»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9810" w:type="dxa"/>
            <w:gridSpan w:val="3"/>
          </w:tcPr>
          <w:p w:rsidR="00C26146" w:rsidRPr="00C26146" w:rsidRDefault="00C26146" w:rsidP="00C26146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(с основами акробатики) (10ч)</w:t>
            </w:r>
            <w:proofErr w:type="gramStart"/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одвижные игры (5 ч)</w:t>
            </w:r>
          </w:p>
        </w:tc>
      </w:tr>
      <w:tr w:rsidR="00C26146" w:rsidRPr="00C26146" w:rsidTr="008E11CE">
        <w:trPr>
          <w:trHeight w:val="919"/>
        </w:trPr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 Обучение строевым упражнениям. Обучение группировке. Подвижная игра «Угадай, чей голосок?».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rPr>
          <w:trHeight w:val="70"/>
        </w:trPr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строевых упражнений, техники перекатов в группировке, лежа на животе и из упора стоя на коленях.  Подвижная игра «Кто ушел?».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rPr>
          <w:trHeight w:val="70"/>
        </w:trPr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для подготовки к строю « Класс, смирно», « Кто быстрее встанет в круг»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строевых упражнений. Беседа «Утренняя гигиеническая гимнастика».  Подвижная игра «Пятнашки»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построений в колонну по одному и в шеренгу, в круг.    Подвижная игра «Море волнуется»».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метанием, передачей и ловлей мяча «Метко в цель», «Гонка мячей»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равновесию. Строевые упражнения. 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«Змейка»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rPr>
          <w:trHeight w:val="757"/>
        </w:trPr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строевых упражнений.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 «Зайцы в огороде»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rPr>
          <w:trHeight w:val="784"/>
        </w:trPr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Игры лазанием и </w:t>
            </w:r>
            <w:proofErr w:type="spell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«Поезд», «Быстро шагай»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перестроений по звеньям, по заранее установленным местам. Обучать ходьбе по гимнастической скамейке. Подвижная игра «Змейка».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ходьбы по гимнастической скамейке. Подвижная игра «Класс, смирно!»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прыжками «Прыжок под микроскопом», «Прыгающие воробышки»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технике опорного прыжка, лазанию через коня. Игра «Ниточка и иголочка».  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опорного прыжок, лазанию по гимнастической стенке, через козла. 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«Ниточка и иголочка».  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с метанием, передачей и ловлей мяча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«Мяч соседу», «Мяч на полу».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7967" w:type="dxa"/>
            <w:gridSpan w:val="2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 (12ч)</w:t>
            </w:r>
            <w:proofErr w:type="gram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одвижные игры – 6 часов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при проведении занятий по лыжному спорту. Обучение  построению и перестроению, строевым упражнениям  на лыжах.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ходьбе на лыжах.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занятии в зимнее время.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«Знак качества», «По местам», «Попади снежком в цель»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ходьбы на лыжах.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технике поворота на лыжах переступанием, одноопорному скольжению без палок. </w:t>
            </w:r>
            <w:proofErr w:type="gram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/и « Знак качества»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занятии в зимнее время.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Лисёнок-медвежонок», «Кто быстрее?»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скользящего шага. П/и «Знак качества»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подъёмам на склон и спускам.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скольжения.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занятии в зимнее время</w:t>
            </w:r>
            <w:proofErr w:type="gramStart"/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«День и ночь», «Не задень»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rPr>
          <w:trHeight w:val="601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скользящего шага, подъемов и спусков.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П/и «Не задень»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подъёма и спуска со склона. П/и «Быстрый лыжник»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занятии в зимнее время.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«Быстрый лыжник», «Попади снежком в цель»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передвижение на лыжах.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скользящего шага.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 на занятии в зимнее время. </w:t>
            </w:r>
            <w:r w:rsidRPr="00C261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«Кому на снежный ком?»</w:t>
            </w:r>
            <w:proofErr w:type="gramStart"/>
            <w:r w:rsidRPr="00C261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«Снежком по мячу»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скользящего шага  без палок.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ходьбы на лыжах.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 на занятии в зимнее время </w:t>
            </w: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«Биатлон»,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«Догонялки по кругу»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катание на лыжах.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9810" w:type="dxa"/>
            <w:gridSpan w:val="3"/>
          </w:tcPr>
          <w:p w:rsidR="00C26146" w:rsidRPr="00C26146" w:rsidRDefault="00C26146" w:rsidP="00C2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 на основе баскетбола (24 ч)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при проведении подвижных игр на основе баскетбола. Обучать технике бросков мяча снизу на месте. Подвижная игра «Бросай – поймай».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Обучать технике ловли баскетбольного мяча. Подвижная игра «Запрещенное движение».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Урок-игра. </w:t>
            </w:r>
            <w:r w:rsidRPr="00C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элементами баскетбола «</w:t>
            </w:r>
            <w:proofErr w:type="spellStart"/>
            <w:r w:rsidRPr="00C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Выбивалы</w:t>
            </w:r>
            <w:proofErr w:type="spellEnd"/>
            <w:r w:rsidRPr="00C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ловли баскетбольного мяча. Подвижная игра «Пятнашки».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Обучать технике передачи мяча снизу на месте. Подвижная игра «Мяч соседу».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Игра с элементами баскетбола «Круговая лапта»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технике бросков мяча снизу на месте. Подвижная игра «Удочка».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rPr>
          <w:trHeight w:val="777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передачи мяча снизу на месте. Подвижная игра «Запрещенное движение».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Урок-эстафета. Эстафеты «Забрось мяч в кольцо»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«Борьба за мяч»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бросков мяча снизу на месте. Эстафеты с мячами.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бросков мяча снизу на месте в щит.  Эстафеты с мячами.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rPr>
          <w:trHeight w:val="589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Игра с элементами баскетбола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Круговая лапта»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бросков мяча снизу на месте. Подвижная игра «Мяч на полу».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бросков мяча снизу на месте в щит.  Подвижная игра «Поймай лягушку».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Урок-эстафета. Эстафеты «Забрось мяч в кольцо»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«Борьба за мяч»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передачи мяча снизу на месте. Подвижная игра «Не попадись!».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ловли и передачи мяча снизу на месте. Подвижная игра «Выстрел в небо».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Игра с элементами баскетбола «Круговая лапта»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 на месте. Подвижная игра «Паук и мухи».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 на месте. Подвижная игра «Море волнуется раз».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Урок-эстафета. Эстафеты «Забрось мяч в кольцо»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«Борьба за мяч»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ловли и передачи мяча снизу на месте. Подвижная игра «</w:t>
            </w:r>
            <w:proofErr w:type="spell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мячом».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 на месте. Подвижная игра «Море волнуется раз».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Урок-эстафета Встречная эстафета. Круговая эстафета.</w:t>
            </w:r>
          </w:p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9810" w:type="dxa"/>
            <w:gridSpan w:val="3"/>
          </w:tcPr>
          <w:p w:rsidR="00C26146" w:rsidRPr="00C26146" w:rsidRDefault="00C26146" w:rsidP="00C2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атлетика, Кроссовая подготовка (20 ч)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равномерного бега (3 минуты). Подвижная игра «Воробьи и вороны».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равномерного бега (4 минуты). Подвижная игра «Два мороза».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Урок-эстафета. Эстафеты «Сумей догнать», «Кто быстрее», «Наступление»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равномерного бега (5 минут). Подвижная игра «Успей выбежать».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rPr>
          <w:trHeight w:val="610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Обучать технике бега с изменением направления, ритма и темпа. Подвижная игра «Запрещенное движение».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rPr>
          <w:trHeight w:val="610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поединки: «Тяни в круг» «Вытолкни из круга», «Перетягивание каната»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с изменением направления, ритма и темпа. Подвижная игра «Класс,  смирно!».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 места, с разбега. Подвижная игра «Воробьи и вороны».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испытания: «Выбей мяч у соперника - свой сохрани», «ведение мяча в ограниченной зоне», «Салки с ведением баскетбольного мяча»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с отталкиванием одной и приземлением на две. Подвижная игра «Охотники и утки»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элементам  футбола - технике остановки мяча ногой.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Урок-игра. Подвижные игры</w:t>
            </w: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«Баскетбол надувным мячом»</w:t>
            </w:r>
            <w:r w:rsidRPr="00C2614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 без ведения мяча», «Успей пробежать»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элементы футбола - технику остановки мяча ногой.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элементам футбола -технике отбора мяча.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Урок-эстафета. «Эстафеты  с ведением, передачей баскетбольного мяча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 элементы футбола </w:t>
            </w:r>
            <w:proofErr w:type="gramStart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ехнику отбора мяча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метания малого мяча в цель. Подвижная игра «Два мороза».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Игры поединки: «Борьба в квадратах», «Выталкивай спиной» «Борьба за мяч»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метания набивного мяча из разных положений. Эстафеты.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146" w:rsidRPr="00C26146" w:rsidTr="008E11CE">
        <w:trPr>
          <w:trHeight w:val="698"/>
        </w:trPr>
        <w:tc>
          <w:tcPr>
            <w:tcW w:w="1021" w:type="dxa"/>
          </w:tcPr>
          <w:p w:rsidR="00C26146" w:rsidRPr="00C26146" w:rsidRDefault="00C26146" w:rsidP="00C261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приема солнечных и воздушных ванн в летнее время. Режим дня». Итоги года.</w:t>
            </w:r>
          </w:p>
        </w:tc>
        <w:tc>
          <w:tcPr>
            <w:tcW w:w="1843" w:type="dxa"/>
          </w:tcPr>
          <w:p w:rsidR="00C26146" w:rsidRPr="00C26146" w:rsidRDefault="00C26146" w:rsidP="00C26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E3069" w:rsidRDefault="008E3069">
      <w:pPr>
        <w:rPr>
          <w:sz w:val="24"/>
          <w:szCs w:val="24"/>
        </w:rPr>
      </w:pPr>
    </w:p>
    <w:p w:rsidR="00503361" w:rsidRPr="00503361" w:rsidRDefault="00503361" w:rsidP="0050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3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2класс </w:t>
      </w:r>
      <w:bookmarkStart w:id="1" w:name="_Hlk31351683"/>
      <w:r w:rsidRPr="00503361">
        <w:rPr>
          <w:rFonts w:ascii="Times New Roman" w:eastAsia="Times New Roman" w:hAnsi="Times New Roman" w:cs="Times New Roman"/>
          <w:sz w:val="28"/>
          <w:szCs w:val="24"/>
          <w:lang w:eastAsia="ru-RU"/>
        </w:rPr>
        <w:t>(102 ч. в год, 3 ч. в неделю)</w:t>
      </w:r>
    </w:p>
    <w:bookmarkEnd w:id="1"/>
    <w:p w:rsidR="00503361" w:rsidRPr="00503361" w:rsidRDefault="00503361" w:rsidP="0050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1"/>
        <w:gridCol w:w="7374"/>
        <w:gridCol w:w="1134"/>
      </w:tblGrid>
      <w:tr w:rsidR="00503361" w:rsidRPr="00503361" w:rsidTr="008E11CE">
        <w:trPr>
          <w:trHeight w:val="268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374" w:type="dxa"/>
            <w:vMerge w:val="restart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F2DBDB"/>
            <w:vAlign w:val="center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503361" w:rsidRPr="00503361" w:rsidTr="008E11CE">
        <w:trPr>
          <w:trHeight w:val="264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vMerge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2DBDB"/>
            <w:vAlign w:val="center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61" w:rsidRPr="00503361" w:rsidTr="008E11CE">
        <w:tc>
          <w:tcPr>
            <w:tcW w:w="565" w:type="dxa"/>
            <w:tcBorders>
              <w:right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1134" w:type="dxa"/>
            <w:shd w:val="clear" w:color="auto" w:fill="D9D9D9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03361" w:rsidRPr="00503361" w:rsidTr="008E11CE">
        <w:trPr>
          <w:trHeight w:val="1164"/>
        </w:trPr>
        <w:tc>
          <w:tcPr>
            <w:tcW w:w="565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4" w:type="dxa"/>
          </w:tcPr>
          <w:p w:rsidR="00503361" w:rsidRPr="00503361" w:rsidRDefault="00503361" w:rsidP="0050336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во время занятий физической культурой.  Ходьба с преодолением препятствий и по разметкам</w:t>
            </w:r>
          </w:p>
        </w:tc>
        <w:tc>
          <w:tcPr>
            <w:tcW w:w="1134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        1</w:t>
            </w:r>
          </w:p>
        </w:tc>
      </w:tr>
      <w:tr w:rsidR="00503361" w:rsidRPr="00503361" w:rsidTr="008E11CE">
        <w:tc>
          <w:tcPr>
            <w:tcW w:w="565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4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Челночный  бег 3х 10 </w:t>
            </w:r>
            <w:proofErr w:type="spellStart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  <w:proofErr w:type="spellEnd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с ускорением.</w:t>
            </w:r>
          </w:p>
        </w:tc>
        <w:tc>
          <w:tcPr>
            <w:tcW w:w="1134" w:type="dxa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c>
          <w:tcPr>
            <w:tcW w:w="565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4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Контроль. Бег (30 м). Равномерный медленный бег до 5 мин.</w:t>
            </w:r>
          </w:p>
        </w:tc>
        <w:tc>
          <w:tcPr>
            <w:tcW w:w="1134" w:type="dxa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582"/>
        </w:trPr>
        <w:tc>
          <w:tcPr>
            <w:tcW w:w="565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4" w:type="dxa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Бег с ускорением (60 м). Игра «Пустое место»</w:t>
            </w:r>
          </w:p>
        </w:tc>
        <w:tc>
          <w:tcPr>
            <w:tcW w:w="1134" w:type="dxa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361" w:rsidRPr="00503361" w:rsidTr="008E11CE">
        <w:trPr>
          <w:trHeight w:val="90"/>
        </w:trPr>
        <w:tc>
          <w:tcPr>
            <w:tcW w:w="565" w:type="dxa"/>
            <w:tcBorders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Равномерный бег (7 мин). Игра «Рыбаки и рыбки»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Равномерный бег (8 мин). Игра «Рыбаки и рыбки»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291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Бег 1 км – контрольное упражнение без учёта времени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337"/>
        </w:trPr>
        <w:tc>
          <w:tcPr>
            <w:tcW w:w="565" w:type="dxa"/>
            <w:vMerge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vMerge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361" w:rsidRPr="00503361" w:rsidTr="008E11CE">
        <w:trPr>
          <w:trHeight w:val="10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Контроль. Прыжки в длину с места. Эстафеты. Челночный бег.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Прыжок в длину с разбега в 3-5 шагов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582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 в 7-9 шагов. Челночный бег.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361" w:rsidRPr="00503361" w:rsidTr="008E11CE">
        <w:trPr>
          <w:trHeight w:val="582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Прыжок с высоты (до 40 см). Эстафеты. Челночный бег.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582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 в горизонтальную цель.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582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 в вертикальную цель.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безопасности во время занятий </w:t>
            </w:r>
            <w:proofErr w:type="spellStart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играми</w:t>
            </w:r>
            <w:proofErr w:type="gramStart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гры</w:t>
            </w:r>
            <w:proofErr w:type="spellEnd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«К своим флажкам», «Два мороза»,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9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«Прыгуны и пятнашки», «Гуси-лебеди»,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379"/>
        </w:trPr>
        <w:tc>
          <w:tcPr>
            <w:tcW w:w="565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«Невод», «Посадка картошки», эстафеты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45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«Прыжки по полоскам», «Попади в мяч»,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Игра «Верёвочка под ногами»,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357"/>
        </w:trPr>
        <w:tc>
          <w:tcPr>
            <w:tcW w:w="565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Игра «вызов номера», эстафеты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Игры «Стоп», «Пустое место», эстафеты.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Игра «Салки маршем»,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Игра «Салки на одной ноге»,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«Прыгающие воробышки»,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«Волк и козы», «Салки на одной ноге»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Прыжки через скакалку. Игры «Чай, чай – выручай», «Белые медведи»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«Смена мест по сигналу», «Гонка мячей по кругу»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«передай мяч», «Стоп», «Удочка»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гимнастическом зале. Размыкание и смыкание приставными шагами. Перестроение из одной колонны в две.</w:t>
            </w:r>
          </w:p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Группировка. Перекаты в группировке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Перекаты в группировке из упора стоя на коленях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Упоры, седы, упражнения в группировке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Стойка на лопатках, согнув ноги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Кувырок вперёд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Контроль, акробатическая комбинация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Вис стоя и лёжа. Игра «Слушай сигнал»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Поднимание согнутых и прямых ног в висе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Вис на согнутых ногах. Игра «Обезьянки»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Перешагивание через набивные мячи. Стойка на одной скамье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Опорный прыжок с разбега через гимнастического козла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Лазание по наклонной скамейку в упоре присев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Подтягивание по наклонной скамейке лёжа на животе. Гимнастическая полоса препятствий.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на основе баскетбола.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03361" w:rsidRPr="00503361" w:rsidTr="008E11CE">
        <w:trPr>
          <w:trHeight w:val="13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42-43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на уроках </w:t>
            </w:r>
            <w:r w:rsidRPr="005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баскетбола.</w:t>
            </w: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Броски в цель (кольцо, щит, мишень). ОРУ. Игра «Попади в обруч». Ведение мяча на месте.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03361" w:rsidRPr="00503361" w:rsidTr="008E11CE">
        <w:trPr>
          <w:trHeight w:val="15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46-47-</w:t>
            </w:r>
          </w:p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5-6-7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Игра «Попади в обруч». Игра «Попади – садись». Броски в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03361" w:rsidRPr="00503361" w:rsidTr="008E11CE">
        <w:trPr>
          <w:trHeight w:val="102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lang w:eastAsia="ru-RU"/>
              </w:rPr>
              <w:t>Лыжная подготовка  (20 часов)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ОТ на уроках по лыжам.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Передвижение на лыжах разными способами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Повороты на месте переступанием вокруг носков и пяток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Передвижение скользящим шагом до 1000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Подъём различными способами, спуск в основной стойке и торможение палками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Спуск в основной стойке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Попеременный </w:t>
            </w:r>
            <w:proofErr w:type="spellStart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Повороты приставными шагами.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Падение на бок на месте и под уклон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Передвижение скользящим шагом до 1000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59-</w:t>
            </w:r>
          </w:p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выносливости. Прохождение дистанции. Игра «День и ночь»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03361" w:rsidRPr="00503361" w:rsidTr="008E11CE">
        <w:trPr>
          <w:trHeight w:val="1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Подъём и спуск под уклон. Прохождение дистанции до 1 км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83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Прохождение на лыжах в режиме ускоренной интенсивности. П.И. «Лыжная гонка»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Передвижение на лыжах до 1,5 км. П.И. «Самый выносливый»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Передвижение на лыжах до 1,5 км. Контроль без учёта времени.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65-</w:t>
            </w:r>
          </w:p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Подъём и спуск под уклон с прохождением ворот. П.И. «Проезжай и не задень»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дистанции. Совершенствование спусков под уклон. П.И. «День и ночь»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 Прохождение дистанции.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Подвижные игры на основе баскетбола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23 ч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месте. Броски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«Попади в обруч». Ведение мяча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71-</w:t>
            </w:r>
          </w:p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«Передал – садись». Броски в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Ведение мяча на месте. Игра «Мяч среднему»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Броски в щит. Ловля и передача мяча в движении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«Мяч соседу». Ловля и передача мяча в движении»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Броски в кольцо. Ловля и передача мяча в движении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«Передача мяча в колонне»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Эстафеты.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мини-баскетбол.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мини-баскетбол. Эстафеты. Броски в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мини-баскетбол. Эстафеты. Броски в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Эстафеты.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мини-баскетбол.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«Мяч в корзину». Эстафеты.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Ведение мяча в движении. Игра в мини-баскетбол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Ведение мяча в движении. Игра «Мяч в корзину».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Ловля, передача и ведение мяча. Броски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мяча. Игра «Мяч в корзину».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Ведение мяча.  Броски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Игра «Гонка мячей по кругу»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b/>
                <w:lang w:eastAsia="ru-RU"/>
              </w:rPr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беге, метаниях и прыжках. Прыжки со скакалкой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Прыжок с места. Эстафеты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К. р. Прыжок в длину с разбега в 3-5 шагов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Челночный бег 3х10 м. Разновидности ходьбы.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К.Р. Бег 30 м. Ходьба по разметкам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Бег 60 м. Игра «День и ночь»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Равномерный бег до 7 мин. Игра «Рыбаки и рыбки»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28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Равномерный бег до 8 мин. Игра «Рыбаки и рыбки»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11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Контроль. Кросс до 1 км без учёта времени.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28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Игры и эстафеты с бегом на местности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03361" w:rsidRPr="00503361" w:rsidTr="008E11CE">
        <w:trPr>
          <w:trHeight w:val="4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 xml:space="preserve"> Метание малого мяча в горизонтальную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3361" w:rsidRPr="00503361" w:rsidRDefault="00503361" w:rsidP="005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03361" w:rsidRDefault="00503361">
      <w:pPr>
        <w:rPr>
          <w:sz w:val="24"/>
          <w:szCs w:val="24"/>
        </w:rPr>
      </w:pPr>
    </w:p>
    <w:p w:rsidR="00986DD8" w:rsidRPr="00986DD8" w:rsidRDefault="00986DD8" w:rsidP="0098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6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класс</w:t>
      </w:r>
    </w:p>
    <w:p w:rsidR="00986DD8" w:rsidRPr="00F83ABC" w:rsidRDefault="00986DD8" w:rsidP="00986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53"/>
        <w:gridCol w:w="7449"/>
        <w:gridCol w:w="1103"/>
      </w:tblGrid>
      <w:tr w:rsidR="00986DD8" w:rsidRPr="00F83ABC" w:rsidTr="008E11CE">
        <w:trPr>
          <w:trHeight w:val="428"/>
        </w:trPr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986DD8" w:rsidRPr="00F83ABC" w:rsidRDefault="00986DD8" w:rsidP="008E11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86DD8" w:rsidRPr="00F83ABC" w:rsidRDefault="00986DD8" w:rsidP="008E11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449" w:type="dxa"/>
            <w:vMerge w:val="restart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86DD8" w:rsidRPr="00F83ABC" w:rsidRDefault="00986DD8" w:rsidP="008E11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986DD8" w:rsidRPr="00F83ABC" w:rsidRDefault="00986DD8" w:rsidP="008E11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986DD8" w:rsidRPr="00F83ABC" w:rsidTr="008E11CE">
        <w:trPr>
          <w:trHeight w:val="806"/>
        </w:trPr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vMerge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86DD8" w:rsidRPr="00F83ABC" w:rsidRDefault="00986DD8" w:rsidP="008E11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DD8" w:rsidRPr="00F83ABC" w:rsidTr="008E11CE">
        <w:trPr>
          <w:trHeight w:val="194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left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 </w:t>
            </w:r>
            <w:r w:rsidRPr="00F83AB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86DD8" w:rsidRPr="00F83ABC" w:rsidTr="008E11CE">
        <w:trPr>
          <w:trHeight w:val="194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1103" w:type="dxa"/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86DD8" w:rsidRPr="00F83ABC" w:rsidTr="008E11CE">
        <w:trPr>
          <w:trHeight w:val="176"/>
        </w:trPr>
        <w:tc>
          <w:tcPr>
            <w:tcW w:w="68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49" w:type="dxa"/>
          </w:tcPr>
          <w:p w:rsidR="00986DD8" w:rsidRPr="00F83ABC" w:rsidRDefault="00986DD8" w:rsidP="008E11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 во время занятий физической культурой. Техника     высокого старта. П/и «Пустое место»</w:t>
            </w:r>
          </w:p>
        </w:tc>
        <w:tc>
          <w:tcPr>
            <w:tcW w:w="110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94"/>
        </w:trPr>
        <w:tc>
          <w:tcPr>
            <w:tcW w:w="68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4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через препятствия. Бег с максимальной скоростью 30м. Строевые упражнения.  Игра «Белые медведи»</w:t>
            </w:r>
          </w:p>
        </w:tc>
        <w:tc>
          <w:tcPr>
            <w:tcW w:w="110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94"/>
        </w:trPr>
        <w:tc>
          <w:tcPr>
            <w:tcW w:w="68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4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через,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83A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«Бе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лые медведи».</w:t>
            </w:r>
          </w:p>
        </w:tc>
        <w:tc>
          <w:tcPr>
            <w:tcW w:w="110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811"/>
        </w:trPr>
        <w:tc>
          <w:tcPr>
            <w:tcW w:w="68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49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через,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83A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«Бе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лые медведи».</w:t>
            </w:r>
          </w:p>
        </w:tc>
        <w:tc>
          <w:tcPr>
            <w:tcW w:w="1103" w:type="dxa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DD8" w:rsidRPr="00F83ABC" w:rsidTr="008E11CE">
        <w:trPr>
          <w:trHeight w:val="121"/>
        </w:trPr>
        <w:tc>
          <w:tcPr>
            <w:tcW w:w="689" w:type="dxa"/>
            <w:tcBorders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83A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«Гуси-лебеди».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«Прыгающие воробушки».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615"/>
        </w:trPr>
        <w:tc>
          <w:tcPr>
            <w:tcW w:w="689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 зоны отталкивания. Правила соревнований в беге, прыжках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 мяча с места на дальность и на заданное расстояние. Игра «Кто дальше бросит».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83A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</w:smartTag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Игра «Зайцы в огороде».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дальность. Игра «Точный расчет»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DD8" w:rsidRPr="00F83ABC" w:rsidTr="008E11CE">
        <w:trPr>
          <w:trHeight w:val="1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86DD8" w:rsidRPr="00F83ABC" w:rsidTr="008E11CE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О.Т. во время занятий играми. Построение и ловля мяча двумя руками.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«Гонка мячей по кругу»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мяча о пол и ловля его одной, двумя руками.</w:t>
            </w:r>
          </w:p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66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«Вызови по имени».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мяча о пол и ловля его одной, двумя руками.</w:t>
            </w:r>
          </w:p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движении. Игра «Овладей мячом».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 Игра «Подвижная цель».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55"/>
        </w:trPr>
        <w:tc>
          <w:tcPr>
            <w:tcW w:w="689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снизу. Игра «Мяч ловцу».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в кольцо двумя руками </w:t>
            </w:r>
            <w:proofErr w:type="spellStart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</w:t>
            </w:r>
            <w:proofErr w:type="gramStart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утки».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кругу. Игра «Быстро и точно».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плеча. Игра «Снайперы».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кругу. Игра с ведением мяча.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из положения лежа. Игра «Борьба за мяч».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месте правой и левой рукой в движении шагом и бегом.</w:t>
            </w:r>
            <w:r w:rsidRPr="00F83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«Передал - садись».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«»Перестрелка».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движении. Игра «Мяч ловцу».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30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</w:tr>
      <w:tr w:rsidR="00986DD8" w:rsidRPr="00F83ABC" w:rsidTr="008E11CE">
        <w:trPr>
          <w:trHeight w:val="1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86DD8" w:rsidRPr="00F83ABC" w:rsidTr="008E11CE">
        <w:trPr>
          <w:trHeight w:val="794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гимнастическом зале. Выполнять команды: «Шире шаг!», «Чаще шаг!», «Реже!».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 с последующей опорой руками за головой. Игра: «Что измени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«Что измени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 Игра: «Что измени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 на коленях, в упоре лежа на животе, подтягиваясь руками.</w:t>
            </w: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 учет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 из положения лежа на спине. Игра: «Что измени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висе стоя и лежа. Передвижения </w:t>
            </w:r>
            <w:proofErr w:type="spellStart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по диагонали, змейкой. Акробатическая комбинация.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«На первый-второй рассчитайся!». Акробатическая комбинация.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висе стоя и лежа.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 на гимнастическом бревне.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стоя, лежа</w:t>
            </w: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 - учет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стенке.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канату. Комбинация из освоенных элементов.</w:t>
            </w: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 учет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1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Мост. 2-3 кувырка вперед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1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 Мост из положения лежа на спине.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</w:t>
            </w: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 учет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Мост из положения лежа на спине.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20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шеренги. Перестроение из двух шеренг в два круга.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2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упоре лежа и стоя на коленях и в упоре на гимнастической ска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мейке.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диагонали, </w:t>
            </w:r>
            <w:proofErr w:type="spellStart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«змейкой». Игра «Посадка картофеля»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0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на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клонной скамейке в упоре лежа, подтягива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руками. Игра «Посадка картофеля».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0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упоре лежа и стоя на коленях и в упоре на гимнастической ска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мейке.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0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диагонали, </w:t>
            </w:r>
            <w:proofErr w:type="spellStart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«змейкой». Игра «Посадка картофеля»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5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на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клонной скамейке в упоре лежа, подтягива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руками. Игра «Посадка картофеля».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986DD8" w:rsidRPr="00F83ABC" w:rsidTr="008E11CE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на основе баскетбола.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86DD8" w:rsidRPr="00F83ABC" w:rsidTr="008E11CE">
        <w:trPr>
          <w:trHeight w:val="180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на уроках </w:t>
            </w: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баскетбола.</w:t>
            </w: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 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20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60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рукой. ОРУ. Игра «Передача мяча в колоннах». Эстафеты. Развитие координационных способностей.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19-20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 xml:space="preserve">Ловля и передача мяча в движении. Ведение на месте правой и левой рукой. Броски в цель (кольцо, щит, мишень). ОРУ. Игра «Передача мяча в </w:t>
            </w: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колоннах». Эстафеты.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</w:tr>
      <w:tr w:rsidR="00986DD8" w:rsidRPr="00F83ABC" w:rsidTr="008E11CE">
        <w:trPr>
          <w:trHeight w:val="160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0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60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5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9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83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в движении. Ведение на месте правой и левой рукой в движении шагом и бегом.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6DD8" w:rsidRPr="00F83ABC" w:rsidTr="008E11CE">
        <w:trPr>
          <w:trHeight w:val="176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83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О.Т. при беге, метаниях и прыжках. Прыжки через скакалку.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 30м с высокого старта учет; поднимание и опускание туловища за 30секунд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Челночный бег 3х10 м. Игра «К своим флажкам».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учет. Прыжок в длину с места. «Рыбак и рыбка», «Невод».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Наклон вперед из положения сед на полу; сгибание и разгибание рук в упоре лежа. учет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60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 мягким приземлением на обе ноги. Челночный бег (3х10 м). Игра «Лисы и куры».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83A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в длину с разбега (отталкиваться одной, приземляться на обе ноги). Игра «Попрыгунчики-воробушки».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3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 Учет. Подвижная игра «Круг-кружочек».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15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83A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умеренном темпе. Игра «Так и так».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60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19-20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 м без учета времени.  Игра «К своим флажкам».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утки»,  « Воробьи и ворона». Соревнования.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86DD8" w:rsidRPr="00F83ABC" w:rsidTr="008E11CE">
        <w:trPr>
          <w:trHeight w:val="91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Бег 1500 м без учета времени.  П/ и «К своим флажкам».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86DD8" w:rsidRPr="00F83ABC" w:rsidRDefault="00986DD8" w:rsidP="008E1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86DD8" w:rsidRPr="00F83ABC" w:rsidRDefault="00986DD8" w:rsidP="0098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D8" w:rsidRPr="00F83ABC" w:rsidRDefault="00986DD8" w:rsidP="0098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D8" w:rsidRPr="00F83ABC" w:rsidRDefault="00986DD8" w:rsidP="0098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D8" w:rsidRPr="00F83ABC" w:rsidRDefault="00986DD8" w:rsidP="00986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0F6D" w:rsidRPr="00DD18FA" w:rsidRDefault="00130F6D" w:rsidP="0013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18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 класс (102 ч. в год, 3 ч. в неделю)</w:t>
      </w:r>
    </w:p>
    <w:p w:rsidR="00130F6D" w:rsidRPr="00130F6D" w:rsidRDefault="00130F6D" w:rsidP="0013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30F6D" w:rsidRPr="00F83ABC" w:rsidRDefault="00130F6D" w:rsidP="0013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449"/>
        <w:gridCol w:w="1103"/>
      </w:tblGrid>
      <w:tr w:rsidR="00130F6D" w:rsidRPr="00F83ABC" w:rsidTr="00E8313B">
        <w:trPr>
          <w:trHeight w:val="428"/>
        </w:trPr>
        <w:tc>
          <w:tcPr>
            <w:tcW w:w="689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130F6D" w:rsidRPr="00F83ABC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49" w:type="dxa"/>
            <w:vMerge w:val="restart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130F6D" w:rsidRPr="00F83ABC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130F6D" w:rsidRPr="00F83ABC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30F6D" w:rsidRPr="00F83ABC" w:rsidTr="00E8313B">
        <w:trPr>
          <w:trHeight w:val="806"/>
        </w:trPr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130F6D" w:rsidRPr="00F83ABC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vMerge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130F6D" w:rsidRPr="00F83ABC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130F6D" w:rsidRPr="00F83ABC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F6D" w:rsidRPr="00F83ABC" w:rsidTr="00E8313B">
        <w:trPr>
          <w:trHeight w:val="194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F2F2F2"/>
          </w:tcPr>
          <w:p w:rsidR="00130F6D" w:rsidRPr="00F83ABC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left w:val="single" w:sz="4" w:space="0" w:color="auto"/>
            </w:tcBorders>
            <w:shd w:val="clear" w:color="auto" w:fill="F2F2F2"/>
          </w:tcPr>
          <w:p w:rsidR="00130F6D" w:rsidRPr="00F83ABC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AB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 </w:t>
            </w:r>
            <w:r w:rsidRPr="00F83AB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24 ч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2F2F2"/>
          </w:tcPr>
          <w:p w:rsidR="00130F6D" w:rsidRPr="00F83ABC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F83ABC" w:rsidTr="00E8313B">
        <w:trPr>
          <w:trHeight w:val="194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D9D9D9"/>
          </w:tcPr>
          <w:p w:rsidR="00130F6D" w:rsidRPr="00F83ABC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shd w:val="clear" w:color="auto" w:fill="D9D9D9"/>
          </w:tcPr>
          <w:p w:rsidR="00130F6D" w:rsidRDefault="00130F6D" w:rsidP="00E8313B">
            <w:pPr>
              <w:spacing w:after="0"/>
              <w:jc w:val="center"/>
              <w:rPr>
                <w:rStyle w:val="52"/>
                <w:rFonts w:eastAsia="Calibri"/>
                <w:b/>
                <w:i w:val="0"/>
                <w:sz w:val="24"/>
                <w:szCs w:val="24"/>
              </w:rPr>
            </w:pPr>
            <w:r>
              <w:rPr>
                <w:rStyle w:val="52"/>
                <w:rFonts w:eastAsia="Calibri"/>
                <w:b/>
                <w:sz w:val="24"/>
                <w:szCs w:val="24"/>
              </w:rPr>
              <w:t xml:space="preserve">Раздел программы №1. </w:t>
            </w:r>
            <w:r w:rsidRPr="00882100">
              <w:rPr>
                <w:rStyle w:val="52"/>
                <w:rFonts w:eastAsia="Calibri"/>
                <w:b/>
                <w:sz w:val="24"/>
                <w:szCs w:val="24"/>
              </w:rPr>
              <w:t>Легкая атлетика. Подвижные игры</w:t>
            </w:r>
          </w:p>
          <w:p w:rsidR="00130F6D" w:rsidRPr="00F83ABC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100">
              <w:rPr>
                <w:rStyle w:val="52"/>
                <w:rFonts w:eastAsia="Calibri"/>
                <w:b/>
                <w:sz w:val="24"/>
                <w:szCs w:val="24"/>
              </w:rPr>
              <w:t>(24 часа)</w:t>
            </w:r>
          </w:p>
        </w:tc>
        <w:tc>
          <w:tcPr>
            <w:tcW w:w="1103" w:type="dxa"/>
            <w:shd w:val="clear" w:color="auto" w:fill="D9D9D9"/>
          </w:tcPr>
          <w:p w:rsidR="00130F6D" w:rsidRPr="00F83ABC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176"/>
        </w:trPr>
        <w:tc>
          <w:tcPr>
            <w:tcW w:w="689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49" w:type="dxa"/>
          </w:tcPr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Правила ТБ на уроках легкой атлетики на улице и в зале. Разучивание сдачи рапорта дежурным. Построение в шеренгу, колонну, выполнение строевых команд. Содержание комплекса утренней гимнастики. Игра «Салки»</w:t>
            </w:r>
          </w:p>
        </w:tc>
        <w:tc>
          <w:tcPr>
            <w:tcW w:w="1103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194"/>
        </w:trPr>
        <w:tc>
          <w:tcPr>
            <w:tcW w:w="689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49" w:type="dxa"/>
          </w:tcPr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 строевых упражнений; прыжка в длину с места. Развитие</w:t>
            </w:r>
          </w:p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 выносливости в медленном трехминутном беге. Игра «Ловушка».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194"/>
        </w:trPr>
        <w:tc>
          <w:tcPr>
            <w:tcW w:w="689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49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Разучивание специальных бего</w:t>
            </w:r>
            <w:r w:rsidRPr="008C0D37">
              <w:rPr>
                <w:rFonts w:ascii="Times New Roman" w:hAnsi="Times New Roman" w:cs="Times New Roman"/>
              </w:rPr>
              <w:t xml:space="preserve">вых упражнений. </w:t>
            </w:r>
            <w:r>
              <w:rPr>
                <w:rFonts w:ascii="Times New Roman" w:hAnsi="Times New Roman" w:cs="Times New Roman"/>
              </w:rPr>
              <w:t>Совершенствова</w:t>
            </w:r>
            <w:r w:rsidRPr="008C0D37">
              <w:rPr>
                <w:rFonts w:ascii="Times New Roman" w:hAnsi="Times New Roman" w:cs="Times New Roman"/>
              </w:rPr>
              <w:t>ние высокого</w:t>
            </w:r>
            <w:r>
              <w:rPr>
                <w:rFonts w:ascii="Times New Roman" w:hAnsi="Times New Roman" w:cs="Times New Roman"/>
              </w:rPr>
              <w:t>, среднего и низкого старта; стар</w:t>
            </w:r>
            <w:r w:rsidRPr="008C0D37">
              <w:rPr>
                <w:rFonts w:ascii="Times New Roman" w:hAnsi="Times New Roman" w:cs="Times New Roman"/>
              </w:rPr>
              <w:t>тового ускорения; бег 30м.</w:t>
            </w:r>
            <w:r>
              <w:rPr>
                <w:rFonts w:ascii="Times New Roman" w:hAnsi="Times New Roman" w:cs="Times New Roman"/>
              </w:rPr>
              <w:t>, челноч</w:t>
            </w:r>
            <w:r w:rsidRPr="008C0D37">
              <w:rPr>
                <w:rFonts w:ascii="Times New Roman" w:hAnsi="Times New Roman" w:cs="Times New Roman"/>
              </w:rPr>
              <w:t>ный бег. Игра «Салки с домом»</w:t>
            </w:r>
          </w:p>
        </w:tc>
        <w:tc>
          <w:tcPr>
            <w:tcW w:w="1103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811"/>
        </w:trPr>
        <w:tc>
          <w:tcPr>
            <w:tcW w:w="689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49" w:type="dxa"/>
          </w:tcPr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челночного бега. Контроль двигательных качеств: челночный бег 3*10м. Игра «Гуси-лебеди»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30F6D" w:rsidRPr="008C0D37" w:rsidRDefault="00130F6D" w:rsidP="00E83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121"/>
        </w:trPr>
        <w:tc>
          <w:tcPr>
            <w:tcW w:w="689" w:type="dxa"/>
            <w:tcBorders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техники бега.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силы и ловкости в прыж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ках  в длину с места. Игра «Удочка».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1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внима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ния, координации, ориентировке в пространстве в строевых упра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нениях.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двигательных ка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честв: прыжок в длину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с места. Игра «Жмурки».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5"/>
        </w:trPr>
        <w:tc>
          <w:tcPr>
            <w:tcW w:w="689" w:type="dxa"/>
            <w:tcBorders>
              <w:top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историей разви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физкультуры в Росс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ии  и ее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для подготовки солдат. Развитие  выносливости в медлен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ном  беге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тече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нии 5минут. Повторение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 метание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малого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 мяча на дальность с места и с трех шагов разбега. Игра «Метатели». 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1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в медлен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ном  беге до 6 минут. Контроль двигательных качеств: метание на дальность. Развитие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двигате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льных качеств посредством игры</w:t>
            </w:r>
            <w:r w:rsidRPr="008C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 xml:space="preserve">«Подвижная цель» 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18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Объяснение взаимосвязи физичес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кой подготовки с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азвитием систем дыхания и кровообращения. Контроль двига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качеств: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2225">
                <w:rPr>
                  <w:rFonts w:ascii="Times New Roman" w:eastAsia="Times New Roman" w:hAnsi="Times New Roman" w:cs="Times New Roman"/>
                  <w:lang w:eastAsia="ru-RU"/>
                </w:rPr>
                <w:t>1 км</w:t>
              </w:r>
            </w:smartTag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 xml:space="preserve"> без учета времени. Разучивание беговых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упраж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нений в эстафете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A12225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специ</w:t>
            </w:r>
            <w:r w:rsidRPr="00A12225">
              <w:rPr>
                <w:rFonts w:ascii="Times New Roman" w:hAnsi="Times New Roman" w:cs="Times New Roman"/>
              </w:rPr>
              <w:t xml:space="preserve">альным беговым упражнениям. Развитие силы, скорости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2225">
                <w:rPr>
                  <w:rFonts w:ascii="Times New Roman" w:hAnsi="Times New Roman" w:cs="Times New Roman"/>
                </w:rPr>
                <w:t>30 м</w:t>
              </w:r>
            </w:smartTag>
            <w:r w:rsidRPr="00A12225">
              <w:rPr>
                <w:rFonts w:ascii="Times New Roman" w:hAnsi="Times New Roman" w:cs="Times New Roman"/>
              </w:rPr>
              <w:t>. Игра «Третий лишний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30F6D" w:rsidRPr="008C0D37" w:rsidRDefault="00130F6D" w:rsidP="00E83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 двига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2225">
                <w:rPr>
                  <w:rFonts w:ascii="Times New Roman" w:eastAsia="Times New Roman" w:hAnsi="Times New Roman" w:cs="Times New Roman"/>
                  <w:lang w:eastAsia="ru-RU"/>
                </w:rPr>
                <w:t>30 м</w:t>
              </w:r>
            </w:smartTag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 xml:space="preserve"> с высокого старта.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двигате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льных качеств посредством игр. Игра «Волк во рву»</w:t>
            </w:r>
          </w:p>
          <w:p w:rsidR="00130F6D" w:rsidRDefault="00130F6D" w:rsidP="00E831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Объяснение правил поведения и ТБ в спортивном зале и во время упражнений со спортивным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вентарем. Разви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внимания, мышления, коор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динации в общеразвивающих упражнениях. Игра «Охотник и зайцы».</w:t>
            </w:r>
          </w:p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ние перестроений в две шеренги, в две колон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ны. Повторение: подъ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ем туловища из положен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лежа на спине, подтягивание на перек</w:t>
            </w:r>
            <w:r w:rsidRPr="00A12225">
              <w:rPr>
                <w:rFonts w:ascii="Times New Roman" w:eastAsia="Times New Roman" w:hAnsi="Times New Roman" w:cs="Times New Roman"/>
                <w:lang w:eastAsia="ru-RU"/>
              </w:rPr>
              <w:t>ладине. Игра «Море волнуется»</w:t>
            </w:r>
          </w:p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строевых упражне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ний. Обучение упраж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нениям в паре. Контроль двигательных качеств: подъем туловища за 1 мин. Развитие памяти и внимания в игре «Отгадай, чей голосок»</w:t>
            </w:r>
          </w:p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Обучение упражнениям с гимнастической палкой. Контроль двигательных качеств: подтягивание на  перекладине. Эстафеты с гимнастической палкой.</w:t>
            </w:r>
          </w:p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Повторение прыжка в длину с разбега способом «согнув ноги».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итие скорост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но-силовых качеств. Игра «Ноги на весу»</w:t>
            </w:r>
          </w:p>
          <w:p w:rsidR="00130F6D" w:rsidRPr="00A1222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прыжков на одной и двух ногах; отжимание от пола; прыжка в длину с разбега способом «согнув ноги». Игра «День и ночь»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 xml:space="preserve">ние прыжков из обруча в обруч, ОРУ с обручем; </w:t>
            </w:r>
            <w:proofErr w:type="spellStart"/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 xml:space="preserve"> в обруч разными спо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собами. Кон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троль двигательных качеств: отжимание от пола. Эстафеты  с обручем.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ние прыжка в высоту с разбега способом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«пере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шагивание». Игра «</w:t>
            </w:r>
            <w:proofErr w:type="spellStart"/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 xml:space="preserve"> с хвостиком»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 уп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 xml:space="preserve">ражнений на гимнастических  скамейках.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Повторе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ние ползанье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гимнастической скамейке, присе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 xml:space="preserve">дание. Контроль двигательных качеств: прыжок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высоту с разбега способом «пере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шагивание». Игра «Удочка»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основных видов деятельности на полосе препятствий. Контроль двигатель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качеств: при</w:t>
            </w:r>
            <w:r w:rsidRPr="009D0F0E">
              <w:rPr>
                <w:rFonts w:ascii="Times New Roman" w:eastAsia="Times New Roman" w:hAnsi="Times New Roman" w:cs="Times New Roman"/>
                <w:lang w:eastAsia="ru-RU"/>
              </w:rPr>
              <w:t>седание. Игра «Вороны и воробьи»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121A9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упражнений и заданий в парах; метание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малого </w:t>
            </w: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мяча в цель. Игра «Чехарда»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121A9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метание малого мяча в цель. Обучение упражнениям для сохране</w:t>
            </w: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ния осанки. Эстафеты с мешочком с песком.</w:t>
            </w:r>
          </w:p>
          <w:p w:rsidR="00130F6D" w:rsidRPr="009D0F0E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121A9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Развитие двига</w:t>
            </w:r>
            <w:r w:rsidRPr="00121A95">
              <w:rPr>
                <w:rFonts w:ascii="Times New Roman" w:hAnsi="Times New Roman" w:cs="Times New Roman"/>
              </w:rPr>
              <w:t>тельных качеств: выносливости, ловкости, быстроты в эстафетах «Веселые старты»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56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130F6D" w:rsidRPr="008E5029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2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(24 часа)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14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30F6D" w:rsidRPr="00121A95" w:rsidRDefault="00130F6D" w:rsidP="00E831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1A95">
              <w:rPr>
                <w:rStyle w:val="52"/>
                <w:rFonts w:eastAsia="Calibri"/>
                <w:sz w:val="24"/>
                <w:szCs w:val="24"/>
              </w:rPr>
              <w:t>Раздел программы №2</w:t>
            </w:r>
            <w:r w:rsidRPr="00121A95">
              <w:rPr>
                <w:rStyle w:val="52"/>
                <w:rFonts w:eastAsia="Calibri"/>
                <w:b/>
                <w:sz w:val="24"/>
                <w:szCs w:val="24"/>
              </w:rPr>
              <w:t xml:space="preserve"> Гимнастика с элементами акробатики. Подвижные игры (24 часа)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121A95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спортивном зале на уроках гимнастики. Повторение висов, упоров.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Разучива</w:t>
            </w: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ние дыхательных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упражнений 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А.Стрель</w:t>
            </w: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никовой</w:t>
            </w:r>
            <w:proofErr w:type="spellEnd"/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1A95">
              <w:rPr>
                <w:rFonts w:ascii="Times New Roman" w:eastAsia="Times New Roman" w:hAnsi="Times New Roman" w:cs="Times New Roman"/>
                <w:lang w:eastAsia="ru-RU"/>
              </w:rPr>
              <w:t>Развитие внимания, памяти в игре «Что изменилось»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упражнений акробатики: груп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пировка, пере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каты. Развитие ско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остных качеств, ловкости, внимания в игре  «Увер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тывайся от мяча»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 xml:space="preserve">ние  кувырка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вперед. Развитие координации, лов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кости, внимания в серии кувырков вперед. Игра «Мышеловка»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упражнения «стойка на лопатках»; кувырка вперед; серии кувырков вперед. Игра «Посадка картофеля»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упражнения «мост»; «стойка на лопатках».</w:t>
            </w:r>
          </w:p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 xml:space="preserve"> Выпо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лнение упраж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нений акробатики в разных сочетаниях. Игра «Кот и мышь»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коорди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нации, ловкости при ходьбе по гимнастической скамейке различными способами. Контроль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вига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тельных качеств: наклон вперед из положения стоя. Игра «Кот и мышь»</w:t>
            </w:r>
          </w:p>
          <w:p w:rsidR="00130F6D" w:rsidRPr="008C0D37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Сове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ршенствование лазание по нак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лонной гимнастической скамейке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переходом на гимнастическую стенку; упражне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ния «мост». Игра «Мышеловка». Игра  на внимание «Класс»</w:t>
            </w:r>
          </w:p>
          <w:p w:rsidR="00130F6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ние  упражнений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равновесии: «цапля», «ласточ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ка»; техники  упражнения «мост». Игра «Прокати  быстрее мяч»</w:t>
            </w:r>
          </w:p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B562A0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координации в упражне</w:t>
            </w:r>
            <w:r w:rsidRPr="00B562A0">
              <w:rPr>
                <w:rFonts w:ascii="Times New Roman" w:eastAsia="Times New Roman" w:hAnsi="Times New Roman" w:cs="Times New Roman"/>
                <w:lang w:eastAsia="ru-RU"/>
              </w:rPr>
              <w:t>ниях акробатики: «цапля», «ласточка», кувырка вперед. Игра «Волк во вру»</w:t>
            </w:r>
          </w:p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стро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евых упражнений. Развитие гибкости в глубоких выпадах, наклонах вперед стоя и сидя на полу, упражнениях «мост», «</w:t>
            </w:r>
            <w:proofErr w:type="spellStart"/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полушпагат</w:t>
            </w:r>
            <w:proofErr w:type="spellEnd"/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Развитие внимания, ловкости в эстафете «Веревочка под ногами»</w:t>
            </w:r>
          </w:p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строевых уп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ражнений.  Развитие координации движений, ловкости, внимания в упражнениях акробатики. Игра «Хитрая лиса»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0372D">
              <w:rPr>
                <w:rFonts w:ascii="Times New Roman" w:hAnsi="Times New Roman" w:cs="Times New Roman"/>
              </w:rPr>
              <w:t>Совершенствование  переката назад в группировке и кувырка назад.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hAnsi="Times New Roman" w:cs="Times New Roman"/>
              </w:rPr>
              <w:t xml:space="preserve"> Закрепление навыков выполнения нескольких упражнений акробатики подряд. Игра «Хитрая лиса»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равнове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сия и координации движений в упражнениях на узкой рейке гимнастической скамейки. Совершенствование кувырка назад. Игра «Ноги на весу»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ходьбы по узкой рейке гимнастической скамейки с пово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 xml:space="preserve">ротами. Развитие силы и ловкости в  лазанье и </w:t>
            </w:r>
            <w:proofErr w:type="spellStart"/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релезании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гимнастической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 xml:space="preserve"> стенке.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Игра «Жмурки»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упра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жнений на узко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рейке гимнастической скамейки: стойка на одной ноге, присе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дание, переход в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 присев, в упор стоя на колене;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через препятст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вие. Игра «Жмурки»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перемещения по гим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настической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 xml:space="preserve"> стенке. Развитие координационных способностей в кувырках вперед и назад</w:t>
            </w:r>
            <w:proofErr w:type="gramStart"/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 xml:space="preserve"> Игра «Волк во рву»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017F2C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 уп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>ражнений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7F2C">
              <w:rPr>
                <w:rFonts w:ascii="Times New Roman" w:eastAsia="Times New Roman" w:hAnsi="Times New Roman" w:cs="Times New Roman"/>
                <w:lang w:eastAsia="ru-RU"/>
              </w:rPr>
              <w:t xml:space="preserve"> разминки с обручами. Совершенствование навыков вращения обруча. Развитие ловкости в ползанье «по-пластунски». Игра «Бездомный заяц»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</w:t>
            </w:r>
            <w:proofErr w:type="spellStart"/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лезания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через пре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пятствие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 полза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нья «по-пластунски».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кувырка в сторо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ну.  Игра «Бездомный заяц»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Сове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ршенствова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ние упражнений 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мнастики: «ло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дочка», «рыбка», «корзиночка»,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«кольцо»; кувы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рок в сторону. Игра «Салки-</w:t>
            </w:r>
            <w:proofErr w:type="spellStart"/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выручалки</w:t>
            </w:r>
            <w:proofErr w:type="spellEnd"/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внимания, мышления, двигательных качеств посредством серии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акробатических упражнений. Разучивание гимнасти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ческой комбинации. Игра «Салки с домом»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 посредством акробатических упраж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нений. Закрепл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 гимнастичес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 xml:space="preserve"> комбинации Игра «Займи обруч» 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 безопасного выполнения акробатических упражнений. Развитие ловкости и координации при выполнении гимнас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тической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 xml:space="preserve"> комбинации.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 xml:space="preserve"> Игра «Салки с мячом»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49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72D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разученных ранее ОРУ с предметом. Развитие двигательных качеств в эстафетах с предметами.</w:t>
            </w:r>
            <w:r w:rsidRPr="00C037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Игра «Салки ноги от земли»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C0372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ловкости, быстроты, гибкости, координации  в эстафетах с акробатическими и прик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ладными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гимнастическими упраж</w:t>
            </w:r>
            <w:r w:rsidRPr="00C0372D">
              <w:rPr>
                <w:rFonts w:ascii="Times New Roman" w:eastAsia="Times New Roman" w:hAnsi="Times New Roman" w:cs="Times New Roman"/>
                <w:lang w:eastAsia="ru-RU"/>
              </w:rPr>
              <w:t>нениями.</w:t>
            </w:r>
          </w:p>
          <w:p w:rsidR="00130F6D" w:rsidRPr="00836493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E5029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8E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часов)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Style w:val="52"/>
                <w:rFonts w:eastAsia="Calibri"/>
                <w:b/>
                <w:i w:val="0"/>
                <w:iCs w:val="0"/>
                <w:sz w:val="24"/>
                <w:szCs w:val="24"/>
              </w:rPr>
            </w:pPr>
            <w:r w:rsidRPr="00BC0CC2">
              <w:rPr>
                <w:rStyle w:val="52"/>
                <w:rFonts w:eastAsia="Calibri"/>
                <w:sz w:val="24"/>
                <w:szCs w:val="24"/>
              </w:rPr>
              <w:t xml:space="preserve">Раздел программы №3  </w:t>
            </w:r>
            <w:r w:rsidRPr="00BC0CC2">
              <w:rPr>
                <w:rStyle w:val="52"/>
                <w:rFonts w:eastAsia="Calibri"/>
                <w:b/>
                <w:sz w:val="24"/>
                <w:szCs w:val="24"/>
              </w:rPr>
              <w:t>Лыжная подготовка.</w:t>
            </w:r>
          </w:p>
          <w:p w:rsidR="00130F6D" w:rsidRPr="00C0372D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CC2">
              <w:rPr>
                <w:rStyle w:val="52"/>
                <w:rFonts w:eastAsia="Calibri"/>
                <w:b/>
                <w:sz w:val="24"/>
                <w:szCs w:val="24"/>
              </w:rPr>
              <w:t>Подвижные игры.(16 часов)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вила безопас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ного поведения на уроках лыжной подготовки.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дбор лыжного инвентаря. Совер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шенствование движение на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ыжах ступающим и скользящим ша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гом по дистанции с переменной скоростью.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ние навыко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ходь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бы на лыжах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палками ступающим и скользя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щим шагом. Игра «Перестрелка»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шажного</w:t>
            </w:r>
            <w:proofErr w:type="spellEnd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хода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лыжах с палками. Развитие вынос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ливости в ходьбе на лыжах по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72DD">
                <w:rPr>
                  <w:rFonts w:ascii="Times New Roman" w:eastAsia="Times New Roman" w:hAnsi="Times New Roman" w:cs="Times New Roman"/>
                  <w:lang w:eastAsia="ru-RU"/>
                </w:rPr>
                <w:t>1 км</w:t>
              </w:r>
            </w:smartTag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. Игра «Прокатись через ворота»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од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новременного одношажного хода. Развитие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выносливости в ходьбе по дистан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72DD">
                <w:rPr>
                  <w:rFonts w:ascii="Times New Roman" w:eastAsia="Times New Roman" w:hAnsi="Times New Roman" w:cs="Times New Roman"/>
                  <w:lang w:eastAsia="ru-RU"/>
                </w:rPr>
                <w:t>1 км</w:t>
              </w:r>
            </w:smartTag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 сред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ней скоростью. Игра «Подними предмет»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одновремен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ного </w:t>
            </w:r>
            <w:proofErr w:type="spellStart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бесшажного</w:t>
            </w:r>
            <w:proofErr w:type="spellEnd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хода под уклон. Развитие  вынос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ливости в ходьбе по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372DD">
                <w:rPr>
                  <w:rFonts w:ascii="Times New Roman" w:eastAsia="Times New Roman" w:hAnsi="Times New Roman" w:cs="Times New Roman"/>
                  <w:lang w:eastAsia="ru-RU"/>
                </w:rPr>
                <w:t>1 км</w:t>
              </w:r>
            </w:smartTag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со средней скоростью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подъ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ему способом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полуёлочка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»;  закрепление подъема «елочкой», «лесенкой», спуска в высокой стойке, торможе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ние «плугом» 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F372DD">
                <w:rPr>
                  <w:rFonts w:ascii="Times New Roman" w:eastAsia="Times New Roman" w:hAnsi="Times New Roman" w:cs="Times New Roman"/>
                  <w:lang w:eastAsia="ru-RU"/>
                </w:rPr>
                <w:t>1.5 км</w:t>
              </w:r>
            </w:smartTag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медленном тем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пе.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подъемов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спусков на лыжах разными спосо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бами. Прох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ожде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ние дистанции </w:t>
            </w:r>
          </w:p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.5 км"/>
              </w:smartTagPr>
              <w:r w:rsidRPr="00F372DD">
                <w:rPr>
                  <w:rFonts w:ascii="Times New Roman" w:eastAsia="Times New Roman" w:hAnsi="Times New Roman" w:cs="Times New Roman"/>
                  <w:lang w:eastAsia="ru-RU"/>
                </w:rPr>
                <w:t>1.5 км</w:t>
              </w:r>
            </w:smartTag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. Игра «Кто дольше прокатится»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новременному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двухшажному</w:t>
            </w:r>
            <w:proofErr w:type="spellEnd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ходу.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выносливости в ходьбе на лыжах по дистанции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км</w:t>
            </w:r>
          </w:p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ние поворотов и торможений на лыжах; навыков передвижения одновременными ходами. Игра «Затормози до цели»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 чередование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лыжных ходов во время передвиже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ния по дистанции. Игра «Охотники и олени»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умения </w:t>
            </w:r>
            <w:proofErr w:type="gramStart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пере-движения</w:t>
            </w:r>
            <w:proofErr w:type="gramEnd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на лыжах с палками с чередованием ходов во время прохождения  дистанции 2км  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передвижения на 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жах с палка-ми с чередова</w:t>
            </w: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нием ходов Развитие выносливости в движении на лыжах по дистанции  2.5км</w:t>
            </w:r>
            <w:proofErr w:type="gramStart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 xml:space="preserve"> медленном темпе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Style w:val="52"/>
                <w:rFonts w:eastAsia="Calibri"/>
                <w:i w:val="0"/>
                <w:iCs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DD">
              <w:rPr>
                <w:rFonts w:ascii="Times New Roman" w:eastAsia="Times New Roman" w:hAnsi="Times New Roman" w:cs="Times New Roman"/>
                <w:lang w:eastAsia="ru-RU"/>
              </w:rPr>
              <w:t>Повторение передвижение на лыжах «змейкой». Прохождение дистанции до 2.5км.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лыжных хо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дов, поворотов, подъемов, спусков, торможение. Прохождение дистанции 2км. в среднем темпе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скоростно-силовых качеств во время прохождения на лыжах 1.5км в быстром темпе без учета времени. 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внимания, двигательных качеств посредством подвижных игр на лыжах и без лыж. </w:t>
            </w:r>
          </w:p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372DD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EF8">
              <w:rPr>
                <w:rStyle w:val="52"/>
                <w:rFonts w:eastAsia="Calibri"/>
                <w:sz w:val="24"/>
                <w:szCs w:val="24"/>
              </w:rPr>
              <w:t xml:space="preserve">Раздел программы №4 </w:t>
            </w:r>
            <w:r w:rsidRPr="000C3EF8">
              <w:rPr>
                <w:rStyle w:val="52"/>
                <w:rFonts w:eastAsia="Calibri"/>
                <w:b/>
                <w:sz w:val="24"/>
                <w:szCs w:val="24"/>
              </w:rPr>
              <w:t xml:space="preserve"> Элементы спортивных игр. Подвижные игры (14 часов)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равилами безо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пасности при разучивании элементов баскетбола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Разучивание ОРУ с большим мячом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Совершенствова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ние броска и ловли мяча. Игра «Вышибалы»</w:t>
            </w:r>
          </w:p>
          <w:p w:rsidR="00130F6D" w:rsidRPr="00F372D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 и ловли мяча в парах. Игры «Пере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дал- садись», «Охотники и утки»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Разучи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вание уп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ражнений с мал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ыми 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мячами.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бросков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ловли малого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мяча.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Разучива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ние игры «Чья команда быстрее осалит игроков»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бросков и 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 малого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мяча; бросков в цель. Игра «Мяч среднему»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упражнений с большим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мячом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Раз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витие внимания, координации в упражнениях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мячом у стены. Повторение ведение мяча на мес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те.  Игра «Собачка»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FA0AC7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ведения 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 xml:space="preserve"> на месте и в движении по прямой, с изменен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ием  направления, «змейкой».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Разу</w:t>
            </w:r>
            <w:r w:rsidRPr="00FA0AC7">
              <w:rPr>
                <w:rFonts w:ascii="Times New Roman" w:eastAsia="Times New Roman" w:hAnsi="Times New Roman" w:cs="Times New Roman"/>
                <w:lang w:eastAsia="ru-RU"/>
              </w:rPr>
              <w:t>чивание игры «Мяч ловцу»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едения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 xml:space="preserve"> мяча  в движении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приставными шагами правым и левым боком, спиной вперед. Игра «Мяч ловцу»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Ознакомление с передвижениями баскетболиста в игре. Обучение поворотам на месте с мячом в руках.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ведение мяча в движении. Игра «Мяч ловцу» 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Ознакомление с передвижениями баскетболиста в игре. Обучение поворотам на месте с мячом в руках.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ведение мяча в движении. Игра «Мяч ловцу» 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бросков мяча в кольцо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спосо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 xml:space="preserve">бами «снизу»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«сверху» после ведения. Повторе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ние передачи мяча в движении. Игра «Попади в кольцо»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баскетболь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ных упражнений с мячом в парах; ловля и передача 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а в движении; бросок в кольцо. Игра «Гонка мячей в колонне»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Повторение бросков набивного мяча разными способами. Игра «Вышибалы двумя мячами»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бро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сков набивного мяча разными спо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собами. Контроль за развитием двигательных качеств: броски набивного мяча из-за головы. Игра «Горячая картошка»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30646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 эста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 xml:space="preserve">фет с ведением,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передачей мяча, броском в корзину. Развитие быстроты, ловкости, внимания, координации в эстафе</w:t>
            </w:r>
            <w:r w:rsidRPr="00306462">
              <w:rPr>
                <w:rFonts w:ascii="Times New Roman" w:eastAsia="Times New Roman" w:hAnsi="Times New Roman" w:cs="Times New Roman"/>
                <w:lang w:eastAsia="ru-RU"/>
              </w:rPr>
              <w:t>тах с мячом</w:t>
            </w:r>
          </w:p>
          <w:p w:rsidR="00130F6D" w:rsidRPr="00BD5C2B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6F7195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6F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часа)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6F7195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2A">
              <w:rPr>
                <w:rStyle w:val="52"/>
                <w:rFonts w:eastAsia="Calibri"/>
                <w:sz w:val="24"/>
                <w:szCs w:val="24"/>
              </w:rPr>
              <w:t xml:space="preserve">Раздел программы №4  </w:t>
            </w:r>
            <w:r w:rsidRPr="00C16C2A">
              <w:rPr>
                <w:rStyle w:val="52"/>
                <w:rFonts w:eastAsia="Calibri"/>
                <w:b/>
                <w:sz w:val="24"/>
                <w:szCs w:val="24"/>
              </w:rPr>
              <w:t>Элементы спортивных игр. Подвижные игры (9 часов)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ТБ на уроках с мячом. Повторение передачи волейбольного мяча в парах, броски и ловлю мяча через сетку. Игра «Перекинь мяч»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ние бросков мяча через сетку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ными способами.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ловле мяча с последующими прыжками в два шага к сет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ке. Игра «Выстрел в небо»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подачи мяча через сетку двумя руками из-за головы и одной рукой от плеча.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двига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тельных качеств: отжимание от пола. Игра «Гонка мячей»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3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Зачет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ловли высоко летящего мяча. Взаимодействие в команде. Игра «Пионербол»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 подачи, пере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дачи, бросков и ловли мяча через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етку. Развитие внимания, ловкос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ти, силы броска в игре «Пионербол»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13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Повторение пройденного материала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поло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жению рук и ног при приеме и передаче мяча сверху и снизу. Повторение приседание.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Игра «Пионербол»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«стойки вол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ейболиста».  Обуче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 xml:space="preserve">ние упражнениям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парах: верхняя передача с собственным подбра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сывание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; прием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ерху и передача после набрасыва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ния партнером. Игра «Пионербол»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упраж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нениям в парах: нижняя передача с собственным подбрасывание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; прием 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 и передача после набрасывания партнером.  Конт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роль за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 двигательных качеств: приседа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ние. Игра «Пионербол»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Обучение нижней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прямой подаче. Развитие коорди</w:t>
            </w:r>
            <w:r w:rsidRPr="00A4139A">
              <w:rPr>
                <w:rFonts w:ascii="Times New Roman" w:eastAsia="Times New Roman" w:hAnsi="Times New Roman" w:cs="Times New Roman"/>
                <w:lang w:eastAsia="ru-RU"/>
              </w:rPr>
              <w:t>нации, ловкости в упражнениях с элементами волейбола. Игра «Пионербол»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Style w:val="52"/>
                <w:rFonts w:eastAsia="Calibri"/>
                <w:b/>
                <w:i w:val="0"/>
                <w:iCs w:val="0"/>
                <w:sz w:val="24"/>
                <w:szCs w:val="24"/>
              </w:rPr>
            </w:pPr>
            <w:r w:rsidRPr="007D37FB">
              <w:rPr>
                <w:rStyle w:val="52"/>
                <w:rFonts w:eastAsia="Calibri"/>
                <w:sz w:val="24"/>
                <w:szCs w:val="24"/>
              </w:rPr>
              <w:t xml:space="preserve">Раздел программы №5. </w:t>
            </w:r>
            <w:r w:rsidRPr="007D37FB">
              <w:rPr>
                <w:rStyle w:val="52"/>
                <w:rFonts w:eastAsia="Calibri"/>
                <w:b/>
                <w:sz w:val="24"/>
                <w:szCs w:val="24"/>
              </w:rPr>
              <w:t>Легкая атлетика. Подвижные игры</w:t>
            </w:r>
          </w:p>
          <w:p w:rsidR="00130F6D" w:rsidRPr="00A4139A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FB">
              <w:rPr>
                <w:rStyle w:val="52"/>
                <w:rFonts w:eastAsia="Calibri"/>
                <w:b/>
                <w:sz w:val="24"/>
                <w:szCs w:val="24"/>
              </w:rPr>
              <w:t>(15 часов)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ТБ по легкой атлетике. Повторение прыжка в длину с места. </w:t>
            </w:r>
            <w:proofErr w:type="gramStart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развитием дви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гательных качеств: подтягивание  на перекладине.  Игра «Пустое место»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ние  прыжков в длину с места и с разбега.  Развитие прыгучести в эстафете  «Кто дальше прыгнет»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доврачебной помощью при легких травмах. Контроль за развитием двигательных качеств: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места. Повторе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ние прыжков через низкие барьеры.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Игра «Дни недели»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со способами закаливания организ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ма. Развитие координации в упражнениях с гимнастическими палками. Совершенствование техники прыжка в длину с разбега.  Игры-эстафеты с гимнастическими палками.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техники пры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жка в высоту с разбега способом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перешагивание». Контроль за раз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витием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вигатель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ных качеств: наклон вперед из положения стоя. Игра «Космонавты»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выполнения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на пресс: поднимание туловища из </w:t>
            </w:r>
            <w:proofErr w:type="gramStart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лежа на спи-не; прыжка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высоту с разбега способом «пере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шагивание». Игра «Космонавты»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бросков малого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мяча в цель. Контроль за развитием двигательных каче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ств: поднима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ние туловища из положения лежа на спине за 1 мин. Игра «Мы веселые ребята»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упражнений со скакалкой.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Повторе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ние прыжков со скакал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кой; бросков малого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мяча в цель.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Игра на внимание «</w:t>
            </w:r>
            <w:proofErr w:type="gramStart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кто ушел»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002">
              <w:rPr>
                <w:rFonts w:ascii="Times New Roman" w:hAnsi="Times New Roman" w:cs="Times New Roman"/>
              </w:rPr>
              <w:t xml:space="preserve"> прыжков со скакалкой один и в тройках; техники прыжка в высоту способом «перешагивание». Игра малой подвижности «Кто сказал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0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5002">
              <w:rPr>
                <w:rFonts w:ascii="Times New Roman" w:hAnsi="Times New Roman" w:cs="Times New Roman"/>
              </w:rPr>
              <w:t>мяу</w:t>
            </w:r>
            <w:proofErr w:type="gramEnd"/>
            <w:r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безопас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ности на улице. Совершенствование  техники 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сокого,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среднего и низкого старта. Развитие скоростных качеств в беге с ускорением. 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95002">
                <w:rPr>
                  <w:rFonts w:ascii="Times New Roman" w:eastAsia="Times New Roman" w:hAnsi="Times New Roman" w:cs="Times New Roman"/>
                  <w:lang w:eastAsia="ru-RU"/>
                </w:rPr>
                <w:t>30 м</w:t>
              </w:r>
            </w:smartTag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. Игра «Золотые ворота»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двигате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льных качеств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время выполне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ния 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ражнений полосы препятст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вий. Совершенствование техники  челночного бега. 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 за раз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витием двигательных качеств: бег на 30м. Игра «Золотые ворота»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посред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ством бега, прыж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ков. Контроль за развитием двигательных качеств: челночный бег 3*10м</w:t>
            </w:r>
            <w:proofErr w:type="gramStart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Эстафета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преодолением полосы препятст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вий. Игра малой подвижности «Ровным кругом»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бега на длительное время; метание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малого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мяча  на дальность. </w:t>
            </w:r>
            <w:proofErr w:type="gramStart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за</w:t>
            </w:r>
            <w:proofErr w:type="gramEnd"/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развитием двигательных качеств: метание на дальность. Игра «Море волнуется»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быстроты в круговой тренировке. Контроль за развитием двигательных качеств: бег 1000м без учета времени. Игра «Вороны и воробьи»</w:t>
            </w:r>
          </w:p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2">
              <w:rPr>
                <w:rFonts w:ascii="Times New Roman" w:hAnsi="Times New Roman" w:cs="Times New Roman"/>
              </w:rPr>
              <w:t>Развитие внимания, ловкости, быстроты, координации</w:t>
            </w:r>
            <w:r>
              <w:rPr>
                <w:rFonts w:ascii="Times New Roman" w:hAnsi="Times New Roman" w:cs="Times New Roman"/>
              </w:rPr>
              <w:t xml:space="preserve">  движе</w:t>
            </w:r>
            <w:r w:rsidRPr="00895002">
              <w:rPr>
                <w:rFonts w:ascii="Times New Roman" w:hAnsi="Times New Roman" w:cs="Times New Roman"/>
              </w:rPr>
              <w:t xml:space="preserve">ний в эстафетах «Веселые старты» с бегом, </w:t>
            </w:r>
            <w:proofErr w:type="gramStart"/>
            <w:r w:rsidRPr="00895002">
              <w:rPr>
                <w:rFonts w:ascii="Times New Roman" w:hAnsi="Times New Roman" w:cs="Times New Roman"/>
              </w:rPr>
              <w:t>прыжка-ми</w:t>
            </w:r>
            <w:proofErr w:type="gramEnd"/>
            <w:r w:rsidRPr="00895002">
              <w:rPr>
                <w:rFonts w:ascii="Times New Roman" w:hAnsi="Times New Roman" w:cs="Times New Roman"/>
              </w:rPr>
              <w:t>, метанием.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30F6D" w:rsidRPr="008C0D37" w:rsidTr="00E8313B">
        <w:trPr>
          <w:trHeight w:val="6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Pr="00895002" w:rsidRDefault="00130F6D" w:rsidP="00E831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– 102 часа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30F6D" w:rsidRDefault="00130F6D" w:rsidP="00E8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0F6D" w:rsidRPr="008C0D37" w:rsidRDefault="00130F6D" w:rsidP="00130F6D">
      <w:pPr>
        <w:rPr>
          <w:rFonts w:ascii="Times New Roman" w:hAnsi="Times New Roman" w:cs="Times New Roman"/>
        </w:rPr>
      </w:pPr>
    </w:p>
    <w:p w:rsidR="00986DD8" w:rsidRPr="000369E3" w:rsidRDefault="00986DD8">
      <w:pPr>
        <w:rPr>
          <w:sz w:val="24"/>
          <w:szCs w:val="24"/>
        </w:rPr>
      </w:pPr>
    </w:p>
    <w:sectPr w:rsidR="00986DD8" w:rsidRPr="0003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013BC6"/>
    <w:multiLevelType w:val="hybridMultilevel"/>
    <w:tmpl w:val="7436AE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13"/>
    <w:rsid w:val="00000674"/>
    <w:rsid w:val="0000462D"/>
    <w:rsid w:val="00005B41"/>
    <w:rsid w:val="00007889"/>
    <w:rsid w:val="00012FE4"/>
    <w:rsid w:val="0001340E"/>
    <w:rsid w:val="0001477C"/>
    <w:rsid w:val="00016E4B"/>
    <w:rsid w:val="00022795"/>
    <w:rsid w:val="000242AB"/>
    <w:rsid w:val="00030299"/>
    <w:rsid w:val="000313EB"/>
    <w:rsid w:val="00031BA3"/>
    <w:rsid w:val="00033693"/>
    <w:rsid w:val="00033ED0"/>
    <w:rsid w:val="0003486C"/>
    <w:rsid w:val="00035ED2"/>
    <w:rsid w:val="000369E3"/>
    <w:rsid w:val="00037A20"/>
    <w:rsid w:val="00040EF1"/>
    <w:rsid w:val="000419BF"/>
    <w:rsid w:val="000438CB"/>
    <w:rsid w:val="00044912"/>
    <w:rsid w:val="00052EF4"/>
    <w:rsid w:val="000531DD"/>
    <w:rsid w:val="00053A0B"/>
    <w:rsid w:val="0005516D"/>
    <w:rsid w:val="00056256"/>
    <w:rsid w:val="0006029A"/>
    <w:rsid w:val="000610F5"/>
    <w:rsid w:val="00065500"/>
    <w:rsid w:val="0008100B"/>
    <w:rsid w:val="00081B25"/>
    <w:rsid w:val="0008212A"/>
    <w:rsid w:val="00082325"/>
    <w:rsid w:val="00084EA1"/>
    <w:rsid w:val="0008659D"/>
    <w:rsid w:val="000866FA"/>
    <w:rsid w:val="00086FD5"/>
    <w:rsid w:val="00093429"/>
    <w:rsid w:val="00093B36"/>
    <w:rsid w:val="00096C4E"/>
    <w:rsid w:val="00097666"/>
    <w:rsid w:val="000A016A"/>
    <w:rsid w:val="000B141F"/>
    <w:rsid w:val="000B2B43"/>
    <w:rsid w:val="000B2FED"/>
    <w:rsid w:val="000B4788"/>
    <w:rsid w:val="000B5D94"/>
    <w:rsid w:val="000B6D8E"/>
    <w:rsid w:val="000C6F94"/>
    <w:rsid w:val="000D0080"/>
    <w:rsid w:val="000D163A"/>
    <w:rsid w:val="000E13CB"/>
    <w:rsid w:val="000E2098"/>
    <w:rsid w:val="000E2A67"/>
    <w:rsid w:val="000E31D3"/>
    <w:rsid w:val="000E4243"/>
    <w:rsid w:val="000E4C04"/>
    <w:rsid w:val="000E6AD9"/>
    <w:rsid w:val="000F2972"/>
    <w:rsid w:val="000F55FA"/>
    <w:rsid w:val="000F6731"/>
    <w:rsid w:val="0010199D"/>
    <w:rsid w:val="001029A5"/>
    <w:rsid w:val="00104F6A"/>
    <w:rsid w:val="00107219"/>
    <w:rsid w:val="00113234"/>
    <w:rsid w:val="0011431F"/>
    <w:rsid w:val="00114CCB"/>
    <w:rsid w:val="001169B5"/>
    <w:rsid w:val="00124B74"/>
    <w:rsid w:val="001278D4"/>
    <w:rsid w:val="00130F6D"/>
    <w:rsid w:val="00133D0F"/>
    <w:rsid w:val="0013439E"/>
    <w:rsid w:val="001371F1"/>
    <w:rsid w:val="00137ED5"/>
    <w:rsid w:val="0014049E"/>
    <w:rsid w:val="00143681"/>
    <w:rsid w:val="00145625"/>
    <w:rsid w:val="001466A6"/>
    <w:rsid w:val="00147598"/>
    <w:rsid w:val="00151A6F"/>
    <w:rsid w:val="00151DB1"/>
    <w:rsid w:val="001522C4"/>
    <w:rsid w:val="00152662"/>
    <w:rsid w:val="00152DFE"/>
    <w:rsid w:val="00154F86"/>
    <w:rsid w:val="0015522C"/>
    <w:rsid w:val="001568E1"/>
    <w:rsid w:val="00164B94"/>
    <w:rsid w:val="00166311"/>
    <w:rsid w:val="0017232B"/>
    <w:rsid w:val="00173CD6"/>
    <w:rsid w:val="001803F9"/>
    <w:rsid w:val="00181868"/>
    <w:rsid w:val="001820E6"/>
    <w:rsid w:val="00184F3C"/>
    <w:rsid w:val="00193ACF"/>
    <w:rsid w:val="00194878"/>
    <w:rsid w:val="001969A1"/>
    <w:rsid w:val="001A034A"/>
    <w:rsid w:val="001A25B8"/>
    <w:rsid w:val="001A2C98"/>
    <w:rsid w:val="001A66DB"/>
    <w:rsid w:val="001A7E49"/>
    <w:rsid w:val="001B3623"/>
    <w:rsid w:val="001B68BB"/>
    <w:rsid w:val="001C4C34"/>
    <w:rsid w:val="001C535C"/>
    <w:rsid w:val="001C6C9B"/>
    <w:rsid w:val="001D5AC4"/>
    <w:rsid w:val="001D6131"/>
    <w:rsid w:val="001D63F6"/>
    <w:rsid w:val="001D75DF"/>
    <w:rsid w:val="001E05F7"/>
    <w:rsid w:val="001E65B8"/>
    <w:rsid w:val="001E72EF"/>
    <w:rsid w:val="001F1379"/>
    <w:rsid w:val="001F3996"/>
    <w:rsid w:val="001F46CB"/>
    <w:rsid w:val="001F4815"/>
    <w:rsid w:val="001F6FB7"/>
    <w:rsid w:val="00202288"/>
    <w:rsid w:val="002022D2"/>
    <w:rsid w:val="002044F9"/>
    <w:rsid w:val="0020469A"/>
    <w:rsid w:val="00213B0B"/>
    <w:rsid w:val="0021491A"/>
    <w:rsid w:val="00216665"/>
    <w:rsid w:val="00217149"/>
    <w:rsid w:val="00220A69"/>
    <w:rsid w:val="00226595"/>
    <w:rsid w:val="00230F21"/>
    <w:rsid w:val="0023498D"/>
    <w:rsid w:val="00236494"/>
    <w:rsid w:val="00236CAA"/>
    <w:rsid w:val="0024037C"/>
    <w:rsid w:val="0024218C"/>
    <w:rsid w:val="00243933"/>
    <w:rsid w:val="00244D2D"/>
    <w:rsid w:val="00245121"/>
    <w:rsid w:val="00245994"/>
    <w:rsid w:val="00250B1F"/>
    <w:rsid w:val="00251D9A"/>
    <w:rsid w:val="00256BDD"/>
    <w:rsid w:val="00262FD7"/>
    <w:rsid w:val="0026721F"/>
    <w:rsid w:val="002718D6"/>
    <w:rsid w:val="0027236C"/>
    <w:rsid w:val="002746D1"/>
    <w:rsid w:val="002756AA"/>
    <w:rsid w:val="00277D1C"/>
    <w:rsid w:val="0028001C"/>
    <w:rsid w:val="00283F71"/>
    <w:rsid w:val="00285892"/>
    <w:rsid w:val="00285D1C"/>
    <w:rsid w:val="00285F09"/>
    <w:rsid w:val="00287213"/>
    <w:rsid w:val="002879A2"/>
    <w:rsid w:val="00291ACB"/>
    <w:rsid w:val="00291EAE"/>
    <w:rsid w:val="00292726"/>
    <w:rsid w:val="00292B46"/>
    <w:rsid w:val="002937ED"/>
    <w:rsid w:val="00294103"/>
    <w:rsid w:val="002952BE"/>
    <w:rsid w:val="002A0FF4"/>
    <w:rsid w:val="002A2B24"/>
    <w:rsid w:val="002A630F"/>
    <w:rsid w:val="002A7D60"/>
    <w:rsid w:val="002B07FB"/>
    <w:rsid w:val="002B297F"/>
    <w:rsid w:val="002B3FBD"/>
    <w:rsid w:val="002B63DA"/>
    <w:rsid w:val="002B77BB"/>
    <w:rsid w:val="002C2632"/>
    <w:rsid w:val="002C2A41"/>
    <w:rsid w:val="002C33CE"/>
    <w:rsid w:val="002C383A"/>
    <w:rsid w:val="002C5CF9"/>
    <w:rsid w:val="002C74AD"/>
    <w:rsid w:val="002C7A90"/>
    <w:rsid w:val="002D1997"/>
    <w:rsid w:val="002D4224"/>
    <w:rsid w:val="002D67E3"/>
    <w:rsid w:val="002D766C"/>
    <w:rsid w:val="002E0091"/>
    <w:rsid w:val="002E3F90"/>
    <w:rsid w:val="002E4CA5"/>
    <w:rsid w:val="002E7F70"/>
    <w:rsid w:val="002F1D29"/>
    <w:rsid w:val="002F253B"/>
    <w:rsid w:val="002F2CB9"/>
    <w:rsid w:val="002F5020"/>
    <w:rsid w:val="002F610C"/>
    <w:rsid w:val="002F676E"/>
    <w:rsid w:val="002F6968"/>
    <w:rsid w:val="00301925"/>
    <w:rsid w:val="003035C2"/>
    <w:rsid w:val="00304A9A"/>
    <w:rsid w:val="0031176A"/>
    <w:rsid w:val="00316BEC"/>
    <w:rsid w:val="00324199"/>
    <w:rsid w:val="0032503A"/>
    <w:rsid w:val="00325FAF"/>
    <w:rsid w:val="003270B9"/>
    <w:rsid w:val="00331776"/>
    <w:rsid w:val="00332405"/>
    <w:rsid w:val="003341A4"/>
    <w:rsid w:val="0033500F"/>
    <w:rsid w:val="003360D0"/>
    <w:rsid w:val="0033785F"/>
    <w:rsid w:val="00342E9E"/>
    <w:rsid w:val="003451AF"/>
    <w:rsid w:val="00351C0B"/>
    <w:rsid w:val="0035398E"/>
    <w:rsid w:val="00354269"/>
    <w:rsid w:val="00357954"/>
    <w:rsid w:val="00357C27"/>
    <w:rsid w:val="003657CF"/>
    <w:rsid w:val="0036700F"/>
    <w:rsid w:val="003748E2"/>
    <w:rsid w:val="00375F35"/>
    <w:rsid w:val="003771D0"/>
    <w:rsid w:val="00381846"/>
    <w:rsid w:val="003842EC"/>
    <w:rsid w:val="003847DD"/>
    <w:rsid w:val="00385213"/>
    <w:rsid w:val="00390561"/>
    <w:rsid w:val="0039194F"/>
    <w:rsid w:val="0039636D"/>
    <w:rsid w:val="003969AC"/>
    <w:rsid w:val="003971E5"/>
    <w:rsid w:val="003979A9"/>
    <w:rsid w:val="003A1E03"/>
    <w:rsid w:val="003A3343"/>
    <w:rsid w:val="003A4565"/>
    <w:rsid w:val="003B1840"/>
    <w:rsid w:val="003B1B16"/>
    <w:rsid w:val="003B237D"/>
    <w:rsid w:val="003B4B04"/>
    <w:rsid w:val="003B4BDA"/>
    <w:rsid w:val="003C0CC2"/>
    <w:rsid w:val="003C1CBF"/>
    <w:rsid w:val="003C2D80"/>
    <w:rsid w:val="003D1A40"/>
    <w:rsid w:val="003D590B"/>
    <w:rsid w:val="003D610E"/>
    <w:rsid w:val="003D7C5A"/>
    <w:rsid w:val="003E1398"/>
    <w:rsid w:val="003E1E9C"/>
    <w:rsid w:val="003E2213"/>
    <w:rsid w:val="003E2AF9"/>
    <w:rsid w:val="003E4B37"/>
    <w:rsid w:val="003E55CE"/>
    <w:rsid w:val="003E598B"/>
    <w:rsid w:val="003E7027"/>
    <w:rsid w:val="003F13B6"/>
    <w:rsid w:val="003F25C8"/>
    <w:rsid w:val="003F3ED2"/>
    <w:rsid w:val="003F6C7F"/>
    <w:rsid w:val="003F7A47"/>
    <w:rsid w:val="003F7EF0"/>
    <w:rsid w:val="004000EB"/>
    <w:rsid w:val="0040259C"/>
    <w:rsid w:val="00402EAE"/>
    <w:rsid w:val="0040698F"/>
    <w:rsid w:val="00411529"/>
    <w:rsid w:val="00420A85"/>
    <w:rsid w:val="00421104"/>
    <w:rsid w:val="00427BFB"/>
    <w:rsid w:val="00427F09"/>
    <w:rsid w:val="00430059"/>
    <w:rsid w:val="004331CA"/>
    <w:rsid w:val="00433CD5"/>
    <w:rsid w:val="004356FB"/>
    <w:rsid w:val="00440982"/>
    <w:rsid w:val="00441D9D"/>
    <w:rsid w:val="004429F1"/>
    <w:rsid w:val="004505F4"/>
    <w:rsid w:val="00450874"/>
    <w:rsid w:val="00450F89"/>
    <w:rsid w:val="00453ECD"/>
    <w:rsid w:val="00455D39"/>
    <w:rsid w:val="004571A9"/>
    <w:rsid w:val="0045797B"/>
    <w:rsid w:val="004620B5"/>
    <w:rsid w:val="004656C4"/>
    <w:rsid w:val="00466153"/>
    <w:rsid w:val="0046654F"/>
    <w:rsid w:val="0047202D"/>
    <w:rsid w:val="0047460C"/>
    <w:rsid w:val="00474DEA"/>
    <w:rsid w:val="00474FD7"/>
    <w:rsid w:val="00475868"/>
    <w:rsid w:val="004817BF"/>
    <w:rsid w:val="004846B0"/>
    <w:rsid w:val="0048544F"/>
    <w:rsid w:val="00491831"/>
    <w:rsid w:val="004932AC"/>
    <w:rsid w:val="004937B7"/>
    <w:rsid w:val="00493BDB"/>
    <w:rsid w:val="00494281"/>
    <w:rsid w:val="004961FD"/>
    <w:rsid w:val="00497519"/>
    <w:rsid w:val="004A0F60"/>
    <w:rsid w:val="004A1597"/>
    <w:rsid w:val="004A17B6"/>
    <w:rsid w:val="004A50B6"/>
    <w:rsid w:val="004A5DE0"/>
    <w:rsid w:val="004B20D0"/>
    <w:rsid w:val="004B2CDA"/>
    <w:rsid w:val="004B3370"/>
    <w:rsid w:val="004B36A1"/>
    <w:rsid w:val="004B4067"/>
    <w:rsid w:val="004B4C77"/>
    <w:rsid w:val="004B522C"/>
    <w:rsid w:val="004B5396"/>
    <w:rsid w:val="004B7400"/>
    <w:rsid w:val="004C0AC3"/>
    <w:rsid w:val="004C294F"/>
    <w:rsid w:val="004C3828"/>
    <w:rsid w:val="004C4343"/>
    <w:rsid w:val="004C4B17"/>
    <w:rsid w:val="004C5294"/>
    <w:rsid w:val="004C545E"/>
    <w:rsid w:val="004C60ED"/>
    <w:rsid w:val="004C6D2B"/>
    <w:rsid w:val="004D4462"/>
    <w:rsid w:val="004D48CB"/>
    <w:rsid w:val="004D56CD"/>
    <w:rsid w:val="004E21AC"/>
    <w:rsid w:val="004E2CDE"/>
    <w:rsid w:val="004E4DEE"/>
    <w:rsid w:val="004E6483"/>
    <w:rsid w:val="004F016A"/>
    <w:rsid w:val="004F0DE3"/>
    <w:rsid w:val="004F2431"/>
    <w:rsid w:val="004F28A8"/>
    <w:rsid w:val="004F5E34"/>
    <w:rsid w:val="005015D7"/>
    <w:rsid w:val="00501E4A"/>
    <w:rsid w:val="00503361"/>
    <w:rsid w:val="00503E8A"/>
    <w:rsid w:val="005066FA"/>
    <w:rsid w:val="00512438"/>
    <w:rsid w:val="00513B2D"/>
    <w:rsid w:val="00514F05"/>
    <w:rsid w:val="00520BCA"/>
    <w:rsid w:val="0052445D"/>
    <w:rsid w:val="00527DBF"/>
    <w:rsid w:val="0053054A"/>
    <w:rsid w:val="0053329F"/>
    <w:rsid w:val="00536F88"/>
    <w:rsid w:val="005461A4"/>
    <w:rsid w:val="005464B3"/>
    <w:rsid w:val="00547AF9"/>
    <w:rsid w:val="00551F0D"/>
    <w:rsid w:val="00556307"/>
    <w:rsid w:val="005638CB"/>
    <w:rsid w:val="005647BA"/>
    <w:rsid w:val="00564E67"/>
    <w:rsid w:val="0056693D"/>
    <w:rsid w:val="00570CC6"/>
    <w:rsid w:val="0057101F"/>
    <w:rsid w:val="00572B50"/>
    <w:rsid w:val="00573A89"/>
    <w:rsid w:val="00576C6E"/>
    <w:rsid w:val="00583FB8"/>
    <w:rsid w:val="0058408F"/>
    <w:rsid w:val="00585DAE"/>
    <w:rsid w:val="0058668C"/>
    <w:rsid w:val="005877C3"/>
    <w:rsid w:val="00594437"/>
    <w:rsid w:val="00594D7D"/>
    <w:rsid w:val="005A025F"/>
    <w:rsid w:val="005A18C6"/>
    <w:rsid w:val="005A26C3"/>
    <w:rsid w:val="005A52C3"/>
    <w:rsid w:val="005A5578"/>
    <w:rsid w:val="005A639F"/>
    <w:rsid w:val="005B1B0B"/>
    <w:rsid w:val="005B2249"/>
    <w:rsid w:val="005B6730"/>
    <w:rsid w:val="005C08AE"/>
    <w:rsid w:val="005C0D5D"/>
    <w:rsid w:val="005C2863"/>
    <w:rsid w:val="005D256F"/>
    <w:rsid w:val="005E2679"/>
    <w:rsid w:val="005E543F"/>
    <w:rsid w:val="005E677A"/>
    <w:rsid w:val="005E6DFB"/>
    <w:rsid w:val="005F5CE9"/>
    <w:rsid w:val="005F76F8"/>
    <w:rsid w:val="005F78A2"/>
    <w:rsid w:val="005F7A0C"/>
    <w:rsid w:val="00601381"/>
    <w:rsid w:val="00605243"/>
    <w:rsid w:val="00611BF3"/>
    <w:rsid w:val="0061258F"/>
    <w:rsid w:val="00612F1A"/>
    <w:rsid w:val="00617089"/>
    <w:rsid w:val="00617854"/>
    <w:rsid w:val="00620112"/>
    <w:rsid w:val="00625E2D"/>
    <w:rsid w:val="0062740C"/>
    <w:rsid w:val="006324FB"/>
    <w:rsid w:val="0063437E"/>
    <w:rsid w:val="006404E8"/>
    <w:rsid w:val="00643227"/>
    <w:rsid w:val="00643D32"/>
    <w:rsid w:val="0064403A"/>
    <w:rsid w:val="00646944"/>
    <w:rsid w:val="00654DFF"/>
    <w:rsid w:val="00661B0B"/>
    <w:rsid w:val="00662151"/>
    <w:rsid w:val="00662860"/>
    <w:rsid w:val="00663B2A"/>
    <w:rsid w:val="00663F86"/>
    <w:rsid w:val="00664C45"/>
    <w:rsid w:val="00665FF7"/>
    <w:rsid w:val="006673A5"/>
    <w:rsid w:val="00667D35"/>
    <w:rsid w:val="00671A00"/>
    <w:rsid w:val="00672073"/>
    <w:rsid w:val="006738C9"/>
    <w:rsid w:val="006768B8"/>
    <w:rsid w:val="00682719"/>
    <w:rsid w:val="00682A61"/>
    <w:rsid w:val="00684157"/>
    <w:rsid w:val="00685718"/>
    <w:rsid w:val="006934A9"/>
    <w:rsid w:val="00693C7D"/>
    <w:rsid w:val="006A0BDB"/>
    <w:rsid w:val="006A284A"/>
    <w:rsid w:val="006A2C13"/>
    <w:rsid w:val="006A2FBE"/>
    <w:rsid w:val="006A5595"/>
    <w:rsid w:val="006A5F3C"/>
    <w:rsid w:val="006A7739"/>
    <w:rsid w:val="006B3896"/>
    <w:rsid w:val="006B557C"/>
    <w:rsid w:val="006B6C19"/>
    <w:rsid w:val="006B73AE"/>
    <w:rsid w:val="006B7890"/>
    <w:rsid w:val="006B79D4"/>
    <w:rsid w:val="006C0276"/>
    <w:rsid w:val="006C0371"/>
    <w:rsid w:val="006C05A2"/>
    <w:rsid w:val="006C3F4D"/>
    <w:rsid w:val="006D169E"/>
    <w:rsid w:val="006D326A"/>
    <w:rsid w:val="006D4B17"/>
    <w:rsid w:val="006E0086"/>
    <w:rsid w:val="006E22BA"/>
    <w:rsid w:val="006E2B79"/>
    <w:rsid w:val="006E7336"/>
    <w:rsid w:val="006E79E0"/>
    <w:rsid w:val="006E7B4A"/>
    <w:rsid w:val="006F2DEB"/>
    <w:rsid w:val="006F48F6"/>
    <w:rsid w:val="006F4F79"/>
    <w:rsid w:val="006F7357"/>
    <w:rsid w:val="00700967"/>
    <w:rsid w:val="00701D97"/>
    <w:rsid w:val="00704647"/>
    <w:rsid w:val="00706571"/>
    <w:rsid w:val="007067D2"/>
    <w:rsid w:val="0070791D"/>
    <w:rsid w:val="00710101"/>
    <w:rsid w:val="0071080A"/>
    <w:rsid w:val="00715157"/>
    <w:rsid w:val="00715CBA"/>
    <w:rsid w:val="007170CE"/>
    <w:rsid w:val="007177DC"/>
    <w:rsid w:val="007212BC"/>
    <w:rsid w:val="00722654"/>
    <w:rsid w:val="00723D1C"/>
    <w:rsid w:val="007241CB"/>
    <w:rsid w:val="007272CE"/>
    <w:rsid w:val="00736470"/>
    <w:rsid w:val="0074212E"/>
    <w:rsid w:val="0074481A"/>
    <w:rsid w:val="00747F34"/>
    <w:rsid w:val="00751FCD"/>
    <w:rsid w:val="00756CF9"/>
    <w:rsid w:val="007573B5"/>
    <w:rsid w:val="00763223"/>
    <w:rsid w:val="0076608B"/>
    <w:rsid w:val="00767423"/>
    <w:rsid w:val="00767C93"/>
    <w:rsid w:val="00771880"/>
    <w:rsid w:val="00772184"/>
    <w:rsid w:val="00776F72"/>
    <w:rsid w:val="00781675"/>
    <w:rsid w:val="0078385E"/>
    <w:rsid w:val="00793E6C"/>
    <w:rsid w:val="00795EA5"/>
    <w:rsid w:val="007A02D1"/>
    <w:rsid w:val="007A63C6"/>
    <w:rsid w:val="007B23F6"/>
    <w:rsid w:val="007B2AAF"/>
    <w:rsid w:val="007B2B45"/>
    <w:rsid w:val="007B2BAA"/>
    <w:rsid w:val="007C3563"/>
    <w:rsid w:val="007C390B"/>
    <w:rsid w:val="007C3DD7"/>
    <w:rsid w:val="007C49F1"/>
    <w:rsid w:val="007D48A6"/>
    <w:rsid w:val="007D50E3"/>
    <w:rsid w:val="007D696F"/>
    <w:rsid w:val="007E1C8C"/>
    <w:rsid w:val="007E3168"/>
    <w:rsid w:val="007F1746"/>
    <w:rsid w:val="007F4E1E"/>
    <w:rsid w:val="007F580E"/>
    <w:rsid w:val="007F6DFB"/>
    <w:rsid w:val="007F7FDD"/>
    <w:rsid w:val="00803145"/>
    <w:rsid w:val="00803A7F"/>
    <w:rsid w:val="00806BBA"/>
    <w:rsid w:val="00812079"/>
    <w:rsid w:val="00812E10"/>
    <w:rsid w:val="0081313E"/>
    <w:rsid w:val="00815DAC"/>
    <w:rsid w:val="0081756E"/>
    <w:rsid w:val="00817BBA"/>
    <w:rsid w:val="00821E0B"/>
    <w:rsid w:val="00822DF6"/>
    <w:rsid w:val="008231E6"/>
    <w:rsid w:val="00824357"/>
    <w:rsid w:val="00825B37"/>
    <w:rsid w:val="00826F52"/>
    <w:rsid w:val="008321D3"/>
    <w:rsid w:val="008329AD"/>
    <w:rsid w:val="0083453D"/>
    <w:rsid w:val="00835808"/>
    <w:rsid w:val="00836262"/>
    <w:rsid w:val="00840454"/>
    <w:rsid w:val="00840BE7"/>
    <w:rsid w:val="00841696"/>
    <w:rsid w:val="008570CF"/>
    <w:rsid w:val="0086048F"/>
    <w:rsid w:val="008618CE"/>
    <w:rsid w:val="008629CC"/>
    <w:rsid w:val="008648F2"/>
    <w:rsid w:val="00866355"/>
    <w:rsid w:val="00870CBD"/>
    <w:rsid w:val="008744A9"/>
    <w:rsid w:val="008745BA"/>
    <w:rsid w:val="008815D4"/>
    <w:rsid w:val="00883141"/>
    <w:rsid w:val="008857A6"/>
    <w:rsid w:val="00890F34"/>
    <w:rsid w:val="008951C0"/>
    <w:rsid w:val="008A3E30"/>
    <w:rsid w:val="008A3E57"/>
    <w:rsid w:val="008A3F4F"/>
    <w:rsid w:val="008B137A"/>
    <w:rsid w:val="008B1677"/>
    <w:rsid w:val="008B5BBE"/>
    <w:rsid w:val="008B60BF"/>
    <w:rsid w:val="008B637D"/>
    <w:rsid w:val="008B70BF"/>
    <w:rsid w:val="008B7972"/>
    <w:rsid w:val="008C54A0"/>
    <w:rsid w:val="008C7649"/>
    <w:rsid w:val="008D19CA"/>
    <w:rsid w:val="008D2BA7"/>
    <w:rsid w:val="008D4ED5"/>
    <w:rsid w:val="008D63A0"/>
    <w:rsid w:val="008E09AB"/>
    <w:rsid w:val="008E3069"/>
    <w:rsid w:val="008E378B"/>
    <w:rsid w:val="008E79FF"/>
    <w:rsid w:val="008F2D71"/>
    <w:rsid w:val="008F3B76"/>
    <w:rsid w:val="008F704E"/>
    <w:rsid w:val="008F7E38"/>
    <w:rsid w:val="009010B1"/>
    <w:rsid w:val="0090299F"/>
    <w:rsid w:val="009032C8"/>
    <w:rsid w:val="00904201"/>
    <w:rsid w:val="0090444F"/>
    <w:rsid w:val="00905646"/>
    <w:rsid w:val="00906A5E"/>
    <w:rsid w:val="00906C66"/>
    <w:rsid w:val="00915196"/>
    <w:rsid w:val="00920525"/>
    <w:rsid w:val="00921782"/>
    <w:rsid w:val="0092228C"/>
    <w:rsid w:val="00925881"/>
    <w:rsid w:val="00926A72"/>
    <w:rsid w:val="00926A85"/>
    <w:rsid w:val="00932D10"/>
    <w:rsid w:val="00933B82"/>
    <w:rsid w:val="0093461C"/>
    <w:rsid w:val="00935160"/>
    <w:rsid w:val="009351BA"/>
    <w:rsid w:val="0093647A"/>
    <w:rsid w:val="009439B8"/>
    <w:rsid w:val="00943F5C"/>
    <w:rsid w:val="00945418"/>
    <w:rsid w:val="00946599"/>
    <w:rsid w:val="009469A6"/>
    <w:rsid w:val="00951D31"/>
    <w:rsid w:val="00952053"/>
    <w:rsid w:val="009525AC"/>
    <w:rsid w:val="00961FCE"/>
    <w:rsid w:val="0096346F"/>
    <w:rsid w:val="00964364"/>
    <w:rsid w:val="00964AF6"/>
    <w:rsid w:val="00966C2A"/>
    <w:rsid w:val="00974876"/>
    <w:rsid w:val="009756A0"/>
    <w:rsid w:val="00977144"/>
    <w:rsid w:val="00983F97"/>
    <w:rsid w:val="00986691"/>
    <w:rsid w:val="00986BD9"/>
    <w:rsid w:val="00986DD8"/>
    <w:rsid w:val="00987CBB"/>
    <w:rsid w:val="00990F20"/>
    <w:rsid w:val="00991849"/>
    <w:rsid w:val="0099254A"/>
    <w:rsid w:val="00994BD1"/>
    <w:rsid w:val="00996064"/>
    <w:rsid w:val="009A5CC5"/>
    <w:rsid w:val="009A698F"/>
    <w:rsid w:val="009B4D1E"/>
    <w:rsid w:val="009C0D50"/>
    <w:rsid w:val="009C0FBF"/>
    <w:rsid w:val="009C117A"/>
    <w:rsid w:val="009C1EAF"/>
    <w:rsid w:val="009C4750"/>
    <w:rsid w:val="009C489D"/>
    <w:rsid w:val="009C4EFC"/>
    <w:rsid w:val="009C51A4"/>
    <w:rsid w:val="009C5C87"/>
    <w:rsid w:val="009C6301"/>
    <w:rsid w:val="009C63F6"/>
    <w:rsid w:val="009D17BA"/>
    <w:rsid w:val="009D19A5"/>
    <w:rsid w:val="009D706D"/>
    <w:rsid w:val="009E24CD"/>
    <w:rsid w:val="009E3926"/>
    <w:rsid w:val="009E3F3A"/>
    <w:rsid w:val="009F0882"/>
    <w:rsid w:val="009F1737"/>
    <w:rsid w:val="009F32C2"/>
    <w:rsid w:val="009F4EA7"/>
    <w:rsid w:val="009F756C"/>
    <w:rsid w:val="00A10810"/>
    <w:rsid w:val="00A123D6"/>
    <w:rsid w:val="00A1307F"/>
    <w:rsid w:val="00A13D8A"/>
    <w:rsid w:val="00A20CF7"/>
    <w:rsid w:val="00A2234E"/>
    <w:rsid w:val="00A22FD8"/>
    <w:rsid w:val="00A25AA8"/>
    <w:rsid w:val="00A27209"/>
    <w:rsid w:val="00A309F8"/>
    <w:rsid w:val="00A32EE5"/>
    <w:rsid w:val="00A361ED"/>
    <w:rsid w:val="00A371F2"/>
    <w:rsid w:val="00A40075"/>
    <w:rsid w:val="00A40A67"/>
    <w:rsid w:val="00A448C7"/>
    <w:rsid w:val="00A462C0"/>
    <w:rsid w:val="00A46BBF"/>
    <w:rsid w:val="00A511E8"/>
    <w:rsid w:val="00A51380"/>
    <w:rsid w:val="00A51FE2"/>
    <w:rsid w:val="00A520B3"/>
    <w:rsid w:val="00A52858"/>
    <w:rsid w:val="00A6157F"/>
    <w:rsid w:val="00A65026"/>
    <w:rsid w:val="00A66903"/>
    <w:rsid w:val="00A72358"/>
    <w:rsid w:val="00A74695"/>
    <w:rsid w:val="00A76AD7"/>
    <w:rsid w:val="00A834EC"/>
    <w:rsid w:val="00A8449F"/>
    <w:rsid w:val="00A8768F"/>
    <w:rsid w:val="00A927D5"/>
    <w:rsid w:val="00AA199B"/>
    <w:rsid w:val="00AA3804"/>
    <w:rsid w:val="00AA7440"/>
    <w:rsid w:val="00AA7BB6"/>
    <w:rsid w:val="00AB1C62"/>
    <w:rsid w:val="00AC188F"/>
    <w:rsid w:val="00AC3ABB"/>
    <w:rsid w:val="00AC6340"/>
    <w:rsid w:val="00AC663A"/>
    <w:rsid w:val="00AC693D"/>
    <w:rsid w:val="00AD0E0B"/>
    <w:rsid w:val="00AD34BD"/>
    <w:rsid w:val="00AE084C"/>
    <w:rsid w:val="00AE27A0"/>
    <w:rsid w:val="00AE2B4C"/>
    <w:rsid w:val="00AE3835"/>
    <w:rsid w:val="00AE4F77"/>
    <w:rsid w:val="00AE5BE5"/>
    <w:rsid w:val="00AF287A"/>
    <w:rsid w:val="00AF52ED"/>
    <w:rsid w:val="00B03B4C"/>
    <w:rsid w:val="00B042EE"/>
    <w:rsid w:val="00B060CE"/>
    <w:rsid w:val="00B07A95"/>
    <w:rsid w:val="00B10D7A"/>
    <w:rsid w:val="00B10E82"/>
    <w:rsid w:val="00B137B9"/>
    <w:rsid w:val="00B1549C"/>
    <w:rsid w:val="00B1689C"/>
    <w:rsid w:val="00B218D1"/>
    <w:rsid w:val="00B30CA0"/>
    <w:rsid w:val="00B33236"/>
    <w:rsid w:val="00B34ED4"/>
    <w:rsid w:val="00B41438"/>
    <w:rsid w:val="00B41495"/>
    <w:rsid w:val="00B4435F"/>
    <w:rsid w:val="00B45079"/>
    <w:rsid w:val="00B450EF"/>
    <w:rsid w:val="00B50008"/>
    <w:rsid w:val="00B52B5F"/>
    <w:rsid w:val="00B546F1"/>
    <w:rsid w:val="00B55966"/>
    <w:rsid w:val="00B55B0E"/>
    <w:rsid w:val="00B578CD"/>
    <w:rsid w:val="00B60CE1"/>
    <w:rsid w:val="00B6171F"/>
    <w:rsid w:val="00B65873"/>
    <w:rsid w:val="00B70445"/>
    <w:rsid w:val="00B72665"/>
    <w:rsid w:val="00B755DE"/>
    <w:rsid w:val="00B75B6E"/>
    <w:rsid w:val="00B769A1"/>
    <w:rsid w:val="00B76E9F"/>
    <w:rsid w:val="00B83682"/>
    <w:rsid w:val="00B84716"/>
    <w:rsid w:val="00B86A27"/>
    <w:rsid w:val="00B86CB0"/>
    <w:rsid w:val="00B87A0B"/>
    <w:rsid w:val="00B9067B"/>
    <w:rsid w:val="00B928D4"/>
    <w:rsid w:val="00B9362E"/>
    <w:rsid w:val="00B94FF1"/>
    <w:rsid w:val="00B956A4"/>
    <w:rsid w:val="00BA2ACA"/>
    <w:rsid w:val="00BA4E06"/>
    <w:rsid w:val="00BA6036"/>
    <w:rsid w:val="00BA786E"/>
    <w:rsid w:val="00BB1462"/>
    <w:rsid w:val="00BB4112"/>
    <w:rsid w:val="00BB500D"/>
    <w:rsid w:val="00BB51CF"/>
    <w:rsid w:val="00BB701B"/>
    <w:rsid w:val="00BC0BC1"/>
    <w:rsid w:val="00BD4882"/>
    <w:rsid w:val="00BD5BA5"/>
    <w:rsid w:val="00BD5CFE"/>
    <w:rsid w:val="00BD6EFA"/>
    <w:rsid w:val="00BE1FC9"/>
    <w:rsid w:val="00BE36EE"/>
    <w:rsid w:val="00BE3C13"/>
    <w:rsid w:val="00BE518F"/>
    <w:rsid w:val="00BE5A6A"/>
    <w:rsid w:val="00BE5CAC"/>
    <w:rsid w:val="00BE61B6"/>
    <w:rsid w:val="00BF2472"/>
    <w:rsid w:val="00BF43CE"/>
    <w:rsid w:val="00BF4E83"/>
    <w:rsid w:val="00BF6E02"/>
    <w:rsid w:val="00BF6FDD"/>
    <w:rsid w:val="00BF71DA"/>
    <w:rsid w:val="00BF78DB"/>
    <w:rsid w:val="00C017C7"/>
    <w:rsid w:val="00C01AD6"/>
    <w:rsid w:val="00C029B9"/>
    <w:rsid w:val="00C04CF4"/>
    <w:rsid w:val="00C06F57"/>
    <w:rsid w:val="00C132D0"/>
    <w:rsid w:val="00C14B2E"/>
    <w:rsid w:val="00C15FED"/>
    <w:rsid w:val="00C201EA"/>
    <w:rsid w:val="00C2066A"/>
    <w:rsid w:val="00C21524"/>
    <w:rsid w:val="00C21BA1"/>
    <w:rsid w:val="00C221CD"/>
    <w:rsid w:val="00C26146"/>
    <w:rsid w:val="00C26386"/>
    <w:rsid w:val="00C305EC"/>
    <w:rsid w:val="00C3272D"/>
    <w:rsid w:val="00C36C9C"/>
    <w:rsid w:val="00C377C4"/>
    <w:rsid w:val="00C40509"/>
    <w:rsid w:val="00C40F47"/>
    <w:rsid w:val="00C44D1F"/>
    <w:rsid w:val="00C50F94"/>
    <w:rsid w:val="00C535C6"/>
    <w:rsid w:val="00C60952"/>
    <w:rsid w:val="00C60F7A"/>
    <w:rsid w:val="00C61AB9"/>
    <w:rsid w:val="00C61F34"/>
    <w:rsid w:val="00C61FEE"/>
    <w:rsid w:val="00C624AC"/>
    <w:rsid w:val="00C642A4"/>
    <w:rsid w:val="00C7233A"/>
    <w:rsid w:val="00C81129"/>
    <w:rsid w:val="00C81223"/>
    <w:rsid w:val="00C86370"/>
    <w:rsid w:val="00C90738"/>
    <w:rsid w:val="00C9174F"/>
    <w:rsid w:val="00C921F7"/>
    <w:rsid w:val="00C9226E"/>
    <w:rsid w:val="00C931DB"/>
    <w:rsid w:val="00C935FA"/>
    <w:rsid w:val="00CA0AC1"/>
    <w:rsid w:val="00CA0F12"/>
    <w:rsid w:val="00CA10D8"/>
    <w:rsid w:val="00CA4BC9"/>
    <w:rsid w:val="00CA4EFF"/>
    <w:rsid w:val="00CA5F3E"/>
    <w:rsid w:val="00CA658E"/>
    <w:rsid w:val="00CA6EC2"/>
    <w:rsid w:val="00CA7BBE"/>
    <w:rsid w:val="00CB278F"/>
    <w:rsid w:val="00CC2DFB"/>
    <w:rsid w:val="00CC2FC7"/>
    <w:rsid w:val="00CC5D9A"/>
    <w:rsid w:val="00CD0705"/>
    <w:rsid w:val="00CD08A6"/>
    <w:rsid w:val="00CD2827"/>
    <w:rsid w:val="00CD3FFA"/>
    <w:rsid w:val="00CD4C7C"/>
    <w:rsid w:val="00CD5C75"/>
    <w:rsid w:val="00CE1212"/>
    <w:rsid w:val="00CE29C5"/>
    <w:rsid w:val="00CE52A9"/>
    <w:rsid w:val="00CE60B4"/>
    <w:rsid w:val="00CE7B6D"/>
    <w:rsid w:val="00CF4B95"/>
    <w:rsid w:val="00CF72AE"/>
    <w:rsid w:val="00D00994"/>
    <w:rsid w:val="00D02987"/>
    <w:rsid w:val="00D03622"/>
    <w:rsid w:val="00D04CF7"/>
    <w:rsid w:val="00D1071B"/>
    <w:rsid w:val="00D10C53"/>
    <w:rsid w:val="00D11F81"/>
    <w:rsid w:val="00D13506"/>
    <w:rsid w:val="00D140EB"/>
    <w:rsid w:val="00D158B1"/>
    <w:rsid w:val="00D15FD2"/>
    <w:rsid w:val="00D17E61"/>
    <w:rsid w:val="00D203C7"/>
    <w:rsid w:val="00D23A1D"/>
    <w:rsid w:val="00D25281"/>
    <w:rsid w:val="00D253AB"/>
    <w:rsid w:val="00D26F2C"/>
    <w:rsid w:val="00D3032E"/>
    <w:rsid w:val="00D31BB4"/>
    <w:rsid w:val="00D3300A"/>
    <w:rsid w:val="00D459E6"/>
    <w:rsid w:val="00D51E4C"/>
    <w:rsid w:val="00D526CB"/>
    <w:rsid w:val="00D540B2"/>
    <w:rsid w:val="00D56774"/>
    <w:rsid w:val="00D57717"/>
    <w:rsid w:val="00D60F06"/>
    <w:rsid w:val="00D64ED9"/>
    <w:rsid w:val="00D65079"/>
    <w:rsid w:val="00D66540"/>
    <w:rsid w:val="00D70357"/>
    <w:rsid w:val="00D720AE"/>
    <w:rsid w:val="00D753C5"/>
    <w:rsid w:val="00D77143"/>
    <w:rsid w:val="00D77E1C"/>
    <w:rsid w:val="00D8047D"/>
    <w:rsid w:val="00D82321"/>
    <w:rsid w:val="00D90163"/>
    <w:rsid w:val="00D910AA"/>
    <w:rsid w:val="00D943B3"/>
    <w:rsid w:val="00D959DF"/>
    <w:rsid w:val="00D95DA0"/>
    <w:rsid w:val="00D95FA2"/>
    <w:rsid w:val="00D972BA"/>
    <w:rsid w:val="00DA26F2"/>
    <w:rsid w:val="00DA4171"/>
    <w:rsid w:val="00DA4795"/>
    <w:rsid w:val="00DA7CB0"/>
    <w:rsid w:val="00DB0D5E"/>
    <w:rsid w:val="00DB24E2"/>
    <w:rsid w:val="00DC2D44"/>
    <w:rsid w:val="00DC4D59"/>
    <w:rsid w:val="00DC7A13"/>
    <w:rsid w:val="00DD15A3"/>
    <w:rsid w:val="00DD18FA"/>
    <w:rsid w:val="00DD4AA9"/>
    <w:rsid w:val="00DD7EAB"/>
    <w:rsid w:val="00DE1EFB"/>
    <w:rsid w:val="00DE45C0"/>
    <w:rsid w:val="00DE79DF"/>
    <w:rsid w:val="00DF4A6D"/>
    <w:rsid w:val="00DF7988"/>
    <w:rsid w:val="00E00625"/>
    <w:rsid w:val="00E02EFE"/>
    <w:rsid w:val="00E03469"/>
    <w:rsid w:val="00E03F20"/>
    <w:rsid w:val="00E04FCE"/>
    <w:rsid w:val="00E055A3"/>
    <w:rsid w:val="00E14AB4"/>
    <w:rsid w:val="00E15C13"/>
    <w:rsid w:val="00E16868"/>
    <w:rsid w:val="00E16C7D"/>
    <w:rsid w:val="00E2098F"/>
    <w:rsid w:val="00E23950"/>
    <w:rsid w:val="00E26156"/>
    <w:rsid w:val="00E31B85"/>
    <w:rsid w:val="00E31BF5"/>
    <w:rsid w:val="00E33DB0"/>
    <w:rsid w:val="00E35661"/>
    <w:rsid w:val="00E371B4"/>
    <w:rsid w:val="00E426A2"/>
    <w:rsid w:val="00E474CA"/>
    <w:rsid w:val="00E51D01"/>
    <w:rsid w:val="00E52F54"/>
    <w:rsid w:val="00E541D5"/>
    <w:rsid w:val="00E57559"/>
    <w:rsid w:val="00E67C42"/>
    <w:rsid w:val="00E71A78"/>
    <w:rsid w:val="00E76951"/>
    <w:rsid w:val="00E83798"/>
    <w:rsid w:val="00E84173"/>
    <w:rsid w:val="00E868E1"/>
    <w:rsid w:val="00E922E6"/>
    <w:rsid w:val="00E97A32"/>
    <w:rsid w:val="00EA1013"/>
    <w:rsid w:val="00EA1B69"/>
    <w:rsid w:val="00EA2162"/>
    <w:rsid w:val="00EA32C5"/>
    <w:rsid w:val="00EA37F4"/>
    <w:rsid w:val="00EA6389"/>
    <w:rsid w:val="00EA686E"/>
    <w:rsid w:val="00EA7DA3"/>
    <w:rsid w:val="00EB0BC8"/>
    <w:rsid w:val="00EB1297"/>
    <w:rsid w:val="00EB58EA"/>
    <w:rsid w:val="00EB7F41"/>
    <w:rsid w:val="00EC4630"/>
    <w:rsid w:val="00ED05FB"/>
    <w:rsid w:val="00ED08B4"/>
    <w:rsid w:val="00ED115D"/>
    <w:rsid w:val="00ED2F39"/>
    <w:rsid w:val="00ED4C05"/>
    <w:rsid w:val="00EE101F"/>
    <w:rsid w:val="00EE46CD"/>
    <w:rsid w:val="00EE46E7"/>
    <w:rsid w:val="00EE73CF"/>
    <w:rsid w:val="00EF0E7D"/>
    <w:rsid w:val="00EF3069"/>
    <w:rsid w:val="00EF328E"/>
    <w:rsid w:val="00EF4344"/>
    <w:rsid w:val="00F00E84"/>
    <w:rsid w:val="00F00F60"/>
    <w:rsid w:val="00F03409"/>
    <w:rsid w:val="00F034BA"/>
    <w:rsid w:val="00F073A7"/>
    <w:rsid w:val="00F10929"/>
    <w:rsid w:val="00F10A84"/>
    <w:rsid w:val="00F11979"/>
    <w:rsid w:val="00F1223C"/>
    <w:rsid w:val="00F12DBA"/>
    <w:rsid w:val="00F15A78"/>
    <w:rsid w:val="00F210E0"/>
    <w:rsid w:val="00F30877"/>
    <w:rsid w:val="00F3215F"/>
    <w:rsid w:val="00F32816"/>
    <w:rsid w:val="00F34291"/>
    <w:rsid w:val="00F4058B"/>
    <w:rsid w:val="00F43D36"/>
    <w:rsid w:val="00F44B8F"/>
    <w:rsid w:val="00F4773B"/>
    <w:rsid w:val="00F511E3"/>
    <w:rsid w:val="00F53D49"/>
    <w:rsid w:val="00F546A6"/>
    <w:rsid w:val="00F6145F"/>
    <w:rsid w:val="00F63F19"/>
    <w:rsid w:val="00F65153"/>
    <w:rsid w:val="00F663DD"/>
    <w:rsid w:val="00F671C5"/>
    <w:rsid w:val="00F678AA"/>
    <w:rsid w:val="00F70951"/>
    <w:rsid w:val="00F73B91"/>
    <w:rsid w:val="00F73E12"/>
    <w:rsid w:val="00F90056"/>
    <w:rsid w:val="00F91639"/>
    <w:rsid w:val="00F93CAD"/>
    <w:rsid w:val="00FA0373"/>
    <w:rsid w:val="00FA0E71"/>
    <w:rsid w:val="00FA2B30"/>
    <w:rsid w:val="00FA3155"/>
    <w:rsid w:val="00FA5DEA"/>
    <w:rsid w:val="00FB16B0"/>
    <w:rsid w:val="00FB191E"/>
    <w:rsid w:val="00FB58C9"/>
    <w:rsid w:val="00FB6993"/>
    <w:rsid w:val="00FB7F07"/>
    <w:rsid w:val="00FC0EE8"/>
    <w:rsid w:val="00FD011E"/>
    <w:rsid w:val="00FD0384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250B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250B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250B1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250B1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52">
    <w:name w:val="Основной текст + Курсив52"/>
    <w:rsid w:val="00130F6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250B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250B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250B1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250B1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52">
    <w:name w:val="Основной текст + Курсив52"/>
    <w:rsid w:val="00130F6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7760</Words>
  <Characters>44235</Characters>
  <Application>Microsoft Office Word</Application>
  <DocSecurity>0</DocSecurity>
  <Lines>368</Lines>
  <Paragraphs>103</Paragraphs>
  <ScaleCrop>false</ScaleCrop>
  <Company/>
  <LinksUpToDate>false</LinksUpToDate>
  <CharactersWithSpaces>51892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10</cp:revision>
  <dcterms:created xsi:type="dcterms:W3CDTF">2020-01-30T10:43:00Z</dcterms:created>
  <dcterms:modified xsi:type="dcterms:W3CDTF">2020-02-27T16:20:00Z</dcterms:modified>
</cp:coreProperties>
</file>