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34" w:rsidRDefault="00CC2A34" w:rsidP="00CC2A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CC2A34" w:rsidRDefault="00CC2A34" w:rsidP="00CC2A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«ТИМИРЯЗЕВСКАЯ СРЕДНЯЯ ОБЩЕОБРАЗОВАТЕЛЬНАЯ ШКОЛА»</w:t>
      </w:r>
    </w:p>
    <w:p w:rsidR="00CC2A34" w:rsidRDefault="00CC2A34" w:rsidP="00CC2A3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КОЛПНЯНСКОГО РАЙОНА ОРЛОВСКОЙ ОБЛАСТИ</w:t>
      </w:r>
    </w:p>
    <w:p w:rsidR="00CC2A34" w:rsidRDefault="00CC2A34" w:rsidP="00CC2A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6062"/>
        <w:gridCol w:w="4536"/>
      </w:tblGrid>
      <w:tr w:rsidR="00CC2A34" w:rsidTr="00CC2A34">
        <w:tc>
          <w:tcPr>
            <w:tcW w:w="6062" w:type="dxa"/>
            <w:hideMark/>
          </w:tcPr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заседании 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 школы 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«30» августа 2019 года</w:t>
            </w:r>
          </w:p>
        </w:tc>
        <w:tc>
          <w:tcPr>
            <w:tcW w:w="4536" w:type="dxa"/>
          </w:tcPr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школа»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Мостипан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77 от 02.09.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2019 года</w:t>
            </w:r>
          </w:p>
          <w:p w:rsidR="00CC2A34" w:rsidRDefault="00CC2A3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2A34" w:rsidRDefault="00CC2A34" w:rsidP="00CC2A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2A34" w:rsidRDefault="00CC2A34" w:rsidP="00CC2A34">
      <w:pPr>
        <w:spacing w:after="0"/>
        <w:jc w:val="center"/>
        <w:rPr>
          <w:sz w:val="24"/>
          <w:szCs w:val="24"/>
        </w:rPr>
      </w:pPr>
    </w:p>
    <w:p w:rsidR="00CC2A34" w:rsidRDefault="00CC2A34" w:rsidP="00CC2A34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Рабочая программа</w:t>
      </w:r>
    </w:p>
    <w:p w:rsidR="00CC2A34" w:rsidRDefault="00CC2A34" w:rsidP="00CC2A34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по литературному чтению</w:t>
      </w:r>
    </w:p>
    <w:p w:rsidR="00CC2A34" w:rsidRDefault="00CC2A34" w:rsidP="00CC2A34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начального общего образования (ФГОС)</w:t>
      </w:r>
    </w:p>
    <w:p w:rsidR="00CC2A34" w:rsidRDefault="00CC2A34" w:rsidP="00CC2A34">
      <w:pPr>
        <w:jc w:val="center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/>
          <w:b/>
          <w:bCs/>
          <w:sz w:val="44"/>
          <w:szCs w:val="44"/>
        </w:rPr>
        <w:t>1-4 классы</w:t>
      </w:r>
    </w:p>
    <w:p w:rsidR="00CC2A34" w:rsidRDefault="00CC2A34" w:rsidP="00CC2A34">
      <w:pPr>
        <w:rPr>
          <w:rFonts w:ascii="Times New Roman" w:hAnsi="Times New Roman"/>
          <w:b/>
          <w:bCs/>
          <w:sz w:val="32"/>
          <w:szCs w:val="32"/>
        </w:rPr>
      </w:pPr>
    </w:p>
    <w:p w:rsidR="00CC2A34" w:rsidRDefault="00CC2A34" w:rsidP="00CC2A34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Уровень: базовый</w:t>
      </w:r>
    </w:p>
    <w:p w:rsidR="00CC2A34" w:rsidRDefault="00CC2A34" w:rsidP="00CC2A34">
      <w:pPr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Нормативный срок освоения:  4 года</w:t>
      </w:r>
    </w:p>
    <w:p w:rsidR="00CC2A34" w:rsidRDefault="00CC2A34" w:rsidP="00CC2A34">
      <w:pPr>
        <w:rPr>
          <w:rFonts w:ascii="Times New Roman" w:hAnsi="Times New Roman"/>
          <w:b/>
          <w:bCs/>
          <w:sz w:val="32"/>
          <w:szCs w:val="32"/>
        </w:rPr>
      </w:pPr>
    </w:p>
    <w:p w:rsidR="00CC2A34" w:rsidRDefault="00CC2A34" w:rsidP="00CC2A34">
      <w:pPr>
        <w:rPr>
          <w:rFonts w:ascii="Times New Roman" w:hAnsi="Times New Roman"/>
          <w:bCs/>
          <w:sz w:val="28"/>
          <w:szCs w:val="28"/>
        </w:rPr>
      </w:pPr>
    </w:p>
    <w:p w:rsidR="00CC2A34" w:rsidRDefault="00CC2A34" w:rsidP="00CC2A34">
      <w:pPr>
        <w:rPr>
          <w:rFonts w:ascii="Times New Roman" w:hAnsi="Times New Roman"/>
          <w:bCs/>
          <w:sz w:val="28"/>
          <w:szCs w:val="28"/>
        </w:rPr>
      </w:pPr>
    </w:p>
    <w:p w:rsidR="00CC2A34" w:rsidRDefault="00CC2A34" w:rsidP="00CC2A34">
      <w:pPr>
        <w:rPr>
          <w:rFonts w:ascii="Times New Roman" w:hAnsi="Times New Roman"/>
          <w:bCs/>
          <w:sz w:val="28"/>
          <w:szCs w:val="28"/>
        </w:rPr>
      </w:pPr>
    </w:p>
    <w:p w:rsidR="00CC2A34" w:rsidRDefault="00CC2A34" w:rsidP="00CC2A34">
      <w:pPr>
        <w:rPr>
          <w:rFonts w:ascii="Times New Roman" w:hAnsi="Times New Roman"/>
          <w:bCs/>
          <w:sz w:val="28"/>
          <w:szCs w:val="28"/>
        </w:rPr>
      </w:pPr>
    </w:p>
    <w:p w:rsidR="00CC2A34" w:rsidRDefault="00CC2A34" w:rsidP="00CC2A34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Рабочую программу составили  учителя: </w:t>
      </w:r>
    </w:p>
    <w:p w:rsidR="00CC2A34" w:rsidRDefault="00CC2A34" w:rsidP="00CC2A34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Красова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Светлана Александровна</w:t>
      </w:r>
    </w:p>
    <w:p w:rsidR="00CC2A34" w:rsidRDefault="00CC2A34" w:rsidP="00CC2A34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Ларичева Марина Анатольевна</w:t>
      </w:r>
    </w:p>
    <w:p w:rsidR="00CC2A34" w:rsidRDefault="00CC2A34" w:rsidP="00CC2A34">
      <w:pPr>
        <w:ind w:firstLine="382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Проценко Галина Александровна</w:t>
      </w:r>
    </w:p>
    <w:p w:rsidR="00CC2A34" w:rsidRDefault="00CC2A34" w:rsidP="00CC2A34">
      <w:pPr>
        <w:ind w:firstLine="382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Шикалова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Марина Витальевна</w:t>
      </w:r>
    </w:p>
    <w:p w:rsidR="00CC2A34" w:rsidRDefault="00CC2A34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I. Планируемые результаты освоения программы курса «Литературное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чтение»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Реализация программы обеспечивает достижение выпускниками начальной школы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следующих личностных, метапредметных и предметных результатов.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результаты: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становление гуманистических и демократических ценностных ориентации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многонационального российского общества;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в единстве и разнообразии природы, народов, культур и религий;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3) воспитание художественно-эстетического вкуса, эстетических потребностей,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ценностей и чувств на основе опыта слушания и заучивания наизусть произведений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художественной литературы;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5) формирование уважительного отношения к иному мнению, истории и культуре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других народов, выработка умения терпимо относиться к людям иной национальной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принадлежности;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6) овладение начальными навыками адаптации к школе, к школьному коллективу;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деятельности и формирование личностного смысла учения;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представлений о нравственных нормах общения;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9) развитие навыков сотрудничества со взрослыми и сверстниками в разных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социальных ситуациях, умения избегать конфликтов и находить выходы из спорных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ситуаций, умения сравнивать поступки героев литературных произведений со своими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собственными поступками, осмысливать поступки героев;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10) наличие мотивации к творческому труду и бережному отношению к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материальным и духовным ценностям, формирование установки на безопасный, здоровый</w:t>
      </w:r>
    </w:p>
    <w:p w:rsidR="000730E8" w:rsidRPr="000730E8" w:rsidRDefault="004A776F" w:rsidP="000730E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образ жизни.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результаты: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поиска средств её осуществления;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соответствии с поставленной задачей и условиями её реализации, определять наиболее эф-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730E8">
        <w:rPr>
          <w:rFonts w:ascii="Times New Roman" w:eastAsia="Calibri" w:hAnsi="Times New Roman" w:cs="Times New Roman"/>
          <w:sz w:val="24"/>
          <w:szCs w:val="24"/>
        </w:rPr>
        <w:t>фективные</w:t>
      </w:r>
      <w:proofErr w:type="spellEnd"/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 способы достижения результата;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способности конструктивно действовать даже в ситуациях неуспеха;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6) активное использование речевых средств для решения коммуникативных 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познавательных задач;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словарях, энциклопедиях и интерпретации информации в соответствии с коммуникативными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0E8">
        <w:rPr>
          <w:rFonts w:ascii="Times New Roman" w:eastAsia="Calibri" w:hAnsi="Times New Roman" w:cs="Times New Roman"/>
          <w:sz w:val="24"/>
          <w:szCs w:val="24"/>
        </w:rPr>
        <w:t>и познавательными задачами;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8) овладение навыками смыслового чтения текстов в соответствии с целями и задачами,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осознанного построения речевого высказывания в соответствии с задачами коммуникации и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0E8">
        <w:rPr>
          <w:rFonts w:ascii="Times New Roman" w:eastAsia="Calibri" w:hAnsi="Times New Roman" w:cs="Times New Roman"/>
          <w:sz w:val="24"/>
          <w:szCs w:val="24"/>
        </w:rPr>
        <w:t>составления текстов в устной и письменной формах;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классификации по родовидовым признакам, установления причинно-следственных связей,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построения рассуждений;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lastRenderedPageBreak/>
        <w:t>10) готовность слушать собеседника и вести диалог, признавать различные точки зрения 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право каждого иметь и излагать своё мнение и аргументировать свою точку зрения </w:t>
      </w:r>
      <w:proofErr w:type="spellStart"/>
      <w:r w:rsidRPr="000730E8">
        <w:rPr>
          <w:rFonts w:ascii="Times New Roman" w:eastAsia="Calibri" w:hAnsi="Times New Roman" w:cs="Times New Roman"/>
          <w:sz w:val="24"/>
          <w:szCs w:val="24"/>
        </w:rPr>
        <w:t>иоценку</w:t>
      </w:r>
      <w:proofErr w:type="spellEnd"/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0E8">
        <w:rPr>
          <w:rFonts w:ascii="Times New Roman" w:eastAsia="Calibri" w:hAnsi="Times New Roman" w:cs="Times New Roman"/>
          <w:sz w:val="24"/>
          <w:szCs w:val="24"/>
        </w:rPr>
        <w:t>событий;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взаимный контроль в совместной деятельности, общей цели и путей её достижения, </w:t>
      </w:r>
      <w:r w:rsidR="004A776F">
        <w:rPr>
          <w:rFonts w:ascii="Times New Roman" w:eastAsia="Calibri" w:hAnsi="Times New Roman" w:cs="Times New Roman"/>
          <w:sz w:val="24"/>
          <w:szCs w:val="24"/>
        </w:rPr>
        <w:t>осмыс</w:t>
      </w:r>
      <w:r w:rsidRPr="000730E8">
        <w:rPr>
          <w:rFonts w:ascii="Times New Roman" w:eastAsia="Calibri" w:hAnsi="Times New Roman" w:cs="Times New Roman"/>
          <w:sz w:val="24"/>
          <w:szCs w:val="24"/>
        </w:rPr>
        <w:t>ливать собственное поведение и поведение окружающих;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12) готовность конструктивно разрешать конфликты посредством учёта интересов сторон и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0E8">
        <w:rPr>
          <w:rFonts w:ascii="Times New Roman" w:eastAsia="Calibri" w:hAnsi="Times New Roman" w:cs="Times New Roman"/>
          <w:sz w:val="24"/>
          <w:szCs w:val="24"/>
        </w:rPr>
        <w:t>сотрудничества.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Предметными результатами изучения курса «Литературное чтение» является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сформированность следующих умений: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-воспринимать на слух художественный текст </w:t>
      </w:r>
      <w:proofErr w:type="gramStart"/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730E8">
        <w:rPr>
          <w:rFonts w:ascii="Times New Roman" w:eastAsia="Calibri" w:hAnsi="Times New Roman" w:cs="Times New Roman"/>
          <w:sz w:val="24"/>
          <w:szCs w:val="24"/>
        </w:rPr>
        <w:t>рассказ, стихотворение) в исполнении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учителя, учащегося;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-осмысленно, правильно читать целыми словами;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-отвечать на вопросы учителя по содержанию прочитанного;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-подробно пересказывать текст;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-составлять устный рассказ по картинке;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-заучивать наизусть небольшие стихотворения;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-соотносить автора, название и героев прочитанных произведений: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-различать рассказ и стихотворение.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-делить текст на части, озаглавливать части;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-выбирать наиболее точную формулировку главной мысли из ряда данных;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-подробно и выборочно пересказывать текст;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-составлять устный рассказ о герое прочитанного произведения по плану;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-размышлять о характере и поступках героя;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-относить произведение к одному из жанров: сказка, пословица, загадка, песенка,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скороговорка; различать народную и литературную </w:t>
      </w:r>
      <w:proofErr w:type="gramStart"/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730E8">
        <w:rPr>
          <w:rFonts w:ascii="Times New Roman" w:eastAsia="Calibri" w:hAnsi="Times New Roman" w:cs="Times New Roman"/>
          <w:sz w:val="24"/>
          <w:szCs w:val="24"/>
        </w:rPr>
        <w:t>авторскую) сказку;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-находить в сказке зачин, концовку, троекратный повтор и другие сказочные приметы;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-относить сказочных героев к одной из групп </w:t>
      </w:r>
      <w:proofErr w:type="gramStart"/>
      <w:r w:rsidRPr="000730E8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0730E8">
        <w:rPr>
          <w:rFonts w:ascii="Times New Roman" w:eastAsia="Calibri" w:hAnsi="Times New Roman" w:cs="Times New Roman"/>
          <w:sz w:val="24"/>
          <w:szCs w:val="24"/>
        </w:rPr>
        <w:t>положительные, отрицательные, герои-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помощники, нейтральные персонажи);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-соотносить автора, название и героев прочитанных произведений.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0E8" w:rsidRPr="000730E8" w:rsidRDefault="000730E8" w:rsidP="000730E8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-воспринимать на слух тексты в исполнении учителя, учащихся;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-осознанно, правильно, выразительно читать вслух;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прогнозировать содержание текста по заглавию, фамилии автора,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иллюстрации, ключевым словам;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читать про себя незнакомый текст, проводить словарную работу;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-делить текст на части, составлять простой план;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формулировать главную мысль текста;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-находить в тексте материал для характеристики героя;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-подробно и выборочно пересказывать текст;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-составлять рассказ-характеристику героя;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-составлять устные и письменные описания;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-по ходу чтения предста</w:t>
      </w:r>
      <w:r w:rsidR="0067727A">
        <w:rPr>
          <w:rFonts w:ascii="Times New Roman" w:eastAsia="Calibri" w:hAnsi="Times New Roman" w:cs="Times New Roman"/>
          <w:sz w:val="24"/>
          <w:szCs w:val="24"/>
        </w:rPr>
        <w:t>влять картины, устно выражать (</w:t>
      </w:r>
      <w:r w:rsidRPr="000730E8">
        <w:rPr>
          <w:rFonts w:ascii="Times New Roman" w:eastAsia="Calibri" w:hAnsi="Times New Roman" w:cs="Times New Roman"/>
          <w:sz w:val="24"/>
          <w:szCs w:val="24"/>
        </w:rPr>
        <w:t>рисовать) то, что представили;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-высказывать и аргументировать своё отношение к прочитанному, в том числе к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художественной стороне текста (что понравилось из прочитанного и почему);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-относить произведения к жанрам рассказа, повести, пьесы по определённым признакам;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-видеть в художественном тексте сравнения, эпитеты, олицетворения;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-соотносить автора, название и героев прочитанных произведений.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4 класс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-воспринимать на слух тексты в исполнении учителя, учащихся;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-осознанно, правильно, выразительно читать вслух;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прогнозировать содержание текста до чтения;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находить ключевые слова;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осваивать незнакомый текст (чтение про себя, задавание вопросов автору по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30E8">
        <w:rPr>
          <w:rFonts w:ascii="Times New Roman" w:eastAsia="Calibri" w:hAnsi="Times New Roman" w:cs="Times New Roman"/>
          <w:sz w:val="24"/>
          <w:szCs w:val="24"/>
        </w:rPr>
        <w:t>ходу чтения, прогнозирование ответов, самоконтроль; словарная работа по ходу чтения);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-формулировать основную мысль текста;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-составлять простой и сложный план текста;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-писать сочинение на материале прочитанного с предварительной подготовкой;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-аргументировано высказывать своё отношение к прочитанному, к героям, понимать и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определять свои эмоции;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-понимать и формулировать своё отношение к авторской манере письма;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-иметь собственные читательские приоритеты, уважительно относиться к предпочтениям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других;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-самостоятельно давать характеристику героя (портрет, черты характера и поступки, речь,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отношение автора к герою; собственное отношение к герою);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-относить прочитанное произведение к определённому период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у (17 в.,18 в., 19 в., 20 в.,21 </w:t>
      </w:r>
      <w:r w:rsidRPr="000730E8">
        <w:rPr>
          <w:rFonts w:ascii="Times New Roman" w:eastAsia="Calibri" w:hAnsi="Times New Roman" w:cs="Times New Roman"/>
          <w:sz w:val="24"/>
          <w:szCs w:val="24"/>
        </w:rPr>
        <w:t>в);</w:t>
      </w:r>
    </w:p>
    <w:p w:rsidR="000730E8" w:rsidRPr="000730E8" w:rsidRDefault="004A776F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730E8" w:rsidRPr="000730E8">
        <w:rPr>
          <w:rFonts w:ascii="Times New Roman" w:eastAsia="Calibri" w:hAnsi="Times New Roman" w:cs="Times New Roman"/>
          <w:sz w:val="24"/>
          <w:szCs w:val="24"/>
        </w:rPr>
        <w:t>соотносить автора, его произведения со временем их создания; с тематикой детской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литературы;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-относить произведения к жанру басни, фантастической повести по определённым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признакам;</w:t>
      </w:r>
    </w:p>
    <w:p w:rsidR="005F72D4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E8">
        <w:rPr>
          <w:rFonts w:ascii="Times New Roman" w:eastAsia="Calibri" w:hAnsi="Times New Roman" w:cs="Times New Roman"/>
          <w:sz w:val="24"/>
          <w:szCs w:val="24"/>
        </w:rPr>
        <w:t>-видеть языковые средства, использованные автором.</w:t>
      </w:r>
    </w:p>
    <w:p w:rsidR="005F72D4" w:rsidRDefault="005F72D4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2D4" w:rsidRDefault="005F72D4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2D4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научится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>- владеть навыком самостоятельного, беглого, правильного и выразительного чтения целыми словами при темпе громкого чтения не менее 90 слов в минуту;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понимать содержание прочитанного произведения, определять его тему, уметь устанавливать смысловые связи между частями прочитанного текста, определять главную мысль прочитанного и выражать её своими словами;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передать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 завершение;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 - составлять план к прочитанному; 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вводить в пересказы – повествования элементы описания, рассуждения и цитирования;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выделять в тексте слова автора, действующих лиц, пейзажные и бытовые описания;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самостоятельно или с помощью учителя давать простейшую характеристику основным действующим лицам произведения;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знать названия, темы и сюжеты 2 – 3 произведений больших фольклорных жанров, а также литературных произведений писателей  - классиков;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знать наизусть не менее 15 стихотворений классиков отечественной и зарубежной литературы;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знать не менее 6 – 7 народных сказок, уметь их пересказывать;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знать более 10 пословиц, 2 – 3 крылатых выражения, понимать их смысл и объяснять, в какой жизненной ситуации можно употребить каждую из них;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уметь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r w:rsidRPr="005F72D4">
        <w:rPr>
          <w:rFonts w:ascii="Times New Roman" w:eastAsia="Calibri" w:hAnsi="Times New Roman" w:cs="Times New Roman"/>
          <w:sz w:val="24"/>
          <w:szCs w:val="24"/>
        </w:rPr>
        <w:lastRenderedPageBreak/>
        <w:t>схватывать, о чём идёт речь в его ответе, с чего он начал отвечать, чем продолжил ответ, какими фактами и другими доказательствами оперирует, как и чем завершил свой ответ;</w:t>
      </w:r>
    </w:p>
    <w:p w:rsidR="005F72D4" w:rsidRPr="005F72D4" w:rsidRDefault="005F72D4" w:rsidP="005F72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72D4">
        <w:rPr>
          <w:rFonts w:ascii="Times New Roman" w:eastAsia="Calibri" w:hAnsi="Times New Roman" w:cs="Times New Roman"/>
          <w:sz w:val="24"/>
          <w:szCs w:val="24"/>
        </w:rPr>
        <w:t xml:space="preserve">   - давать реальную самооценку выполнения любой проделанной работы, учебного задания.</w:t>
      </w:r>
    </w:p>
    <w:p w:rsidR="00CF4CBA" w:rsidRPr="00CF4CBA" w:rsidRDefault="00CF4CBA" w:rsidP="004251A9">
      <w:pPr>
        <w:pStyle w:val="21"/>
        <w:numPr>
          <w:ilvl w:val="0"/>
          <w:numId w:val="0"/>
        </w:numPr>
        <w:ind w:firstLine="680"/>
        <w:rPr>
          <w:sz w:val="24"/>
        </w:rPr>
      </w:pPr>
    </w:p>
    <w:p w:rsidR="005F72D4" w:rsidRPr="000730E8" w:rsidRDefault="005F72D4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II. Содержание учебного предмета, с указанием форм организации учебных</w:t>
      </w:r>
    </w:p>
    <w:p w:rsidR="000730E8" w:rsidRPr="000730E8" w:rsidRDefault="000730E8" w:rsidP="000730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730E8">
        <w:rPr>
          <w:rFonts w:ascii="Times New Roman" w:eastAsia="Calibri" w:hAnsi="Times New Roman" w:cs="Times New Roman"/>
          <w:b/>
          <w:bCs/>
          <w:sz w:val="24"/>
          <w:szCs w:val="24"/>
        </w:rPr>
        <w:t>занятий, основных видов учебной деятельности</w:t>
      </w:r>
    </w:p>
    <w:p w:rsidR="001017D0" w:rsidRPr="00CF4CBA" w:rsidRDefault="004251A9" w:rsidP="001017D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Виды речевой и читательской деятельности</w:t>
      </w:r>
    </w:p>
    <w:p w:rsidR="001017D0" w:rsidRPr="00CF4CBA" w:rsidRDefault="001017D0" w:rsidP="001017D0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F4CB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sz w:val="24"/>
        </w:rPr>
      </w:pPr>
      <w:r w:rsidRPr="00CF4CBA">
        <w:rPr>
          <w:rStyle w:val="Zag11"/>
          <w:rFonts w:eastAsia="@Arial Unicode MS"/>
          <w:sz w:val="24"/>
        </w:rPr>
        <w:t>осознавать значимость чтения для дальнейшего обучения, саморазвития; воспринимать чтение как источник эстетического, нравственного, познавательного опыта; понимать цель чтения: удовлетворение читательского интереса и приобретение опыта чтения, поиск фактов и суждений, аргументации, иной информации;</w:t>
      </w:r>
    </w:p>
    <w:p w:rsidR="001017D0" w:rsidRPr="00CF4CBA" w:rsidRDefault="001017D0" w:rsidP="001017D0">
      <w:pPr>
        <w:pStyle w:val="21"/>
        <w:rPr>
          <w:rStyle w:val="Zag11"/>
          <w:b/>
          <w:sz w:val="24"/>
        </w:rPr>
      </w:pPr>
      <w:r w:rsidRPr="00CF4CBA">
        <w:rPr>
          <w:sz w:val="24"/>
        </w:rPr>
        <w:t>прогнозировать содержание текста художественного произведения по заголовку, автору, жанру и осознавать цель чтения;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sz w:val="24"/>
        </w:rPr>
      </w:pPr>
      <w:r w:rsidRPr="00CF4CBA">
        <w:rPr>
          <w:rStyle w:val="Zag11"/>
          <w:rFonts w:eastAsia="@Arial Unicode MS"/>
          <w:sz w:val="24"/>
        </w:rPr>
        <w:t>читать со скоростью, позволяющей понимать смысл прочитанного;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sz w:val="24"/>
        </w:rPr>
      </w:pPr>
      <w:r w:rsidRPr="00CF4CBA">
        <w:rPr>
          <w:rStyle w:val="Zag11"/>
          <w:rFonts w:eastAsia="@Arial Unicode MS"/>
          <w:sz w:val="24"/>
        </w:rPr>
        <w:t>различать на практическом уровне виды текстов (художественный, учебный, справочный), опираясь на особенности каждого вида текста;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sz w:val="24"/>
        </w:rPr>
      </w:pPr>
      <w:r w:rsidRPr="00CF4CBA">
        <w:rPr>
          <w:rStyle w:val="Zag11"/>
          <w:rFonts w:eastAsia="@Arial Unicode MS"/>
          <w:sz w:val="24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подготовки;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sz w:val="24"/>
        </w:rPr>
      </w:pPr>
      <w:r w:rsidRPr="00CF4CBA">
        <w:rPr>
          <w:rStyle w:val="Zag11"/>
          <w:rFonts w:eastAsia="@Arial Unicode MS"/>
          <w:sz w:val="24"/>
        </w:rPr>
        <w:t>использовать различные виды чтения: изучающее, выборочное ознакомительное, выборочное поисковое, выборочное просмотровое в соответствии с целью чтения (для всех видов текстов);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sz w:val="24"/>
        </w:rPr>
      </w:pPr>
      <w:r w:rsidRPr="00CF4CBA">
        <w:rPr>
          <w:rStyle w:val="Zag11"/>
          <w:rFonts w:eastAsia="@Arial Unicode MS"/>
          <w:sz w:val="24"/>
        </w:rPr>
        <w:t>ориентироваться в содержании художественного, учебного и научно</w:t>
      </w:r>
      <w:r w:rsidRPr="00CF4CBA">
        <w:rPr>
          <w:rStyle w:val="Zag11"/>
          <w:rFonts w:eastAsia="@Arial Unicode MS"/>
          <w:sz w:val="24"/>
        </w:rPr>
        <w:noBreakHyphen/>
        <w:t xml:space="preserve">популярного текста, понимать его смысл (при чтении вслух и про себя, при прослушивании): 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iCs/>
          <w:spacing w:val="2"/>
          <w:sz w:val="24"/>
        </w:rPr>
        <w:t xml:space="preserve"> для художественных текстов</w:t>
      </w:r>
      <w:r w:rsidRPr="00CF4CBA">
        <w:rPr>
          <w:spacing w:val="2"/>
          <w:sz w:val="24"/>
        </w:rPr>
        <w:t xml:space="preserve">: определять главную </w:t>
      </w:r>
      <w:r w:rsidRPr="00CF4CBA">
        <w:rPr>
          <w:sz w:val="24"/>
        </w:rPr>
        <w:t>мысль и героев произведения; воспроизводить в воображении словесные художественные образы и картины жизни, изображенные автором; этически оценивать поступки персонажей, формировать свое отношение к героям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</w:t>
      </w:r>
      <w:r w:rsidRPr="00CF4CBA">
        <w:rPr>
          <w:spacing w:val="2"/>
          <w:sz w:val="24"/>
        </w:rPr>
        <w:t xml:space="preserve">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</w:t>
      </w:r>
      <w:r w:rsidRPr="00CF4CBA">
        <w:rPr>
          <w:sz w:val="24"/>
        </w:rPr>
        <w:t>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iCs/>
          <w:sz w:val="24"/>
        </w:rPr>
        <w:lastRenderedPageBreak/>
        <w:t>для научно-популярных текстов</w:t>
      </w:r>
      <w:r w:rsidRPr="00CF4CBA">
        <w:rPr>
          <w:sz w:val="24"/>
        </w:rPr>
        <w:t xml:space="preserve">: определять основное </w:t>
      </w:r>
      <w:r w:rsidRPr="00CF4CBA">
        <w:rPr>
          <w:spacing w:val="2"/>
          <w:sz w:val="24"/>
        </w:rPr>
        <w:t xml:space="preserve">содержание текста; озаглавливать текст, в краткой форме отражая в названии основное содержание текста; находить </w:t>
      </w:r>
      <w:r w:rsidRPr="00CF4CBA">
        <w:rPr>
          <w:sz w:val="24"/>
        </w:rPr>
        <w:t xml:space="preserve">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</w:t>
      </w:r>
      <w:r w:rsidRPr="00CF4CBA">
        <w:rPr>
          <w:spacing w:val="2"/>
          <w:sz w:val="24"/>
        </w:rPr>
        <w:t>подтверждая ответ примерами из текста; объяснять значе</w:t>
      </w:r>
      <w:r w:rsidRPr="00CF4CBA">
        <w:rPr>
          <w:sz w:val="24"/>
        </w:rPr>
        <w:t xml:space="preserve">ние слова с опорой на контекст, с использованием словарей и другой справочной литературы; 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использовать простейшие приемы анализа различных видов текстов: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iCs/>
          <w:sz w:val="24"/>
        </w:rPr>
        <w:t>для художественных текстов</w:t>
      </w:r>
      <w:r w:rsidRPr="00CF4CBA">
        <w:rPr>
          <w:sz w:val="24"/>
        </w:rPr>
        <w:t xml:space="preserve">: </w:t>
      </w:r>
      <w:r w:rsidRPr="00CF4CBA">
        <w:rPr>
          <w:spacing w:val="2"/>
          <w:sz w:val="24"/>
        </w:rPr>
        <w:t xml:space="preserve">устанавливать </w:t>
      </w:r>
      <w:r w:rsidRPr="00CF4CBA">
        <w:rPr>
          <w:sz w:val="24"/>
        </w:rPr>
        <w:t xml:space="preserve">взаимосвязь между событиями, фактами, поступками (мотивы, последствия), мыслями, чувствами героев, опираясь на содержание текста; 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iCs/>
          <w:sz w:val="24"/>
        </w:rPr>
        <w:t>для научно-популярных текстов</w:t>
      </w:r>
      <w:r w:rsidRPr="00CF4CBA">
        <w:rPr>
          <w:sz w:val="24"/>
        </w:rPr>
        <w:t xml:space="preserve">: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использовать различные формы интерпретации содержания текстов: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iCs/>
          <w:sz w:val="24"/>
        </w:rPr>
        <w:t>для художественных текстов</w:t>
      </w:r>
      <w:r w:rsidRPr="00CF4CBA">
        <w:rPr>
          <w:sz w:val="24"/>
        </w:rPr>
        <w:t xml:space="preserve">: формулировать простые выводы, основываясь на содержании текста; составлять характеристику </w:t>
      </w:r>
      <w:proofErr w:type="spellStart"/>
      <w:r w:rsidRPr="00CF4CBA">
        <w:rPr>
          <w:sz w:val="24"/>
        </w:rPr>
        <w:t>персонажа;интерпретировать</w:t>
      </w:r>
      <w:proofErr w:type="spellEnd"/>
      <w:r w:rsidRPr="00CF4CBA">
        <w:rPr>
          <w:sz w:val="24"/>
        </w:rPr>
        <w:t xml:space="preserve">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iCs/>
          <w:sz w:val="24"/>
        </w:rPr>
        <w:t>для научно-популярных текстов</w:t>
      </w:r>
      <w:r w:rsidRPr="00CF4CBA">
        <w:rPr>
          <w:sz w:val="24"/>
        </w:rPr>
        <w:t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CF4CBA">
        <w:rPr>
          <w:iCs/>
          <w:sz w:val="24"/>
        </w:rPr>
        <w:t>только для художественных текстов</w:t>
      </w:r>
      <w:r w:rsidRPr="00CF4CBA">
        <w:rPr>
          <w:sz w:val="24"/>
        </w:rPr>
        <w:t>);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различать на практическом уровне виды текстов (художественный и научно-популярный), опираясь на особенности каждого вида текста (для всех видов текстов);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передавать содержание прочитанного или прослушанного с учетом специфики текста в виде пересказа (полного или краткого) (</w:t>
      </w:r>
      <w:r w:rsidRPr="00CF4CBA">
        <w:rPr>
          <w:iCs/>
          <w:sz w:val="24"/>
        </w:rPr>
        <w:t>для всех видов текстов</w:t>
      </w:r>
      <w:r w:rsidRPr="00CF4CBA">
        <w:rPr>
          <w:sz w:val="24"/>
        </w:rPr>
        <w:t>);</w:t>
      </w:r>
    </w:p>
    <w:p w:rsidR="001017D0" w:rsidRPr="00CF4CBA" w:rsidRDefault="001017D0" w:rsidP="001017D0">
      <w:pPr>
        <w:pStyle w:val="21"/>
        <w:rPr>
          <w:rStyle w:val="Zag11"/>
          <w:sz w:val="24"/>
        </w:rPr>
      </w:pPr>
      <w:r w:rsidRPr="00CF4CBA">
        <w:rPr>
          <w:sz w:val="24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CF4CBA">
        <w:rPr>
          <w:iCs/>
          <w:sz w:val="24"/>
        </w:rPr>
        <w:t>для всех видов текстов</w:t>
      </w:r>
      <w:r w:rsidRPr="00CF4CBA">
        <w:rPr>
          <w:sz w:val="24"/>
        </w:rPr>
        <w:t>).</w:t>
      </w:r>
    </w:p>
    <w:p w:rsidR="001017D0" w:rsidRPr="00CF4CBA" w:rsidRDefault="001017D0" w:rsidP="001017D0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F4CBA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1017D0" w:rsidRPr="00CF4CBA" w:rsidRDefault="001017D0" w:rsidP="001017D0">
      <w:pPr>
        <w:pStyle w:val="21"/>
        <w:rPr>
          <w:rStyle w:val="Zag11"/>
          <w:rFonts w:eastAsia="@Arial Unicode MS"/>
          <w:i/>
          <w:iCs/>
          <w:sz w:val="24"/>
        </w:rPr>
      </w:pPr>
      <w:r w:rsidRPr="00CF4CBA">
        <w:rPr>
          <w:rStyle w:val="Zag11"/>
          <w:rFonts w:eastAsia="@Arial Unicode MS"/>
          <w:i/>
          <w:sz w:val="24"/>
        </w:rPr>
        <w:lastRenderedPageBreak/>
        <w:t>осмысливать эстетические и нравственные ценности художественного текста и высказывать суждение;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 xml:space="preserve">осмысливать эстетические и нравственные ценности </w:t>
      </w:r>
      <w:r w:rsidRPr="00CF4CBA">
        <w:rPr>
          <w:i/>
          <w:spacing w:val="-2"/>
          <w:sz w:val="24"/>
        </w:rPr>
        <w:t>художественного текста и высказывать собственное суж</w:t>
      </w:r>
      <w:r w:rsidRPr="00CF4CBA">
        <w:rPr>
          <w:i/>
          <w:sz w:val="24"/>
        </w:rPr>
        <w:t>дение;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>высказывать собственное суждение о прочитанном (прослушанном) произведении, доказывать и подтверждать его фактами со ссылками на текст;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 xml:space="preserve">устанавливать ассоциации с жизненным опытом, с впечатлениями от восприятия других видов искусства; 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>составлять по аналогии устные рассказы (повествование, рассуждение, описание).</w:t>
      </w:r>
    </w:p>
    <w:p w:rsidR="001017D0" w:rsidRPr="00CF4CBA" w:rsidRDefault="001017D0" w:rsidP="001017D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F4CB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Круг детского чтения (для всех видов текстов)</w:t>
      </w:r>
    </w:p>
    <w:p w:rsidR="001017D0" w:rsidRPr="00CF4CBA" w:rsidRDefault="001017D0" w:rsidP="001017D0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F4CB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осуществлять выбор книги в библиотеке (или в контролируемом Интернете) по заданной тематике или по собственному желанию;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составлять аннотацию и краткий отзыв на прочитанное произведение по заданному образцу.</w:t>
      </w:r>
    </w:p>
    <w:p w:rsidR="001017D0" w:rsidRPr="00CF4CBA" w:rsidRDefault="001017D0" w:rsidP="001017D0">
      <w:pPr>
        <w:pStyle w:val="a6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CF4CBA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>работать с тематическим каталогом;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>работать с детской периодикой;</w:t>
      </w:r>
    </w:p>
    <w:p w:rsidR="001017D0" w:rsidRPr="00CF4CBA" w:rsidRDefault="001017D0" w:rsidP="001017D0">
      <w:pPr>
        <w:pStyle w:val="21"/>
        <w:rPr>
          <w:i/>
          <w:sz w:val="24"/>
        </w:rPr>
      </w:pPr>
      <w:r w:rsidRPr="00CF4CBA">
        <w:rPr>
          <w:i/>
          <w:sz w:val="24"/>
        </w:rPr>
        <w:t>самостоятельно писать отзыв о прочитанной книге (в свободной форме).</w:t>
      </w:r>
    </w:p>
    <w:p w:rsidR="001017D0" w:rsidRPr="00CF4CBA" w:rsidRDefault="001017D0" w:rsidP="001017D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CF4CB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Литературоведческая пропедевтика (только для художественных текстов)</w:t>
      </w:r>
    </w:p>
    <w:p w:rsidR="001017D0" w:rsidRPr="00CF4CBA" w:rsidRDefault="001017D0" w:rsidP="001017D0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F4CBA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распознавать некоторые отличительные особенности ху</w:t>
      </w:r>
      <w:r w:rsidRPr="00CF4CBA">
        <w:rPr>
          <w:spacing w:val="2"/>
          <w:sz w:val="24"/>
        </w:rPr>
        <w:t xml:space="preserve">дожественных произведений (на примерах художественных </w:t>
      </w:r>
      <w:r w:rsidRPr="00CF4CBA">
        <w:rPr>
          <w:sz w:val="24"/>
        </w:rPr>
        <w:t>образов и средств художественной выразительности);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pacing w:val="2"/>
          <w:sz w:val="24"/>
        </w:rPr>
        <w:t>отличать на практическом уровне прозаический текст</w:t>
      </w:r>
      <w:r w:rsidRPr="00CF4CBA">
        <w:rPr>
          <w:spacing w:val="2"/>
          <w:sz w:val="24"/>
        </w:rPr>
        <w:br/>
      </w:r>
      <w:r w:rsidRPr="00CF4CBA">
        <w:rPr>
          <w:sz w:val="24"/>
        </w:rPr>
        <w:t>от стихотворного, приводить примеры прозаических и стихотворных текстов;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произведений;</w:t>
      </w:r>
    </w:p>
    <w:p w:rsidR="001017D0" w:rsidRPr="00CF4CBA" w:rsidRDefault="001017D0" w:rsidP="001017D0">
      <w:pPr>
        <w:pStyle w:val="21"/>
        <w:rPr>
          <w:i/>
          <w:iCs/>
          <w:sz w:val="24"/>
        </w:rPr>
      </w:pPr>
      <w:r w:rsidRPr="00CF4CBA">
        <w:rPr>
          <w:sz w:val="24"/>
        </w:rPr>
        <w:t>находить средства художественной выразительности (метафора, олицетворение, эпитет).</w:t>
      </w:r>
    </w:p>
    <w:p w:rsidR="001017D0" w:rsidRPr="00CF4CBA" w:rsidRDefault="001017D0" w:rsidP="001017D0">
      <w:pPr>
        <w:pStyle w:val="a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CF4CBA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pacing w:val="2"/>
          <w:sz w:val="24"/>
        </w:rPr>
        <w:lastRenderedPageBreak/>
        <w:t xml:space="preserve">воспринимать художественную литературу как вид </w:t>
      </w:r>
      <w:r w:rsidRPr="00CF4CBA">
        <w:rPr>
          <w:sz w:val="24"/>
        </w:rPr>
        <w:t>искусства, приводить примеры проявления художественного вымысла в произведениях;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(иносказание, метафора, олицетворение, сравнение, эпитет);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определять позиции героев художественного текста, позицию автора художественного текста</w:t>
      </w:r>
      <w:r w:rsidRPr="00CF4CBA">
        <w:rPr>
          <w:i/>
          <w:sz w:val="24"/>
        </w:rPr>
        <w:t>.</w:t>
      </w:r>
    </w:p>
    <w:p w:rsidR="001017D0" w:rsidRPr="00CF4CBA" w:rsidRDefault="001017D0" w:rsidP="001017D0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smallCaps/>
          <w:color w:val="auto"/>
          <w:sz w:val="24"/>
          <w:szCs w:val="24"/>
        </w:rPr>
      </w:pPr>
      <w:r w:rsidRPr="00CF4CB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Творческая деятельность (только для художественных текстов)</w:t>
      </w:r>
    </w:p>
    <w:p w:rsidR="001017D0" w:rsidRPr="00CF4CBA" w:rsidRDefault="001017D0" w:rsidP="001017D0">
      <w:pPr>
        <w:pStyle w:val="21"/>
        <w:numPr>
          <w:ilvl w:val="0"/>
          <w:numId w:val="0"/>
        </w:numPr>
        <w:ind w:left="680"/>
        <w:rPr>
          <w:rStyle w:val="Zag11"/>
          <w:rFonts w:eastAsia="@Arial Unicode MS"/>
          <w:b/>
          <w:sz w:val="24"/>
        </w:rPr>
      </w:pPr>
      <w:r w:rsidRPr="00CF4CBA">
        <w:rPr>
          <w:rStyle w:val="Zag11"/>
          <w:rFonts w:eastAsia="@Arial Unicode MS"/>
          <w:b/>
          <w:sz w:val="24"/>
        </w:rPr>
        <w:t>Выпускник научится: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создавать по аналогии собственный текст в жанре сказки и загадки;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восстанавливать текст, дополняя его начало или окончание, или пополняя его событиями;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составлять устный рассказ по репродукциям картин художников и/или на основе личного опыта;</w:t>
      </w:r>
    </w:p>
    <w:p w:rsidR="001017D0" w:rsidRPr="00CF4CBA" w:rsidRDefault="001017D0" w:rsidP="001017D0">
      <w:pPr>
        <w:pStyle w:val="21"/>
        <w:rPr>
          <w:rStyle w:val="Zag11"/>
          <w:sz w:val="24"/>
        </w:rPr>
      </w:pPr>
      <w:r w:rsidRPr="00CF4CBA">
        <w:rPr>
          <w:sz w:val="24"/>
        </w:rPr>
        <w:t>составлять устный рассказ на основе прочитанных про</w:t>
      </w:r>
      <w:r w:rsidRPr="00CF4CBA">
        <w:rPr>
          <w:spacing w:val="2"/>
          <w:sz w:val="24"/>
        </w:rPr>
        <w:t xml:space="preserve">изведений с учетом коммуникативной задачи (для разных </w:t>
      </w:r>
      <w:r w:rsidRPr="00CF4CBA">
        <w:rPr>
          <w:sz w:val="24"/>
        </w:rPr>
        <w:t>адресатов).</w:t>
      </w:r>
    </w:p>
    <w:p w:rsidR="001017D0" w:rsidRPr="00CF4CBA" w:rsidRDefault="001017D0" w:rsidP="001017D0">
      <w:pPr>
        <w:pStyle w:val="21"/>
        <w:numPr>
          <w:ilvl w:val="0"/>
          <w:numId w:val="0"/>
        </w:numPr>
        <w:ind w:left="680"/>
        <w:rPr>
          <w:rStyle w:val="Zag11"/>
          <w:rFonts w:eastAsia="@Arial Unicode MS"/>
          <w:b/>
          <w:iCs/>
          <w:sz w:val="24"/>
        </w:rPr>
      </w:pPr>
      <w:r w:rsidRPr="00CF4CBA">
        <w:rPr>
          <w:rStyle w:val="Zag11"/>
          <w:rFonts w:eastAsia="@Arial Unicode MS"/>
          <w:b/>
          <w:sz w:val="24"/>
        </w:rPr>
        <w:t>Выпускник получит возможность научиться: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 xml:space="preserve">вести рассказ (или повествование) на основе сюжета </w:t>
      </w:r>
      <w:r w:rsidRPr="00CF4CBA">
        <w:rPr>
          <w:spacing w:val="2"/>
          <w:sz w:val="24"/>
        </w:rPr>
        <w:t xml:space="preserve">известного литературного произведения, дополняя и/или </w:t>
      </w:r>
      <w:r w:rsidRPr="00CF4CBA">
        <w:rPr>
          <w:sz w:val="24"/>
        </w:rPr>
        <w:t>изменяя его содержание, например, рассказывать известное литературное произведение от имени одного из действующих лиц или неодушевленного предмета;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писать сочинения по поводу прочитанного в виде читательских аннотации или отзыва;</w:t>
      </w:r>
    </w:p>
    <w:p w:rsidR="001017D0" w:rsidRPr="00CF4CBA" w:rsidRDefault="001017D0" w:rsidP="001017D0">
      <w:pPr>
        <w:pStyle w:val="21"/>
        <w:rPr>
          <w:sz w:val="24"/>
        </w:rPr>
      </w:pPr>
      <w:r w:rsidRPr="00CF4CBA">
        <w:rPr>
          <w:sz w:val="24"/>
        </w:rPr>
        <w:t>создавать серии иллюстраций с короткими текстами по содержанию прочитанного (прослушанного) произведения;</w:t>
      </w:r>
    </w:p>
    <w:p w:rsidR="001017D0" w:rsidRPr="00CF4CBA" w:rsidRDefault="001017D0" w:rsidP="001017D0">
      <w:pPr>
        <w:pStyle w:val="21"/>
        <w:rPr>
          <w:bCs/>
          <w:sz w:val="24"/>
        </w:rPr>
      </w:pPr>
      <w:r w:rsidRPr="00CF4CBA">
        <w:rPr>
          <w:sz w:val="24"/>
        </w:rPr>
        <w:t xml:space="preserve">создавать проекты в виде книжек-самоделок, презентаций с </w:t>
      </w:r>
      <w:r w:rsidRPr="00CF4CBA">
        <w:rPr>
          <w:bCs/>
          <w:sz w:val="24"/>
        </w:rPr>
        <w:t>аудиовизуальной поддержкой и пояснениями;</w:t>
      </w:r>
    </w:p>
    <w:p w:rsidR="001017D0" w:rsidRPr="00E9070D" w:rsidRDefault="001017D0" w:rsidP="00E9070D">
      <w:pPr>
        <w:pStyle w:val="21"/>
        <w:rPr>
          <w:sz w:val="24"/>
        </w:rPr>
      </w:pPr>
      <w:r w:rsidRPr="00CF4CBA">
        <w:rPr>
          <w:sz w:val="24"/>
        </w:rPr>
        <w:t>работать в группе, создавая сценарии и инсценируя прочитанное (прослушанное, созданное самостоятельно) художественное произведение, в том числе и в виде мультиме</w:t>
      </w:r>
      <w:r w:rsidR="00E9070D">
        <w:rPr>
          <w:sz w:val="24"/>
        </w:rPr>
        <w:t>дийного продукта (мультфильма).</w:t>
      </w:r>
    </w:p>
    <w:p w:rsidR="007F6E4A" w:rsidRDefault="001017D0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1 класс (92ч+40ч)</w:t>
      </w:r>
    </w:p>
    <w:p w:rsidR="00BC4753" w:rsidRPr="00BC4753" w:rsidRDefault="007F6E4A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Добукварный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период (18 часов)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Ориентироваться в «Азбуке». Называть и показывать элементы учебной книги (обложка,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титульный лист, иллюстрации, форзац).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Называть условные знаки, объяснять значение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каждого знака, рассказывать об их роли при работе с «Азбукой». Рассказывать, как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lastRenderedPageBreak/>
        <w:t>правильно обращаться с учебной книгой: бережно раскрывать, переворачивать страницы, не</w:t>
      </w:r>
      <w:r w:rsidR="00217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загибать их, а использовать закладку и т.д. Использовать эти правила при работе с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«Азбукой».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Букварный период. Обучение чтению (61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Практически различать речь устную (говорение, слушание) и речь письменную (письмо,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чтение). Выделять из речи предложения. Определять на слух количество предложений в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высказывании.</w:t>
      </w:r>
      <w:proofErr w:type="gramStart"/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 Соблюдать речевой этикет в ситуации учебного общения. Внимательно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слушать то, что говорят другие. Объяснять смысл пословицы; применять пословицу в устной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речи. Производить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слого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-звуковой анализ слов с изучаемыми звуками (</w:t>
      </w:r>
      <w:r w:rsidRPr="00BC4753">
        <w:rPr>
          <w:rFonts w:ascii="Times New Roman" w:eastAsia="Calibri" w:hAnsi="Times New Roman" w:cs="Times New Roman"/>
          <w:i/>
          <w:iCs/>
          <w:sz w:val="24"/>
          <w:szCs w:val="24"/>
        </w:rPr>
        <w:t>барабан, конь</w:t>
      </w:r>
      <w:r w:rsidRPr="00BC4753">
        <w:rPr>
          <w:rFonts w:ascii="Times New Roman" w:eastAsia="Calibri" w:hAnsi="Times New Roman" w:cs="Times New Roman"/>
          <w:sz w:val="24"/>
          <w:szCs w:val="24"/>
        </w:rPr>
        <w:t>).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Выделять звуки </w:t>
      </w:r>
      <w:r w:rsidRPr="00BC4753">
        <w:rPr>
          <w:rFonts w:ascii="Times New Roman" w:eastAsia="Calibri" w:hAnsi="Times New Roman" w:cs="Times New Roman"/>
          <w:sz w:val="24"/>
          <w:szCs w:val="24"/>
        </w:rPr>
        <w:t>-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, </w:t>
      </w:r>
      <w:r w:rsidRPr="00BC4753">
        <w:rPr>
          <w:rFonts w:ascii="Times New Roman" w:eastAsia="Calibri" w:hAnsi="Times New Roman" w:cs="Times New Roman"/>
          <w:sz w:val="24"/>
          <w:szCs w:val="24"/>
        </w:rPr>
        <w:t>-’</w:t>
      </w:r>
      <w:r w:rsidRPr="00BC4753">
        <w:rPr>
          <w:rFonts w:ascii="Times New Roman" w:eastAsia="Calibri" w:hAnsi="Times New Roman" w:cs="Times New Roman"/>
          <w:sz w:val="24"/>
          <w:szCs w:val="24"/>
        </w:rPr>
        <w:t>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в процессе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слого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-звукового анализа, наблюдать над особенностями</w:t>
      </w:r>
      <w:r w:rsidR="002176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произнесения новых звуков.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Послебукварный</w:t>
      </w:r>
      <w:proofErr w:type="spellEnd"/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период (13 часов)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Читать текст самостоятельно. Сравнивать высказанные предположения с прочитанным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содержанием. Назвать героев произведения. Найти в тексте и прочитать предложения, в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которых рассказывается, как Женя учился говорить букву «р».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Определить качества характера Жени на основе представленного на доске списка. Находить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и называть понравившиеся слова из текста, воспринятого на слух.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Выбрать возможный для чтения по ролям отрывок текста самостоятельно.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Разыграть фрагмент текста по ролям. Самостоятельно определить, получилось ли передать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характер героя.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Лит</w:t>
      </w:r>
      <w:r w:rsidR="007F6E4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ературное чтение (40 часов) 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Вводный урок (1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словарём.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Жили-были буквы (7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 Выставка книг по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теме. Стихотворения В. Данько, С. Чёрного, С. Маршака. Тема стихотворения. Заголовок.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Характер героев (буквы). Выразительное чтение с опорой на знаки препинания. Творческая</w:t>
      </w:r>
      <w:r w:rsidR="00FF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работа: волшебные превращения. Проектная деятельность. «Создаём город букв», «Буквы —герои сказок». Литературная сказка И.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, Ф. Кривина.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Главная мысль. Характер героя произведения. Творческий пересказ: дополнение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содержания текста. Стихотворения Г. Сапгира, М.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Бородицкой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, И.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Гамазковой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, Е.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Григорьевой. Заголовок. Рифма. Звукопись как приём характеристики героя. Главная мысль</w:t>
      </w:r>
      <w:r w:rsidR="00FF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произведения. Заучивание наизусть. Конкурс чтецов</w:t>
      </w:r>
      <w:proofErr w:type="gramStart"/>
      <w:r w:rsidRPr="00BC4753">
        <w:rPr>
          <w:rFonts w:ascii="Times New Roman" w:eastAsia="Calibri" w:hAnsi="Times New Roman" w:cs="Times New Roman"/>
          <w:sz w:val="24"/>
          <w:szCs w:val="24"/>
        </w:rPr>
        <w:t>..</w:t>
      </w:r>
      <w:proofErr w:type="gramEnd"/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Сказки, загадки, небылицы (8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 Выставка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книг по теме. Сказки авторские и народные. «Курочка Ряба». «Теремок». «Рукавичка».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«Петух и собака». Сказки А. С. Пушкина. Произведения К. Ушинского и Л. Толстого. Герои</w:t>
      </w:r>
      <w:r w:rsidR="00FF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сказки. Рассказывание сказки на основе картинного плана.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. Главная мысль</w:t>
      </w:r>
      <w:r w:rsidR="00FF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сказки. Сравнение народной и литературной сказок. Выразительные средства языка.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Выразительное чтение диалогов из сказок. Загадки. Тема загадок. Сочинение загадок.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Песенки. Русские народные песенки. Английские народные песенки. Герои песенок.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Сравнение песенок. Настроение. Выразительное чтение песенок. Потешки.</w:t>
      </w:r>
      <w:proofErr w:type="gramStart"/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  .</w:t>
      </w:r>
      <w:proofErr w:type="gramEnd"/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Чтение по ролям. Небылицы. Сочинение небылиц. Оценка планируемых достижений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Апрель, апрель. 3венит капель! (6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 Выставка книг по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теме. Лирические стихотворения А. Майкова, А. Плещеева, Т. Белозёрова, С. Маршака.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Настроение. Развитие воображения, средства художественной выразительности: сравнение.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lastRenderedPageBreak/>
        <w:t>Литературная загадка. Сочинение загадок. И. Токмакова. Е. Трутнева. Проект: «Составляем</w:t>
      </w:r>
      <w:r w:rsidR="00FF7F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сборник загадок». Чтение наизусть стихотворений.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Наблюдение за ритмическим рисунком стихотворного текста. Запоминание загадок.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Сравнение стихов разных поэтов на одну тему, выбор понравившихся, их выразительное</w:t>
      </w:r>
    </w:p>
    <w:p w:rsidR="00BC4753" w:rsidRPr="00BC4753" w:rsidRDefault="004A776F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Ч</w:t>
      </w:r>
      <w:r w:rsidR="00BC4753" w:rsidRPr="00BC4753">
        <w:rPr>
          <w:rFonts w:ascii="Times New Roman" w:eastAsia="Calibri" w:hAnsi="Times New Roman" w:cs="Times New Roman"/>
          <w:sz w:val="24"/>
          <w:szCs w:val="24"/>
        </w:rPr>
        <w:t>тение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И в шутку и всерьез (7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произведений раздела.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Выставка книг по теме. Весёлые стихи для детей И.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, Г. Кружкова, К.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Чуковского, О.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Дриза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, О. Григорьева, Т. Собакина. Авторское отношение к изображаемому.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Звукопись как средство выразительности. Юмористические рассказы для детей Я. Тайца,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Н.Артюховой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, М.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. Заголовок — «входная дверь» в текст. Подбор другого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заголовка. Герой юмористического рассказа. Чтение по ролям. Заучивание наизусть.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Рассказывание. Сравнение произведений на одну тему: сходство и различия. Оценка</w:t>
      </w:r>
      <w:r w:rsidR="004A77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753">
        <w:rPr>
          <w:rFonts w:ascii="Times New Roman" w:eastAsia="Calibri" w:hAnsi="Times New Roman" w:cs="Times New Roman"/>
          <w:sz w:val="24"/>
          <w:szCs w:val="24"/>
        </w:rPr>
        <w:t>достижений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Я и мои друзья (7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 Выставка книг по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теме. Рассказы о детях Ю. Ермолаева, М.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Пляцковского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. Заголовок — «входная дверь» в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текст. План рассказа. Стихотворения Е. Благининой, В. Орлова, С. Михалкова, Р. Сефа, В.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Берестова, И. Пивоваровой, Я. Акима, Ю.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. Тема произведений. Главная мысль.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Нравственно-этические представления. Соотнесение содержания произведения с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пословицами. Сравнение рассказа и стихотворения. Выразительное чтение. Заучивание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наизусть. Проект: «Наш класс — дружная семья». Создание летописи класса. Оценка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достижений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4753">
        <w:rPr>
          <w:rFonts w:ascii="Times New Roman" w:eastAsia="Calibri" w:hAnsi="Times New Roman" w:cs="Times New Roman"/>
          <w:b/>
          <w:bCs/>
          <w:sz w:val="24"/>
          <w:szCs w:val="24"/>
        </w:rPr>
        <w:t>О братьях наших меньших (5 ч)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Знакомство с названием раздела. Прогнозирование содержания раздела. Планирование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работы учащихся и учителя по освоению содержания раздела. Выставка книг по теме.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Стихотворения о животных С. Михалкова, Р. Сефа, И.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Токмаковой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>. Выразительное чтение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стихотворения. Рассказы В. Осеевой. Сказки — </w:t>
      </w:r>
      <w:proofErr w:type="spellStart"/>
      <w:r w:rsidRPr="00BC4753">
        <w:rPr>
          <w:rFonts w:ascii="Times New Roman" w:eastAsia="Calibri" w:hAnsi="Times New Roman" w:cs="Times New Roman"/>
          <w:sz w:val="24"/>
          <w:szCs w:val="24"/>
        </w:rPr>
        <w:t>несказки</w:t>
      </w:r>
      <w:proofErr w:type="spellEnd"/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 Д. Хармса, Н. Сладкова.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Художественный и научно-популярный тексты. Сравнение художественного и научно-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 xml:space="preserve">популярного текстов. Событие рассказа. Поступок героя. Пересказ на основе </w:t>
      </w:r>
      <w:proofErr w:type="spellStart"/>
      <w:proofErr w:type="gramStart"/>
      <w:r w:rsidRPr="00BC4753">
        <w:rPr>
          <w:rFonts w:ascii="Times New Roman" w:eastAsia="Calibri" w:hAnsi="Times New Roman" w:cs="Times New Roman"/>
          <w:sz w:val="24"/>
          <w:szCs w:val="24"/>
        </w:rPr>
        <w:t>иллю-страции</w:t>
      </w:r>
      <w:proofErr w:type="spellEnd"/>
      <w:proofErr w:type="gramEnd"/>
      <w:r w:rsidRPr="00BC475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753" w:rsidRPr="00BC4753" w:rsidRDefault="00BC4753" w:rsidP="00BC4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753">
        <w:rPr>
          <w:rFonts w:ascii="Times New Roman" w:eastAsia="Calibri" w:hAnsi="Times New Roman" w:cs="Times New Roman"/>
          <w:sz w:val="24"/>
          <w:szCs w:val="24"/>
        </w:rPr>
        <w:t>Оценка достижений</w:t>
      </w:r>
    </w:p>
    <w:p w:rsidR="006D6EA0" w:rsidRDefault="006D6EA0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(102 ч. в год, 3 ч. в неделю) 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урок (1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словарём.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(1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читателя. Талант читателя.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(12 часов)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пословицы, поговорки, народные песни,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прибаутки, считалки, небылицы, загадки, сказки. Русские народные сказки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 и бобовое зёрнышко», « У страха глаза велики», «Лиса и тетерев», «Лиса и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журавль», «Каша из топора», «Гуси-лебеди».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природу русскую. Осень (5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А.Толстого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писатели (8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стихотворения, «Сказка о рыбаке и рыбке».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Басни.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Басни. Рассказы.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братьях наших меньших (9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о животных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А.Шибаева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И.Пивоваровой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Научно-популярный текст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Н.Сладкова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о животных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Б.Житкова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детских журналов (6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из детских журналов.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Д.Хармс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Ю.Владимиров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А.Введенский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природу русскую. Зима (7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Я.Акима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С.Дрожжина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сказка «Два Мороза».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быль», весёлые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зиме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Писатели детям (12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Сказки. «Путаница», «Радость», «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и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лодыри». Стихотворения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Юмористические рассказы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мои друзья (10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дружбе и друзьях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В.Лунина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Н.Булгакова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Ю.Ермолаева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В.Осеевой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природу русскую. Весна (9ч)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загадки. Лирические стихотворения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 шутку и </w:t>
      </w:r>
      <w:proofErr w:type="spellStart"/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всерьѐз</w:t>
      </w:r>
      <w:proofErr w:type="spellEnd"/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Э.Успенского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И.Токмаковой.Герой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стихотворений. Ритм стихотворения.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зарубежных стран (11 ч)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В.Викторова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Л.Яхнина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в сапогах», «Красная Шапочка».</w:t>
      </w:r>
    </w:p>
    <w:p w:rsidR="00FF7F0D" w:rsidRPr="00FF7F0D" w:rsidRDefault="00FF7F0D" w:rsidP="00FF7F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Г.С.Андерсен</w:t>
      </w:r>
      <w:proofErr w:type="gram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горошине».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Хогарт. «</w:t>
      </w:r>
      <w:proofErr w:type="spellStart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FF7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класс (102 ч. в год, 3 ч. в неделю) 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Вводный урок (1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учебником, системой условных обозначений, содержанием учебника,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словарём.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Самое великое чудо на свете (1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Книги, прочитанные летом. Любимые книги. Герои любимых книг. Творчество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читателя. Талант читателя.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Устное народное творчество (12 часов)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творчества: пословицы, поговорки, народные песни,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потешки, прибаутки, считалки, небылицы, загадки, сказки. Русские народные сказки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«Петушок и бобовое зёрнышко», « У страха глаза велики», «Лиса и тетерев», «Лиса и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журавль», «Каша из топора», «Гуси-лебеди».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природу русскую. Осень (5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А.Фета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А.Толстого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писатели (8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А.С.Пушкин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Лирические стихотворения, «Сказка о рыбаке и рыбке».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И.А.Крылов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Басни.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Л.Н.Толстой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Басни. Рассказы.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братьях наших меньших (9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о животных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А.Шибаева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И.Пивоваровой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Научно-популярный текст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Н.Сладкова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Рассказы о животных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М.Пришвина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Е.Чарушина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Б.Житкова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В.Бианки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детских журналов (6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из детских журналов.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Д.Хармс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Ю.Владимиров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А.Введенский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природу русскую. Зима (7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Лирические стихотворения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К.Бальмонта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Я.Акима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С.Есенина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С.Дрожжина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народная сказка «Два Мороза».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С.Михалков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«Новогодняя быль», весёлые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зиме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А.Барто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А.Прокофьева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Писатели детям (12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К.И.Чуковский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Сказки. «Путаница», «Радость», «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Федорино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горе».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и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лодыри». Стихотворения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С.В.Михалкова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Юмористические рассказы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Н.Н.Носова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и мои друзья (10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о дружбе и друзьях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В.Берестова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В.Лунина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Н.Булгакова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Ю.Ермолаева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В.Осеевой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Люблю природу русскую. Весна (9ч)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Весенние загадки. Лирические стихотворения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Ф.Тютчева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А.Плещеева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А.Блока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И.Бунина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Э.Мошковской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в шутку и </w:t>
      </w:r>
      <w:proofErr w:type="spellStart"/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всерьѐз</w:t>
      </w:r>
      <w:proofErr w:type="spellEnd"/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(10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Весёлые стихи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Б.Заходера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Э.Успенского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И.Токмаковой.Герой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авторских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стихотворений. Ритм стихотворения.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зарубежных стран (11 ч)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С.Маршака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В.Викторова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Л.Яхнина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Ш.Перро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«Кот в сапогах», «Красная Шапочка».</w:t>
      </w:r>
    </w:p>
    <w:p w:rsidR="006D6EA0" w:rsidRPr="006D6EA0" w:rsidRDefault="006D6EA0" w:rsidP="006D6EA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Г.С.Андерсен</w:t>
      </w:r>
      <w:proofErr w:type="gram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Принцесса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горошине».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Хогарт. «</w:t>
      </w:r>
      <w:proofErr w:type="spellStart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Мафин</w:t>
      </w:r>
      <w:proofErr w:type="spellEnd"/>
      <w:r w:rsidRPr="006D6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паук».</w:t>
      </w:r>
    </w:p>
    <w:p w:rsid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3 класс (102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Вводный урок (1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словарём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Самое великое чудо на свете (2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Рукописные книги Древней Руси. Первопечатник Иван Фёдоров.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Устное народное творчество (9ч)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Русские народные песни. Лирические народные песни. Шуточные народные песни.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Докучные сказки.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Произведения прикладного искусства: гжельская и хохломская посуда, дымковская 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богородская игрушка.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Русские народные сказки. «Сестрица Алёнушка и братец Иванушка», «Иван-Царевич 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Серый Волк», «Сивка-Бурка». Иллюстрации к сказке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В.Васнецова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И.Билибина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Поэтическая тетрадь 1 (7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Русские поэты 19-20 века.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Ф.И.Фютчев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«Весенняя гроза», «Листья». Олицетворение.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Сочинение-миниатюра «О чём расскажут осенние листья».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lastRenderedPageBreak/>
        <w:t>А.А.Фет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«мама! Глянь-ка из окошка…», «Зреет рожь над жаркой нивой…», Картины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природы. Эпитеты.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И.С.Никитин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«Полно, степь моя…»,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Встеча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зимы».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Заголовок стихотворения.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И.З. Суриков.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Дество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», «Зима». Сравнение.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Великие русские писатели (20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Лирические стихотворения. Средства художественной выразительности: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эпитет, сравнение. Приём контраста как средство создания картин.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«Сказка о царе Салтане…» Сравнение народной и литературной сказок. Особенности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волшебной сказки. Рисунки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И.Билибина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к сказке. Соотнесение рисунков с художественным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текстом, их сравнение.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И.А.Крылов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Басни. Мораль басни. Нравственный урок читателю. Герои басни.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Характеристика героев на основе их поступков.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Инсценирование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басни.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М.Ю.Лермонтов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Лирические стихотворения. Настроение стихотворения. Подбор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музыкального сопровождения к лирическому стихотворению. Сравнение лирического текста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и произведения живописи.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Л.Н.Толстой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Детство Толстого. Подготовка сообщения о жизни и творчестве писателя.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Тема и главная мысль рассказа. Составление различных вариантов плана. Сравнение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рассказов </w:t>
      </w:r>
      <w:proofErr w:type="gramStart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7E779B">
        <w:rPr>
          <w:rFonts w:ascii="Times New Roman" w:eastAsia="Calibri" w:hAnsi="Times New Roman" w:cs="Times New Roman"/>
          <w:sz w:val="24"/>
          <w:szCs w:val="24"/>
        </w:rPr>
        <w:t>тема, главная мысль, события, герои). Рассказ-описание. Текст-рассуждение.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Сравнение текста-рассуждения и текста-описания.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Поэтическая тетрадь 2 (4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Н.А.Некрасов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Стихотворения о природе. Настроение стихотворений. Картины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природы. Средства художественной выразительности.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К.Д.Бальмонт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И.А.Бунин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Выразительное чтение стихотворений. Создание словесных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картин.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Литературные сказки </w:t>
      </w:r>
      <w:proofErr w:type="gramStart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6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Д.Н.Мамин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-Сибиряк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Алѐнушкины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сказки», Сравнение литературной и народной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сказок. Герои сказок. Характеристика героев сказок. Нравственный смысл сказки.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В.М. Гаршин «Лягушка-путешественница». Герои сказки. Характеристика героев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сказки. Нравственный смысл сказки.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В.Ф.Одоевский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«Мороз Иванович». Сравнение народной и литературной сказок. Герои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сказки. Сравнение героев сказки. Составление плана сказки. Подробный и выборочный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пересказ сказки.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Были-небылицы (8ч)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М. Горький «Случай с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Евсейкой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Приѐм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сравнения. Творческий пересказ: сочинение продолжения сказки.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К.Г.Паустовский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«Растрёпанный воробей». Герои произведения. Характеристика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героев.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А.И.Куприн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«Слон».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Оновные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события произведения. Составление различных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вариантов плана. Пересказ.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Поэтическая тетрадь 1 (5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Саша Чёрный. Стихи о животных.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А.А.Блок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Картины зимних забав. Сравнение стихотворений разных авторов на одну 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ту же тему.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С.А.Есенин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Средства художественной выразительности для создания картин цветущей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черѐмухи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Люби живое </w:t>
      </w:r>
      <w:proofErr w:type="gramStart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13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М.Пришвин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«Моя родина». Заголовок – «входная дверь» в текст. Основная мысль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текста. Сочинение на основе художественного текста.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И.С.Соколов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-Микитов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Листопадничек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». Жанр произведения.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Листопадничек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–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lastRenderedPageBreak/>
        <w:t>главный герой произведения. Творческий пересказ: дополнение пересказа текста.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В.И.Белов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«Малька провинилась», «Ещё про Мальку».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Озаглавливание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текста. Главные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герои рассказа.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В.В.Бианки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«Мышонок Пик». Составление плана на основе названия глав. Рассказ о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герое произведения.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Б.С.Житков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«Про обезьяну». Герои произведения. Пересказ. Краткий пересказ.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В.П.Астафьев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Капалуха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». Герои произведения.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В.Ю. Драгунский «Он живой и светится». Нравственный смысл рассказа.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Поэтическая тетрадь 2 (4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С.Я.Маршак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«Гроза днём». «В лесу над росистой поляной…» Заголовок стихотворения.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А.Л.Барто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«Разлука». «В театре».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С.В.Михалков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«Если».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Е.А.Благинина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«Кукушка».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Кртёнок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Проект: «Праздник поэзии».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Собирай по ягодке – наберёшь кузовок (9ч)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Б.В.Шергин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«Собирай по ягодке – наберёшь кузовок». Соотнесение пословицы 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содержания произведения.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А.П.Платонов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«Цветок на земле». «Ещё мама». Герои рассказа. Особенности речи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героев. Чтение по ролям.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М.М.Зощенко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 «Золотые слова». «Великие путешественники». Особенности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юмористического рассказа. Главная мысль произведения. Восстановление порядка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произведений.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Н.Н.Носов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«Федина задача». «Телефон». «Друг детства». Особенности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юмористического рассказа. Анализ заголовка. Сборник юмористических рассказов 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Н.Носова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страницам детских журналов </w:t>
      </w:r>
      <w:proofErr w:type="gramStart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6 ч)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Мурзилка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>» и «</w:t>
      </w: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Весѐлые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картинки» - самые старые детские журналы. По страницам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журналов для детей.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Ю.Ермолаев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«Проговорился», «Воспитатели». Вопросы и ответы по содержанию.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Пересказ.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Г.Остер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«Вредные советы». «Как получаются легенды». Что такое легенда. Пересказ.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Легенды своей семьи, своего города, своего дома.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Р.Сеф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«Весёлые стихи». Выразительное чтение.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Зарубежная литература </w:t>
      </w:r>
      <w:proofErr w:type="gramStart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7E779B">
        <w:rPr>
          <w:rFonts w:ascii="Times New Roman" w:eastAsia="Calibri" w:hAnsi="Times New Roman" w:cs="Times New Roman"/>
          <w:b/>
          <w:bCs/>
          <w:sz w:val="24"/>
          <w:szCs w:val="24"/>
        </w:rPr>
        <w:t>8 ч )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Древнегреческий миф. Храбрый Персей. Мифологические герои и их подвиги.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Пересказ.</w:t>
      </w:r>
    </w:p>
    <w:p w:rsidR="007E779B" w:rsidRP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779B">
        <w:rPr>
          <w:rFonts w:ascii="Times New Roman" w:eastAsia="Calibri" w:hAnsi="Times New Roman" w:cs="Times New Roman"/>
          <w:sz w:val="24"/>
          <w:szCs w:val="24"/>
        </w:rPr>
        <w:t>Г.Х.Андерсен</w:t>
      </w:r>
      <w:proofErr w:type="spellEnd"/>
      <w:r w:rsidRPr="007E779B">
        <w:rPr>
          <w:rFonts w:ascii="Times New Roman" w:eastAsia="Calibri" w:hAnsi="Times New Roman" w:cs="Times New Roman"/>
          <w:sz w:val="24"/>
          <w:szCs w:val="24"/>
        </w:rPr>
        <w:t xml:space="preserve"> «Гадкий утёнок». Нравственный смысл сказки. Создание рисунков к</w:t>
      </w:r>
    </w:p>
    <w:p w:rsidR="00DD521D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779B">
        <w:rPr>
          <w:rFonts w:ascii="Times New Roman" w:eastAsia="Calibri" w:hAnsi="Times New Roman" w:cs="Times New Roman"/>
          <w:sz w:val="24"/>
          <w:szCs w:val="24"/>
        </w:rPr>
        <w:t>сказке.</w:t>
      </w:r>
    </w:p>
    <w:p w:rsidR="00DD521D" w:rsidRDefault="00DD521D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4 класс(102 ч.)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Вводный урок (1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словарём. Рассматривание иллюстраций и оформление учебника.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Летописи, былины, жития (7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Из летописи: «И повесил Олег щит свой на вратах Царьграда». События летописи –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основные события Древней Руси.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Из летописи: «И вспомнил Олег коня своего». Летопись – источник исторических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фактов.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«Песнь о вещем Олеге».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Поэтический текст былины. «Ильины три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поездочки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». Сказочный характер былины.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Прозаический текст былины в пересказе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Н.Карнауховой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. Сравнение поэтического и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прозаического текстов. Герой былины – защитник государства Российского. Картина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В.Васнецова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«Богатыри».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lastRenderedPageBreak/>
        <w:t>Сергий Радонежский – святой земли русской. Житие Сергия Радонежского. Детство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Варфоломея. Юность Варфоломея. Рассказ о битве на Куликовом поле на основе опорных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слов и репродукций известных картин.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Проект: «Создание календаря исторических событий»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Чудесный мир классики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18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П.П.Ершов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Конѐк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-горбунок». Сравнение литературной и народной сказок. События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литературной сказки. Герои сказки. Характеристика героя.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А.С.Пушкин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. Стихи. «Няне». «Туча». «Унылая пора! Очей очарованье…». «Сказка о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мёртвой царевне и о семи богатырях…». Герои пушкинской сказки. Характеристика героев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сказки, отношение к ним. Деление сказки на части. Составление плана.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М.Ю.Лермонтов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«Дары Терека». Картины природы в стихотворении. «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Ашик-Кериб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Турецкая сказка. Герои турецкой сказки. Характеристика героев, отношение к ним.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Л.Н.Толстой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«Детство». Характер главного героя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Басня. «Как мужик камень убрал». Особенности басни. Главная мысль.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А.П.Чехов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«Мальчики». Смысл названия рассказа. Главные герои рассказа – герои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своего времени. Характер героев.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Поэтическая тетрадь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10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Ф.И.Тютчев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Ещѐ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земли печален вид…» «Как неожиданно и ярко…». Отбор средств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художественной выразительности для создания картины природы.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А.А.Фет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«Весенний дождь», «Бабочка». Картины природы в лирическом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стихотворении.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Е.А.Баратынский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. А.Н. Плещеев «Дети и птичка».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И.С.Никитин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«В синем небе плывут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над полями…»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Н.А.Некрасов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«Школьник». «В зимние сумерки…».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И.А.Бунин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«Листопад». Картины осени. Сравнения, эпитеты.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Литературные сказки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12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В.Ф.Одоевский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«Городок в табакерке». Заглавие и главные герои. Составление плана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сказки.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В.М.Гаршин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«Сказка о жабе и розе». Текст-описание в содержании художественного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произведения. Герои литературного текста. Главная мысль произведения.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П.П.Бажов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«Серебряное копытце». Заглавие. Герои. Авторское отношение к героям.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С.Т.Аксаков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«Аленький цветочек». Заглавие. Герои. Авторское отношение к героям.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Деление текста на части. Составление плана.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Делу время – потехе час (7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Е.Л.Шварц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«Сказка о потерянном времени. В.Ю. Драгунский «Главные реки». «Что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любит Мишка». Особенности юмористического рассказа.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В.В.Голявкин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«Никакой я горчицы не ел». Смысл заголовка. Герои произведения.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Страна детства (6 ч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)</w:t>
      </w:r>
      <w:proofErr w:type="gramEnd"/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Б.С.Житков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«Как я ловил человечков». Герои произведения.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К.Г.Паустовский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«Корзина с еловыми шишками».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М.М.Зощенко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«Ёлка». Герои произведения.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Поэтическая тетрадь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4 ч 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В.Я.Брюсов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«Опять сон», «Детская».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С.А.Есенин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«Бабушкины сказки».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М.И.Цветаева</w:t>
      </w:r>
      <w:proofErr w:type="spellEnd"/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«Бежит тропинка с бугорка…» «Наши царства». Сравнение произведений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М.Цветаевой</w:t>
      </w:r>
      <w:proofErr w:type="spellEnd"/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разных лет.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Природа и мы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9 ч 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Д.Н.Мамин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-Сибиряк «Приёмыш». Отношение человека к природе.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А.И.Куприн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«Барбос и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Жулька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М.М.Пришвин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. «Выскочка». Е.И. Чарушин «Кабан».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В.П.Астафьев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Стрижонок</w:t>
      </w:r>
      <w:proofErr w:type="spellEnd"/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Скрип». Герои рассказа. Деление текста на части. Составление плана.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Проект «Природа и мы».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Поэтическая тетрадь (6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Б.Л.Пастернак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«Золотая осень». Картины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осени</w:t>
      </w:r>
      <w:proofErr w:type="gramStart"/>
      <w:r w:rsidRPr="00DD521D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DD521D">
        <w:rPr>
          <w:rFonts w:ascii="Times New Roman" w:eastAsia="Calibri" w:hAnsi="Times New Roman" w:cs="Times New Roman"/>
          <w:sz w:val="24"/>
          <w:szCs w:val="24"/>
        </w:rPr>
        <w:t>.Б.Кедрин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«Бабье лето».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С.А.Клычков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Картины весны и лета в их произведениях.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Н.М.Рубцов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«Сентябрь».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С.А.Есенин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«Лебёдушка». Мотивы народного творчества.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Родина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6 ч 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И.С.Никитин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«Русь». Образ Родины.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С.Д.Дрожжин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«Родине»</w:t>
      </w:r>
      <w:proofErr w:type="gramStart"/>
      <w:r w:rsidRPr="00DD521D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D521D">
        <w:rPr>
          <w:rFonts w:ascii="Times New Roman" w:eastAsia="Calibri" w:hAnsi="Times New Roman" w:cs="Times New Roman"/>
          <w:sz w:val="24"/>
          <w:szCs w:val="24"/>
        </w:rPr>
        <w:t>.В.Жигулин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«О,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Родина! В неярком блеске…»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Проект: «Они защищали Родину»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Страна фантазия (6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Е.С.Велтистов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«Приключения Электроника». Особенности фантастического жанра.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Кир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Булычѐв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«Путешествие Алисы». Сравнение героев фантастических рассказов.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Зарубежная литература </w:t>
      </w:r>
      <w:proofErr w:type="gramStart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 </w:t>
      </w:r>
      <w:proofErr w:type="gramEnd"/>
      <w:r w:rsidRPr="00DD521D">
        <w:rPr>
          <w:rFonts w:ascii="Times New Roman" w:eastAsia="Calibri" w:hAnsi="Times New Roman" w:cs="Times New Roman"/>
          <w:b/>
          <w:bCs/>
          <w:sz w:val="24"/>
          <w:szCs w:val="24"/>
        </w:rPr>
        <w:t>10 ч)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Дж. Свифт «Путешествие Гулливера». Герои приключенческой литературы.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Особенности их характеров.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Г.Х.Андерсен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«Русалочка».</w:t>
      </w:r>
    </w:p>
    <w:p w:rsidR="00DD521D" w:rsidRPr="00DD521D" w:rsidRDefault="00DD521D" w:rsidP="00DD52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521D">
        <w:rPr>
          <w:rFonts w:ascii="Times New Roman" w:eastAsia="Calibri" w:hAnsi="Times New Roman" w:cs="Times New Roman"/>
          <w:sz w:val="24"/>
          <w:szCs w:val="24"/>
        </w:rPr>
        <w:t>М. Твен «Приключения Тома Сойера». Особенности повествования.</w:t>
      </w:r>
    </w:p>
    <w:p w:rsidR="00DD521D" w:rsidRPr="007E779B" w:rsidRDefault="00DD521D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Сельма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D521D">
        <w:rPr>
          <w:rFonts w:ascii="Times New Roman" w:eastAsia="Calibri" w:hAnsi="Times New Roman" w:cs="Times New Roman"/>
          <w:sz w:val="24"/>
          <w:szCs w:val="24"/>
        </w:rPr>
        <w:t>Лагерлёф</w:t>
      </w:r>
      <w:proofErr w:type="spellEnd"/>
      <w:r w:rsidRPr="00DD521D">
        <w:rPr>
          <w:rFonts w:ascii="Times New Roman" w:eastAsia="Calibri" w:hAnsi="Times New Roman" w:cs="Times New Roman"/>
          <w:sz w:val="24"/>
          <w:szCs w:val="24"/>
        </w:rPr>
        <w:t>. В Назарете. Святое семейство. Иисус и Иуда.</w:t>
      </w:r>
    </w:p>
    <w:p w:rsidR="00151E65" w:rsidRDefault="00151E65" w:rsidP="00151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51E65" w:rsidRPr="00151E65" w:rsidRDefault="00151E65" w:rsidP="00151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51E65">
        <w:rPr>
          <w:rFonts w:ascii="Times New Roman" w:eastAsia="Calibri" w:hAnsi="Times New Roman" w:cs="Times New Roman"/>
          <w:b/>
          <w:bCs/>
          <w:sz w:val="28"/>
          <w:szCs w:val="28"/>
        </w:rPr>
        <w:t>III. Тематическое планирование</w:t>
      </w:r>
    </w:p>
    <w:p w:rsidR="007E779B" w:rsidRDefault="007E779B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1E65" w:rsidRDefault="00151E65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E65">
        <w:rPr>
          <w:rFonts w:ascii="Times New Roman" w:eastAsia="Calibri" w:hAnsi="Times New Roman" w:cs="Times New Roman"/>
          <w:b/>
          <w:sz w:val="24"/>
          <w:szCs w:val="24"/>
        </w:rPr>
        <w:t xml:space="preserve">1 класс </w:t>
      </w:r>
    </w:p>
    <w:p w:rsidR="00151E65" w:rsidRPr="00151E65" w:rsidRDefault="00151E65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51E65">
        <w:rPr>
          <w:rFonts w:ascii="Times New Roman" w:eastAsia="Calibri" w:hAnsi="Times New Roman" w:cs="Times New Roman"/>
          <w:b/>
          <w:sz w:val="24"/>
          <w:szCs w:val="24"/>
        </w:rPr>
        <w:t>Обучение грамоте</w:t>
      </w:r>
      <w:r w:rsidR="00D81BDF">
        <w:rPr>
          <w:rFonts w:ascii="Times New Roman" w:eastAsia="Calibri" w:hAnsi="Times New Roman" w:cs="Times New Roman"/>
          <w:b/>
          <w:sz w:val="24"/>
          <w:szCs w:val="24"/>
        </w:rPr>
        <w:t xml:space="preserve"> (92 ч.)</w:t>
      </w:r>
    </w:p>
    <w:p w:rsidR="00151E65" w:rsidRPr="00151E65" w:rsidRDefault="00151E65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1E65" w:rsidRPr="007E779B" w:rsidRDefault="00151E65" w:rsidP="007E7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32B" w:rsidRPr="00DC132B" w:rsidRDefault="00DC132B" w:rsidP="00DC132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13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Учебно-тематическое планирование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74"/>
        <w:gridCol w:w="5718"/>
        <w:gridCol w:w="2553"/>
      </w:tblGrid>
      <w:tr w:rsidR="00DC132B" w:rsidRPr="00DC132B" w:rsidTr="001017D0">
        <w:trPr>
          <w:trHeight w:val="470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32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32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32B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часов</w:t>
            </w:r>
          </w:p>
        </w:tc>
      </w:tr>
      <w:tr w:rsidR="00DC132B" w:rsidRPr="00DC132B" w:rsidTr="001017D0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32B">
              <w:rPr>
                <w:rFonts w:ascii="Times New Roman" w:hAnsi="Times New Roman"/>
                <w:sz w:val="24"/>
                <w:szCs w:val="24"/>
              </w:rPr>
              <w:t>Добукварный</w:t>
            </w:r>
            <w:proofErr w:type="spellEnd"/>
            <w:r w:rsidRPr="00DC132B">
              <w:rPr>
                <w:rFonts w:ascii="Times New Roman" w:hAnsi="Times New Roman"/>
                <w:sz w:val="24"/>
                <w:szCs w:val="24"/>
              </w:rPr>
              <w:t xml:space="preserve"> период (18 ч)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«Азбука» - первая учебная книга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Стр.3-4)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Речь письменная и устная. Предложение.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br/>
              <w:t>(с. 5-6)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Предложение и слово (с. 7-8)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Слово и слог (с. 9–10)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Слог, ударение (с. 11-12)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Звуки в окружающем мире и речи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13)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Звуки в словах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14-15)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>Гласные и согласные звуки. Слияние согласного с гласны</w:t>
            </w:r>
            <w:proofErr w:type="gramStart"/>
            <w:r w:rsidRPr="00DC132B">
              <w:rPr>
                <w:rFonts w:ascii="Times New Roman" w:eastAsia="Calibri" w:hAnsi="Times New Roman"/>
                <w:sz w:val="24"/>
                <w:szCs w:val="24"/>
              </w:rPr>
              <w:t>м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16–17)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Повторение и обобщение пройденного материала. (с.18-19)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Гласный звук [а],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(с. 20–23)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Звук [о],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,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о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(с. 24–27)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Звук [и], буквы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И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,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и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(с. 28–31)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Гласная буква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ы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, звук [ы]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32–35)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Звук [у], буквы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,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у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 (с. 36–39)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32B">
              <w:rPr>
                <w:rFonts w:ascii="Times New Roman" w:hAnsi="Times New Roman"/>
                <w:b/>
                <w:sz w:val="24"/>
                <w:szCs w:val="24"/>
              </w:rPr>
              <w:t>Букварный период (61 ч)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Звуки [н], [н’],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,</w:t>
            </w:r>
            <w:r w:rsidRPr="00DC13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(с. 40–41)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Звуки [с], [c’],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(с. 44–47)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Звуки [к], [к’], буквы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к.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  (с. 48-51)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Звуки [т], [т’], буквы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 xml:space="preserve">т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52–57)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lastRenderedPageBreak/>
              <w:t>25-26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Звуки [л], [л’], буквы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Л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 xml:space="preserve">л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(c. 58–63)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[р], [р’],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64–67)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[в], [в’],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в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68–71)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Гласные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е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72–77)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[п], [п’],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78–83)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[м], [м’],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М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м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84–89)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[з], [з’],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 (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с. 90–95)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38-39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>Согласные звуки [б], [б’], буквы</w:t>
            </w:r>
            <w:proofErr w:type="gramStart"/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Б</w:t>
            </w:r>
            <w:proofErr w:type="gramEnd"/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 xml:space="preserve">б 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96–100)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материала. Чтение предложений с изученными буквами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101–103)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Согласные звуки [д], [д’], буквы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104–109)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132B">
              <w:rPr>
                <w:rFonts w:ascii="Times New Roman" w:hAnsi="Times New Roman"/>
                <w:sz w:val="24"/>
                <w:szCs w:val="24"/>
              </w:rPr>
              <w:t>обозначающ</w:t>
            </w:r>
            <w:proofErr w:type="spellEnd"/>
            <w:r w:rsidRPr="00DC132B">
              <w:rPr>
                <w:rFonts w:ascii="Times New Roman" w:hAnsi="Times New Roman"/>
                <w:sz w:val="24"/>
                <w:szCs w:val="24"/>
              </w:rPr>
              <w:t>. звуки [</w:t>
            </w:r>
            <w:proofErr w:type="spellStart"/>
            <w:r w:rsidRPr="00DC132B">
              <w:rPr>
                <w:rFonts w:ascii="Times New Roman" w:hAnsi="Times New Roman"/>
                <w:sz w:val="24"/>
                <w:szCs w:val="24"/>
              </w:rPr>
              <w:t>й’а</w:t>
            </w:r>
            <w:proofErr w:type="spellEnd"/>
            <w:r w:rsidRPr="00DC132B">
              <w:rPr>
                <w:rFonts w:ascii="Times New Roman" w:hAnsi="Times New Roman"/>
                <w:sz w:val="24"/>
                <w:szCs w:val="24"/>
              </w:rPr>
              <w:t>] (с. 110–112)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Буква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– показатель мягкости согласного (с. 113–115)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Закрепление пройденного материала  (с. 116–117)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46-48 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[г], [г’],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118–123)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Согласный звук [ч’],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Ч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ч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(Ч. 2, с. 4–9)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Буква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 – показатель мягкости предшествующих согласных звуков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10–15)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[ш],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ш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. Сочетание </w:t>
            </w:r>
            <w:r w:rsidRPr="00DC13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ши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16–23)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[ж],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Ж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ж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24–29)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58-60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Буквы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ё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30–33)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[й’].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Й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й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34–37)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[х], [х’],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Х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х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38–45)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ю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. (с. 46–47)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67-69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Твердый согласный звук [ц],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Ц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ц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50–55)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70-71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Гласный звук [э].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э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56–61)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[щ’],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щ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. Правописание сочетаний </w:t>
            </w:r>
            <w:r w:rsidRPr="00DC132B">
              <w:rPr>
                <w:rFonts w:ascii="Times New Roman" w:hAnsi="Times New Roman"/>
                <w:i/>
                <w:iCs/>
                <w:sz w:val="24"/>
                <w:szCs w:val="24"/>
              </w:rPr>
              <w:t>ща,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132B">
              <w:rPr>
                <w:rFonts w:ascii="Times New Roman" w:hAnsi="Times New Roman"/>
                <w:i/>
                <w:iCs/>
                <w:sz w:val="24"/>
                <w:szCs w:val="24"/>
              </w:rPr>
              <w:t>щу</w:t>
            </w:r>
            <w:proofErr w:type="spellEnd"/>
            <w:r w:rsidRPr="00DC132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62–69)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74-76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Согласные звуки [ф], [ф’], буквы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132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ф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70–73)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77-78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>Мягкий и твердый разделитель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ные знаки (с. 74–77)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Русский алфавит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br/>
              <w:t>(с. 78–81)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132B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DC132B">
              <w:rPr>
                <w:rFonts w:ascii="Times New Roman" w:hAnsi="Times New Roman"/>
                <w:b/>
                <w:sz w:val="24"/>
                <w:szCs w:val="24"/>
              </w:rPr>
              <w:t xml:space="preserve"> период (13ч)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Как хорошо уметь читать. Произведения С. Маршака, В. Берестов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82–83)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Е. Чарушин. Как мальчик Женя научился говорить букву «р</w:t>
            </w:r>
            <w:proofErr w:type="gramStart"/>
            <w:r w:rsidRPr="00DC132B">
              <w:rPr>
                <w:rFonts w:ascii="Times New Roman" w:hAnsi="Times New Roman"/>
                <w:sz w:val="24"/>
                <w:szCs w:val="24"/>
              </w:rPr>
              <w:t>»(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с.84-85)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82 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</w:t>
            </w:r>
            <w:r w:rsidRPr="00DC132B">
              <w:rPr>
                <w:rFonts w:ascii="Times New Roman" w:eastAsia="Calibri" w:hAnsi="Times New Roman"/>
                <w:sz w:val="24"/>
                <w:szCs w:val="24"/>
              </w:rPr>
              <w:t>К. Д. Ушинский. Наше Отечество (с. 86–87)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В. Крупин. Первоучители словенские (с. 88–89)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В. Крупин. Первый букварь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90–91)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Творчество А. С. Пушкина – сказки (с. 92–93)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>Л. Н. Толстой о детях (с. 94) К. Д. Ушинский – великий педагог и писатель. К. Д. Ушинский о детях</w:t>
            </w:r>
            <w:proofErr w:type="gramStart"/>
            <w:r w:rsidRPr="00DC132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95)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Творчество К. И. Чуковского («Телефон», «Путаница»). В. В. Бианки. Первая охота </w:t>
            </w:r>
          </w:p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 (с. 96-99)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>Творчество С. Я. Маршака. Заучивание стихотворения наизусть</w:t>
            </w:r>
            <w:proofErr w:type="gramStart"/>
            <w:r w:rsidRPr="00DC132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C132B">
              <w:rPr>
                <w:rFonts w:ascii="Times New Roman" w:hAnsi="Times New Roman"/>
                <w:sz w:val="24"/>
                <w:szCs w:val="24"/>
              </w:rPr>
              <w:t>с. 100–101)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C132B">
              <w:rPr>
                <w:rFonts w:ascii="Times New Roman" w:eastAsia="Calibri" w:hAnsi="Times New Roman"/>
                <w:sz w:val="24"/>
                <w:szCs w:val="24"/>
              </w:rPr>
              <w:t xml:space="preserve">Творчество М. М. Пришвина </w:t>
            </w:r>
            <w:r w:rsidRPr="00DC132B">
              <w:rPr>
                <w:rFonts w:ascii="Times New Roman" w:hAnsi="Times New Roman"/>
                <w:sz w:val="24"/>
                <w:szCs w:val="24"/>
              </w:rPr>
              <w:t>(с. 102–103)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91</w:t>
            </w:r>
          </w:p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Стихи А. Барто, С. Михалкова (с. 104-106).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132B" w:rsidRPr="00DC132B" w:rsidTr="001017D0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 xml:space="preserve">Стихи Б. </w:t>
            </w:r>
            <w:proofErr w:type="spellStart"/>
            <w:r w:rsidRPr="00DC132B">
              <w:rPr>
                <w:rFonts w:ascii="Times New Roman" w:hAnsi="Times New Roman"/>
                <w:sz w:val="24"/>
                <w:szCs w:val="24"/>
              </w:rPr>
              <w:t>Заходера</w:t>
            </w:r>
            <w:proofErr w:type="spellEnd"/>
            <w:r w:rsidRPr="00DC132B">
              <w:rPr>
                <w:rFonts w:ascii="Times New Roman" w:hAnsi="Times New Roman"/>
                <w:sz w:val="24"/>
                <w:szCs w:val="24"/>
              </w:rPr>
              <w:t xml:space="preserve">, В. Берестов. Проект «Живая азбука» (с. 107-111).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32B" w:rsidRPr="00DC132B" w:rsidRDefault="00DC132B" w:rsidP="00DC132B">
            <w:pPr>
              <w:rPr>
                <w:rFonts w:ascii="Times New Roman" w:hAnsi="Times New Roman"/>
                <w:sz w:val="24"/>
                <w:szCs w:val="24"/>
              </w:rPr>
            </w:pPr>
            <w:r w:rsidRPr="00DC13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E3069" w:rsidRDefault="008E3069">
      <w:pPr>
        <w:rPr>
          <w:rFonts w:ascii="Times New Roman" w:hAnsi="Times New Roman" w:cs="Times New Roman"/>
          <w:sz w:val="24"/>
          <w:szCs w:val="24"/>
        </w:rPr>
      </w:pPr>
    </w:p>
    <w:p w:rsidR="00D81BDF" w:rsidRDefault="00D81BDF">
      <w:pPr>
        <w:rPr>
          <w:rFonts w:ascii="Times New Roman" w:hAnsi="Times New Roman" w:cs="Times New Roman"/>
          <w:b/>
          <w:sz w:val="24"/>
          <w:szCs w:val="24"/>
        </w:rPr>
      </w:pPr>
      <w:r w:rsidRPr="00D81BDF">
        <w:rPr>
          <w:rFonts w:ascii="Times New Roman" w:hAnsi="Times New Roman" w:cs="Times New Roman"/>
          <w:b/>
          <w:sz w:val="24"/>
          <w:szCs w:val="24"/>
        </w:rPr>
        <w:t>Литературное чтение (40 ч.)</w:t>
      </w:r>
    </w:p>
    <w:tbl>
      <w:tblPr>
        <w:tblW w:w="10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4"/>
        <w:gridCol w:w="1137"/>
        <w:gridCol w:w="8008"/>
      </w:tblGrid>
      <w:tr w:rsidR="00D32776" w:rsidRPr="00D32776" w:rsidTr="001017D0">
        <w:trPr>
          <w:trHeight w:val="143"/>
        </w:trPr>
        <w:tc>
          <w:tcPr>
            <w:tcW w:w="10079" w:type="dxa"/>
            <w:gridSpan w:val="3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Жили-были буквы (6ч) 8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  <w:tcBorders>
              <w:bottom w:val="single" w:sz="4" w:space="0" w:color="auto"/>
            </w:tcBorders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новым учебником и его основными компонентами.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Данько «Загадочные буквы». Понятия «автор», «писатель», «произведение». Сочинение двустиший о буквах.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Токмакова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«Аля,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буква А». Понятие «действующие лица».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Деление текста на части, составление картинного плана.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С. Черный «Живая азбука»;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Ф. Кривин «Почему А поется, а Б нет». Чтение произведения по ролям.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Передача различных интонаций при чтении. 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Г. Сапгир «Про медведя»,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«Разговор с пчелой», И.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Гамазкова</w:t>
            </w:r>
            <w:proofErr w:type="spellEnd"/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как кричит?». Передача различных интонаций при чтении.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«Подбери рифму».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И.Гамазкова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Е.Григорьева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«Живая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азбука»</w:t>
            </w:r>
            <w:proofErr w:type="gram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,С</w:t>
            </w:r>
            <w:proofErr w:type="spellEnd"/>
            <w:proofErr w:type="gram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. Маршак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«Автобус номер двадцать шесть». Анализ произведения: выявление его идейно-художественной направленности.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Урок-обобщения по разделу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«Жили-были буквы».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Иллюстрирование произведения. Знакомство с элементами книги. Проект «Создаём музей «Город букв»</w:t>
            </w:r>
          </w:p>
        </w:tc>
      </w:tr>
      <w:tr w:rsidR="00D32776" w:rsidRPr="00D32776" w:rsidTr="001017D0">
        <w:trPr>
          <w:trHeight w:val="143"/>
        </w:trPr>
        <w:tc>
          <w:tcPr>
            <w:tcW w:w="10079" w:type="dxa"/>
            <w:gridSpan w:val="3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Сказки, загадки</w:t>
            </w:r>
            <w:proofErr w:type="gramStart"/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небылицы (5 ч) 7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Чарушин «Теремок».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вопросы. Работа с текстом. Чтение диалога.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РНС «Рукавичка». Анализ текста, его воспроизведение по опорным словам и картинному плану.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Загадки, песенки. Потешки. Небылицы. Особенности жанров. Отгадывание загадок с опорой на признаки предметов. </w:t>
            </w: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Сочинение своих загадок.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Английские народные песенки из книги «Рифмы Матушки Гусыни». Особенности жанров УНТ, различение и сравнение жанров.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 «</w:t>
            </w:r>
            <w:r w:rsidRPr="00D32776">
              <w:rPr>
                <w:rFonts w:ascii="Calibri" w:eastAsia="Calibri" w:hAnsi="Calibri" w:cs="Times New Roman"/>
              </w:rPr>
              <w:t xml:space="preserve"> </w:t>
            </w: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Сказки, загадки</w:t>
            </w:r>
            <w:proofErr w:type="gram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небылицы»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«Узнай сказку».</w:t>
            </w:r>
          </w:p>
        </w:tc>
      </w:tr>
      <w:tr w:rsidR="00D32776" w:rsidRPr="00D32776" w:rsidTr="001017D0">
        <w:trPr>
          <w:trHeight w:val="143"/>
        </w:trPr>
        <w:tc>
          <w:tcPr>
            <w:tcW w:w="10079" w:type="dxa"/>
            <w:gridSpan w:val="3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Апрель, апрель. Звенит капель! (6ч) 5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104</w:t>
            </w:r>
          </w:p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А. Плещеев «Сельская песенка». А. Майков «Весна»; «Ласточка промчалась…» Настроение стихотворения.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Т. Белозеров «Подснежники».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Маршак «Апрель». Определение настроения произведений. Сравнение их по настроению, тематике и жанру.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107</w:t>
            </w:r>
          </w:p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Токмакова «Ручей».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Трутнева «Когда это бывает?» Определение настроения произведений. </w:t>
            </w: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Сравнение.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«Апрель! Апрель! Звенит капель».</w:t>
            </w:r>
          </w:p>
        </w:tc>
      </w:tr>
      <w:tr w:rsidR="00D32776" w:rsidRPr="00D32776" w:rsidTr="001017D0">
        <w:trPr>
          <w:trHeight w:val="143"/>
        </w:trPr>
        <w:tc>
          <w:tcPr>
            <w:tcW w:w="10079" w:type="dxa"/>
            <w:gridSpan w:val="3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в шутку и всерьёз (5ч) 6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Токмакова «Мы играли в хохотушки».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Тайц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«Волк».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Кружков «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Ррры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!» Особенности юмористических произведений. Чтение по ролям. 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Артюхова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«Саша-дразнилка».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Разбиение текста на части, составление плана, определение опорных слов для пересказа.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Дри</w:t>
            </w:r>
            <w:proofErr w:type="gram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з«</w:t>
            </w:r>
            <w:proofErr w:type="gram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Привет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». Анализ, оценка и передача интонацией настроений и чувств героев.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И. Пивоварова «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Кулинаки-пулинаки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«Помощник».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Чтение по ролям. Анализ и оценка чувств и настроений героев.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по разделу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 в шутку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 всерьёз».</w:t>
            </w:r>
          </w:p>
        </w:tc>
      </w:tr>
      <w:tr w:rsidR="00D32776" w:rsidRPr="00D32776" w:rsidTr="001017D0">
        <w:trPr>
          <w:trHeight w:val="143"/>
        </w:trPr>
        <w:tc>
          <w:tcPr>
            <w:tcW w:w="10079" w:type="dxa"/>
            <w:gridSpan w:val="3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и мои друзья (8) 5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Ермолаева «Лучший друг».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Е. Благинина «Подарок».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и оценка поступков героев.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Орлов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«Кто первый?».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«Бараны». Прогнозирование содержания произведения. Анализ и оценка поступков героев.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Сеф «Совет». </w:t>
            </w:r>
          </w:p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«В магазине игрушек». Анализ и оценка поступков героев.</w:t>
            </w:r>
          </w:p>
        </w:tc>
      </w:tr>
      <w:tr w:rsidR="00D32776" w:rsidRPr="00D32776" w:rsidTr="001017D0">
        <w:trPr>
          <w:trHeight w:val="14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Пивоварова «Вежливый ослик». А. Барто «Вот так защитник». 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поступков героев.</w:t>
            </w:r>
          </w:p>
        </w:tc>
      </w:tr>
      <w:tr w:rsidR="00D32776" w:rsidRPr="00D32776" w:rsidTr="001017D0">
        <w:trPr>
          <w:trHeight w:val="55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Я. Аким «Моя родня». С. Маршак «Хороший день». Анализ и оценка поступков героев.</w:t>
            </w:r>
          </w:p>
        </w:tc>
      </w:tr>
      <w:tr w:rsidR="00D32776" w:rsidRPr="00D32776" w:rsidTr="001017D0">
        <w:trPr>
          <w:trHeight w:val="822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Д. Тихомиров.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Анализ и оценка поступков героев.</w:t>
            </w:r>
          </w:p>
        </w:tc>
      </w:tr>
      <w:tr w:rsidR="00D32776" w:rsidRPr="00D32776" w:rsidTr="001017D0">
        <w:trPr>
          <w:trHeight w:val="269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</w:t>
            </w: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«Я и мои друзья».</w:t>
            </w:r>
          </w:p>
        </w:tc>
      </w:tr>
      <w:tr w:rsidR="00D32776" w:rsidRPr="00D32776" w:rsidTr="001017D0">
        <w:trPr>
          <w:trHeight w:val="822"/>
        </w:trPr>
        <w:tc>
          <w:tcPr>
            <w:tcW w:w="10079" w:type="dxa"/>
            <w:gridSpan w:val="3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братьях наших меньших(10) 5</w:t>
            </w:r>
          </w:p>
        </w:tc>
      </w:tr>
      <w:tr w:rsidR="00D32776" w:rsidRPr="00D32776" w:rsidTr="001017D0">
        <w:trPr>
          <w:trHeight w:val="822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«Трезор». Р. Сеф «Кто любит собак». Выборочное чтение. Идейно-художестве анализ произведения. Составление вопросов.</w:t>
            </w:r>
          </w:p>
        </w:tc>
      </w:tr>
      <w:tr w:rsidR="00D32776" w:rsidRPr="00D32776" w:rsidTr="001017D0">
        <w:trPr>
          <w:trHeight w:val="55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«Собака яростно лаяла». Анализ и оценка поступков героев.</w:t>
            </w:r>
          </w:p>
        </w:tc>
      </w:tr>
      <w:tr w:rsidR="00D32776" w:rsidRPr="00D32776" w:rsidTr="001017D0">
        <w:trPr>
          <w:trHeight w:val="538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В. Осеева «Собака яростно лаяла». Пересказ текста по картинному плану.</w:t>
            </w:r>
          </w:p>
        </w:tc>
      </w:tr>
      <w:tr w:rsidR="00D32776" w:rsidRPr="00D32776" w:rsidTr="001017D0">
        <w:trPr>
          <w:trHeight w:val="55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И. Токмакова «Купите собаку». Анализ и оценка поступков героев.</w:t>
            </w:r>
          </w:p>
        </w:tc>
      </w:tr>
      <w:tr w:rsidR="00D32776" w:rsidRPr="00D32776" w:rsidTr="001017D0">
        <w:trPr>
          <w:trHeight w:val="538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«Важный совет». Анализ и оценка поступков героев.</w:t>
            </w:r>
          </w:p>
        </w:tc>
      </w:tr>
      <w:tr w:rsidR="00D32776" w:rsidRPr="00D32776" w:rsidTr="001017D0">
        <w:trPr>
          <w:trHeight w:val="822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«Цап </w:t>
            </w:r>
            <w:proofErr w:type="spellStart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Царапыч</w:t>
            </w:r>
            <w:proofErr w:type="spellEnd"/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Сапгир «Кошка». Различение жанров художественных произведений.</w:t>
            </w:r>
          </w:p>
        </w:tc>
      </w:tr>
      <w:tr w:rsidR="00D32776" w:rsidRPr="00D32776" w:rsidTr="001017D0">
        <w:trPr>
          <w:trHeight w:val="822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«Лягушата».</w:t>
            </w:r>
          </w:p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Тексты художественный и научно-популярный: их особенности и различия.</w:t>
            </w:r>
          </w:p>
        </w:tc>
      </w:tr>
      <w:tr w:rsidR="00D32776" w:rsidRPr="00D32776" w:rsidTr="001017D0">
        <w:trPr>
          <w:trHeight w:val="538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Д. Хармс «Храбрый ёж». Н. Сладков «Лисица и Ёж». Различение жанров художественных произведений.</w:t>
            </w:r>
          </w:p>
        </w:tc>
      </w:tr>
      <w:tr w:rsidR="00D32776" w:rsidRPr="00D32776" w:rsidTr="001017D0">
        <w:trPr>
          <w:trHeight w:val="553"/>
        </w:trPr>
        <w:tc>
          <w:tcPr>
            <w:tcW w:w="934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D32776" w:rsidRPr="00D32776" w:rsidRDefault="00D32776" w:rsidP="00D327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08" w:type="dxa"/>
          </w:tcPr>
          <w:p w:rsidR="00D32776" w:rsidRPr="00D32776" w:rsidRDefault="00D32776" w:rsidP="00D32776">
            <w:pPr>
              <w:autoSpaceDE w:val="0"/>
              <w:autoSpaceDN w:val="0"/>
              <w:adjustRightInd w:val="0"/>
              <w:spacing w:after="0" w:line="268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7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Обобщающий</w:t>
            </w:r>
            <w:r w:rsidRPr="00D327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 «О братьях наших меньших».</w:t>
            </w:r>
          </w:p>
        </w:tc>
      </w:tr>
    </w:tbl>
    <w:p w:rsidR="001E338D" w:rsidRDefault="001E338D" w:rsidP="001E33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38D" w:rsidRDefault="001E338D" w:rsidP="001E33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2 класс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(102 ч)</w:t>
      </w:r>
    </w:p>
    <w:p w:rsidR="001E338D" w:rsidRDefault="001E338D" w:rsidP="001E33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38D" w:rsidRPr="001E338D" w:rsidRDefault="001E338D" w:rsidP="001E338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8"/>
        <w:gridCol w:w="1103"/>
        <w:gridCol w:w="8253"/>
      </w:tblGrid>
      <w:tr w:rsidR="001E338D" w:rsidRPr="001E338D" w:rsidTr="001017D0">
        <w:trPr>
          <w:trHeight w:val="67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 –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вочасов</w:t>
            </w:r>
            <w:proofErr w:type="spellEnd"/>
          </w:p>
        </w:tc>
        <w:tc>
          <w:tcPr>
            <w:tcW w:w="8253" w:type="dxa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</w:tr>
      <w:tr w:rsidR="001E338D" w:rsidRPr="001E338D" w:rsidTr="001017D0">
        <w:trPr>
          <w:trHeight w:val="260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Вводный урок к курсу  (1 час)</w:t>
            </w:r>
          </w:p>
        </w:tc>
      </w:tr>
      <w:tr w:rsidR="001E338D" w:rsidRPr="001E338D" w:rsidTr="001017D0">
        <w:trPr>
          <w:trHeight w:val="623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Введение. Знакомство с учебником. </w:t>
            </w:r>
          </w:p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shd w:val="clear" w:color="auto" w:fill="FFFFFF"/>
              <w:ind w:left="7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Самое великое чудо на свете  (1 ч)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 О чем может рассказать школьная библиотека. Р. Р. Сеф «Читателю»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shd w:val="clear" w:color="auto" w:fill="FFFFFF"/>
              <w:ind w:left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Устное народное творчество (12 ч)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 Русские народные песни.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 и прибаутки, считалки, небылицы. Входной контроль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Загадки, пословицы и поговорки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Сказки. Ю.П. Мориц «Сказка по лесу идет»</w:t>
            </w:r>
          </w:p>
        </w:tc>
      </w:tr>
      <w:tr w:rsidR="001E338D" w:rsidRPr="001E338D" w:rsidTr="001017D0">
        <w:trPr>
          <w:trHeight w:val="436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«Петушок и бобовое зернышко»</w:t>
            </w:r>
          </w:p>
        </w:tc>
      </w:tr>
      <w:tr w:rsidR="001E338D" w:rsidRPr="001E338D" w:rsidTr="001017D0">
        <w:trPr>
          <w:trHeight w:val="486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«У страха глаза велики».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«Лиса и тетерев».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</w:t>
            </w:r>
            <w:proofErr w:type="gram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</w:t>
            </w:r>
            <w:proofErr w:type="gram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журавль».</w:t>
            </w:r>
          </w:p>
        </w:tc>
      </w:tr>
      <w:tr w:rsidR="001E338D" w:rsidRPr="001E338D" w:rsidTr="001017D0">
        <w:trPr>
          <w:trHeight w:val="130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«Каша из топора»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lastRenderedPageBreak/>
              <w:t>12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«Гуси - лебеди».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 А.А. Шибаев «Вспомни сказку»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по сказкам. Проверим себя и оценим свои достижения.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Люблю природу русскую. Осень (5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Нравится ли нам осень? Осенние загадки. Ф.И. Тютчев. «Есть в осени первоначальной...», К.Д. Бальмонт «Поспевает брусника».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 Плещеев «Осень наступила». А.А. Фет «Ласточки пропали</w:t>
            </w:r>
          </w:p>
        </w:tc>
      </w:tr>
      <w:tr w:rsidR="001E338D" w:rsidRPr="001E338D" w:rsidTr="001017D0">
        <w:trPr>
          <w:trHeight w:val="3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Осенние листья. И. Токмакова «Опустел скворечник»». А. Толстой «Осень», С. Есенин «Закружилась листва золотая», В. Брюсов «Сухие листья»</w:t>
            </w:r>
          </w:p>
        </w:tc>
      </w:tr>
      <w:tr w:rsidR="001E338D" w:rsidRPr="001E338D" w:rsidTr="001017D0">
        <w:trPr>
          <w:trHeight w:val="627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«Хитрые грибы. М. М. Пришвин «Осеннее утро»,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«Сегодня так светло кругом…»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страницы. Обобщение по разделу «Люблю природу русскую. Осень».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Проверочная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Русские писатели (8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«У лукоморья дуб зелёный...».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Стихи А. Пушкина о зиме.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  <w:tcBorders>
              <w:bottom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А.С. Пушкин «Сказка о рыбаке и рыбке» 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  <w:tcBorders>
              <w:bottom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«Сказка о рыбаке и рыбке». Характеристика героев.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  <w:tcBorders>
              <w:bottom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 Крылов «Лебедь, рак и щука», «Стрекоза и муравей»</w:t>
            </w:r>
          </w:p>
        </w:tc>
      </w:tr>
      <w:tr w:rsidR="001E338D" w:rsidRPr="001E338D" w:rsidTr="001017D0">
        <w:trPr>
          <w:trHeight w:val="437"/>
          <w:jc w:val="center"/>
        </w:trPr>
        <w:tc>
          <w:tcPr>
            <w:tcW w:w="1058" w:type="dxa"/>
            <w:tcBorders>
              <w:bottom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Л.П. Толстой «Старый дед и внучек». «Филиппок».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  <w:tcBorders>
              <w:top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  <w:tc>
          <w:tcPr>
            <w:tcW w:w="1103" w:type="dxa"/>
            <w:tcBorders>
              <w:top w:val="nil"/>
            </w:tcBorders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  <w:tcBorders>
              <w:top w:val="nil"/>
            </w:tcBorders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 Толстой «Котенок», «Правда всего дороже».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 Обобщающий урок.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братьях наших меньших. (9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Сладков «Они и мы», Шибаев «Кто кем становится?»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29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Захадер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«Плачет киска в коридоре» И. Пивоварова «Жила-была собака…» В. Берестов «Кошкин щенок»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Пришвин «Ребят и утята»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 Чарушин «Страшный рассказ»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lastRenderedPageBreak/>
              <w:t>32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 Житков «Храбрый утенок»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Бианки «Музыкант»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 Бианки «Сова»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Разноцветные страницы.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«О братьях наших меньших»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«Из детских журналов»  (6 ч)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детскими журналами. Д. Хармс «Игра»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Хармс  «Вы знаете?»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39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Хармс, С. Маршак «Веселые чижи». «Что это было?»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Гернет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Хармс «Очень-очень вкусный пирог»,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Ю.Д.Владимиров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«Чудаки»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 Введенский «Ученый Петя», «Лошадка». Разноцветные страницы.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«Мой любимый детский журнал». Обобщение по разделу «Из детских журналов»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Зима (7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Нравится ли вам зима? Зимние  загадки.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И.Бунин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К.Бальмонт</w:t>
            </w:r>
            <w:proofErr w:type="spellEnd"/>
            <w:proofErr w:type="gram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о первом снеге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Я. Аким «Утром кот принёс на лапах…»,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«Чародейкою зимою</w:t>
            </w:r>
            <w:proofErr w:type="gram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..»</w:t>
            </w:r>
            <w:proofErr w:type="gramEnd"/>
          </w:p>
        </w:tc>
      </w:tr>
      <w:tr w:rsidR="001E338D" w:rsidRPr="001E338D" w:rsidTr="001017D0">
        <w:trPr>
          <w:trHeight w:val="514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Есенин «Поет зима – аукает…», «Береза»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 «Два мороза».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«Новогодняя быль»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 Барто «Дело было в январе», С. Дрожжин «Улицей гуляет». Разноцветные страницы.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49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«Люблю природу русскую»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Писатели – детям  (12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Писатели – детям. К.И. Чуковский. Биография, «Путаница»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К.И. Чуковский  « Радость»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К.И. Чуковский «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С.Я. Маршак « Кот и </w:t>
            </w:r>
            <w:proofErr w:type="gram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лодыри</w:t>
            </w:r>
            <w:proofErr w:type="gram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lastRenderedPageBreak/>
              <w:t>54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«Мой секрет», «Сила воли»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С.В.Михалков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«Мой щенок»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А.Л.Барто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«Веревочка», «Мы не заметили жука»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 Барто «Вовка-добрая душа»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 Носов «Затейники»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59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Носов «Живая шляпа»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Носов «На горке»</w:t>
            </w:r>
          </w:p>
        </w:tc>
      </w:tr>
      <w:tr w:rsidR="001E338D" w:rsidRPr="001E338D" w:rsidTr="001017D0">
        <w:trPr>
          <w:trHeight w:val="7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61</w:t>
            </w:r>
          </w:p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страницы. Скороговорки. Обобщение по разделу «Писатели детям»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и мои друзья (10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мои друзья. Стихи о дружбе и обидах.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В.Лунин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и Вовка»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Булгаков « Анна, не грусти!»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Ю.Ермолаев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«Два пирожных»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«Волшебное слово»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«Хорошее»</w:t>
            </w:r>
          </w:p>
        </w:tc>
      </w:tr>
      <w:tr w:rsidR="001E338D" w:rsidRPr="001E338D" w:rsidTr="001017D0">
        <w:trPr>
          <w:trHeight w:val="544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«Почему?»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69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«Почему?»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страницы. Е. Благинина «Простокваша», В. Орлов «На печи»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«Я и мои друзья»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  <w:tcBorders>
              <w:right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right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Люблю природу русскую. Весна. (9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 Весна.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  Тютчев «Зима недаром злится»,  «Весенние воды»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Стихи о весне.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Блок. «На лугу»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Маршак</w:t>
            </w:r>
            <w:proofErr w:type="gram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«Снег теперь уже не тот…», И. Бунин «Матери»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Плещеев «В бурю»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lastRenderedPageBreak/>
              <w:t>78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Е. Благинина «Посидим в тишине». Э.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«Я маму мою обидел…»,  С. Васильев «Белая берёза»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79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 Газета «День Победы – 9 Мая»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Разноцветные страницы. Обобщение по разделу «Люблю природу русскую. Весна».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  <w:tcBorders>
              <w:right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9356" w:type="dxa"/>
            <w:gridSpan w:val="2"/>
            <w:tcBorders>
              <w:right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в шутку, и всерьез (10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шутку и всерьез. Знакомство с названием раздела.</w:t>
            </w:r>
          </w:p>
        </w:tc>
      </w:tr>
      <w:tr w:rsidR="001E338D" w:rsidRPr="001E338D" w:rsidTr="001017D0">
        <w:trPr>
          <w:trHeight w:val="556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красивей всего»,  «Товарищам детям»,</w:t>
            </w:r>
          </w:p>
        </w:tc>
      </w:tr>
      <w:tr w:rsidR="001E338D" w:rsidRPr="001E338D" w:rsidTr="001017D0">
        <w:trPr>
          <w:trHeight w:val="7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Б.Заходер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«Песенки Винни-Пуха»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«Чебурашка».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 Успенский «Если был бы я девчонкой», «Над нашей квартирой», «Память»</w:t>
            </w:r>
          </w:p>
        </w:tc>
      </w:tr>
      <w:tr w:rsidR="001E338D" w:rsidRPr="001E338D" w:rsidTr="001017D0">
        <w:trPr>
          <w:trHeight w:val="471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b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b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В.Д. Берестов «Знакомый», «Путешественники», «Кисточка». И.П. 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Плим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«В чудной стране»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«Будем знакомы»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В.Драгунский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«Тайное становится явным»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89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Разноцветные страницы.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«И в шутку и всерьез».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414" w:type="dxa"/>
            <w:gridSpan w:val="3"/>
            <w:tcBorders>
              <w:right w:val="single" w:sz="4" w:space="0" w:color="auto"/>
            </w:tcBorders>
          </w:tcPr>
          <w:p w:rsidR="001E338D" w:rsidRPr="001E338D" w:rsidRDefault="001E338D" w:rsidP="001E33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 зарубежных стран.(11 часов)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зарубежных стран. Подготовка к проекту «Мой  любимый писатель-сказочник.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Американская народная песня «Бульдог по кличке Дог» и английские нар. песенки «Перчатки», «Храбрецы»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93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Песенки «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Сюзон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мотылек», «Знают мамы, знают дети».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94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в сапогах»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95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Ш.Перро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«Красная шапочка»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96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Г.X. Андерсен «Принцесса на горошине»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97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Хогарт «</w:t>
            </w:r>
            <w:proofErr w:type="spellStart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Мафин</w:t>
            </w:r>
            <w:proofErr w:type="spellEnd"/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паук»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98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диагностическая работа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99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lastRenderedPageBreak/>
              <w:t>100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«Мой любимый писатель-сказочник»</w:t>
            </w:r>
          </w:p>
        </w:tc>
      </w:tr>
      <w:tr w:rsidR="001E338D" w:rsidRPr="001E338D" w:rsidTr="001017D0">
        <w:trPr>
          <w:trHeight w:val="189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101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по разделу «Литература зарубежных стран». </w:t>
            </w:r>
            <w:r w:rsidRPr="001E338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E338D" w:rsidRPr="001E338D" w:rsidTr="001017D0">
        <w:trPr>
          <w:trHeight w:val="493"/>
          <w:jc w:val="center"/>
        </w:trPr>
        <w:tc>
          <w:tcPr>
            <w:tcW w:w="1058" w:type="dxa"/>
          </w:tcPr>
          <w:p w:rsidR="001E338D" w:rsidRPr="001E338D" w:rsidRDefault="001E338D" w:rsidP="001E338D">
            <w:pPr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102</w:t>
            </w:r>
          </w:p>
        </w:tc>
        <w:tc>
          <w:tcPr>
            <w:tcW w:w="1103" w:type="dxa"/>
          </w:tcPr>
          <w:p w:rsidR="001E338D" w:rsidRPr="001E338D" w:rsidRDefault="001E338D" w:rsidP="001E338D">
            <w:pPr>
              <w:rPr>
                <w:rFonts w:ascii="Calibri" w:eastAsia="Times New Roman" w:hAnsi="Calibri" w:cs="Times New Roman"/>
                <w:lang w:eastAsia="ru-RU"/>
              </w:rPr>
            </w:pPr>
            <w:r w:rsidRPr="001E338D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8253" w:type="dxa"/>
          </w:tcPr>
          <w:p w:rsidR="001E338D" w:rsidRPr="001E338D" w:rsidRDefault="001E338D" w:rsidP="001E33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3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КВН «Цветик-семицветик»  </w:t>
            </w:r>
          </w:p>
        </w:tc>
      </w:tr>
    </w:tbl>
    <w:p w:rsidR="00D25D8D" w:rsidRDefault="00D25D8D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7A3D9E" w:rsidRPr="007A3D9E" w:rsidRDefault="007A3D9E" w:rsidP="007A3D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D9E">
        <w:rPr>
          <w:rFonts w:ascii="Times New Roman" w:eastAsia="Calibri" w:hAnsi="Times New Roman" w:cs="Times New Roman"/>
          <w:sz w:val="24"/>
          <w:szCs w:val="24"/>
        </w:rPr>
        <w:t>Итоговая контрольная работа – 1</w:t>
      </w:r>
    </w:p>
    <w:p w:rsidR="007A3D9E" w:rsidRPr="007A3D9E" w:rsidRDefault="007A3D9E" w:rsidP="007A3D9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D9E">
        <w:rPr>
          <w:rFonts w:ascii="Times New Roman" w:eastAsia="Calibri" w:hAnsi="Times New Roman" w:cs="Times New Roman"/>
          <w:sz w:val="24"/>
          <w:szCs w:val="24"/>
        </w:rPr>
        <w:t>Проверка читательской компетенции - 2</w:t>
      </w:r>
    </w:p>
    <w:p w:rsidR="001E338D" w:rsidRDefault="001607C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Тематическое планир</w:t>
      </w:r>
      <w:r w:rsidR="00D25D8D" w:rsidRPr="00D25D8D">
        <w:rPr>
          <w:rFonts w:ascii="Times New Roman" w:eastAsia="Calibri" w:hAnsi="Times New Roman" w:cs="Times New Roman"/>
          <w:b/>
          <w:sz w:val="24"/>
          <w:szCs w:val="24"/>
        </w:rPr>
        <w:t>ование 3 класс (102 ч)</w:t>
      </w:r>
    </w:p>
    <w:tbl>
      <w:tblPr>
        <w:tblpPr w:leftFromText="180" w:rightFromText="180" w:vertAnchor="text" w:tblpY="1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42"/>
        <w:gridCol w:w="8038"/>
        <w:gridCol w:w="1417"/>
      </w:tblGrid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5323D8" w:rsidRPr="005323D8" w:rsidRDefault="005323D8" w:rsidP="005323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 (1 ч)</w:t>
            </w:r>
          </w:p>
        </w:tc>
      </w:tr>
      <w:tr w:rsidR="005323D8" w:rsidRPr="005323D8" w:rsidTr="001017D0">
        <w:trPr>
          <w:trHeight w:val="568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учебником по литературному чтению. Система условных обозначений. Содержание учебника, словарь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Самое великое чудо на свете (2 ч)</w:t>
            </w:r>
          </w:p>
        </w:tc>
      </w:tr>
      <w:tr w:rsidR="005323D8" w:rsidRPr="005323D8" w:rsidTr="001017D0">
        <w:trPr>
          <w:trHeight w:val="368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Рукописные книги Древней </w:t>
            </w:r>
            <w:proofErr w:type="spellStart"/>
            <w:r w:rsidRPr="00532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Руси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одготовка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сообщения о первопечатнике  Иване Федорове.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Первопечатник  Иван Федоров. Урок – путешествие в прошлое. Оценка достижений.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Устное народное творчество (9 ч)</w:t>
            </w:r>
          </w:p>
        </w:tc>
      </w:tr>
      <w:tr w:rsidR="005323D8" w:rsidRPr="005323D8" w:rsidTr="001017D0">
        <w:trPr>
          <w:trHeight w:val="629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 с названием раздела. </w:t>
            </w:r>
            <w:r w:rsidRPr="005323D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Русские народные песни.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color w:val="1D1B11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6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Докучные сказки. Произведения прикладного искусства: гжельская и хохломская посуда; дымковская и богородская игрушка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«Сестрица  Аленушка и братец Иванушка».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«Сестрица  Аленушка и братец Иванушка».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«Иван – царевич и Серый Волк»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«Сивка- Бурка»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Русская народная сказка «Сивка- Бурка» Проект: «Сочиняем волшебную сказку»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1 (7 ч)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 с названием раздела.  «Как научиться читать стихи» на основе научно-популярной  статьи Я. 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Смоленского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 «Весенняя гроза»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606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Ф. И. Тютчев «Листья». Сочинение – миниатюра « О чем расскажут осенние листья».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 Фет «Мама! Глянь-ка из окошка…» А. Фет «Зреет рожь над жаркой нивой…»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 «Полно, степь моя, спать беспробудно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 С. Никитин «Встреча зимы»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 З. Суриков «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Детство»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,«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Зима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»,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Великие русские писатели  (20 ч)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названием раздела. Подготовка сообщения « Что интересного я узнал о жизни А. С. Пушкина»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.С.Пушкин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За весной , красой природы…»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 Уж небо осенью дышало», « В тот год осенняя погода…», «Опрятней модного паркета»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 Зимнее утро»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«Зимний вечер»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 Сказка о царе Салтане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сыне его славном могучем богатыре князе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ГвидонеСалтановиче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 Сказка о царе Салтане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сыне его славном могучем богатыре князе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ГвидонеСалтановиче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 Сказка о царе Салтане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сыне его славном могучем богатыре князе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ГвидонеСалтановиче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 « Сказка о царе Салтане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сыне его славном могучем богатыре князе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ГвидонеСалтановиче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 Подготовка сообщения об И.А Крылове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И.А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Крылов « Мартышка и очки»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 « Зеркало и обезьяна»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И.А. Крылов « Ворона и лисица»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 Статья В. Воскобойникова. Подготовка сообщения на основе статьи.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М.Ю. Лермонтов « Горные вершины…», « На севере диком стоит одиноко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М. Ю. Лермонтов. «Утес», « Осень»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Детство Л.Н. Толстого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сообщения   о жизни  и творчестве  Л. Н. Толстого.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 Акула».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 Прыжок»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 « Лев и собачка»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Л.Н. 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Толстой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 Какая бывает роса на траве», « Куда девается вода из моря?»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2 (4 ч)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 раздела. Н.А. Некрасов « Славная осень!»« Не ветер бушует над бором»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 «Дедушка Мазай и зайцы»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К.Д. Бальмонт« Золотое слово»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 « Детство», « Полевые цветы», « Густой зелёный ельник у дороги»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 (6 ч)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названием  раздела. Д. Н. Мамин- Сибиряк Присказка.  «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Алёнушкины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Д. Н. Мамин – Сибиряк  « Сказка про храброго зайц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длинные уши, косые глаза, короткий хвост»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«Мороз Иванович»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В.Ф.Одоевский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«Мороз Иванович»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Были – небылицы (8 ч)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 раздела. М. Горький «Случай с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Горький «Случай с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К.Г. Паустовский «Растрёпанный воробей»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Купри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н«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Слон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Купри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н«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Слон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Купри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н«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Слон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3 (5 ч)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раздела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С.Чёрный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Что ты тискаешь утёнка…»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6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С.Чёрный«Воробей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». «Слон».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А.А. Блок « Ветхая избушка»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А.А. Блок « Сны»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Ворона»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 « Черёмуха»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Люби живое (13 ч)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названием раздела М.М. Пришвин « Моя Родина»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И.С. Соколов- Микитов «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И.С. Соколов- Микитов «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В.И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Белов « Малька провинилась»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В.И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Белов  « Ещё раз про Мальку»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В.В. Бианки «Мышонок Пик»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Б.С. Житков  « Про обезьянку»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Б.С. Житков  « Про обезьянку»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Б.С. Житков  « Про обезьянку»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Л..Дуров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«Наша Жучка»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В.П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Астафьев «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 « Он живой  и светится»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4 (4 ч)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 С.Я. Маршак« Гроза днём»,</w:t>
            </w:r>
            <w:r w:rsidR="00EF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«В лесу над росистой поляной»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А.Л. Барто« Разлука»,</w:t>
            </w:r>
            <w:r w:rsidR="00EF2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« В театре»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С.В. Михалков « Если»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Е.А. Благинина « Кукушка», « Котёнок» Оценка достижений.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Собирай по ягодке – наберешь кузовок (9 ч)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 Б.В. Шергин « Собирай по ягодк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е-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наберёшь кузовок»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А.П. Платонов « Цветок на земле»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А.П. Платонов « Ещё мама»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М.М Зощенко « Золотые слова»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 «Великие путешественники»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Н.Н. Носов « Федина задача»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Н.Н. Носов « Телефон»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 « Друг детства» Оценка достижений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страницам детских журналов (6 ч)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разделом.  </w:t>
            </w:r>
            <w:proofErr w:type="spell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Л.А.Кассиль</w:t>
            </w:r>
            <w:proofErr w:type="spell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«Отметки Риммы Лебедевой»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15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Ю.И. Ермолаев  « Проговорился»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2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Ю.И. Ермолаев  « Воспитатели»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2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Вредные советы»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2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Г.Б. </w:t>
            </w:r>
            <w:proofErr w:type="gramStart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Остер</w:t>
            </w:r>
            <w:proofErr w:type="gramEnd"/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Как получаются легенды»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2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Р. Сеф « Весёлые стихи» Оценка достижений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591"/>
        </w:trPr>
        <w:tc>
          <w:tcPr>
            <w:tcW w:w="104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(8 ч)</w:t>
            </w:r>
          </w:p>
        </w:tc>
      </w:tr>
      <w:tr w:rsidR="005323D8" w:rsidRPr="005323D8" w:rsidTr="001017D0">
        <w:trPr>
          <w:trHeight w:val="5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 с разделом Мифы Древней Греции   « Храбрый Персей»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5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   « Храбрый Персей»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5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Мифы Древней Греции   « Храбрый Персей»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5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 Гадкий утёнок»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57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 Гадкий утёнок»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2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Г.Х. Андерсен « Гадкий утёнок»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303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 Гадкий утёнок»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323D8" w:rsidRPr="005323D8" w:rsidTr="001017D0">
        <w:trPr>
          <w:trHeight w:val="591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разделу« Зарубежная литература»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23D8" w:rsidRPr="005323D8" w:rsidRDefault="005323D8" w:rsidP="005323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3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5323D8" w:rsidRPr="005323D8" w:rsidRDefault="005323D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5323D8" w:rsidRDefault="005323D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4F7FE8" w:rsidRDefault="004F7FE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4F7FE8" w:rsidRDefault="004F7FE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4F7FE8" w:rsidRDefault="004F7FE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4F7FE8" w:rsidRDefault="004F7FE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4F7FE8" w:rsidRDefault="004F7FE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4F7FE8" w:rsidRPr="005323D8" w:rsidRDefault="004F7FE8" w:rsidP="005323D8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</w:p>
    <w:p w:rsidR="00CD572C" w:rsidRPr="00CD572C" w:rsidRDefault="00CD572C" w:rsidP="00CD572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72C">
        <w:rPr>
          <w:rFonts w:ascii="Times New Roman" w:eastAsia="Calibri" w:hAnsi="Times New Roman" w:cs="Times New Roman"/>
          <w:b/>
          <w:sz w:val="24"/>
          <w:szCs w:val="24"/>
        </w:rPr>
        <w:t>Тематическое   планирование  4 класс</w:t>
      </w:r>
    </w:p>
    <w:p w:rsidR="00CD572C" w:rsidRDefault="00CD572C" w:rsidP="00CD572C">
      <w:pPr>
        <w:pStyle w:val="1"/>
        <w:spacing w:after="0" w:line="276" w:lineRule="auto"/>
        <w:rPr>
          <w:rFonts w:ascii="Times New Roman" w:eastAsiaTheme="minorHAnsi" w:hAnsi="Times New Roman"/>
          <w:b w:val="0"/>
          <w:bCs w:val="0"/>
          <w:kern w:val="0"/>
          <w:sz w:val="22"/>
          <w:szCs w:val="22"/>
          <w:lang w:val="ru-RU" w:eastAsia="en-US"/>
        </w:rPr>
      </w:pPr>
      <w:r>
        <w:rPr>
          <w:rFonts w:ascii="Times New Roman" w:eastAsiaTheme="minorHAnsi" w:hAnsi="Times New Roman"/>
          <w:b w:val="0"/>
          <w:bCs w:val="0"/>
          <w:kern w:val="0"/>
          <w:sz w:val="22"/>
          <w:szCs w:val="22"/>
          <w:lang w:val="ru-RU" w:eastAsia="en-US"/>
        </w:rPr>
        <w:t xml:space="preserve"> </w:t>
      </w:r>
    </w:p>
    <w:tbl>
      <w:tblPr>
        <w:tblpPr w:leftFromText="181" w:rightFromText="181" w:vertAnchor="text" w:horzAnchor="margin" w:tblpY="1"/>
        <w:tblOverlap w:val="never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"/>
        <w:gridCol w:w="1127"/>
        <w:gridCol w:w="47"/>
        <w:gridCol w:w="7"/>
        <w:gridCol w:w="26"/>
        <w:gridCol w:w="8567"/>
      </w:tblGrid>
      <w:tr w:rsidR="00CD572C" w:rsidRPr="00CD572C" w:rsidTr="001017D0">
        <w:trPr>
          <w:trHeight w:val="34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Тема  урока</w:t>
            </w:r>
          </w:p>
        </w:tc>
      </w:tr>
      <w:tr w:rsidR="00CD572C" w:rsidRPr="00CD572C" w:rsidTr="001017D0">
        <w:trPr>
          <w:trHeight w:val="346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 1 ч</w:t>
            </w:r>
          </w:p>
        </w:tc>
      </w:tr>
      <w:tr w:rsidR="00CD572C" w:rsidRPr="00CD572C" w:rsidTr="001017D0">
        <w:trPr>
          <w:trHeight w:val="70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учебником по литературному чтению. Знакомство с названием раздела. Прогнозирование содержания раздела.</w:t>
            </w:r>
          </w:p>
        </w:tc>
      </w:tr>
      <w:tr w:rsidR="00CD572C" w:rsidRPr="00CD572C" w:rsidTr="001017D0">
        <w:trPr>
          <w:trHeight w:val="43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Летописи, бытия. жития (7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Из летописи: «И повесил Олег щит свой на вратах Царьграда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Летопись «И вспомнил Олег коня своего»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Былина и её герои. Особенности былины как жанра. «Ильины три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D572C" w:rsidRPr="00CD572C" w:rsidTr="001017D0">
        <w:trPr>
          <w:trHeight w:val="407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Былины. «Ильины три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поездочки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«Три поездки Ильи Муромца»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«Житие Сергия Радонежского» - памятник древнерусской литературы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«Былины, летописи, сказания». Наши проекты «Создание календаря исторических событий». Проверка навыка чтения (входная диагностика)</w:t>
            </w: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Чудесный мир классики (18 ч)</w:t>
            </w:r>
          </w:p>
        </w:tc>
      </w:tr>
      <w:tr w:rsidR="00CD572C" w:rsidRPr="00CD572C" w:rsidTr="001017D0">
        <w:trPr>
          <w:trHeight w:val="268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«Конек-Горбунок» </w:t>
            </w:r>
          </w:p>
        </w:tc>
      </w:tr>
      <w:tr w:rsidR="00CD572C" w:rsidRPr="00CD572C" w:rsidTr="001017D0">
        <w:trPr>
          <w:trHeight w:val="697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П.П.Ершов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«Конек-Горбунок» Сравнение литературной и народной сказки. Мотивы народной сказки в литературной 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П.П. Ершов « Конёк-Горбунок» Характеристика героя.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Стихи. «Унылая пора! Очей очарованье», «Няне», «Туча»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«Сказка о мертвой царевне и семи богатырях» Стихотворная форма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«Сказка о мертвой царевне и семи богатырях» Герои пушкинской сказки, отношение к ним.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А.С. Пушкин. «Сказка о мертвой царевне и семи богатырях» Деление сказки на части, составление плана.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«Дары Терека»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«Дары Терека» Выразительное чтение.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Ашик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Кериб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» Герои турецкой сказки, отношение к ним.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Ашик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Кериб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» Хорошие и плохие поступки людей.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М.Ю.Лермонтов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Ашик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Кериб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» Выразительное чтение.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Л.Н. Толстой. «Детство»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из автобиографической повести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Л.Н.Толстого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«Детство»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мужик убрал камень» (басня)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Чехов. «Мальчики»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А.П. Чехов «Мальчики». Характеристика героев художественного текста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разделу  «Чудесный мир   классики</w:t>
            </w:r>
            <w:proofErr w:type="gram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</w:t>
            </w:r>
            <w:proofErr w:type="gram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достижений.                    </w:t>
            </w: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1 (10 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Ф.И. Тютчев. Стихи «Ещё земли печален вид…»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Ф.И. Тютчев. Стихи «Как неожиданно и ярко»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А.А. Фет. Стихи «Весенний дождь»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А.А.Фет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«Бабочка»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Е.А. Баратынский. Стихи «Весна, весна! Как воздух чист», «Где сладкий шепот»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А.Н. Плещеев. «Дети и птичка»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И.С. Никитин «В синем небе плывут над полями…»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Н.А. Некрасов «Школьник»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Н.А.Некрасов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 зимние сумерки нянины сказки…»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И.А. Бунин. «Листопад» Обобщающий урок.</w:t>
            </w: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Литературные сказки (12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В.Ф. Одоевский    «Городок в табакерке»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В.Ф. Одоевский « Городок в табакерке» Герои сказки. Сочетание реальных и фантастических событий в сказке.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В.Ф Одоевский « Городок в табакерке» Деление текста на части, составление плана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В.М.Гаршин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«Сказка о жабе и розе»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В.М. Гаршин « Сказка о жабе и розе» Герои литературного текста.  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В.М. Гаршин « Сказка о жабе и розе» Деление текста на части. Выразительное чтение.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П.П.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Бажов</w:t>
            </w:r>
            <w:proofErr w:type="gram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.«</w:t>
            </w:r>
            <w:proofErr w:type="gram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Серебряное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копытце» Мотивы народной сказки в авторском тексте.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П.П. Бажов « Серебряное копытце» Деление текста на части, составление плана.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С.Т.Аксаков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«Аленький цветочек» 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 Аленький цветочек» Деление текста на части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 Т. Аксаков « Аленький цветочек» Выборочный пересказ текста.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по разделу «Литературные сказки»  </w:t>
            </w: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Делу время – потехе час (7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Л. Шварц. «Сказка о потерянном времени»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.Л. Шварц. «Сказка о потерянном времени»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Драгунский. «Главные реки»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Драгунский. «Главные реки» Выразительное чтение по ролям.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Драгунский. «Что любит Мишка»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В.Ю. Драгунский. «Что любит Мишка»  Выразительное чтение по ролям.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В.В.Голявкин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«Никакой я горчицы не ел»  Обобщение  по разделу «Делу время – потехе час»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детства (6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Б.С. Житков. «Как я ловил человечков»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Как я ловил человечков» Взаимоотношения детей и взрослых.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К.Г.Паустовский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«Корзина с еловыми шишками»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К.Г. Паустовский « Корзина с еловыми шишками» Музыкальное сопровождение произведения.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М.М. Зощенко. «Елка»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М.М Зощенко « Елка»  Обобщение по разделу «Страна детства»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2 (4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В.Я. Брюсов. Стихи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С.А. Есенин. «Бабушкины сказки»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М.И. Цветаева «Бежит тропинка с бугорка»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М.И. Цветаева «Наши царства» Обобщение</w:t>
            </w: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мы (9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разделом. Д.Н. Мамин - Сибиряк. «Приемыш»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Мамин - Сибиряк. «Приемыш» Анализ заголовка. Отношение человека к </w:t>
            </w: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природе.</w:t>
            </w:r>
          </w:p>
        </w:tc>
      </w:tr>
      <w:tr w:rsidR="00CD572C" w:rsidRPr="00CD572C" w:rsidTr="001017D0">
        <w:trPr>
          <w:trHeight w:val="339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А.И. Куприн. «Барбос и  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Жулька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Писательская наблюдательность М.М. Пришвина в рассказе «Выскочка» 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М.М. Пришвин. «Выскочка» Характеристика героя на основе поступка.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 Чарушин «Кабан»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Е.И. Чарушин «Кабан» Юмор в произведении. Проект «Природа и мы»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В.П. Астафьев. «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Скрип» Составление плана. Анализ произведения.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разделу «Природа и мы»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Поэтическая тетрадь (6 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Б.Л. Пастернак «Золотая осень»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С.А. Клычков «Весна в лесу» 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Стихи Д.Б.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Кедрина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«Бабье лето»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Н.М.Рубцов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«Сентябрь»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«Лебедушка»</w:t>
            </w: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Родина (6ч)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И.С. Никитин. «Русь»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С.С. Дрожжин. «Родине». Проект «Они защищали Родину»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С.С. Дрожжин. «Родине». Выразительное чтение.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«О, Родина!»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Жигулин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. «О, Родина!» Обобщение по разделу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3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 фантазия (6 ч)</w:t>
            </w:r>
          </w:p>
        </w:tc>
      </w:tr>
      <w:tr w:rsidR="00CD572C" w:rsidRPr="00CD572C" w:rsidTr="001017D0">
        <w:trPr>
          <w:trHeight w:val="54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Е.С. Велтистов «Приключения Электроника»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Е.С. Велтистов «Приключения Электроника» Необычные герои фантастического рассказа.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4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Е.С. Велтистов «Приключения Электроника» Выразительное чтение.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Кир Булычёв « Путешествие Алисы». Особенности фантастического жанра.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 Булычёв « Путешествие Алисы». Сравнение героев произведения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154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К.Булычёв</w:t>
            </w:r>
            <w:proofErr w:type="spellEnd"/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«Путешествие Алисы». Обобщение по разделу «Страна Фантазия».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154"/>
        </w:trPr>
        <w:tc>
          <w:tcPr>
            <w:tcW w:w="104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Зарубежная литература (10ч)</w:t>
            </w:r>
          </w:p>
        </w:tc>
      </w:tr>
      <w:tr w:rsidR="00CD572C" w:rsidRPr="00CD572C" w:rsidTr="001017D0">
        <w:trPr>
          <w:trHeight w:val="1002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разделом. Джонатан Свифт. «Путешествие Гулливера»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Джонатан Свифт. «Путешествие Гулливера» Герои приключенческой литературы.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Андерсен. «Русалочка»  Авторская сказка.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Г.Х. Андерсен « Русалочка» » Деление произведения на части.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Марк Твен. «Приключения Тома Сойера»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Марк Твен. «Приключения Тома Сойера» Сравнение героев и их поступков</w:t>
            </w:r>
          </w:p>
        </w:tc>
      </w:tr>
      <w:tr w:rsidR="00CD572C" w:rsidRPr="00CD572C" w:rsidTr="001017D0">
        <w:trPr>
          <w:trHeight w:val="5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Марк Твен. «Приключения Тома Сойера» Анализ произведения.</w:t>
            </w:r>
          </w:p>
        </w:tc>
      </w:tr>
      <w:tr w:rsidR="00CD572C" w:rsidRPr="00CD572C" w:rsidTr="001017D0">
        <w:trPr>
          <w:trHeight w:val="737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Библейские сказания. Сельма Лагерлеф. «Святая ночь» </w:t>
            </w:r>
          </w:p>
        </w:tc>
      </w:tr>
      <w:tr w:rsidR="00CD572C" w:rsidRPr="00CD572C" w:rsidTr="001017D0">
        <w:trPr>
          <w:trHeight w:val="673"/>
        </w:trPr>
        <w:tc>
          <w:tcPr>
            <w:tcW w:w="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Сказания о Христе.  Сельма Лагерлеф. «В Назарете»</w:t>
            </w:r>
          </w:p>
          <w:p w:rsidR="00CD572C" w:rsidRPr="00CD572C" w:rsidRDefault="00CD572C" w:rsidP="00CD57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572C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знаний по разделу. Проверочная работа по теме: Зарубежная литература</w:t>
            </w:r>
          </w:p>
        </w:tc>
      </w:tr>
    </w:tbl>
    <w:p w:rsidR="0040586A" w:rsidRPr="0040586A" w:rsidRDefault="00CD572C" w:rsidP="0040586A">
      <w:pPr>
        <w:keepNext/>
        <w:spacing w:before="240" w:after="0"/>
        <w:outlineLvl w:val="0"/>
        <w:rPr>
          <w:rFonts w:ascii="Times New Roman" w:eastAsia="Calibri" w:hAnsi="Times New Roman" w:cs="Times New Roman"/>
        </w:rPr>
      </w:pPr>
      <w:r w:rsidRPr="00CD572C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</w:t>
      </w:r>
    </w:p>
    <w:p w:rsidR="0040586A" w:rsidRPr="007A3D9E" w:rsidRDefault="0040586A" w:rsidP="004058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D9E">
        <w:rPr>
          <w:rFonts w:ascii="Times New Roman" w:eastAsia="Calibri" w:hAnsi="Times New Roman" w:cs="Times New Roman"/>
          <w:sz w:val="24"/>
          <w:szCs w:val="24"/>
        </w:rPr>
        <w:t>Итоговая контрольная работа – 1</w:t>
      </w:r>
    </w:p>
    <w:p w:rsidR="0040586A" w:rsidRPr="007A3D9E" w:rsidRDefault="0040586A" w:rsidP="0040586A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3D9E">
        <w:rPr>
          <w:rFonts w:ascii="Times New Roman" w:eastAsia="Calibri" w:hAnsi="Times New Roman" w:cs="Times New Roman"/>
          <w:sz w:val="24"/>
          <w:szCs w:val="24"/>
        </w:rPr>
        <w:t>Проверка читательской компетенции - 2</w:t>
      </w:r>
    </w:p>
    <w:p w:rsidR="005323D8" w:rsidRPr="00D25D8D" w:rsidRDefault="005323D8">
      <w:pPr>
        <w:rPr>
          <w:rFonts w:ascii="Times New Roman" w:hAnsi="Times New Roman" w:cs="Times New Roman"/>
          <w:b/>
          <w:sz w:val="24"/>
          <w:szCs w:val="24"/>
        </w:rPr>
      </w:pPr>
    </w:p>
    <w:sectPr w:rsidR="005323D8" w:rsidRPr="00D25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5C"/>
    <w:rsid w:val="00000674"/>
    <w:rsid w:val="0000462D"/>
    <w:rsid w:val="00005B41"/>
    <w:rsid w:val="00007889"/>
    <w:rsid w:val="00012FE4"/>
    <w:rsid w:val="0001340E"/>
    <w:rsid w:val="0001477C"/>
    <w:rsid w:val="00016E4B"/>
    <w:rsid w:val="00022795"/>
    <w:rsid w:val="000242AB"/>
    <w:rsid w:val="00030299"/>
    <w:rsid w:val="000313EB"/>
    <w:rsid w:val="00031BA3"/>
    <w:rsid w:val="00033693"/>
    <w:rsid w:val="00033ED0"/>
    <w:rsid w:val="0003486C"/>
    <w:rsid w:val="00035ED2"/>
    <w:rsid w:val="00037A20"/>
    <w:rsid w:val="00040EF1"/>
    <w:rsid w:val="000419BF"/>
    <w:rsid w:val="000438CB"/>
    <w:rsid w:val="00044912"/>
    <w:rsid w:val="00052EF4"/>
    <w:rsid w:val="000531DD"/>
    <w:rsid w:val="00053A0B"/>
    <w:rsid w:val="0005516D"/>
    <w:rsid w:val="00056256"/>
    <w:rsid w:val="0006029A"/>
    <w:rsid w:val="000610F5"/>
    <w:rsid w:val="00065500"/>
    <w:rsid w:val="000730E8"/>
    <w:rsid w:val="0008100B"/>
    <w:rsid w:val="00081B25"/>
    <w:rsid w:val="0008212A"/>
    <w:rsid w:val="00082325"/>
    <w:rsid w:val="00084EA1"/>
    <w:rsid w:val="0008659D"/>
    <w:rsid w:val="000866FA"/>
    <w:rsid w:val="00086FD5"/>
    <w:rsid w:val="00093429"/>
    <w:rsid w:val="00093B36"/>
    <w:rsid w:val="00096C4E"/>
    <w:rsid w:val="00097666"/>
    <w:rsid w:val="000B141F"/>
    <w:rsid w:val="000B2B43"/>
    <w:rsid w:val="000B2FED"/>
    <w:rsid w:val="000B4788"/>
    <w:rsid w:val="000B5D94"/>
    <w:rsid w:val="000B6D8E"/>
    <w:rsid w:val="000C6F94"/>
    <w:rsid w:val="000D0080"/>
    <w:rsid w:val="000D163A"/>
    <w:rsid w:val="000E13CB"/>
    <w:rsid w:val="000E2098"/>
    <w:rsid w:val="000E2A67"/>
    <w:rsid w:val="000E31D3"/>
    <w:rsid w:val="000E4243"/>
    <w:rsid w:val="000E4C04"/>
    <w:rsid w:val="000E6AD9"/>
    <w:rsid w:val="000F2972"/>
    <w:rsid w:val="000F55FA"/>
    <w:rsid w:val="000F6731"/>
    <w:rsid w:val="001017D0"/>
    <w:rsid w:val="0010199D"/>
    <w:rsid w:val="001029A5"/>
    <w:rsid w:val="00104F6A"/>
    <w:rsid w:val="00107219"/>
    <w:rsid w:val="00113234"/>
    <w:rsid w:val="0011431F"/>
    <w:rsid w:val="00114CCB"/>
    <w:rsid w:val="001169B5"/>
    <w:rsid w:val="00124B74"/>
    <w:rsid w:val="001278D4"/>
    <w:rsid w:val="00133D0F"/>
    <w:rsid w:val="0013439E"/>
    <w:rsid w:val="001371F1"/>
    <w:rsid w:val="00137ED5"/>
    <w:rsid w:val="0014049E"/>
    <w:rsid w:val="00143681"/>
    <w:rsid w:val="00145625"/>
    <w:rsid w:val="001466A6"/>
    <w:rsid w:val="00147598"/>
    <w:rsid w:val="00151A6F"/>
    <w:rsid w:val="00151DB1"/>
    <w:rsid w:val="00151E65"/>
    <w:rsid w:val="001522C4"/>
    <w:rsid w:val="00152662"/>
    <w:rsid w:val="00152DFE"/>
    <w:rsid w:val="00154F86"/>
    <w:rsid w:val="0015522C"/>
    <w:rsid w:val="001568E1"/>
    <w:rsid w:val="001607C9"/>
    <w:rsid w:val="00164B94"/>
    <w:rsid w:val="00166311"/>
    <w:rsid w:val="0017232B"/>
    <w:rsid w:val="00173CD6"/>
    <w:rsid w:val="001803F9"/>
    <w:rsid w:val="00181868"/>
    <w:rsid w:val="001820E6"/>
    <w:rsid w:val="00184F3C"/>
    <w:rsid w:val="00193ACF"/>
    <w:rsid w:val="00194878"/>
    <w:rsid w:val="001969A1"/>
    <w:rsid w:val="001A034A"/>
    <w:rsid w:val="001A25B8"/>
    <w:rsid w:val="001A2C98"/>
    <w:rsid w:val="001A66DB"/>
    <w:rsid w:val="001A7E49"/>
    <w:rsid w:val="001B3623"/>
    <w:rsid w:val="001B68BB"/>
    <w:rsid w:val="001C4C34"/>
    <w:rsid w:val="001C535C"/>
    <w:rsid w:val="001C6C9B"/>
    <w:rsid w:val="001D5AC4"/>
    <w:rsid w:val="001D6131"/>
    <w:rsid w:val="001D63F6"/>
    <w:rsid w:val="001E05F7"/>
    <w:rsid w:val="001E338D"/>
    <w:rsid w:val="001E65B8"/>
    <w:rsid w:val="001E72EF"/>
    <w:rsid w:val="001F1379"/>
    <w:rsid w:val="001F3996"/>
    <w:rsid w:val="001F46CB"/>
    <w:rsid w:val="001F4815"/>
    <w:rsid w:val="001F6FB7"/>
    <w:rsid w:val="00202288"/>
    <w:rsid w:val="002022D2"/>
    <w:rsid w:val="002044F9"/>
    <w:rsid w:val="0020469A"/>
    <w:rsid w:val="00213B0B"/>
    <w:rsid w:val="0021491A"/>
    <w:rsid w:val="00216665"/>
    <w:rsid w:val="00217149"/>
    <w:rsid w:val="0021769F"/>
    <w:rsid w:val="00220A69"/>
    <w:rsid w:val="00226595"/>
    <w:rsid w:val="00230F21"/>
    <w:rsid w:val="0023498D"/>
    <w:rsid w:val="00236494"/>
    <w:rsid w:val="00236CAA"/>
    <w:rsid w:val="0024037C"/>
    <w:rsid w:val="0024218C"/>
    <w:rsid w:val="00243933"/>
    <w:rsid w:val="00244D2D"/>
    <w:rsid w:val="00245121"/>
    <w:rsid w:val="00245994"/>
    <w:rsid w:val="00251D9A"/>
    <w:rsid w:val="00256BDD"/>
    <w:rsid w:val="00262FD7"/>
    <w:rsid w:val="0026721F"/>
    <w:rsid w:val="002718D6"/>
    <w:rsid w:val="0027236C"/>
    <w:rsid w:val="002746D1"/>
    <w:rsid w:val="002756AA"/>
    <w:rsid w:val="00277D1C"/>
    <w:rsid w:val="0028001C"/>
    <w:rsid w:val="00283F71"/>
    <w:rsid w:val="00285892"/>
    <w:rsid w:val="00285D1C"/>
    <w:rsid w:val="00285F09"/>
    <w:rsid w:val="00287213"/>
    <w:rsid w:val="002879A2"/>
    <w:rsid w:val="00291ACB"/>
    <w:rsid w:val="00291EAE"/>
    <w:rsid w:val="00292726"/>
    <w:rsid w:val="00292B46"/>
    <w:rsid w:val="002937ED"/>
    <w:rsid w:val="00294103"/>
    <w:rsid w:val="002952BE"/>
    <w:rsid w:val="002A0FF4"/>
    <w:rsid w:val="002A2B24"/>
    <w:rsid w:val="002A630F"/>
    <w:rsid w:val="002A7D60"/>
    <w:rsid w:val="002B07FB"/>
    <w:rsid w:val="002B297F"/>
    <w:rsid w:val="002B3FBD"/>
    <w:rsid w:val="002B63DA"/>
    <w:rsid w:val="002B77BB"/>
    <w:rsid w:val="002C2632"/>
    <w:rsid w:val="002C2A41"/>
    <w:rsid w:val="002C33CE"/>
    <w:rsid w:val="002C383A"/>
    <w:rsid w:val="002C5CF9"/>
    <w:rsid w:val="002C74AD"/>
    <w:rsid w:val="002C7A90"/>
    <w:rsid w:val="002D1997"/>
    <w:rsid w:val="002D4224"/>
    <w:rsid w:val="002D67E3"/>
    <w:rsid w:val="002D766C"/>
    <w:rsid w:val="002E0091"/>
    <w:rsid w:val="002E3F90"/>
    <w:rsid w:val="002E4CA5"/>
    <w:rsid w:val="002E7F70"/>
    <w:rsid w:val="002F1D29"/>
    <w:rsid w:val="002F253B"/>
    <w:rsid w:val="002F2CB9"/>
    <w:rsid w:val="002F5020"/>
    <w:rsid w:val="002F610C"/>
    <w:rsid w:val="002F676E"/>
    <w:rsid w:val="002F6968"/>
    <w:rsid w:val="00301925"/>
    <w:rsid w:val="003035C2"/>
    <w:rsid w:val="00304A9A"/>
    <w:rsid w:val="0031176A"/>
    <w:rsid w:val="00316BEC"/>
    <w:rsid w:val="00324199"/>
    <w:rsid w:val="0032503A"/>
    <w:rsid w:val="00325FAF"/>
    <w:rsid w:val="00326C5C"/>
    <w:rsid w:val="003270B9"/>
    <w:rsid w:val="00331776"/>
    <w:rsid w:val="00332405"/>
    <w:rsid w:val="003341A4"/>
    <w:rsid w:val="0033500F"/>
    <w:rsid w:val="003360D0"/>
    <w:rsid w:val="0033785F"/>
    <w:rsid w:val="00342E9E"/>
    <w:rsid w:val="003451AF"/>
    <w:rsid w:val="00351C0B"/>
    <w:rsid w:val="0035398E"/>
    <w:rsid w:val="00354269"/>
    <w:rsid w:val="00357954"/>
    <w:rsid w:val="00357C27"/>
    <w:rsid w:val="003657CF"/>
    <w:rsid w:val="0036700F"/>
    <w:rsid w:val="003748E2"/>
    <w:rsid w:val="00375F35"/>
    <w:rsid w:val="003771D0"/>
    <w:rsid w:val="00381846"/>
    <w:rsid w:val="003842EC"/>
    <w:rsid w:val="003847DD"/>
    <w:rsid w:val="00385213"/>
    <w:rsid w:val="00390561"/>
    <w:rsid w:val="0039194F"/>
    <w:rsid w:val="0039636D"/>
    <w:rsid w:val="003969AC"/>
    <w:rsid w:val="003971E5"/>
    <w:rsid w:val="003979A9"/>
    <w:rsid w:val="003A1E03"/>
    <w:rsid w:val="003A3343"/>
    <w:rsid w:val="003A4565"/>
    <w:rsid w:val="003B1840"/>
    <w:rsid w:val="003B1B16"/>
    <w:rsid w:val="003B237D"/>
    <w:rsid w:val="003B4B04"/>
    <w:rsid w:val="003B4BDA"/>
    <w:rsid w:val="003C0CC2"/>
    <w:rsid w:val="003C1CBF"/>
    <w:rsid w:val="003C2D80"/>
    <w:rsid w:val="003D1A40"/>
    <w:rsid w:val="003D590B"/>
    <w:rsid w:val="003D610E"/>
    <w:rsid w:val="003D7C5A"/>
    <w:rsid w:val="003E1398"/>
    <w:rsid w:val="003E1E9C"/>
    <w:rsid w:val="003E2AF9"/>
    <w:rsid w:val="003E4B37"/>
    <w:rsid w:val="003E55CE"/>
    <w:rsid w:val="003E598B"/>
    <w:rsid w:val="003E7027"/>
    <w:rsid w:val="003F13B6"/>
    <w:rsid w:val="003F25C8"/>
    <w:rsid w:val="003F3ED2"/>
    <w:rsid w:val="003F6C7F"/>
    <w:rsid w:val="003F7A47"/>
    <w:rsid w:val="003F7EF0"/>
    <w:rsid w:val="004000EB"/>
    <w:rsid w:val="0040259C"/>
    <w:rsid w:val="00402EAE"/>
    <w:rsid w:val="0040586A"/>
    <w:rsid w:val="0040698F"/>
    <w:rsid w:val="00411529"/>
    <w:rsid w:val="00420A85"/>
    <w:rsid w:val="00421104"/>
    <w:rsid w:val="004251A9"/>
    <w:rsid w:val="00427BFB"/>
    <w:rsid w:val="00427F09"/>
    <w:rsid w:val="00430059"/>
    <w:rsid w:val="004331CA"/>
    <w:rsid w:val="00433CD5"/>
    <w:rsid w:val="004356FB"/>
    <w:rsid w:val="00440982"/>
    <w:rsid w:val="00441D9D"/>
    <w:rsid w:val="004429F1"/>
    <w:rsid w:val="004505F4"/>
    <w:rsid w:val="00450874"/>
    <w:rsid w:val="00450F89"/>
    <w:rsid w:val="00453ECD"/>
    <w:rsid w:val="00455D39"/>
    <w:rsid w:val="004571A9"/>
    <w:rsid w:val="0045797B"/>
    <w:rsid w:val="004620B5"/>
    <w:rsid w:val="004656C4"/>
    <w:rsid w:val="00466153"/>
    <w:rsid w:val="0046654F"/>
    <w:rsid w:val="0047202D"/>
    <w:rsid w:val="0047460C"/>
    <w:rsid w:val="00474DEA"/>
    <w:rsid w:val="00474FD7"/>
    <w:rsid w:val="00475868"/>
    <w:rsid w:val="004817BF"/>
    <w:rsid w:val="004846B0"/>
    <w:rsid w:val="0048544F"/>
    <w:rsid w:val="00491831"/>
    <w:rsid w:val="004932AC"/>
    <w:rsid w:val="004937B7"/>
    <w:rsid w:val="00493BDB"/>
    <w:rsid w:val="00494281"/>
    <w:rsid w:val="004961FD"/>
    <w:rsid w:val="00497519"/>
    <w:rsid w:val="004A0F60"/>
    <w:rsid w:val="004A1597"/>
    <w:rsid w:val="004A17B6"/>
    <w:rsid w:val="004A50B6"/>
    <w:rsid w:val="004A5DE0"/>
    <w:rsid w:val="004A776F"/>
    <w:rsid w:val="004B20D0"/>
    <w:rsid w:val="004B2CDA"/>
    <w:rsid w:val="004B3370"/>
    <w:rsid w:val="004B36A1"/>
    <w:rsid w:val="004B4067"/>
    <w:rsid w:val="004B4C77"/>
    <w:rsid w:val="004B522C"/>
    <w:rsid w:val="004B5396"/>
    <w:rsid w:val="004B7400"/>
    <w:rsid w:val="004C0AC3"/>
    <w:rsid w:val="004C294F"/>
    <w:rsid w:val="004C3828"/>
    <w:rsid w:val="004C4343"/>
    <w:rsid w:val="004C4B17"/>
    <w:rsid w:val="004C5294"/>
    <w:rsid w:val="004C545E"/>
    <w:rsid w:val="004C60ED"/>
    <w:rsid w:val="004C6D2B"/>
    <w:rsid w:val="004D4462"/>
    <w:rsid w:val="004D48CB"/>
    <w:rsid w:val="004D56CD"/>
    <w:rsid w:val="004E21AC"/>
    <w:rsid w:val="004E2CDE"/>
    <w:rsid w:val="004E4DEE"/>
    <w:rsid w:val="004E6483"/>
    <w:rsid w:val="004F016A"/>
    <w:rsid w:val="004F0DE3"/>
    <w:rsid w:val="004F2431"/>
    <w:rsid w:val="004F28A8"/>
    <w:rsid w:val="004F5E34"/>
    <w:rsid w:val="004F7FE8"/>
    <w:rsid w:val="005015D7"/>
    <w:rsid w:val="00501E4A"/>
    <w:rsid w:val="00503E8A"/>
    <w:rsid w:val="005066FA"/>
    <w:rsid w:val="00512438"/>
    <w:rsid w:val="00513B2D"/>
    <w:rsid w:val="00514F05"/>
    <w:rsid w:val="00520BCA"/>
    <w:rsid w:val="0052445D"/>
    <w:rsid w:val="00527DBF"/>
    <w:rsid w:val="0053054A"/>
    <w:rsid w:val="005323D8"/>
    <w:rsid w:val="0053329F"/>
    <w:rsid w:val="00536F88"/>
    <w:rsid w:val="005461A4"/>
    <w:rsid w:val="005464B3"/>
    <w:rsid w:val="00547AF9"/>
    <w:rsid w:val="00551F0D"/>
    <w:rsid w:val="00556307"/>
    <w:rsid w:val="005638CB"/>
    <w:rsid w:val="005647BA"/>
    <w:rsid w:val="00564E67"/>
    <w:rsid w:val="0056693D"/>
    <w:rsid w:val="00570CC6"/>
    <w:rsid w:val="0057101F"/>
    <w:rsid w:val="00572B50"/>
    <w:rsid w:val="00573A89"/>
    <w:rsid w:val="00576C6E"/>
    <w:rsid w:val="00583FB8"/>
    <w:rsid w:val="0058408F"/>
    <w:rsid w:val="00585DAE"/>
    <w:rsid w:val="0058668C"/>
    <w:rsid w:val="005877C3"/>
    <w:rsid w:val="00594437"/>
    <w:rsid w:val="00594D7D"/>
    <w:rsid w:val="005A025F"/>
    <w:rsid w:val="005A18C6"/>
    <w:rsid w:val="005A26C3"/>
    <w:rsid w:val="005A52C3"/>
    <w:rsid w:val="005A5578"/>
    <w:rsid w:val="005A639F"/>
    <w:rsid w:val="005B1B0B"/>
    <w:rsid w:val="005B2249"/>
    <w:rsid w:val="005B6730"/>
    <w:rsid w:val="005C08AE"/>
    <w:rsid w:val="005C0D5D"/>
    <w:rsid w:val="005C2863"/>
    <w:rsid w:val="005D256F"/>
    <w:rsid w:val="005E2679"/>
    <w:rsid w:val="005E543F"/>
    <w:rsid w:val="005E677A"/>
    <w:rsid w:val="005E6DFB"/>
    <w:rsid w:val="005F5CE9"/>
    <w:rsid w:val="005F72D4"/>
    <w:rsid w:val="005F76F8"/>
    <w:rsid w:val="005F78A2"/>
    <w:rsid w:val="005F7A0C"/>
    <w:rsid w:val="00601381"/>
    <w:rsid w:val="00605243"/>
    <w:rsid w:val="00611BF3"/>
    <w:rsid w:val="0061258F"/>
    <w:rsid w:val="00612F1A"/>
    <w:rsid w:val="00617089"/>
    <w:rsid w:val="00617854"/>
    <w:rsid w:val="00620112"/>
    <w:rsid w:val="00625E2D"/>
    <w:rsid w:val="0062740C"/>
    <w:rsid w:val="006324FB"/>
    <w:rsid w:val="0063437E"/>
    <w:rsid w:val="006404E8"/>
    <w:rsid w:val="00643227"/>
    <w:rsid w:val="00643D32"/>
    <w:rsid w:val="0064403A"/>
    <w:rsid w:val="00646944"/>
    <w:rsid w:val="00654DFF"/>
    <w:rsid w:val="00661B0B"/>
    <w:rsid w:val="00662151"/>
    <w:rsid w:val="00662860"/>
    <w:rsid w:val="00663B2A"/>
    <w:rsid w:val="00663F86"/>
    <w:rsid w:val="00664C45"/>
    <w:rsid w:val="00665FF7"/>
    <w:rsid w:val="006673A5"/>
    <w:rsid w:val="00667D35"/>
    <w:rsid w:val="00671A00"/>
    <w:rsid w:val="00672073"/>
    <w:rsid w:val="006738C9"/>
    <w:rsid w:val="006768B8"/>
    <w:rsid w:val="0067727A"/>
    <w:rsid w:val="00682719"/>
    <w:rsid w:val="00682A61"/>
    <w:rsid w:val="00684157"/>
    <w:rsid w:val="00685718"/>
    <w:rsid w:val="006934A9"/>
    <w:rsid w:val="00693C7D"/>
    <w:rsid w:val="006A0BDB"/>
    <w:rsid w:val="006A284A"/>
    <w:rsid w:val="006A2C13"/>
    <w:rsid w:val="006A2FBE"/>
    <w:rsid w:val="006A5595"/>
    <w:rsid w:val="006A5F3C"/>
    <w:rsid w:val="006A7739"/>
    <w:rsid w:val="006B3896"/>
    <w:rsid w:val="006B557C"/>
    <w:rsid w:val="006B6C19"/>
    <w:rsid w:val="006B73AE"/>
    <w:rsid w:val="006B7890"/>
    <w:rsid w:val="006B79D4"/>
    <w:rsid w:val="006C0276"/>
    <w:rsid w:val="006C0371"/>
    <w:rsid w:val="006C05A2"/>
    <w:rsid w:val="006C3F4D"/>
    <w:rsid w:val="006D169E"/>
    <w:rsid w:val="006D326A"/>
    <w:rsid w:val="006D4B17"/>
    <w:rsid w:val="006D6EA0"/>
    <w:rsid w:val="006E0086"/>
    <w:rsid w:val="006E22BA"/>
    <w:rsid w:val="006E2B79"/>
    <w:rsid w:val="006E7336"/>
    <w:rsid w:val="006E79E0"/>
    <w:rsid w:val="006E7B4A"/>
    <w:rsid w:val="006F2DEB"/>
    <w:rsid w:val="006F48F6"/>
    <w:rsid w:val="006F4F79"/>
    <w:rsid w:val="006F7357"/>
    <w:rsid w:val="00700967"/>
    <w:rsid w:val="00701D97"/>
    <w:rsid w:val="00704647"/>
    <w:rsid w:val="00706571"/>
    <w:rsid w:val="007067D2"/>
    <w:rsid w:val="0070791D"/>
    <w:rsid w:val="00710101"/>
    <w:rsid w:val="0071080A"/>
    <w:rsid w:val="00715157"/>
    <w:rsid w:val="00715CBA"/>
    <w:rsid w:val="007170CE"/>
    <w:rsid w:val="007177DC"/>
    <w:rsid w:val="007212BC"/>
    <w:rsid w:val="00722654"/>
    <w:rsid w:val="00723D1C"/>
    <w:rsid w:val="007241CB"/>
    <w:rsid w:val="007272CE"/>
    <w:rsid w:val="00736470"/>
    <w:rsid w:val="0074212E"/>
    <w:rsid w:val="0074481A"/>
    <w:rsid w:val="00747F34"/>
    <w:rsid w:val="00751FCD"/>
    <w:rsid w:val="00756CF9"/>
    <w:rsid w:val="007573B5"/>
    <w:rsid w:val="00763223"/>
    <w:rsid w:val="0076608B"/>
    <w:rsid w:val="00767423"/>
    <w:rsid w:val="00767C93"/>
    <w:rsid w:val="00771880"/>
    <w:rsid w:val="00772184"/>
    <w:rsid w:val="00776F72"/>
    <w:rsid w:val="00781675"/>
    <w:rsid w:val="0078385E"/>
    <w:rsid w:val="00793E6C"/>
    <w:rsid w:val="00795EA5"/>
    <w:rsid w:val="007A02D1"/>
    <w:rsid w:val="007A3D9E"/>
    <w:rsid w:val="007A63C6"/>
    <w:rsid w:val="007B23F6"/>
    <w:rsid w:val="007B2AAF"/>
    <w:rsid w:val="007B2B45"/>
    <w:rsid w:val="007B2BAA"/>
    <w:rsid w:val="007C3563"/>
    <w:rsid w:val="007C390B"/>
    <w:rsid w:val="007C3DD7"/>
    <w:rsid w:val="007C49F1"/>
    <w:rsid w:val="007D48A6"/>
    <w:rsid w:val="007D50E3"/>
    <w:rsid w:val="007D696F"/>
    <w:rsid w:val="007E1C8C"/>
    <w:rsid w:val="007E3168"/>
    <w:rsid w:val="007E779B"/>
    <w:rsid w:val="007F4E1E"/>
    <w:rsid w:val="007F580E"/>
    <w:rsid w:val="007F6DFB"/>
    <w:rsid w:val="007F6E4A"/>
    <w:rsid w:val="007F7FDD"/>
    <w:rsid w:val="00803145"/>
    <w:rsid w:val="00803A7F"/>
    <w:rsid w:val="00806BBA"/>
    <w:rsid w:val="00812079"/>
    <w:rsid w:val="00812E10"/>
    <w:rsid w:val="0081313E"/>
    <w:rsid w:val="00815DAC"/>
    <w:rsid w:val="0081756E"/>
    <w:rsid w:val="00817BBA"/>
    <w:rsid w:val="00821E0B"/>
    <w:rsid w:val="00822DF6"/>
    <w:rsid w:val="008231E6"/>
    <w:rsid w:val="00824357"/>
    <w:rsid w:val="00825B37"/>
    <w:rsid w:val="00826F52"/>
    <w:rsid w:val="008321D3"/>
    <w:rsid w:val="008329AD"/>
    <w:rsid w:val="0083453D"/>
    <w:rsid w:val="00835808"/>
    <w:rsid w:val="00836262"/>
    <w:rsid w:val="00840454"/>
    <w:rsid w:val="00840BE7"/>
    <w:rsid w:val="00841696"/>
    <w:rsid w:val="008570CF"/>
    <w:rsid w:val="0086048F"/>
    <w:rsid w:val="008618CE"/>
    <w:rsid w:val="008629CC"/>
    <w:rsid w:val="008648F2"/>
    <w:rsid w:val="00866355"/>
    <w:rsid w:val="00870CBD"/>
    <w:rsid w:val="008744A9"/>
    <w:rsid w:val="008745BA"/>
    <w:rsid w:val="008815D4"/>
    <w:rsid w:val="00883141"/>
    <w:rsid w:val="008857A6"/>
    <w:rsid w:val="00890F34"/>
    <w:rsid w:val="008951C0"/>
    <w:rsid w:val="008A3E30"/>
    <w:rsid w:val="008A3E57"/>
    <w:rsid w:val="008A3F4F"/>
    <w:rsid w:val="008B137A"/>
    <w:rsid w:val="008B1677"/>
    <w:rsid w:val="008B5BBE"/>
    <w:rsid w:val="008B60BF"/>
    <w:rsid w:val="008B637D"/>
    <w:rsid w:val="008B70BF"/>
    <w:rsid w:val="008B7972"/>
    <w:rsid w:val="008C54A0"/>
    <w:rsid w:val="008C7649"/>
    <w:rsid w:val="008D19CA"/>
    <w:rsid w:val="008D2BA7"/>
    <w:rsid w:val="008D4ED5"/>
    <w:rsid w:val="008D63A0"/>
    <w:rsid w:val="008E09AB"/>
    <w:rsid w:val="008E3069"/>
    <w:rsid w:val="008E378B"/>
    <w:rsid w:val="008E79FF"/>
    <w:rsid w:val="008F2D71"/>
    <w:rsid w:val="008F3B76"/>
    <w:rsid w:val="008F704E"/>
    <w:rsid w:val="008F7E38"/>
    <w:rsid w:val="009010B1"/>
    <w:rsid w:val="0090299F"/>
    <w:rsid w:val="009032C8"/>
    <w:rsid w:val="00904201"/>
    <w:rsid w:val="0090444F"/>
    <w:rsid w:val="00905646"/>
    <w:rsid w:val="00906A5E"/>
    <w:rsid w:val="00906C66"/>
    <w:rsid w:val="00915196"/>
    <w:rsid w:val="00920525"/>
    <w:rsid w:val="00921782"/>
    <w:rsid w:val="0092228C"/>
    <w:rsid w:val="00925881"/>
    <w:rsid w:val="00926A72"/>
    <w:rsid w:val="00926A85"/>
    <w:rsid w:val="00932D10"/>
    <w:rsid w:val="00933B82"/>
    <w:rsid w:val="0093461C"/>
    <w:rsid w:val="00935160"/>
    <w:rsid w:val="009351BA"/>
    <w:rsid w:val="0093647A"/>
    <w:rsid w:val="009439B8"/>
    <w:rsid w:val="00943F5C"/>
    <w:rsid w:val="00945418"/>
    <w:rsid w:val="00946599"/>
    <w:rsid w:val="009469A6"/>
    <w:rsid w:val="00951D31"/>
    <w:rsid w:val="00952053"/>
    <w:rsid w:val="009525AC"/>
    <w:rsid w:val="00961FCE"/>
    <w:rsid w:val="0096346F"/>
    <w:rsid w:val="0096392E"/>
    <w:rsid w:val="00964AF6"/>
    <w:rsid w:val="00966C2A"/>
    <w:rsid w:val="00974876"/>
    <w:rsid w:val="009756A0"/>
    <w:rsid w:val="00977144"/>
    <w:rsid w:val="00983F97"/>
    <w:rsid w:val="00986691"/>
    <w:rsid w:val="00986BD9"/>
    <w:rsid w:val="00987CBB"/>
    <w:rsid w:val="00990F20"/>
    <w:rsid w:val="00991849"/>
    <w:rsid w:val="0099254A"/>
    <w:rsid w:val="00994BD1"/>
    <w:rsid w:val="00996064"/>
    <w:rsid w:val="009A5CC5"/>
    <w:rsid w:val="009A698F"/>
    <w:rsid w:val="009B4D1E"/>
    <w:rsid w:val="009C0D50"/>
    <w:rsid w:val="009C0FBF"/>
    <w:rsid w:val="009C117A"/>
    <w:rsid w:val="009C1EAF"/>
    <w:rsid w:val="009C4750"/>
    <w:rsid w:val="009C489D"/>
    <w:rsid w:val="009C4EFC"/>
    <w:rsid w:val="009C51A4"/>
    <w:rsid w:val="009C5C87"/>
    <w:rsid w:val="009C6301"/>
    <w:rsid w:val="009C63F6"/>
    <w:rsid w:val="009D17BA"/>
    <w:rsid w:val="009D19A5"/>
    <w:rsid w:val="009D2F02"/>
    <w:rsid w:val="009D706D"/>
    <w:rsid w:val="009E24CD"/>
    <w:rsid w:val="009E3926"/>
    <w:rsid w:val="009E3F3A"/>
    <w:rsid w:val="009F0882"/>
    <w:rsid w:val="009F1737"/>
    <w:rsid w:val="009F32C2"/>
    <w:rsid w:val="009F4EA7"/>
    <w:rsid w:val="009F756C"/>
    <w:rsid w:val="00A10810"/>
    <w:rsid w:val="00A123D6"/>
    <w:rsid w:val="00A1307F"/>
    <w:rsid w:val="00A13D8A"/>
    <w:rsid w:val="00A20CF7"/>
    <w:rsid w:val="00A2234E"/>
    <w:rsid w:val="00A22FD8"/>
    <w:rsid w:val="00A25AA8"/>
    <w:rsid w:val="00A27209"/>
    <w:rsid w:val="00A309F8"/>
    <w:rsid w:val="00A32EE5"/>
    <w:rsid w:val="00A361ED"/>
    <w:rsid w:val="00A371F2"/>
    <w:rsid w:val="00A40075"/>
    <w:rsid w:val="00A40A67"/>
    <w:rsid w:val="00A448C7"/>
    <w:rsid w:val="00A462C0"/>
    <w:rsid w:val="00A46BBF"/>
    <w:rsid w:val="00A511E8"/>
    <w:rsid w:val="00A51380"/>
    <w:rsid w:val="00A51FE2"/>
    <w:rsid w:val="00A520B3"/>
    <w:rsid w:val="00A52858"/>
    <w:rsid w:val="00A6157F"/>
    <w:rsid w:val="00A65026"/>
    <w:rsid w:val="00A66903"/>
    <w:rsid w:val="00A72358"/>
    <w:rsid w:val="00A74695"/>
    <w:rsid w:val="00A76AD7"/>
    <w:rsid w:val="00A834EC"/>
    <w:rsid w:val="00A8449F"/>
    <w:rsid w:val="00A8768F"/>
    <w:rsid w:val="00A927D5"/>
    <w:rsid w:val="00AA199B"/>
    <w:rsid w:val="00AA3804"/>
    <w:rsid w:val="00AA7440"/>
    <w:rsid w:val="00AA7BB6"/>
    <w:rsid w:val="00AB1C62"/>
    <w:rsid w:val="00AC188F"/>
    <w:rsid w:val="00AC3ABB"/>
    <w:rsid w:val="00AC6340"/>
    <w:rsid w:val="00AC663A"/>
    <w:rsid w:val="00AC693D"/>
    <w:rsid w:val="00AD0E0B"/>
    <w:rsid w:val="00AD34BD"/>
    <w:rsid w:val="00AE084C"/>
    <w:rsid w:val="00AE27A0"/>
    <w:rsid w:val="00AE2B4C"/>
    <w:rsid w:val="00AE3835"/>
    <w:rsid w:val="00AE4F77"/>
    <w:rsid w:val="00AE5BE5"/>
    <w:rsid w:val="00AF287A"/>
    <w:rsid w:val="00AF52ED"/>
    <w:rsid w:val="00B03B4C"/>
    <w:rsid w:val="00B042EE"/>
    <w:rsid w:val="00B060CE"/>
    <w:rsid w:val="00B07A95"/>
    <w:rsid w:val="00B10D7A"/>
    <w:rsid w:val="00B10E82"/>
    <w:rsid w:val="00B137B9"/>
    <w:rsid w:val="00B1549C"/>
    <w:rsid w:val="00B1689C"/>
    <w:rsid w:val="00B218D1"/>
    <w:rsid w:val="00B30CA0"/>
    <w:rsid w:val="00B33236"/>
    <w:rsid w:val="00B34ED4"/>
    <w:rsid w:val="00B41438"/>
    <w:rsid w:val="00B41495"/>
    <w:rsid w:val="00B4435F"/>
    <w:rsid w:val="00B45079"/>
    <w:rsid w:val="00B450EF"/>
    <w:rsid w:val="00B50008"/>
    <w:rsid w:val="00B52B5F"/>
    <w:rsid w:val="00B546F1"/>
    <w:rsid w:val="00B55966"/>
    <w:rsid w:val="00B55B0E"/>
    <w:rsid w:val="00B578CD"/>
    <w:rsid w:val="00B60CE1"/>
    <w:rsid w:val="00B6171F"/>
    <w:rsid w:val="00B65873"/>
    <w:rsid w:val="00B70445"/>
    <w:rsid w:val="00B72665"/>
    <w:rsid w:val="00B755DE"/>
    <w:rsid w:val="00B75B6E"/>
    <w:rsid w:val="00B769A1"/>
    <w:rsid w:val="00B76E9F"/>
    <w:rsid w:val="00B83682"/>
    <w:rsid w:val="00B84716"/>
    <w:rsid w:val="00B86A27"/>
    <w:rsid w:val="00B86CB0"/>
    <w:rsid w:val="00B87A0B"/>
    <w:rsid w:val="00B9067B"/>
    <w:rsid w:val="00B928D4"/>
    <w:rsid w:val="00B9362E"/>
    <w:rsid w:val="00B94FF1"/>
    <w:rsid w:val="00B956A4"/>
    <w:rsid w:val="00BA2ACA"/>
    <w:rsid w:val="00BA4E06"/>
    <w:rsid w:val="00BA6036"/>
    <w:rsid w:val="00BA786E"/>
    <w:rsid w:val="00BB1462"/>
    <w:rsid w:val="00BB4112"/>
    <w:rsid w:val="00BB500D"/>
    <w:rsid w:val="00BB51CF"/>
    <w:rsid w:val="00BB701B"/>
    <w:rsid w:val="00BC0BC1"/>
    <w:rsid w:val="00BC4753"/>
    <w:rsid w:val="00BD4882"/>
    <w:rsid w:val="00BD5BA5"/>
    <w:rsid w:val="00BD5CFE"/>
    <w:rsid w:val="00BD6EFA"/>
    <w:rsid w:val="00BE1FC9"/>
    <w:rsid w:val="00BE36EE"/>
    <w:rsid w:val="00BE3C13"/>
    <w:rsid w:val="00BE518F"/>
    <w:rsid w:val="00BE5A6A"/>
    <w:rsid w:val="00BE5CAC"/>
    <w:rsid w:val="00BE61B6"/>
    <w:rsid w:val="00BF2472"/>
    <w:rsid w:val="00BF43CE"/>
    <w:rsid w:val="00BF4E83"/>
    <w:rsid w:val="00BF6E02"/>
    <w:rsid w:val="00BF6FDD"/>
    <w:rsid w:val="00BF71DA"/>
    <w:rsid w:val="00BF78DB"/>
    <w:rsid w:val="00C017C7"/>
    <w:rsid w:val="00C01AD6"/>
    <w:rsid w:val="00C029B9"/>
    <w:rsid w:val="00C04CF4"/>
    <w:rsid w:val="00C06F57"/>
    <w:rsid w:val="00C132D0"/>
    <w:rsid w:val="00C14B2E"/>
    <w:rsid w:val="00C15FED"/>
    <w:rsid w:val="00C201EA"/>
    <w:rsid w:val="00C2066A"/>
    <w:rsid w:val="00C21524"/>
    <w:rsid w:val="00C21BA1"/>
    <w:rsid w:val="00C221CD"/>
    <w:rsid w:val="00C26386"/>
    <w:rsid w:val="00C305EC"/>
    <w:rsid w:val="00C3272D"/>
    <w:rsid w:val="00C36C9C"/>
    <w:rsid w:val="00C377C4"/>
    <w:rsid w:val="00C40509"/>
    <w:rsid w:val="00C40F47"/>
    <w:rsid w:val="00C44D1F"/>
    <w:rsid w:val="00C50F94"/>
    <w:rsid w:val="00C535C6"/>
    <w:rsid w:val="00C60952"/>
    <w:rsid w:val="00C60F7A"/>
    <w:rsid w:val="00C61AB9"/>
    <w:rsid w:val="00C61F34"/>
    <w:rsid w:val="00C61FEE"/>
    <w:rsid w:val="00C624AC"/>
    <w:rsid w:val="00C642A4"/>
    <w:rsid w:val="00C7233A"/>
    <w:rsid w:val="00C81129"/>
    <w:rsid w:val="00C86370"/>
    <w:rsid w:val="00C90738"/>
    <w:rsid w:val="00C9174F"/>
    <w:rsid w:val="00C921F7"/>
    <w:rsid w:val="00C9226E"/>
    <w:rsid w:val="00C931DB"/>
    <w:rsid w:val="00C935FA"/>
    <w:rsid w:val="00CA0AC1"/>
    <w:rsid w:val="00CA0F12"/>
    <w:rsid w:val="00CA10D8"/>
    <w:rsid w:val="00CA4BC9"/>
    <w:rsid w:val="00CA4EFF"/>
    <w:rsid w:val="00CA5F3E"/>
    <w:rsid w:val="00CA658E"/>
    <w:rsid w:val="00CA6EC2"/>
    <w:rsid w:val="00CA7BBE"/>
    <w:rsid w:val="00CB278F"/>
    <w:rsid w:val="00CC2A34"/>
    <w:rsid w:val="00CC2DFB"/>
    <w:rsid w:val="00CC2FC7"/>
    <w:rsid w:val="00CC5D9A"/>
    <w:rsid w:val="00CD0705"/>
    <w:rsid w:val="00CD08A6"/>
    <w:rsid w:val="00CD2827"/>
    <w:rsid w:val="00CD3FFA"/>
    <w:rsid w:val="00CD4C7C"/>
    <w:rsid w:val="00CD572C"/>
    <w:rsid w:val="00CD5C75"/>
    <w:rsid w:val="00CE1212"/>
    <w:rsid w:val="00CE29C5"/>
    <w:rsid w:val="00CE52A9"/>
    <w:rsid w:val="00CE60B4"/>
    <w:rsid w:val="00CE7B6D"/>
    <w:rsid w:val="00CF4B95"/>
    <w:rsid w:val="00CF4CBA"/>
    <w:rsid w:val="00CF72AE"/>
    <w:rsid w:val="00D00994"/>
    <w:rsid w:val="00D02987"/>
    <w:rsid w:val="00D03622"/>
    <w:rsid w:val="00D04CF7"/>
    <w:rsid w:val="00D1071B"/>
    <w:rsid w:val="00D10C53"/>
    <w:rsid w:val="00D11F81"/>
    <w:rsid w:val="00D13506"/>
    <w:rsid w:val="00D140EB"/>
    <w:rsid w:val="00D158B1"/>
    <w:rsid w:val="00D15FD2"/>
    <w:rsid w:val="00D17E61"/>
    <w:rsid w:val="00D23A1D"/>
    <w:rsid w:val="00D25281"/>
    <w:rsid w:val="00D253AB"/>
    <w:rsid w:val="00D25D8D"/>
    <w:rsid w:val="00D26F2C"/>
    <w:rsid w:val="00D3032E"/>
    <w:rsid w:val="00D31BB4"/>
    <w:rsid w:val="00D32776"/>
    <w:rsid w:val="00D3300A"/>
    <w:rsid w:val="00D459E6"/>
    <w:rsid w:val="00D51E4C"/>
    <w:rsid w:val="00D526CB"/>
    <w:rsid w:val="00D540B2"/>
    <w:rsid w:val="00D56774"/>
    <w:rsid w:val="00D57717"/>
    <w:rsid w:val="00D60F06"/>
    <w:rsid w:val="00D64ED9"/>
    <w:rsid w:val="00D65079"/>
    <w:rsid w:val="00D66540"/>
    <w:rsid w:val="00D70357"/>
    <w:rsid w:val="00D720AE"/>
    <w:rsid w:val="00D753C5"/>
    <w:rsid w:val="00D77143"/>
    <w:rsid w:val="00D77E1C"/>
    <w:rsid w:val="00D8047D"/>
    <w:rsid w:val="00D81BDF"/>
    <w:rsid w:val="00D82321"/>
    <w:rsid w:val="00D90163"/>
    <w:rsid w:val="00D910AA"/>
    <w:rsid w:val="00D943B3"/>
    <w:rsid w:val="00D959DF"/>
    <w:rsid w:val="00D95DA0"/>
    <w:rsid w:val="00D95FA2"/>
    <w:rsid w:val="00D972BA"/>
    <w:rsid w:val="00DA26F2"/>
    <w:rsid w:val="00DA4171"/>
    <w:rsid w:val="00DA4795"/>
    <w:rsid w:val="00DA7CB0"/>
    <w:rsid w:val="00DB0D5E"/>
    <w:rsid w:val="00DB24E2"/>
    <w:rsid w:val="00DC132B"/>
    <w:rsid w:val="00DC2D44"/>
    <w:rsid w:val="00DC4D59"/>
    <w:rsid w:val="00DC7A13"/>
    <w:rsid w:val="00DD15A3"/>
    <w:rsid w:val="00DD4AA9"/>
    <w:rsid w:val="00DD521D"/>
    <w:rsid w:val="00DD7EAB"/>
    <w:rsid w:val="00DE1EFB"/>
    <w:rsid w:val="00DE45C0"/>
    <w:rsid w:val="00DE79DF"/>
    <w:rsid w:val="00DF4A6D"/>
    <w:rsid w:val="00DF7988"/>
    <w:rsid w:val="00E00625"/>
    <w:rsid w:val="00E02EFE"/>
    <w:rsid w:val="00E03469"/>
    <w:rsid w:val="00E03F20"/>
    <w:rsid w:val="00E04FCE"/>
    <w:rsid w:val="00E055A3"/>
    <w:rsid w:val="00E14AB4"/>
    <w:rsid w:val="00E15C13"/>
    <w:rsid w:val="00E16868"/>
    <w:rsid w:val="00E16C7D"/>
    <w:rsid w:val="00E2098F"/>
    <w:rsid w:val="00E23950"/>
    <w:rsid w:val="00E26156"/>
    <w:rsid w:val="00E31B85"/>
    <w:rsid w:val="00E31BF5"/>
    <w:rsid w:val="00E33DB0"/>
    <w:rsid w:val="00E35661"/>
    <w:rsid w:val="00E371B4"/>
    <w:rsid w:val="00E426A2"/>
    <w:rsid w:val="00E474CA"/>
    <w:rsid w:val="00E51D01"/>
    <w:rsid w:val="00E52F54"/>
    <w:rsid w:val="00E541D5"/>
    <w:rsid w:val="00E57559"/>
    <w:rsid w:val="00E67C42"/>
    <w:rsid w:val="00E71A78"/>
    <w:rsid w:val="00E748DD"/>
    <w:rsid w:val="00E76951"/>
    <w:rsid w:val="00E83798"/>
    <w:rsid w:val="00E84173"/>
    <w:rsid w:val="00E868E1"/>
    <w:rsid w:val="00E9070D"/>
    <w:rsid w:val="00E922E6"/>
    <w:rsid w:val="00E97A32"/>
    <w:rsid w:val="00EA1013"/>
    <w:rsid w:val="00EA1B69"/>
    <w:rsid w:val="00EA2162"/>
    <w:rsid w:val="00EA32C5"/>
    <w:rsid w:val="00EA37F4"/>
    <w:rsid w:val="00EA6389"/>
    <w:rsid w:val="00EA686E"/>
    <w:rsid w:val="00EA7DA3"/>
    <w:rsid w:val="00EB0BC8"/>
    <w:rsid w:val="00EB1297"/>
    <w:rsid w:val="00EB58EA"/>
    <w:rsid w:val="00EB7F41"/>
    <w:rsid w:val="00EC4630"/>
    <w:rsid w:val="00ED05FB"/>
    <w:rsid w:val="00ED08B4"/>
    <w:rsid w:val="00ED115D"/>
    <w:rsid w:val="00ED2F39"/>
    <w:rsid w:val="00ED4C05"/>
    <w:rsid w:val="00EE101F"/>
    <w:rsid w:val="00EE46CD"/>
    <w:rsid w:val="00EE46E7"/>
    <w:rsid w:val="00EE73CF"/>
    <w:rsid w:val="00EF0E7D"/>
    <w:rsid w:val="00EF239E"/>
    <w:rsid w:val="00EF3069"/>
    <w:rsid w:val="00EF328E"/>
    <w:rsid w:val="00EF4344"/>
    <w:rsid w:val="00F00E84"/>
    <w:rsid w:val="00F00F60"/>
    <w:rsid w:val="00F03409"/>
    <w:rsid w:val="00F034BA"/>
    <w:rsid w:val="00F073A7"/>
    <w:rsid w:val="00F10929"/>
    <w:rsid w:val="00F10A84"/>
    <w:rsid w:val="00F11979"/>
    <w:rsid w:val="00F1223C"/>
    <w:rsid w:val="00F12DBA"/>
    <w:rsid w:val="00F15A78"/>
    <w:rsid w:val="00F210E0"/>
    <w:rsid w:val="00F30877"/>
    <w:rsid w:val="00F3215F"/>
    <w:rsid w:val="00F32816"/>
    <w:rsid w:val="00F34291"/>
    <w:rsid w:val="00F4058B"/>
    <w:rsid w:val="00F43D36"/>
    <w:rsid w:val="00F44B8F"/>
    <w:rsid w:val="00F4773B"/>
    <w:rsid w:val="00F511E3"/>
    <w:rsid w:val="00F53D49"/>
    <w:rsid w:val="00F546A6"/>
    <w:rsid w:val="00F6145F"/>
    <w:rsid w:val="00F63F19"/>
    <w:rsid w:val="00F65153"/>
    <w:rsid w:val="00F663DD"/>
    <w:rsid w:val="00F671C5"/>
    <w:rsid w:val="00F678AA"/>
    <w:rsid w:val="00F70951"/>
    <w:rsid w:val="00F73B91"/>
    <w:rsid w:val="00F73E12"/>
    <w:rsid w:val="00F90056"/>
    <w:rsid w:val="00F91639"/>
    <w:rsid w:val="00F93CAD"/>
    <w:rsid w:val="00FA0373"/>
    <w:rsid w:val="00FA0E71"/>
    <w:rsid w:val="00FA2B30"/>
    <w:rsid w:val="00FA3155"/>
    <w:rsid w:val="00FA5DEA"/>
    <w:rsid w:val="00FB16B0"/>
    <w:rsid w:val="00FB191E"/>
    <w:rsid w:val="00FB58C9"/>
    <w:rsid w:val="00FB6993"/>
    <w:rsid w:val="00FB7F07"/>
    <w:rsid w:val="00FC0EE8"/>
    <w:rsid w:val="00FD011E"/>
    <w:rsid w:val="00FD0384"/>
    <w:rsid w:val="00FF6268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7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C13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7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4">
    <w:name w:val="Основной"/>
    <w:basedOn w:val="a"/>
    <w:link w:val="a5"/>
    <w:rsid w:val="00CF4CB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F4CB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CF4CBA"/>
    <w:rPr>
      <w:i/>
      <w:iCs/>
    </w:rPr>
  </w:style>
  <w:style w:type="character" w:customStyle="1" w:styleId="Zag11">
    <w:name w:val="Zag_11"/>
    <w:rsid w:val="00CF4CB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F4CB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CF4CB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7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DC132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C1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D572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4">
    <w:name w:val="Основной"/>
    <w:basedOn w:val="a"/>
    <w:link w:val="a5"/>
    <w:rsid w:val="00CF4CB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F4CB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6">
    <w:name w:val="Курсив"/>
    <w:basedOn w:val="a4"/>
    <w:rsid w:val="00CF4CBA"/>
    <w:rPr>
      <w:i/>
      <w:iCs/>
    </w:rPr>
  </w:style>
  <w:style w:type="character" w:customStyle="1" w:styleId="Zag11">
    <w:name w:val="Zag_11"/>
    <w:rsid w:val="00CF4CBA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CF4CBA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Знак"/>
    <w:link w:val="a4"/>
    <w:rsid w:val="00CF4CB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33</Pages>
  <Words>9571</Words>
  <Characters>54557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Александр</cp:lastModifiedBy>
  <cp:revision>33</cp:revision>
  <dcterms:created xsi:type="dcterms:W3CDTF">2020-01-28T08:59:00Z</dcterms:created>
  <dcterms:modified xsi:type="dcterms:W3CDTF">2020-02-27T16:14:00Z</dcterms:modified>
</cp:coreProperties>
</file>