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24606" w14:textId="0341946C" w:rsidR="00F04F17" w:rsidRDefault="00F04F17" w:rsidP="00F04F17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PragmaticaC-Bold"/>
          <w:b/>
          <w:bCs/>
          <w:color w:val="000000"/>
          <w:lang w:val="ru-RU" w:bidi="ar-SA"/>
        </w:rPr>
      </w:pPr>
    </w:p>
    <w:p w14:paraId="222FEE96" w14:textId="77777777" w:rsidR="00F610C9" w:rsidRPr="00F610C9" w:rsidRDefault="00F610C9" w:rsidP="00F610C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F610C9">
        <w:rPr>
          <w:rFonts w:ascii="Times New Roman" w:hAnsi="Times New Roman"/>
          <w:sz w:val="24"/>
          <w:szCs w:val="24"/>
          <w:lang w:val="ru-RU"/>
        </w:rPr>
        <w:t xml:space="preserve">МУНИЦИПАЛЬНОЕ БЮДЖЕТНОЕ ОБЩЕОБРАЗОВАТЕЛЬНОЕ УЧРЕЖДЕНИЕ </w:t>
      </w:r>
    </w:p>
    <w:p w14:paraId="23E0C634" w14:textId="77777777" w:rsidR="00F610C9" w:rsidRPr="00F610C9" w:rsidRDefault="00F610C9" w:rsidP="00F610C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F610C9">
        <w:rPr>
          <w:rFonts w:ascii="Times New Roman" w:hAnsi="Times New Roman"/>
          <w:sz w:val="24"/>
          <w:szCs w:val="24"/>
          <w:lang w:val="ru-RU"/>
        </w:rPr>
        <w:t>«ТИМИР</w:t>
      </w:r>
      <w:r w:rsidRPr="00F610C9">
        <w:rPr>
          <w:rFonts w:ascii="Times New Roman" w:hAnsi="Times New Roman"/>
          <w:sz w:val="24"/>
          <w:szCs w:val="24"/>
          <w:lang w:val="ru-RU"/>
        </w:rPr>
        <w:t>Я</w:t>
      </w:r>
      <w:r w:rsidRPr="00F610C9">
        <w:rPr>
          <w:rFonts w:ascii="Times New Roman" w:hAnsi="Times New Roman"/>
          <w:sz w:val="24"/>
          <w:szCs w:val="24"/>
          <w:lang w:val="ru-RU"/>
        </w:rPr>
        <w:t>ЗЕВСКАЯ СРЕДНЯЯ ОБЩЕОБРАЗОВАТЕЛЬНАЯ ШКОЛА»</w:t>
      </w:r>
    </w:p>
    <w:p w14:paraId="01207BB2" w14:textId="77777777" w:rsidR="00F610C9" w:rsidRDefault="00F610C9" w:rsidP="00F610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404C">
        <w:rPr>
          <w:rFonts w:ascii="Times New Roman" w:hAnsi="Times New Roman"/>
          <w:sz w:val="24"/>
          <w:szCs w:val="24"/>
        </w:rPr>
        <w:t>КОЛПНЯНСКОГО РАЙОНА ОРЛОВСКОЙ ОБЛАСТИ</w:t>
      </w:r>
    </w:p>
    <w:p w14:paraId="5635F95F" w14:textId="77777777" w:rsidR="00F610C9" w:rsidRDefault="00F610C9" w:rsidP="00F610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8046" w:type="dxa"/>
        <w:tblLook w:val="04A0" w:firstRow="1" w:lastRow="0" w:firstColumn="1" w:lastColumn="0" w:noHBand="0" w:noVBand="1"/>
      </w:tblPr>
      <w:tblGrid>
        <w:gridCol w:w="3510"/>
        <w:gridCol w:w="4536"/>
      </w:tblGrid>
      <w:tr w:rsidR="00F610C9" w:rsidRPr="00442530" w14:paraId="734A7C18" w14:textId="77777777" w:rsidTr="00F610C9">
        <w:tc>
          <w:tcPr>
            <w:tcW w:w="3510" w:type="dxa"/>
            <w:shd w:val="clear" w:color="auto" w:fill="auto"/>
          </w:tcPr>
          <w:p w14:paraId="6FAC9F51" w14:textId="77777777" w:rsidR="00F610C9" w:rsidRPr="00F610C9" w:rsidRDefault="00F610C9" w:rsidP="00F61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10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Принято на заседании </w:t>
            </w:r>
          </w:p>
          <w:p w14:paraId="4C68E667" w14:textId="77777777" w:rsidR="00F610C9" w:rsidRPr="00F610C9" w:rsidRDefault="00F610C9" w:rsidP="00F61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10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педагогического совета школы </w:t>
            </w:r>
          </w:p>
          <w:p w14:paraId="6F5BE08C" w14:textId="77777777" w:rsidR="00F610C9" w:rsidRPr="00442530" w:rsidRDefault="00F610C9" w:rsidP="00F61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2530">
              <w:rPr>
                <w:rFonts w:ascii="Times New Roman" w:hAnsi="Times New Roman"/>
                <w:sz w:val="24"/>
                <w:szCs w:val="24"/>
              </w:rPr>
              <w:t>Протокол</w:t>
            </w:r>
            <w:proofErr w:type="spellEnd"/>
            <w:r w:rsidRPr="00442530">
              <w:rPr>
                <w:rFonts w:ascii="Times New Roman" w:hAnsi="Times New Roman"/>
                <w:sz w:val="24"/>
                <w:szCs w:val="24"/>
              </w:rPr>
              <w:t xml:space="preserve"> № 1 </w:t>
            </w:r>
            <w:proofErr w:type="spellStart"/>
            <w:r w:rsidRPr="00442530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442530">
              <w:rPr>
                <w:rFonts w:ascii="Times New Roman" w:hAnsi="Times New Roman"/>
                <w:sz w:val="24"/>
                <w:szCs w:val="24"/>
              </w:rPr>
              <w:t xml:space="preserve"> «30» </w:t>
            </w:r>
            <w:proofErr w:type="spellStart"/>
            <w:r w:rsidRPr="00442530">
              <w:rPr>
                <w:rFonts w:ascii="Times New Roman" w:hAnsi="Times New Roman"/>
                <w:sz w:val="24"/>
                <w:szCs w:val="24"/>
              </w:rPr>
              <w:t>августа</w:t>
            </w:r>
            <w:proofErr w:type="spellEnd"/>
            <w:r w:rsidRPr="00442530">
              <w:rPr>
                <w:rFonts w:ascii="Times New Roman" w:hAnsi="Times New Roman"/>
                <w:sz w:val="24"/>
                <w:szCs w:val="24"/>
              </w:rPr>
              <w:t xml:space="preserve"> 2019 </w:t>
            </w:r>
            <w:proofErr w:type="spellStart"/>
            <w:r w:rsidRPr="00442530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32C2409D" w14:textId="77777777" w:rsidR="00F610C9" w:rsidRPr="00F610C9" w:rsidRDefault="00F610C9" w:rsidP="00F61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10C9">
              <w:rPr>
                <w:rFonts w:ascii="Times New Roman" w:hAnsi="Times New Roman"/>
                <w:sz w:val="24"/>
                <w:szCs w:val="24"/>
                <w:lang w:val="ru-RU"/>
              </w:rPr>
              <w:t>Утверждаю</w:t>
            </w:r>
          </w:p>
          <w:p w14:paraId="61359449" w14:textId="77777777" w:rsidR="00F610C9" w:rsidRPr="00F610C9" w:rsidRDefault="00F610C9" w:rsidP="00F61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10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 МБОУ «Тимирязевская </w:t>
            </w:r>
          </w:p>
          <w:p w14:paraId="5F8698C6" w14:textId="77777777" w:rsidR="00F610C9" w:rsidRPr="00F610C9" w:rsidRDefault="00F610C9" w:rsidP="00F61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10C9">
              <w:rPr>
                <w:rFonts w:ascii="Times New Roman" w:hAnsi="Times New Roman"/>
                <w:sz w:val="24"/>
                <w:szCs w:val="24"/>
                <w:lang w:val="ru-RU"/>
              </w:rPr>
              <w:t>средняя общеобразовательная школа»</w:t>
            </w:r>
          </w:p>
          <w:p w14:paraId="499FBF1E" w14:textId="77777777" w:rsidR="00F610C9" w:rsidRPr="00F610C9" w:rsidRDefault="00F610C9" w:rsidP="00F61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10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 </w:t>
            </w:r>
            <w:proofErr w:type="spellStart"/>
            <w:r w:rsidRPr="00F610C9">
              <w:rPr>
                <w:rFonts w:ascii="Times New Roman" w:hAnsi="Times New Roman"/>
                <w:sz w:val="24"/>
                <w:szCs w:val="24"/>
                <w:lang w:val="ru-RU"/>
              </w:rPr>
              <w:t>Мостипан</w:t>
            </w:r>
            <w:proofErr w:type="spellEnd"/>
            <w:r w:rsidRPr="00F610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Л.Н.</w:t>
            </w:r>
          </w:p>
          <w:p w14:paraId="1073BDEA" w14:textId="77777777" w:rsidR="00F610C9" w:rsidRPr="00442530" w:rsidRDefault="00F610C9" w:rsidP="00F61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0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Приказ </w:t>
            </w:r>
            <w:proofErr w:type="gramStart"/>
            <w:r w:rsidRPr="00F610C9">
              <w:rPr>
                <w:rFonts w:ascii="Times New Roman" w:hAnsi="Times New Roman"/>
                <w:sz w:val="24"/>
                <w:szCs w:val="24"/>
                <w:lang w:val="ru-RU"/>
              </w:rPr>
              <w:t>№  77</w:t>
            </w:r>
            <w:proofErr w:type="gramEnd"/>
            <w:r w:rsidRPr="00F610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от 02.09. </w:t>
            </w:r>
            <w:r w:rsidRPr="00442530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proofErr w:type="spellStart"/>
            <w:r w:rsidRPr="00442530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  <w:p w14:paraId="43496F95" w14:textId="77777777" w:rsidR="00F610C9" w:rsidRPr="00442530" w:rsidRDefault="00F610C9" w:rsidP="00F61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B87A42D" w14:textId="77777777" w:rsidR="00F610C9" w:rsidRPr="00A0404C" w:rsidRDefault="00F610C9" w:rsidP="00F610C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DB204C6" w14:textId="77777777" w:rsidR="00F610C9" w:rsidRPr="00A0404C" w:rsidRDefault="00F610C9" w:rsidP="00F610C9">
      <w:pPr>
        <w:spacing w:after="0"/>
        <w:jc w:val="center"/>
        <w:rPr>
          <w:sz w:val="24"/>
          <w:szCs w:val="24"/>
        </w:rPr>
      </w:pPr>
    </w:p>
    <w:p w14:paraId="616E0322" w14:textId="77777777" w:rsidR="00F610C9" w:rsidRPr="00F610C9" w:rsidRDefault="00F610C9" w:rsidP="00F610C9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  <w:lang w:val="ru-RU"/>
        </w:rPr>
      </w:pPr>
      <w:r w:rsidRPr="00F610C9">
        <w:rPr>
          <w:rFonts w:ascii="Times New Roman" w:hAnsi="Times New Roman"/>
          <w:b/>
          <w:bCs/>
          <w:sz w:val="44"/>
          <w:szCs w:val="44"/>
          <w:lang w:val="ru-RU"/>
        </w:rPr>
        <w:t>Рабочая программа</w:t>
      </w:r>
    </w:p>
    <w:p w14:paraId="11F0CDE3" w14:textId="0DA3C89D" w:rsidR="00F610C9" w:rsidRPr="00F610C9" w:rsidRDefault="00F610C9" w:rsidP="00F610C9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  <w:lang w:val="ru-RU"/>
        </w:rPr>
      </w:pPr>
      <w:r w:rsidRPr="00F610C9">
        <w:rPr>
          <w:rFonts w:ascii="Times New Roman" w:hAnsi="Times New Roman"/>
          <w:b/>
          <w:bCs/>
          <w:sz w:val="44"/>
          <w:szCs w:val="44"/>
          <w:lang w:val="ru-RU"/>
        </w:rPr>
        <w:t xml:space="preserve">по </w:t>
      </w:r>
      <w:r>
        <w:rPr>
          <w:rFonts w:ascii="Times New Roman" w:hAnsi="Times New Roman"/>
          <w:b/>
          <w:bCs/>
          <w:sz w:val="44"/>
          <w:szCs w:val="44"/>
          <w:lang w:val="ru-RU"/>
        </w:rPr>
        <w:t xml:space="preserve">иностранному языку (немецкий) </w:t>
      </w:r>
      <w:proofErr w:type="gramStart"/>
      <w:r>
        <w:rPr>
          <w:rFonts w:ascii="Times New Roman" w:hAnsi="Times New Roman"/>
          <w:b/>
          <w:bCs/>
          <w:sz w:val="44"/>
          <w:szCs w:val="44"/>
          <w:lang w:val="ru-RU"/>
        </w:rPr>
        <w:t xml:space="preserve">начального </w:t>
      </w:r>
      <w:r w:rsidRPr="00F610C9">
        <w:rPr>
          <w:rFonts w:ascii="Times New Roman" w:hAnsi="Times New Roman"/>
          <w:b/>
          <w:bCs/>
          <w:sz w:val="44"/>
          <w:szCs w:val="44"/>
          <w:lang w:val="ru-RU"/>
        </w:rPr>
        <w:t xml:space="preserve"> общего</w:t>
      </w:r>
      <w:proofErr w:type="gramEnd"/>
      <w:r w:rsidRPr="00F610C9">
        <w:rPr>
          <w:rFonts w:ascii="Times New Roman" w:hAnsi="Times New Roman"/>
          <w:b/>
          <w:bCs/>
          <w:sz w:val="44"/>
          <w:szCs w:val="44"/>
          <w:lang w:val="ru-RU"/>
        </w:rPr>
        <w:t xml:space="preserve"> образования (ФГОС)</w:t>
      </w:r>
    </w:p>
    <w:p w14:paraId="5E172DCB" w14:textId="77777777" w:rsidR="00F610C9" w:rsidRPr="00F610C9" w:rsidRDefault="00F610C9" w:rsidP="00F610C9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val="ru-RU"/>
        </w:rPr>
      </w:pPr>
    </w:p>
    <w:p w14:paraId="3A44A4A8" w14:textId="77777777" w:rsidR="00F610C9" w:rsidRPr="00F610C9" w:rsidRDefault="00F610C9" w:rsidP="00F610C9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F610C9">
        <w:rPr>
          <w:rFonts w:ascii="Times New Roman" w:hAnsi="Times New Roman"/>
          <w:b/>
          <w:bCs/>
          <w:sz w:val="32"/>
          <w:szCs w:val="32"/>
          <w:lang w:val="ru-RU"/>
        </w:rPr>
        <w:t>Уровень: базовый</w:t>
      </w:r>
    </w:p>
    <w:p w14:paraId="766D87B0" w14:textId="77777777" w:rsidR="00F610C9" w:rsidRPr="00F610C9" w:rsidRDefault="00F610C9" w:rsidP="00F610C9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F610C9">
        <w:rPr>
          <w:rFonts w:ascii="Times New Roman" w:hAnsi="Times New Roman"/>
          <w:b/>
          <w:bCs/>
          <w:sz w:val="32"/>
          <w:szCs w:val="32"/>
          <w:lang w:val="ru-RU"/>
        </w:rPr>
        <w:t xml:space="preserve">Нормативный срок </w:t>
      </w:r>
      <w:proofErr w:type="gramStart"/>
      <w:r w:rsidRPr="00F610C9">
        <w:rPr>
          <w:rFonts w:ascii="Times New Roman" w:hAnsi="Times New Roman"/>
          <w:b/>
          <w:bCs/>
          <w:sz w:val="32"/>
          <w:szCs w:val="32"/>
          <w:lang w:val="ru-RU"/>
        </w:rPr>
        <w:t>освоения:  3</w:t>
      </w:r>
      <w:proofErr w:type="gramEnd"/>
      <w:r w:rsidRPr="00F610C9">
        <w:rPr>
          <w:rFonts w:ascii="Times New Roman" w:hAnsi="Times New Roman"/>
          <w:b/>
          <w:bCs/>
          <w:sz w:val="32"/>
          <w:szCs w:val="32"/>
          <w:lang w:val="ru-RU"/>
        </w:rPr>
        <w:t xml:space="preserve"> года</w:t>
      </w:r>
    </w:p>
    <w:p w14:paraId="5834ED13" w14:textId="77777777" w:rsidR="00F610C9" w:rsidRPr="00F610C9" w:rsidRDefault="00F610C9" w:rsidP="00F610C9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val="ru-RU"/>
        </w:rPr>
      </w:pPr>
    </w:p>
    <w:p w14:paraId="0177D1D1" w14:textId="77777777" w:rsidR="00F610C9" w:rsidRPr="00F610C9" w:rsidRDefault="00F610C9" w:rsidP="00F610C9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14:paraId="2EB59DD1" w14:textId="77777777" w:rsidR="00F610C9" w:rsidRDefault="00F610C9" w:rsidP="00F610C9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F610C9">
        <w:rPr>
          <w:rFonts w:ascii="Times New Roman" w:hAnsi="Times New Roman"/>
          <w:bCs/>
          <w:sz w:val="28"/>
          <w:szCs w:val="28"/>
          <w:lang w:val="ru-RU"/>
        </w:rPr>
        <w:t xml:space="preserve">Рабочую программу </w:t>
      </w:r>
      <w:proofErr w:type="gramStart"/>
      <w:r w:rsidRPr="00F610C9">
        <w:rPr>
          <w:rFonts w:ascii="Times New Roman" w:hAnsi="Times New Roman"/>
          <w:bCs/>
          <w:sz w:val="28"/>
          <w:szCs w:val="28"/>
          <w:lang w:val="ru-RU"/>
        </w:rPr>
        <w:t>составил  учитель</w:t>
      </w:r>
      <w:proofErr w:type="gramEnd"/>
      <w:r w:rsidRPr="00F610C9">
        <w:rPr>
          <w:rFonts w:ascii="Times New Roman" w:hAnsi="Times New Roman"/>
          <w:bCs/>
          <w:sz w:val="28"/>
          <w:szCs w:val="28"/>
          <w:lang w:val="ru-RU"/>
        </w:rPr>
        <w:t>:</w:t>
      </w:r>
    </w:p>
    <w:p w14:paraId="35EF69D0" w14:textId="77777777" w:rsidR="00F610C9" w:rsidRDefault="00F610C9" w:rsidP="00F610C9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14:paraId="6CB8DF38" w14:textId="287F47BA" w:rsidR="00F610C9" w:rsidRPr="00F610C9" w:rsidRDefault="00F610C9" w:rsidP="00F610C9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Псарёва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 xml:space="preserve">Галина </w:t>
      </w:r>
      <w:r w:rsidRPr="00F610C9">
        <w:rPr>
          <w:rFonts w:ascii="Times New Roman" w:hAnsi="Times New Roman"/>
          <w:bCs/>
          <w:sz w:val="28"/>
          <w:szCs w:val="28"/>
          <w:lang w:val="ru-RU"/>
        </w:rPr>
        <w:t xml:space="preserve"> Александровна</w:t>
      </w:r>
      <w:proofErr w:type="gramEnd"/>
    </w:p>
    <w:p w14:paraId="0B584C34" w14:textId="77777777" w:rsidR="00F610C9" w:rsidRPr="00F610C9" w:rsidRDefault="00F610C9" w:rsidP="00F610C9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  <w:lang w:val="ru-RU"/>
        </w:rPr>
      </w:pPr>
    </w:p>
    <w:p w14:paraId="55701246" w14:textId="77777777" w:rsidR="00F610C9" w:rsidRPr="00F610C9" w:rsidRDefault="00F610C9" w:rsidP="00F610C9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  <w:lang w:val="ru-RU"/>
        </w:rPr>
      </w:pPr>
    </w:p>
    <w:p w14:paraId="4779E7CA" w14:textId="77777777" w:rsidR="00F610C9" w:rsidRDefault="00F610C9" w:rsidP="00F610C9">
      <w:pPr>
        <w:pStyle w:val="25"/>
        <w:shd w:val="clear" w:color="auto" w:fill="auto"/>
        <w:spacing w:before="0" w:after="0" w:line="240" w:lineRule="auto"/>
        <w:ind w:right="20"/>
        <w:rPr>
          <w:rFonts w:ascii="Times New Roman" w:hAnsi="Times New Roman"/>
          <w:b/>
          <w:szCs w:val="28"/>
          <w:lang w:val="ru-RU"/>
        </w:rPr>
      </w:pPr>
    </w:p>
    <w:p w14:paraId="2ABDFA7D" w14:textId="3CBB0FBA" w:rsidR="00F610C9" w:rsidRDefault="00F610C9" w:rsidP="00F610C9">
      <w:pPr>
        <w:pStyle w:val="25"/>
        <w:shd w:val="clear" w:color="auto" w:fill="auto"/>
        <w:spacing w:before="0" w:after="0" w:line="240" w:lineRule="auto"/>
        <w:ind w:right="20"/>
        <w:rPr>
          <w:rFonts w:ascii="Times New Roman" w:hAnsi="Times New Roman"/>
          <w:b/>
          <w:szCs w:val="28"/>
          <w:lang w:val="ru-RU"/>
        </w:rPr>
      </w:pPr>
    </w:p>
    <w:p w14:paraId="6F573121" w14:textId="7F04A1AA" w:rsidR="00F610C9" w:rsidRDefault="00F610C9" w:rsidP="00F610C9">
      <w:pPr>
        <w:pStyle w:val="25"/>
        <w:shd w:val="clear" w:color="auto" w:fill="auto"/>
        <w:spacing w:before="0" w:after="0" w:line="240" w:lineRule="auto"/>
        <w:ind w:right="20"/>
        <w:rPr>
          <w:rFonts w:ascii="Times New Roman" w:hAnsi="Times New Roman"/>
          <w:b/>
          <w:szCs w:val="28"/>
          <w:lang w:val="ru-RU"/>
        </w:rPr>
      </w:pPr>
    </w:p>
    <w:p w14:paraId="6FBAFF80" w14:textId="77777777" w:rsidR="00F610C9" w:rsidRDefault="00F610C9" w:rsidP="00F610C9">
      <w:pPr>
        <w:pStyle w:val="25"/>
        <w:shd w:val="clear" w:color="auto" w:fill="auto"/>
        <w:spacing w:before="0" w:after="0" w:line="240" w:lineRule="auto"/>
        <w:ind w:right="20"/>
        <w:rPr>
          <w:rFonts w:ascii="Times New Roman" w:hAnsi="Times New Roman"/>
          <w:b/>
          <w:szCs w:val="28"/>
          <w:lang w:val="ru-RU"/>
        </w:rPr>
      </w:pPr>
      <w:bookmarkStart w:id="0" w:name="_GoBack"/>
      <w:bookmarkEnd w:id="0"/>
    </w:p>
    <w:p w14:paraId="553F5989" w14:textId="77777777" w:rsidR="00F610C9" w:rsidRDefault="00F610C9" w:rsidP="00F610C9">
      <w:pPr>
        <w:pStyle w:val="25"/>
        <w:shd w:val="clear" w:color="auto" w:fill="auto"/>
        <w:spacing w:before="0" w:after="0" w:line="240" w:lineRule="auto"/>
        <w:ind w:right="20"/>
        <w:rPr>
          <w:rFonts w:ascii="Times New Roman" w:hAnsi="Times New Roman"/>
          <w:b/>
          <w:szCs w:val="28"/>
          <w:lang w:val="ru-RU"/>
        </w:rPr>
      </w:pPr>
    </w:p>
    <w:p w14:paraId="7A5ACB96" w14:textId="77777777" w:rsidR="00F610C9" w:rsidRDefault="00F610C9" w:rsidP="00F610C9">
      <w:pPr>
        <w:pStyle w:val="25"/>
        <w:shd w:val="clear" w:color="auto" w:fill="auto"/>
        <w:spacing w:before="0" w:after="0" w:line="240" w:lineRule="auto"/>
        <w:ind w:right="20"/>
        <w:rPr>
          <w:rFonts w:ascii="Times New Roman" w:hAnsi="Times New Roman"/>
          <w:b/>
          <w:szCs w:val="28"/>
          <w:lang w:val="ru-RU"/>
        </w:rPr>
      </w:pPr>
    </w:p>
    <w:p w14:paraId="05E7A19E" w14:textId="77777777" w:rsidR="00F610C9" w:rsidRDefault="00F610C9" w:rsidP="00F610C9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Georgia" w:hAnsi="Georgia" w:cs="PragmaticaC-Bold"/>
          <w:b/>
          <w:bCs/>
          <w:color w:val="000000"/>
          <w:lang w:val="ru-RU" w:bidi="ar-SA"/>
        </w:rPr>
      </w:pPr>
    </w:p>
    <w:p w14:paraId="620517F3" w14:textId="77777777" w:rsidR="00F04F17" w:rsidRPr="009E3265" w:rsidRDefault="00F04F17" w:rsidP="00F610C9">
      <w:pPr>
        <w:spacing w:after="0" w:line="240" w:lineRule="auto"/>
        <w:rPr>
          <w:rFonts w:ascii="Georgia" w:hAnsi="Georgia"/>
          <w:b/>
          <w:bCs/>
          <w:u w:val="single"/>
          <w:lang w:val="ru-RU"/>
        </w:rPr>
      </w:pPr>
      <w:r w:rsidRPr="009E3265">
        <w:rPr>
          <w:rFonts w:ascii="Georgia" w:hAnsi="Georgia"/>
          <w:bCs/>
          <w:lang w:val="ru-RU"/>
        </w:rPr>
        <w:lastRenderedPageBreak/>
        <w:t xml:space="preserve">Рабочая программа по немецкому языку составлена на основании следующих </w:t>
      </w:r>
      <w:r w:rsidRPr="009E3265">
        <w:rPr>
          <w:rFonts w:ascii="Georgia" w:hAnsi="Georgia"/>
          <w:b/>
          <w:bCs/>
          <w:u w:val="single"/>
          <w:lang w:val="ru-RU"/>
        </w:rPr>
        <w:t>нормативно-правовых документов:</w:t>
      </w:r>
    </w:p>
    <w:p w14:paraId="7874BD92" w14:textId="77777777" w:rsidR="00F04F17" w:rsidRPr="009E3265" w:rsidRDefault="00F04F17" w:rsidP="00F04F17">
      <w:pPr>
        <w:numPr>
          <w:ilvl w:val="0"/>
          <w:numId w:val="1"/>
        </w:numPr>
        <w:tabs>
          <w:tab w:val="left" w:pos="-567"/>
          <w:tab w:val="left" w:pos="0"/>
          <w:tab w:val="left" w:pos="993"/>
        </w:tabs>
        <w:spacing w:after="0" w:line="276" w:lineRule="auto"/>
        <w:ind w:firstLine="414"/>
        <w:jc w:val="both"/>
        <w:rPr>
          <w:rFonts w:ascii="Georgia" w:hAnsi="Georgia"/>
          <w:lang w:val="ru-RU"/>
        </w:rPr>
      </w:pPr>
      <w:r w:rsidRPr="009E3265">
        <w:rPr>
          <w:rFonts w:ascii="Georgia" w:hAnsi="Georgia"/>
          <w:lang w:val="ru-RU"/>
        </w:rPr>
        <w:t>Федеральный закон Российской Федерации от 29 декабря 2012 г. № 279-ФЗ «Об образовании в Российской Федерации».</w:t>
      </w:r>
    </w:p>
    <w:p w14:paraId="31998EF7" w14:textId="77777777" w:rsidR="00F04F17" w:rsidRPr="009E3265" w:rsidRDefault="00F04F17" w:rsidP="00F04F17">
      <w:pPr>
        <w:numPr>
          <w:ilvl w:val="0"/>
          <w:numId w:val="1"/>
        </w:numPr>
        <w:tabs>
          <w:tab w:val="left" w:pos="-567"/>
          <w:tab w:val="left" w:pos="0"/>
          <w:tab w:val="left" w:pos="993"/>
        </w:tabs>
        <w:spacing w:after="0" w:line="276" w:lineRule="auto"/>
        <w:ind w:firstLine="414"/>
        <w:jc w:val="both"/>
        <w:rPr>
          <w:rFonts w:ascii="Georgia" w:hAnsi="Georgia"/>
          <w:lang w:val="ru-RU"/>
        </w:rPr>
      </w:pPr>
      <w:r w:rsidRPr="009E3265">
        <w:rPr>
          <w:rFonts w:ascii="Georgia" w:hAnsi="Georgia"/>
          <w:lang w:val="ru-RU"/>
        </w:rPr>
        <w:t>Закон Орловской области от 6 сентября 2013 г. № 1525-ОЗ «Об образовании в Орловской области».</w:t>
      </w:r>
    </w:p>
    <w:p w14:paraId="6B0E5632" w14:textId="77777777" w:rsidR="00F04F17" w:rsidRPr="009E3265" w:rsidRDefault="00F04F17" w:rsidP="00100E9F">
      <w:pPr>
        <w:numPr>
          <w:ilvl w:val="0"/>
          <w:numId w:val="1"/>
        </w:numPr>
        <w:tabs>
          <w:tab w:val="left" w:pos="0"/>
          <w:tab w:val="left" w:pos="993"/>
        </w:tabs>
        <w:spacing w:after="0" w:line="276" w:lineRule="auto"/>
        <w:ind w:left="142" w:right="-27" w:firstLine="425"/>
        <w:jc w:val="both"/>
        <w:rPr>
          <w:rFonts w:ascii="Georgia" w:hAnsi="Georgia"/>
          <w:lang w:val="ru-RU"/>
        </w:rPr>
      </w:pPr>
      <w:r w:rsidRPr="009E3265">
        <w:rPr>
          <w:rFonts w:ascii="Georgia" w:hAnsi="Georgia"/>
          <w:lang w:val="ru-RU"/>
        </w:rPr>
        <w:t>Приказ Министерства образования и науки Российской Федерации от 06 октября 2009 г.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14:paraId="200DAC69" w14:textId="77777777" w:rsidR="00F04F17" w:rsidRPr="009E3265" w:rsidRDefault="00F04F17" w:rsidP="00100E9F">
      <w:pPr>
        <w:numPr>
          <w:ilvl w:val="0"/>
          <w:numId w:val="1"/>
        </w:numPr>
        <w:tabs>
          <w:tab w:val="left" w:pos="0"/>
          <w:tab w:val="left" w:pos="142"/>
        </w:tabs>
        <w:spacing w:after="0" w:line="276" w:lineRule="auto"/>
        <w:ind w:left="142" w:firstLine="425"/>
        <w:jc w:val="both"/>
        <w:rPr>
          <w:rFonts w:ascii="Georgia" w:hAnsi="Georgia"/>
          <w:lang w:val="ru-RU"/>
        </w:rPr>
      </w:pPr>
      <w:r w:rsidRPr="009E3265">
        <w:rPr>
          <w:rFonts w:ascii="Georgia" w:hAnsi="Georgia"/>
          <w:lang w:val="ru-RU"/>
        </w:rPr>
        <w:t xml:space="preserve">Приказ Министерства образования и науки Российской Федерации от 29 декабря 2014 г. № 1643 «О внесении изменений в приказ Министерства образования и науки Российской Федерации от 06 октября 2009 г. № 373 «Об утверждении и введении в действие федерального государственного образовательного стандарта начального общего образования». </w:t>
      </w:r>
    </w:p>
    <w:p w14:paraId="479BEF84" w14:textId="77777777" w:rsidR="00F04F17" w:rsidRPr="009E3265" w:rsidRDefault="00F04F17" w:rsidP="00F04F17">
      <w:pPr>
        <w:numPr>
          <w:ilvl w:val="0"/>
          <w:numId w:val="1"/>
        </w:numPr>
        <w:tabs>
          <w:tab w:val="left" w:pos="0"/>
          <w:tab w:val="left" w:pos="993"/>
        </w:tabs>
        <w:spacing w:after="0" w:line="276" w:lineRule="auto"/>
        <w:ind w:left="142" w:firstLine="425"/>
        <w:jc w:val="both"/>
        <w:rPr>
          <w:rFonts w:ascii="Georgia" w:hAnsi="Georgia"/>
          <w:lang w:val="ru-RU"/>
        </w:rPr>
      </w:pPr>
      <w:r w:rsidRPr="009E3265">
        <w:rPr>
          <w:rFonts w:ascii="Georgia" w:hAnsi="Georgia"/>
          <w:lang w:val="ru-RU"/>
        </w:rPr>
        <w:t>Приказ Министерства образования и науки Российской Федерации от 31 декабря 2015 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373».</w:t>
      </w:r>
    </w:p>
    <w:p w14:paraId="44407DB5" w14:textId="77777777" w:rsidR="00F04F17" w:rsidRPr="009E3265" w:rsidRDefault="00F04F17" w:rsidP="00F04F17">
      <w:pPr>
        <w:numPr>
          <w:ilvl w:val="0"/>
          <w:numId w:val="1"/>
        </w:numPr>
        <w:tabs>
          <w:tab w:val="left" w:pos="0"/>
          <w:tab w:val="left" w:pos="993"/>
        </w:tabs>
        <w:spacing w:after="0" w:line="276" w:lineRule="auto"/>
        <w:ind w:left="142" w:firstLine="425"/>
        <w:jc w:val="both"/>
        <w:rPr>
          <w:rFonts w:ascii="Georgia" w:hAnsi="Georgia"/>
          <w:lang w:val="ru-RU"/>
        </w:rPr>
      </w:pPr>
      <w:r w:rsidRPr="009E3265">
        <w:rPr>
          <w:rFonts w:ascii="Georgia" w:hAnsi="Georgia"/>
          <w:lang w:val="ru-RU"/>
        </w:rPr>
        <w:t>Письмо Министерства образования и науки Российской Федерации от 28.10.2015 г. № 08-1786 «О рабочих программах учебных предметов».</w:t>
      </w:r>
    </w:p>
    <w:p w14:paraId="79237206" w14:textId="77777777" w:rsidR="00F04F17" w:rsidRPr="009E3265" w:rsidRDefault="00F04F17" w:rsidP="00F04F17">
      <w:pPr>
        <w:numPr>
          <w:ilvl w:val="0"/>
          <w:numId w:val="1"/>
        </w:numPr>
        <w:tabs>
          <w:tab w:val="left" w:pos="0"/>
          <w:tab w:val="left" w:pos="993"/>
        </w:tabs>
        <w:spacing w:after="0" w:line="276" w:lineRule="auto"/>
        <w:ind w:left="142" w:firstLine="425"/>
        <w:jc w:val="both"/>
        <w:rPr>
          <w:rFonts w:ascii="Georgia" w:hAnsi="Georgia"/>
          <w:lang w:val="ru-RU"/>
        </w:rPr>
      </w:pPr>
      <w:r w:rsidRPr="009E3265">
        <w:rPr>
          <w:rFonts w:ascii="Georgia" w:hAnsi="Georgia"/>
          <w:shd w:val="clear" w:color="auto" w:fill="FFFFFF"/>
          <w:lang w:val="ru-RU"/>
        </w:rPr>
        <w:t xml:space="preserve">Постановление Главного государственного санитарного врача </w:t>
      </w:r>
      <w:r w:rsidRPr="009E3265">
        <w:rPr>
          <w:rFonts w:ascii="Georgia" w:hAnsi="Georgia"/>
          <w:lang w:val="ru-RU"/>
        </w:rPr>
        <w:t>Российской Федерации</w:t>
      </w:r>
      <w:r w:rsidRPr="009E3265">
        <w:rPr>
          <w:rFonts w:ascii="Georgia" w:hAnsi="Georgia"/>
          <w:shd w:val="clear" w:color="auto" w:fill="FFFFFF"/>
        </w:rPr>
        <w:t> </w:t>
      </w:r>
      <w:r w:rsidRPr="009E3265">
        <w:rPr>
          <w:rFonts w:ascii="Georgia" w:hAnsi="Georgia"/>
          <w:bdr w:val="none" w:sz="0" w:space="0" w:color="auto" w:frame="1"/>
          <w:shd w:val="clear" w:color="auto" w:fill="FFFFFF"/>
          <w:lang w:val="ru-RU"/>
        </w:rPr>
        <w:t>от 24 декабря 2015 года №81</w:t>
      </w:r>
      <w:r w:rsidRPr="009E3265">
        <w:rPr>
          <w:rFonts w:ascii="Georgia" w:hAnsi="Georgia"/>
          <w:shd w:val="clear" w:color="auto" w:fill="FFFFFF"/>
        </w:rPr>
        <w:t> </w:t>
      </w:r>
      <w:r w:rsidRPr="009E3265">
        <w:rPr>
          <w:rFonts w:ascii="Georgia" w:hAnsi="Georgia"/>
          <w:bdr w:val="none" w:sz="0" w:space="0" w:color="auto" w:frame="1"/>
          <w:shd w:val="clear" w:color="auto" w:fill="FFFFFF"/>
          <w:lang w:val="ru-RU"/>
        </w:rPr>
        <w:t>«О внесении изменений №3 в</w:t>
      </w:r>
      <w:r w:rsidRPr="009E3265">
        <w:rPr>
          <w:rFonts w:ascii="Georgia" w:hAnsi="Georgia"/>
          <w:bdr w:val="none" w:sz="0" w:space="0" w:color="auto" w:frame="1"/>
          <w:shd w:val="clear" w:color="auto" w:fill="FFFFFF"/>
        </w:rPr>
        <w:t> </w:t>
      </w:r>
      <w:r w:rsidRPr="009E3265">
        <w:rPr>
          <w:rFonts w:ascii="Georgia" w:hAnsi="Georgia"/>
          <w:bdr w:val="none" w:sz="0" w:space="0" w:color="auto" w:frame="1"/>
          <w:shd w:val="clear" w:color="auto" w:fill="FFFFFF"/>
          <w:lang w:val="ru-RU"/>
        </w:rPr>
        <w:t>СанПиН 2.4.2.2821-10 «Санитарно-эпидемиологические требования к условиям и организации обучения, содержания в общеобразовательных организациях»</w:t>
      </w:r>
      <w:r w:rsidRPr="009E3265">
        <w:rPr>
          <w:rFonts w:ascii="Georgia" w:hAnsi="Georgia"/>
          <w:i/>
          <w:iCs/>
          <w:shd w:val="clear" w:color="auto" w:fill="FFFFFF"/>
          <w:lang w:val="ru-RU"/>
        </w:rPr>
        <w:t>.</w:t>
      </w:r>
    </w:p>
    <w:p w14:paraId="5FDA583F" w14:textId="77777777" w:rsidR="00F04F17" w:rsidRPr="009E3265" w:rsidRDefault="00F04F17" w:rsidP="00F04F17">
      <w:pPr>
        <w:numPr>
          <w:ilvl w:val="0"/>
          <w:numId w:val="1"/>
        </w:numPr>
        <w:tabs>
          <w:tab w:val="left" w:pos="0"/>
          <w:tab w:val="left" w:pos="993"/>
        </w:tabs>
        <w:spacing w:after="0" w:line="276" w:lineRule="auto"/>
        <w:ind w:left="142" w:firstLine="425"/>
        <w:jc w:val="both"/>
        <w:rPr>
          <w:rFonts w:ascii="Georgia" w:hAnsi="Georgia"/>
          <w:lang w:val="ru-RU"/>
        </w:rPr>
      </w:pPr>
      <w:r w:rsidRPr="009E3265">
        <w:rPr>
          <w:rFonts w:ascii="Georgia" w:hAnsi="Georgia"/>
          <w:color w:val="000000"/>
          <w:shd w:val="clear" w:color="auto" w:fill="FFFFFF"/>
          <w:lang w:val="ru-RU"/>
        </w:rPr>
        <w:t>Письмо Министерства образования и науки Российской Федерации от 10 августа 2015</w:t>
      </w:r>
      <w:r w:rsidRPr="009E3265">
        <w:rPr>
          <w:rFonts w:ascii="Georgia" w:hAnsi="Georgia"/>
          <w:color w:val="000000"/>
          <w:shd w:val="clear" w:color="auto" w:fill="FFFFFF"/>
        </w:rPr>
        <w:t> </w:t>
      </w:r>
      <w:r w:rsidRPr="009E3265">
        <w:rPr>
          <w:rFonts w:ascii="Georgia" w:hAnsi="Georgia"/>
          <w:color w:val="000000"/>
          <w:shd w:val="clear" w:color="auto" w:fill="FFFFFF"/>
          <w:lang w:val="ru-RU"/>
        </w:rPr>
        <w:t>г. №</w:t>
      </w:r>
      <w:r w:rsidRPr="009E3265">
        <w:rPr>
          <w:rFonts w:ascii="Georgia" w:hAnsi="Georgia"/>
          <w:color w:val="000000"/>
          <w:shd w:val="clear" w:color="auto" w:fill="FFFFFF"/>
        </w:rPr>
        <w:t> </w:t>
      </w:r>
      <w:r w:rsidRPr="009E3265">
        <w:rPr>
          <w:rFonts w:ascii="Georgia" w:hAnsi="Georgia"/>
          <w:color w:val="000000"/>
          <w:shd w:val="clear" w:color="auto" w:fill="FFFFFF"/>
          <w:lang w:val="ru-RU"/>
        </w:rPr>
        <w:t>08-1240 «О квалификационных требованиях к педагогическим работникам организаций, реализующих программы дошкольного и общего образования».</w:t>
      </w:r>
    </w:p>
    <w:p w14:paraId="567863B1" w14:textId="77777777" w:rsidR="00F04F17" w:rsidRPr="009E3265" w:rsidRDefault="00F04F17" w:rsidP="00F04F17">
      <w:pPr>
        <w:numPr>
          <w:ilvl w:val="0"/>
          <w:numId w:val="1"/>
        </w:numPr>
        <w:shd w:val="clear" w:color="auto" w:fill="FFFFFF"/>
        <w:tabs>
          <w:tab w:val="left" w:pos="-284"/>
          <w:tab w:val="left" w:pos="0"/>
          <w:tab w:val="left" w:pos="503"/>
          <w:tab w:val="left" w:pos="993"/>
        </w:tabs>
        <w:autoSpaceDE w:val="0"/>
        <w:autoSpaceDN w:val="0"/>
        <w:adjustRightInd w:val="0"/>
        <w:spacing w:after="0" w:line="276" w:lineRule="auto"/>
        <w:ind w:firstLine="414"/>
        <w:jc w:val="both"/>
        <w:rPr>
          <w:rFonts w:ascii="Georgia" w:hAnsi="Georgia"/>
          <w:i/>
          <w:iCs/>
          <w:lang w:val="ru-RU"/>
        </w:rPr>
      </w:pPr>
      <w:r w:rsidRPr="009E3265">
        <w:rPr>
          <w:rFonts w:ascii="Georgia" w:hAnsi="Georgia"/>
          <w:shd w:val="clear" w:color="auto" w:fill="FFFFFF"/>
          <w:lang w:val="ru-RU"/>
        </w:rPr>
        <w:t>Письмо Министерства образования и науки Российской Федерации</w:t>
      </w:r>
      <w:r w:rsidRPr="009E3265">
        <w:rPr>
          <w:rStyle w:val="apple-converted-space"/>
          <w:rFonts w:ascii="Georgia" w:hAnsi="Georgia"/>
          <w:i/>
          <w:iCs/>
          <w:shd w:val="clear" w:color="auto" w:fill="FFFFFF"/>
        </w:rPr>
        <w:t> </w:t>
      </w:r>
      <w:r w:rsidRPr="009E3265">
        <w:rPr>
          <w:rStyle w:val="a8"/>
          <w:rFonts w:ascii="Georgia" w:hAnsi="Georgia"/>
          <w:b w:val="0"/>
          <w:bCs w:val="0"/>
          <w:bdr w:val="none" w:sz="0" w:space="0" w:color="auto" w:frame="1"/>
          <w:shd w:val="clear" w:color="auto" w:fill="FFFFFF"/>
          <w:lang w:val="ru-RU"/>
        </w:rPr>
        <w:t xml:space="preserve">от 15.10.2015 </w:t>
      </w:r>
      <w:r w:rsidRPr="009E3265">
        <w:rPr>
          <w:rStyle w:val="a8"/>
          <w:rFonts w:ascii="Georgia" w:hAnsi="Georgia"/>
          <w:b w:val="0"/>
          <w:bCs w:val="0"/>
          <w:bdr w:val="none" w:sz="0" w:space="0" w:color="auto" w:frame="1"/>
          <w:shd w:val="clear" w:color="auto" w:fill="FFFFFF"/>
        </w:rPr>
        <w:t>N</w:t>
      </w:r>
      <w:r w:rsidRPr="009E3265">
        <w:rPr>
          <w:rStyle w:val="a8"/>
          <w:rFonts w:ascii="Georgia" w:hAnsi="Georgia"/>
          <w:b w:val="0"/>
          <w:bCs w:val="0"/>
          <w:bdr w:val="none" w:sz="0" w:space="0" w:color="auto" w:frame="1"/>
          <w:shd w:val="clear" w:color="auto" w:fill="FFFFFF"/>
          <w:lang w:val="ru-RU"/>
        </w:rPr>
        <w:t xml:space="preserve"> 08-ПГ-МОН-37849</w:t>
      </w:r>
      <w:r w:rsidRPr="009E3265">
        <w:rPr>
          <w:rStyle w:val="apple-converted-space"/>
          <w:rFonts w:ascii="Georgia" w:hAnsi="Georgia"/>
          <w:b/>
          <w:bCs/>
          <w:bdr w:val="none" w:sz="0" w:space="0" w:color="auto" w:frame="1"/>
          <w:shd w:val="clear" w:color="auto" w:fill="FFFFFF"/>
        </w:rPr>
        <w:t> </w:t>
      </w:r>
      <w:r w:rsidRPr="009E3265">
        <w:rPr>
          <w:rStyle w:val="a9"/>
          <w:rFonts w:ascii="Georgia" w:eastAsiaTheme="majorEastAsia" w:hAnsi="Georgia"/>
          <w:bdr w:val="none" w:sz="0" w:space="0" w:color="auto" w:frame="1"/>
          <w:shd w:val="clear" w:color="auto" w:fill="FFFFFF"/>
          <w:lang w:val="ru-RU"/>
        </w:rPr>
        <w:t>«О продолжительности рабочего времени и особенностях, связанных с режимом рабочего времени педагогических и других работников образовательных организаций»</w:t>
      </w:r>
      <w:r w:rsidRPr="009E3265">
        <w:rPr>
          <w:rFonts w:ascii="Georgia" w:hAnsi="Georgia"/>
          <w:i/>
          <w:iCs/>
          <w:shd w:val="clear" w:color="auto" w:fill="FFFFFF"/>
          <w:lang w:val="ru-RU"/>
        </w:rPr>
        <w:t>.</w:t>
      </w:r>
    </w:p>
    <w:p w14:paraId="63957256" w14:textId="77777777" w:rsidR="00F04F17" w:rsidRPr="009E3265" w:rsidRDefault="00F610C9" w:rsidP="00F04F17">
      <w:pPr>
        <w:numPr>
          <w:ilvl w:val="0"/>
          <w:numId w:val="1"/>
        </w:numPr>
        <w:tabs>
          <w:tab w:val="left" w:pos="0"/>
          <w:tab w:val="left" w:pos="993"/>
        </w:tabs>
        <w:spacing w:after="0" w:line="276" w:lineRule="auto"/>
        <w:ind w:firstLine="414"/>
        <w:jc w:val="both"/>
        <w:rPr>
          <w:rFonts w:ascii="Georgia" w:hAnsi="Georgia"/>
        </w:rPr>
      </w:pPr>
      <w:hyperlink r:id="rId5" w:history="1">
        <w:r w:rsidR="00F04F17" w:rsidRPr="009E3265">
          <w:rPr>
            <w:rStyle w:val="af4"/>
            <w:rFonts w:ascii="Georgia" w:eastAsiaTheme="majorEastAsia" w:hAnsi="Georgia"/>
            <w:lang w:val="ru-RU"/>
          </w:rPr>
          <w:t>Примерная основная образовательная программа начального общего образования</w:t>
        </w:r>
      </w:hyperlink>
      <w:r w:rsidR="00F04F17" w:rsidRPr="009E3265">
        <w:rPr>
          <w:rFonts w:ascii="Georgia" w:hAnsi="Georgia"/>
          <w:lang w:val="ru-RU"/>
        </w:rPr>
        <w:t xml:space="preserve"> (одобрена решением федерального учебно-методического объединения по общему образованию </w:t>
      </w:r>
      <w:r w:rsidR="00F04F17" w:rsidRPr="009E3265">
        <w:rPr>
          <w:rFonts w:ascii="Georgia" w:hAnsi="Georgia"/>
        </w:rPr>
        <w:t>(</w:t>
      </w:r>
      <w:proofErr w:type="spellStart"/>
      <w:r w:rsidR="00F04F17" w:rsidRPr="009E3265">
        <w:rPr>
          <w:rFonts w:ascii="Georgia" w:hAnsi="Georgia"/>
        </w:rPr>
        <w:t>протокол</w:t>
      </w:r>
      <w:proofErr w:type="spellEnd"/>
      <w:r w:rsidR="00F04F17" w:rsidRPr="009E3265">
        <w:rPr>
          <w:rFonts w:ascii="Georgia" w:hAnsi="Georgia"/>
        </w:rPr>
        <w:t xml:space="preserve"> </w:t>
      </w:r>
      <w:proofErr w:type="spellStart"/>
      <w:r w:rsidR="00F04F17" w:rsidRPr="009E3265">
        <w:rPr>
          <w:rFonts w:ascii="Georgia" w:hAnsi="Georgia"/>
        </w:rPr>
        <w:t>от</w:t>
      </w:r>
      <w:proofErr w:type="spellEnd"/>
      <w:r w:rsidR="00F04F17" w:rsidRPr="009E3265">
        <w:rPr>
          <w:rFonts w:ascii="Georgia" w:hAnsi="Georgia"/>
        </w:rPr>
        <w:t xml:space="preserve"> 8 </w:t>
      </w:r>
      <w:proofErr w:type="spellStart"/>
      <w:r w:rsidR="00F04F17" w:rsidRPr="009E3265">
        <w:rPr>
          <w:rFonts w:ascii="Georgia" w:hAnsi="Georgia"/>
        </w:rPr>
        <w:t>апреля</w:t>
      </w:r>
      <w:proofErr w:type="spellEnd"/>
      <w:r w:rsidR="00F04F17" w:rsidRPr="009E3265">
        <w:rPr>
          <w:rFonts w:ascii="Georgia" w:hAnsi="Georgia"/>
        </w:rPr>
        <w:t xml:space="preserve"> 2015 г. № 1/15).</w:t>
      </w:r>
    </w:p>
    <w:p w14:paraId="775042CD" w14:textId="77777777" w:rsidR="00F04F17" w:rsidRPr="009E3265" w:rsidRDefault="00F04F17" w:rsidP="00F04F17">
      <w:pPr>
        <w:numPr>
          <w:ilvl w:val="0"/>
          <w:numId w:val="1"/>
        </w:numPr>
        <w:tabs>
          <w:tab w:val="left" w:pos="0"/>
          <w:tab w:val="left" w:pos="993"/>
        </w:tabs>
        <w:spacing w:after="0" w:line="276" w:lineRule="auto"/>
        <w:ind w:firstLine="414"/>
        <w:jc w:val="both"/>
        <w:rPr>
          <w:rFonts w:ascii="Georgia" w:hAnsi="Georgia"/>
          <w:lang w:val="ru-RU"/>
        </w:rPr>
      </w:pPr>
      <w:r w:rsidRPr="009E3265">
        <w:rPr>
          <w:rFonts w:ascii="Georgia" w:hAnsi="Georgia"/>
          <w:spacing w:val="-8"/>
          <w:lang w:val="ru-RU"/>
        </w:rPr>
        <w:t xml:space="preserve">Приказ Министерства образования и науки Российской Федерации № 986 от 4.10.2010 г. «Об утверждении федеральных требований к </w:t>
      </w:r>
      <w:r w:rsidRPr="009E3265">
        <w:rPr>
          <w:rFonts w:ascii="Georgia" w:hAnsi="Georgia"/>
          <w:spacing w:val="-8"/>
          <w:lang w:val="ru-RU"/>
        </w:rPr>
        <w:lastRenderedPageBreak/>
        <w:t>образовательным учреждениям в части минимальной оснащенности учебного процесса и оборудования учебных помещений».</w:t>
      </w:r>
    </w:p>
    <w:p w14:paraId="5D1FB273" w14:textId="77777777" w:rsidR="00F04F17" w:rsidRPr="009E3265" w:rsidRDefault="00F04F17" w:rsidP="00F04F17">
      <w:pPr>
        <w:numPr>
          <w:ilvl w:val="0"/>
          <w:numId w:val="1"/>
        </w:numPr>
        <w:tabs>
          <w:tab w:val="left" w:pos="0"/>
          <w:tab w:val="left" w:pos="993"/>
        </w:tabs>
        <w:spacing w:after="0" w:line="276" w:lineRule="auto"/>
        <w:ind w:firstLine="414"/>
        <w:jc w:val="both"/>
        <w:rPr>
          <w:rFonts w:ascii="Georgia" w:hAnsi="Georgia"/>
          <w:lang w:val="ru-RU"/>
        </w:rPr>
      </w:pPr>
      <w:r>
        <w:rPr>
          <w:rFonts w:ascii="Georgia" w:hAnsi="Georgia"/>
          <w:spacing w:val="-8"/>
          <w:lang w:val="ru-RU"/>
        </w:rPr>
        <w:t>Учебный план МБОУ «Тимирязевская</w:t>
      </w:r>
      <w:r w:rsidRPr="009E3265">
        <w:rPr>
          <w:rFonts w:ascii="Georgia" w:hAnsi="Georgia"/>
          <w:spacing w:val="-8"/>
          <w:lang w:val="ru-RU"/>
        </w:rPr>
        <w:t xml:space="preserve"> СОШ»</w:t>
      </w:r>
      <w:r w:rsidRPr="009E3265">
        <w:rPr>
          <w:rFonts w:ascii="Georgia" w:hAnsi="Georgia"/>
          <w:bCs/>
          <w:lang w:val="ru-RU"/>
        </w:rPr>
        <w:t xml:space="preserve"> </w:t>
      </w:r>
      <w:proofErr w:type="spellStart"/>
      <w:r w:rsidRPr="009E3265">
        <w:rPr>
          <w:rFonts w:ascii="Georgia" w:hAnsi="Georgia"/>
          <w:bCs/>
          <w:lang w:val="ru-RU"/>
        </w:rPr>
        <w:t>Колпнянского</w:t>
      </w:r>
      <w:proofErr w:type="spellEnd"/>
      <w:r w:rsidRPr="009E3265">
        <w:rPr>
          <w:rFonts w:ascii="Georgia" w:hAnsi="Georgia"/>
          <w:bCs/>
          <w:lang w:val="ru-RU"/>
        </w:rPr>
        <w:t xml:space="preserve"> района Орлов</w:t>
      </w:r>
      <w:r>
        <w:rPr>
          <w:rFonts w:ascii="Georgia" w:hAnsi="Georgia"/>
          <w:bCs/>
          <w:lang w:val="ru-RU"/>
        </w:rPr>
        <w:t>ской области на 2019-2020</w:t>
      </w:r>
      <w:r w:rsidRPr="009E3265">
        <w:rPr>
          <w:rFonts w:ascii="Georgia" w:hAnsi="Georgia"/>
          <w:bCs/>
          <w:lang w:val="ru-RU"/>
        </w:rPr>
        <w:t xml:space="preserve"> учебный год.</w:t>
      </w:r>
    </w:p>
    <w:p w14:paraId="240DC8E9" w14:textId="77777777" w:rsidR="00F04F17" w:rsidRPr="009E3265" w:rsidRDefault="00F04F17" w:rsidP="00F04F17">
      <w:pPr>
        <w:tabs>
          <w:tab w:val="left" w:pos="0"/>
          <w:tab w:val="left" w:pos="993"/>
        </w:tabs>
        <w:spacing w:line="276" w:lineRule="auto"/>
        <w:ind w:left="142" w:firstLine="425"/>
        <w:jc w:val="both"/>
        <w:rPr>
          <w:rFonts w:ascii="Georgia" w:hAnsi="Georgia"/>
          <w:color w:val="000000" w:themeColor="text1"/>
          <w:lang w:val="ru-RU"/>
        </w:rPr>
      </w:pPr>
      <w:r w:rsidRPr="009E3265">
        <w:rPr>
          <w:rFonts w:ascii="Georgia" w:hAnsi="Georgia"/>
          <w:bCs/>
          <w:lang w:val="ru-RU"/>
        </w:rPr>
        <w:t xml:space="preserve">Программа составлена в соответствии с требованиями </w:t>
      </w:r>
      <w:r w:rsidRPr="009E3265">
        <w:rPr>
          <w:rFonts w:ascii="Georgia" w:hAnsi="Georgia"/>
          <w:lang w:val="ru-RU"/>
        </w:rPr>
        <w:t xml:space="preserve">Приказа Министерства образования и науки Российской Федерации от 06 октября 2009 г. № 373 «Об утверждении и введении в действие федерального государственного образовательного стандарта начального общего образования» и </w:t>
      </w:r>
      <w:hyperlink r:id="rId6" w:history="1">
        <w:r w:rsidRPr="009E3265">
          <w:rPr>
            <w:rStyle w:val="af4"/>
            <w:rFonts w:ascii="Georgia" w:eastAsiaTheme="majorEastAsia" w:hAnsi="Georgia"/>
            <w:color w:val="000000" w:themeColor="text1"/>
            <w:u w:val="none"/>
            <w:lang w:val="ru-RU"/>
          </w:rPr>
          <w:t>Примерная основная образовательная программа начального общего образования</w:t>
        </w:r>
      </w:hyperlink>
      <w:r w:rsidRPr="009E3265">
        <w:rPr>
          <w:rFonts w:ascii="Georgia" w:hAnsi="Georgia"/>
          <w:color w:val="000000" w:themeColor="text1"/>
          <w:lang w:val="ru-RU"/>
        </w:rPr>
        <w:t xml:space="preserve"> для 2-4 классов на основе рабочей программы Бим И.Л. Немецкий язык. Рабочие программы 2-</w:t>
      </w:r>
      <w:proofErr w:type="gramStart"/>
      <w:r w:rsidRPr="009E3265">
        <w:rPr>
          <w:rFonts w:ascii="Georgia" w:hAnsi="Georgia"/>
          <w:color w:val="000000" w:themeColor="text1"/>
          <w:lang w:val="ru-RU"/>
        </w:rPr>
        <w:t>4  классы</w:t>
      </w:r>
      <w:proofErr w:type="gramEnd"/>
      <w:r w:rsidRPr="009E3265">
        <w:rPr>
          <w:rFonts w:ascii="Georgia" w:hAnsi="Georgia"/>
          <w:color w:val="000000" w:themeColor="text1"/>
          <w:lang w:val="ru-RU"/>
        </w:rPr>
        <w:t xml:space="preserve">. Предметная линия учебников И.Л. Бим: пособие для учителей </w:t>
      </w:r>
      <w:proofErr w:type="spellStart"/>
      <w:r w:rsidRPr="009E3265">
        <w:rPr>
          <w:rFonts w:ascii="Georgia" w:hAnsi="Georgia"/>
          <w:color w:val="000000" w:themeColor="text1"/>
          <w:lang w:val="ru-RU"/>
        </w:rPr>
        <w:t>общеобразоват</w:t>
      </w:r>
      <w:proofErr w:type="spellEnd"/>
      <w:r w:rsidRPr="009E3265">
        <w:rPr>
          <w:rFonts w:ascii="Georgia" w:hAnsi="Georgia"/>
          <w:color w:val="000000" w:themeColor="text1"/>
          <w:lang w:val="ru-RU"/>
        </w:rPr>
        <w:t xml:space="preserve">. учреждений/ </w:t>
      </w:r>
      <w:proofErr w:type="spellStart"/>
      <w:proofErr w:type="gramStart"/>
      <w:r w:rsidRPr="009E3265">
        <w:rPr>
          <w:rFonts w:ascii="Georgia" w:hAnsi="Georgia"/>
          <w:color w:val="000000" w:themeColor="text1"/>
          <w:lang w:val="ru-RU"/>
        </w:rPr>
        <w:t>И,Л</w:t>
      </w:r>
      <w:proofErr w:type="gramEnd"/>
      <w:r w:rsidRPr="009E3265">
        <w:rPr>
          <w:rFonts w:ascii="Georgia" w:hAnsi="Georgia"/>
          <w:color w:val="000000" w:themeColor="text1"/>
          <w:lang w:val="ru-RU"/>
        </w:rPr>
        <w:t>,Бим</w:t>
      </w:r>
      <w:proofErr w:type="spellEnd"/>
      <w:r w:rsidRPr="009E3265">
        <w:rPr>
          <w:rFonts w:ascii="Georgia" w:hAnsi="Georgia"/>
          <w:color w:val="000000" w:themeColor="text1"/>
          <w:lang w:val="ru-RU"/>
        </w:rPr>
        <w:t xml:space="preserve">, </w:t>
      </w:r>
      <w:proofErr w:type="spellStart"/>
      <w:r w:rsidRPr="009E3265">
        <w:rPr>
          <w:rFonts w:ascii="Georgia" w:hAnsi="Georgia"/>
          <w:color w:val="000000" w:themeColor="text1"/>
          <w:lang w:val="ru-RU"/>
        </w:rPr>
        <w:t>Л.В.Садомова</w:t>
      </w:r>
      <w:proofErr w:type="spellEnd"/>
      <w:r w:rsidRPr="009E3265">
        <w:rPr>
          <w:rFonts w:ascii="Georgia" w:hAnsi="Georgia"/>
          <w:color w:val="000000" w:themeColor="text1"/>
          <w:lang w:val="ru-RU"/>
        </w:rPr>
        <w:t>.- М.: Просвещение, 2011.</w:t>
      </w:r>
    </w:p>
    <w:p w14:paraId="3FE15209" w14:textId="77777777" w:rsidR="00F04F17" w:rsidRPr="009E3265" w:rsidRDefault="00F04F17" w:rsidP="00F04F17">
      <w:pPr>
        <w:tabs>
          <w:tab w:val="left" w:pos="0"/>
          <w:tab w:val="left" w:pos="993"/>
        </w:tabs>
        <w:spacing w:line="276" w:lineRule="auto"/>
        <w:ind w:left="142" w:firstLine="425"/>
        <w:jc w:val="both"/>
        <w:rPr>
          <w:rFonts w:ascii="Georgia" w:hAnsi="Georgia"/>
          <w:color w:val="000000" w:themeColor="text1"/>
          <w:lang w:val="ru-RU"/>
        </w:rPr>
      </w:pPr>
      <w:r w:rsidRPr="009E3265">
        <w:rPr>
          <w:rFonts w:ascii="Georgia" w:hAnsi="Georgia"/>
          <w:color w:val="000000" w:themeColor="text1"/>
          <w:lang w:val="ru-RU"/>
        </w:rPr>
        <w:t>Программа общеобразовательного учреждения составлена на основе Федерального Государственного стандарта начального образования и рассчитана на изучение немецкого языка в 4-м классе в объёме 68 часов (2 часа в неделю).</w:t>
      </w:r>
    </w:p>
    <w:p w14:paraId="4214F05F" w14:textId="77777777" w:rsidR="00F04F17" w:rsidRPr="009E3265" w:rsidRDefault="00F04F17" w:rsidP="00F04F17">
      <w:pPr>
        <w:tabs>
          <w:tab w:val="left" w:pos="0"/>
          <w:tab w:val="left" w:pos="993"/>
        </w:tabs>
        <w:spacing w:line="276" w:lineRule="auto"/>
        <w:ind w:left="142" w:firstLine="425"/>
        <w:jc w:val="both"/>
        <w:rPr>
          <w:rFonts w:ascii="Georgia" w:hAnsi="Georgia"/>
          <w:color w:val="000000" w:themeColor="text1"/>
          <w:lang w:val="ru-RU"/>
        </w:rPr>
      </w:pPr>
      <w:r w:rsidRPr="009E3265">
        <w:rPr>
          <w:rFonts w:ascii="Georgia" w:hAnsi="Georgia"/>
          <w:color w:val="000000" w:themeColor="text1"/>
          <w:lang w:val="ru-RU"/>
        </w:rPr>
        <w:t>Данная программа отражает обязательное для усвоения в начальной школе содержание деятельности обучения немецкому языку.</w:t>
      </w:r>
    </w:p>
    <w:p w14:paraId="385642D4" w14:textId="77777777" w:rsidR="00F04F17" w:rsidRPr="00801098" w:rsidRDefault="00F04F17" w:rsidP="00F04F17">
      <w:pPr>
        <w:tabs>
          <w:tab w:val="left" w:pos="0"/>
          <w:tab w:val="left" w:pos="993"/>
        </w:tabs>
        <w:spacing w:line="276" w:lineRule="auto"/>
        <w:ind w:left="142" w:firstLine="425"/>
        <w:jc w:val="both"/>
        <w:rPr>
          <w:rFonts w:ascii="Georgia" w:hAnsi="Georgia"/>
          <w:lang w:val="ru-RU"/>
        </w:rPr>
      </w:pPr>
      <w:r w:rsidRPr="009E3265">
        <w:rPr>
          <w:rFonts w:ascii="Georgia" w:hAnsi="Georgia"/>
          <w:color w:val="000000" w:themeColor="text1"/>
          <w:lang w:val="ru-RU"/>
        </w:rPr>
        <w:t xml:space="preserve">Данный объём учебной нагрузки соответствует </w:t>
      </w:r>
      <w:r w:rsidRPr="009E3265">
        <w:rPr>
          <w:rFonts w:ascii="Georgia" w:hAnsi="Georgia"/>
          <w:color w:val="000000" w:themeColor="text1"/>
          <w:u w:val="single"/>
          <w:lang w:val="ru-RU"/>
        </w:rPr>
        <w:t>Базисному учебному (образовательному) плану общеобразовательных учреждений РФ</w:t>
      </w:r>
      <w:r w:rsidRPr="009E3265">
        <w:rPr>
          <w:rFonts w:ascii="Georgia" w:hAnsi="Georgia"/>
          <w:color w:val="000000" w:themeColor="text1"/>
          <w:lang w:val="ru-RU"/>
        </w:rPr>
        <w:t>, утверждённому приказом Минобразования РФ № 1576, №1577, № 1578 от 31.12.2015 г.</w:t>
      </w:r>
    </w:p>
    <w:p w14:paraId="604EA272" w14:textId="77777777" w:rsidR="009E3265" w:rsidRPr="009E3265" w:rsidRDefault="009E3265" w:rsidP="009E3265">
      <w:pPr>
        <w:tabs>
          <w:tab w:val="left" w:pos="0"/>
          <w:tab w:val="left" w:pos="993"/>
        </w:tabs>
        <w:spacing w:line="276" w:lineRule="auto"/>
        <w:ind w:left="142" w:firstLine="425"/>
        <w:jc w:val="both"/>
        <w:rPr>
          <w:rFonts w:ascii="Georgia" w:hAnsi="Georgia"/>
          <w:color w:val="000000" w:themeColor="text1"/>
          <w:lang w:val="ru-RU"/>
        </w:rPr>
      </w:pPr>
      <w:r w:rsidRPr="009E3265">
        <w:rPr>
          <w:rFonts w:ascii="Georgia" w:hAnsi="Georgia"/>
          <w:color w:val="000000" w:themeColor="text1"/>
          <w:lang w:val="ru-RU"/>
        </w:rPr>
        <w:t>Программа общеобразовательного учреждения составлена на основе Федерального Государственного стандарта начального образования и рассчитана на изучение немецкого языка в 4-м классе в объёме 68 часов (2 часа в неделю).</w:t>
      </w:r>
    </w:p>
    <w:p w14:paraId="43BACAAD" w14:textId="77777777" w:rsidR="009E3265" w:rsidRPr="009E3265" w:rsidRDefault="009E3265" w:rsidP="009E3265">
      <w:pPr>
        <w:tabs>
          <w:tab w:val="left" w:pos="0"/>
          <w:tab w:val="left" w:pos="993"/>
        </w:tabs>
        <w:spacing w:line="276" w:lineRule="auto"/>
        <w:ind w:left="142" w:firstLine="425"/>
        <w:jc w:val="both"/>
        <w:rPr>
          <w:rFonts w:ascii="Georgia" w:hAnsi="Georgia"/>
          <w:color w:val="000000" w:themeColor="text1"/>
          <w:lang w:val="ru-RU"/>
        </w:rPr>
      </w:pPr>
      <w:r w:rsidRPr="009E3265">
        <w:rPr>
          <w:rFonts w:ascii="Georgia" w:hAnsi="Georgia"/>
          <w:color w:val="000000" w:themeColor="text1"/>
          <w:lang w:val="ru-RU"/>
        </w:rPr>
        <w:t>Данная программа отражает обязательное для усвоения в начальной школе содержание деятельности обучения немецкому языку.</w:t>
      </w:r>
    </w:p>
    <w:p w14:paraId="6FFE31D3" w14:textId="77777777" w:rsidR="00D722F8" w:rsidRPr="00801098" w:rsidRDefault="00801098" w:rsidP="00D722F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NewtonCSanPin-Regular"/>
          <w:color w:val="000000"/>
          <w:lang w:val="ru-RU" w:bidi="ar-SA"/>
        </w:rPr>
        <w:t>Изучение иностранного</w:t>
      </w:r>
      <w:r>
        <w:rPr>
          <w:rFonts w:ascii="Georgia" w:hAnsi="Georgia" w:cs="NewtonCSanPin-Regular"/>
          <w:color w:val="000000"/>
          <w:lang w:val="ru-RU" w:bidi="ar-SA"/>
        </w:rPr>
        <w:t xml:space="preserve"> языка в начальной школе начина</w:t>
      </w:r>
      <w:r w:rsidR="00D722F8" w:rsidRPr="00801098">
        <w:rPr>
          <w:rFonts w:ascii="Georgia" w:hAnsi="Georgia" w:cs="NewtonCSanPin-Regular"/>
          <w:color w:val="000000"/>
          <w:lang w:val="ru-RU" w:bidi="ar-SA"/>
        </w:rPr>
        <w:t>ется со 2 класса, что позволяет использовать сенситивный</w:t>
      </w:r>
      <w:r w:rsidR="00F04F1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="00D722F8" w:rsidRPr="00801098">
        <w:rPr>
          <w:rFonts w:ascii="Georgia" w:hAnsi="Georgia" w:cs="NewtonCSanPin-Regular"/>
          <w:color w:val="000000"/>
          <w:lang w:val="ru-RU" w:bidi="ar-SA"/>
        </w:rPr>
        <w:t>(особенно чувствительный) период в речевом развитии детей</w:t>
      </w:r>
      <w:r w:rsidR="00F04F1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="00D722F8" w:rsidRPr="00801098">
        <w:rPr>
          <w:rFonts w:ascii="Georgia" w:hAnsi="Georgia" w:cs="NewtonCSanPin-Regular"/>
          <w:color w:val="000000"/>
          <w:lang w:val="ru-RU" w:bidi="ar-SA"/>
        </w:rPr>
        <w:t>для ознакомления их с новым яз</w:t>
      </w:r>
      <w:r w:rsidR="00D722F8">
        <w:rPr>
          <w:rFonts w:ascii="Georgia" w:hAnsi="Georgia" w:cs="NewtonCSanPin-Regular"/>
          <w:color w:val="000000"/>
          <w:lang w:val="ru-RU" w:bidi="ar-SA"/>
        </w:rPr>
        <w:t>ыковым миром, для разви</w:t>
      </w:r>
      <w:r w:rsidR="00D722F8" w:rsidRPr="00801098">
        <w:rPr>
          <w:rFonts w:ascii="Georgia" w:hAnsi="Georgia" w:cs="NewtonCSanPin-Regular"/>
          <w:color w:val="000000"/>
          <w:lang w:val="ru-RU" w:bidi="ar-SA"/>
        </w:rPr>
        <w:t>тия их речевых способностей</w:t>
      </w:r>
      <w:r w:rsidR="00D722F8">
        <w:rPr>
          <w:rFonts w:ascii="Georgia" w:hAnsi="Georgia" w:cs="NewtonCSanPin-Regular"/>
          <w:color w:val="000000"/>
          <w:lang w:val="ru-RU" w:bidi="ar-SA"/>
        </w:rPr>
        <w:t>, в том числе иноязычных, а так</w:t>
      </w:r>
      <w:r w:rsidR="00D722F8" w:rsidRPr="00801098">
        <w:rPr>
          <w:rFonts w:ascii="Georgia" w:hAnsi="Georgia" w:cs="NewtonCSanPin-Regular"/>
          <w:color w:val="000000"/>
          <w:lang w:val="ru-RU" w:bidi="ar-SA"/>
        </w:rPr>
        <w:t>же в большей мере исполь</w:t>
      </w:r>
      <w:r w:rsidR="00D722F8">
        <w:rPr>
          <w:rFonts w:ascii="Georgia" w:hAnsi="Georgia" w:cs="NewtonCSanPin-Regular"/>
          <w:color w:val="000000"/>
          <w:lang w:val="ru-RU" w:bidi="ar-SA"/>
        </w:rPr>
        <w:t>зовать воспитательный, развиваю</w:t>
      </w:r>
      <w:r w:rsidR="00D722F8" w:rsidRPr="00801098">
        <w:rPr>
          <w:rFonts w:ascii="Georgia" w:hAnsi="Georgia" w:cs="NewtonCSanPin-Regular"/>
          <w:color w:val="000000"/>
          <w:lang w:val="ru-RU" w:bidi="ar-SA"/>
        </w:rPr>
        <w:t>щий потенциал иностранного языка как учебного предмета.</w:t>
      </w:r>
      <w:r w:rsidR="00F04F1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="00D722F8" w:rsidRPr="00801098">
        <w:rPr>
          <w:rFonts w:ascii="Georgia" w:hAnsi="Georgia" w:cs="NewtonCSanPin-Regular"/>
          <w:color w:val="000000"/>
          <w:lang w:val="ru-RU" w:bidi="ar-SA"/>
        </w:rPr>
        <w:t>Рабочая программа пре</w:t>
      </w:r>
      <w:r w:rsidR="00D722F8">
        <w:rPr>
          <w:rFonts w:ascii="Georgia" w:hAnsi="Georgia" w:cs="NewtonCSanPin-Regular"/>
          <w:color w:val="000000"/>
          <w:lang w:val="ru-RU" w:bidi="ar-SA"/>
        </w:rPr>
        <w:t>дназначена для 2—4 классов обще</w:t>
      </w:r>
      <w:r w:rsidR="00D722F8" w:rsidRPr="00801098">
        <w:rPr>
          <w:rFonts w:ascii="Georgia" w:hAnsi="Georgia" w:cs="NewtonCSanPin-Regular"/>
          <w:color w:val="000000"/>
          <w:lang w:val="ru-RU" w:bidi="ar-SA"/>
        </w:rPr>
        <w:lastRenderedPageBreak/>
        <w:t>образовательных учреждений и составлена в соответствии с</w:t>
      </w:r>
      <w:r w:rsidR="00F04F1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="00D722F8" w:rsidRPr="00801098">
        <w:rPr>
          <w:rFonts w:ascii="Georgia" w:hAnsi="Georgia" w:cs="NewtonCSanPin-Regular"/>
          <w:color w:val="000000"/>
          <w:lang w:val="ru-RU" w:bidi="ar-SA"/>
        </w:rPr>
        <w:t xml:space="preserve">требованиями федерального </w:t>
      </w:r>
      <w:r w:rsidR="00D722F8">
        <w:rPr>
          <w:rFonts w:ascii="Georgia" w:hAnsi="Georgia" w:cs="NewtonCSanPin-Regular"/>
          <w:color w:val="000000"/>
          <w:lang w:val="ru-RU" w:bidi="ar-SA"/>
        </w:rPr>
        <w:t>государственного образовательно</w:t>
      </w:r>
      <w:r w:rsidR="00D722F8" w:rsidRPr="00801098">
        <w:rPr>
          <w:rFonts w:ascii="Georgia" w:hAnsi="Georgia" w:cs="NewtonCSanPin-Regular"/>
          <w:color w:val="000000"/>
          <w:lang w:val="ru-RU" w:bidi="ar-SA"/>
        </w:rPr>
        <w:t>го стандарта начального общего образования, в том числе к</w:t>
      </w:r>
      <w:r w:rsidR="00F04F1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="00D722F8" w:rsidRPr="00801098">
        <w:rPr>
          <w:rFonts w:ascii="Georgia" w:hAnsi="Georgia" w:cs="NewtonCSanPin-Regular"/>
          <w:color w:val="000000"/>
          <w:lang w:val="ru-RU" w:bidi="ar-SA"/>
        </w:rPr>
        <w:t>планируемым результатам освоения основной образовательной</w:t>
      </w:r>
      <w:r w:rsidR="00F04F1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="00D722F8" w:rsidRPr="00801098">
        <w:rPr>
          <w:rFonts w:ascii="Georgia" w:hAnsi="Georgia" w:cs="NewtonCSanPin-Regular"/>
          <w:color w:val="000000"/>
          <w:lang w:val="ru-RU" w:bidi="ar-SA"/>
        </w:rPr>
        <w:t xml:space="preserve">программы начального общего </w:t>
      </w:r>
      <w:r w:rsidR="00D722F8">
        <w:rPr>
          <w:rFonts w:ascii="Georgia" w:hAnsi="Georgia" w:cs="NewtonCSanPin-Regular"/>
          <w:color w:val="000000"/>
          <w:lang w:val="ru-RU" w:bidi="ar-SA"/>
        </w:rPr>
        <w:t>образования, на основе концепции духовно-</w:t>
      </w:r>
      <w:r w:rsidR="00D722F8" w:rsidRPr="00801098">
        <w:rPr>
          <w:rFonts w:ascii="Georgia" w:hAnsi="Georgia" w:cs="NewtonCSanPin-Regular"/>
          <w:color w:val="000000"/>
          <w:lang w:val="ru-RU" w:bidi="ar-SA"/>
        </w:rPr>
        <w:t>нравственного развития и воспитания личности.</w:t>
      </w:r>
      <w:r w:rsidR="00F04F1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="00D722F8" w:rsidRPr="00801098">
        <w:rPr>
          <w:rFonts w:ascii="Georgia" w:hAnsi="Georgia" w:cs="NewtonCSanPin-Regular"/>
          <w:color w:val="000000"/>
          <w:lang w:val="ru-RU" w:bidi="ar-SA"/>
        </w:rPr>
        <w:t xml:space="preserve">В данной программе </w:t>
      </w:r>
      <w:r w:rsidR="00D722F8">
        <w:rPr>
          <w:rFonts w:ascii="Georgia" w:hAnsi="Georgia" w:cs="NewtonCSanPin-Regular"/>
          <w:color w:val="000000"/>
          <w:lang w:val="ru-RU" w:bidi="ar-SA"/>
        </w:rPr>
        <w:t>нашли отражение тенденции в раз</w:t>
      </w:r>
      <w:r w:rsidR="00D722F8" w:rsidRPr="00801098">
        <w:rPr>
          <w:rFonts w:ascii="Georgia" w:hAnsi="Georgia" w:cs="NewtonCSanPin-Regular"/>
          <w:color w:val="000000"/>
          <w:lang w:val="ru-RU" w:bidi="ar-SA"/>
        </w:rPr>
        <w:t>витии общего образования на его первой ступени, которые</w:t>
      </w:r>
      <w:r w:rsidR="00F04F1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="00D722F8" w:rsidRPr="00801098">
        <w:rPr>
          <w:rFonts w:ascii="Georgia" w:hAnsi="Georgia" w:cs="NewtonCSanPin-Regular"/>
          <w:color w:val="000000"/>
          <w:lang w:val="ru-RU" w:bidi="ar-SA"/>
        </w:rPr>
        <w:t>закреплены в федеральном государственном образовательном</w:t>
      </w:r>
      <w:r w:rsidR="00F04F1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="00D722F8" w:rsidRPr="00801098">
        <w:rPr>
          <w:rFonts w:ascii="Georgia" w:hAnsi="Georgia" w:cs="NewtonCSanPin-Regular"/>
          <w:color w:val="000000"/>
          <w:lang w:val="ru-RU" w:bidi="ar-SA"/>
        </w:rPr>
        <w:t>стандарте начального образо</w:t>
      </w:r>
      <w:r w:rsidR="00D722F8">
        <w:rPr>
          <w:rFonts w:ascii="Georgia" w:hAnsi="Georgia" w:cs="NewtonCSanPin-Regular"/>
          <w:color w:val="000000"/>
          <w:lang w:val="ru-RU" w:bidi="ar-SA"/>
        </w:rPr>
        <w:t>вания и прежде всего следующие:</w:t>
      </w:r>
    </w:p>
    <w:p w14:paraId="05CA69D6" w14:textId="77777777" w:rsidR="00D722F8" w:rsidRPr="00801098" w:rsidRDefault="00D722F8" w:rsidP="00D722F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t xml:space="preserve">• </w:t>
      </w:r>
      <w:r w:rsidRPr="00801098">
        <w:rPr>
          <w:rFonts w:ascii="Georgia" w:hAnsi="Georgia" w:cs="NewtonCSanPin-Regular"/>
          <w:color w:val="000000"/>
          <w:lang w:val="ru-RU" w:bidi="ar-SA"/>
        </w:rPr>
        <w:t>личностно ориентир</w:t>
      </w:r>
      <w:r>
        <w:rPr>
          <w:rFonts w:ascii="Georgia" w:hAnsi="Georgia" w:cs="NewtonCSanPin-Regular"/>
          <w:color w:val="000000"/>
          <w:lang w:val="ru-RU" w:bidi="ar-SA"/>
        </w:rPr>
        <w:t>ованный, деятельностный, продук</w:t>
      </w:r>
      <w:r w:rsidR="00F04F17" w:rsidRPr="00801098">
        <w:rPr>
          <w:rFonts w:ascii="Georgia" w:hAnsi="Georgia" w:cs="NewtonCSanPin-Regular"/>
          <w:color w:val="000000"/>
          <w:lang w:val="ru-RU" w:bidi="ar-SA"/>
        </w:rPr>
        <w:t>тивный характер обучения;</w:t>
      </w:r>
    </w:p>
    <w:p w14:paraId="414AE5B9" w14:textId="77777777" w:rsidR="00D722F8" w:rsidRPr="00801098" w:rsidRDefault="00D722F8" w:rsidP="00D722F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t xml:space="preserve">• </w:t>
      </w:r>
      <w:r w:rsidRPr="00801098">
        <w:rPr>
          <w:rFonts w:ascii="Georgia" w:hAnsi="Georgia" w:cs="NewtonCSanPin-Regular"/>
          <w:color w:val="000000"/>
          <w:lang w:val="ru-RU" w:bidi="ar-SA"/>
        </w:rPr>
        <w:t>значительно больше</w:t>
      </w:r>
      <w:r>
        <w:rPr>
          <w:rFonts w:ascii="Georgia" w:hAnsi="Georgia" w:cs="NewtonCSanPin-Regular"/>
          <w:color w:val="000000"/>
          <w:lang w:val="ru-RU" w:bidi="ar-SA"/>
        </w:rPr>
        <w:t xml:space="preserve"> внимания развитию уже в началь</w:t>
      </w:r>
      <w:r w:rsidRPr="00801098">
        <w:rPr>
          <w:rFonts w:ascii="Georgia" w:hAnsi="Georgia" w:cs="NewtonCSanPin-Regular"/>
          <w:color w:val="000000"/>
          <w:lang w:val="ru-RU" w:bidi="ar-SA"/>
        </w:rPr>
        <w:t xml:space="preserve">ной школе </w:t>
      </w:r>
      <w:proofErr w:type="spellStart"/>
      <w:r w:rsidRPr="00801098">
        <w:rPr>
          <w:rFonts w:ascii="Georgia" w:hAnsi="Georgia" w:cs="NewtonCSanPin-Regular"/>
          <w:color w:val="000000"/>
          <w:lang w:val="ru-RU" w:bidi="ar-SA"/>
        </w:rPr>
        <w:t>общеучебных</w:t>
      </w:r>
      <w:proofErr w:type="spellEnd"/>
      <w:r w:rsidRPr="00801098">
        <w:rPr>
          <w:rFonts w:ascii="Georgia" w:hAnsi="Georgia" w:cs="NewtonCSanPin-Regular"/>
          <w:color w:val="000000"/>
          <w:lang w:val="ru-RU" w:bidi="ar-SA"/>
        </w:rPr>
        <w:t xml:space="preserve"> умений и универсальных учебных</w:t>
      </w:r>
      <w:r w:rsidR="00F04F1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Pr="00801098">
        <w:rPr>
          <w:rFonts w:ascii="Georgia" w:hAnsi="Georgia" w:cs="NewtonCSanPin-Regular"/>
          <w:color w:val="000000"/>
          <w:lang w:val="ru-RU" w:bidi="ar-SA"/>
        </w:rPr>
        <w:t>действий.</w:t>
      </w:r>
      <w:r w:rsidR="00F04F1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="00483ECF" w:rsidRPr="00801098">
        <w:rPr>
          <w:rFonts w:ascii="Georgia" w:hAnsi="Georgia" w:cs="NewtonCSanPin-Regular"/>
          <w:color w:val="000000"/>
          <w:lang w:val="ru-RU" w:bidi="ar-SA"/>
        </w:rPr>
        <w:t xml:space="preserve">Именно в начальной </w:t>
      </w:r>
      <w:r w:rsidR="00483ECF">
        <w:rPr>
          <w:rFonts w:ascii="Georgia" w:hAnsi="Georgia" w:cs="NewtonCSanPin-Regular"/>
          <w:color w:val="000000"/>
          <w:lang w:val="ru-RU" w:bidi="ar-SA"/>
        </w:rPr>
        <w:t>школе следует закладывать фунда</w:t>
      </w:r>
      <w:r w:rsidR="00483ECF" w:rsidRPr="00801098">
        <w:rPr>
          <w:rFonts w:ascii="Georgia" w:hAnsi="Georgia" w:cs="NewtonCSanPin-Regular"/>
          <w:color w:val="000000"/>
          <w:lang w:val="ru-RU" w:bidi="ar-SA"/>
        </w:rPr>
        <w:t>мент для развития разност</w:t>
      </w:r>
      <w:r w:rsidR="00483ECF">
        <w:rPr>
          <w:rFonts w:ascii="Georgia" w:hAnsi="Georgia" w:cs="NewtonCSanPin-Regular"/>
          <w:color w:val="000000"/>
          <w:lang w:val="ru-RU" w:bidi="ar-SA"/>
        </w:rPr>
        <w:t>оронних умений учиться, для фор</w:t>
      </w:r>
      <w:r w:rsidR="00483ECF" w:rsidRPr="00801098">
        <w:rPr>
          <w:rFonts w:ascii="Georgia" w:hAnsi="Georgia" w:cs="NewtonCSanPin-Regular"/>
          <w:color w:val="000000"/>
          <w:lang w:val="ru-RU" w:bidi="ar-SA"/>
        </w:rPr>
        <w:t>мирования и развития мотивации к изучению иностранного</w:t>
      </w:r>
      <w:r w:rsidR="00F04F1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="00483ECF" w:rsidRPr="00801098">
        <w:rPr>
          <w:rFonts w:ascii="Georgia" w:hAnsi="Georgia" w:cs="NewtonCSanPin-Regular"/>
          <w:color w:val="000000"/>
          <w:lang w:val="ru-RU" w:bidi="ar-SA"/>
        </w:rPr>
        <w:t>языка и в целом к образованию и самообразованию «через</w:t>
      </w:r>
      <w:r w:rsidR="00F04F1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="00483ECF">
        <w:rPr>
          <w:rFonts w:ascii="Georgia" w:hAnsi="Georgia" w:cs="NewtonCSanPin-Regular"/>
          <w:color w:val="000000"/>
          <w:lang w:val="ru-RU" w:bidi="ar-SA"/>
        </w:rPr>
        <w:t>всю жизнь».</w:t>
      </w:r>
    </w:p>
    <w:p w14:paraId="715BBFC6" w14:textId="77777777" w:rsidR="00801098" w:rsidRPr="00801098" w:rsidRDefault="00801098" w:rsidP="00D722F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</w:p>
    <w:p w14:paraId="67D8F967" w14:textId="77777777" w:rsidR="00891E1C" w:rsidRPr="00801098" w:rsidRDefault="00891E1C" w:rsidP="00D722F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PragmaticaC-Bold"/>
          <w:b/>
          <w:bCs/>
          <w:color w:val="000000"/>
          <w:lang w:val="ru-RU" w:bidi="ar-SA"/>
        </w:rPr>
      </w:pPr>
      <w:r w:rsidRPr="00801098">
        <w:rPr>
          <w:rFonts w:ascii="Georgia" w:hAnsi="Georgia" w:cs="PragmaticaC-Bold"/>
          <w:b/>
          <w:bCs/>
          <w:color w:val="000000"/>
          <w:lang w:val="ru-RU" w:bidi="ar-SA"/>
        </w:rPr>
        <w:t>ЦЕЛИ КУРСА</w:t>
      </w:r>
    </w:p>
    <w:p w14:paraId="09E4C29B" w14:textId="77777777" w:rsidR="00801098" w:rsidRPr="00801098" w:rsidRDefault="00891E1C" w:rsidP="00D722F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NewtonCSanPin-Regular"/>
          <w:color w:val="000000"/>
          <w:lang w:val="ru-RU" w:bidi="ar-SA"/>
        </w:rPr>
        <w:t>Интегративная цель обучения немецкому языку младших</w:t>
      </w:r>
      <w:r w:rsidR="00F04F1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Pr="00801098">
        <w:rPr>
          <w:rFonts w:ascii="Georgia" w:hAnsi="Georgia" w:cs="NewtonCSanPin-Regular"/>
          <w:color w:val="000000"/>
          <w:lang w:val="ru-RU" w:bidi="ar-SA"/>
        </w:rPr>
        <w:t>школьников включает развитие у учащихся начальной школы</w:t>
      </w:r>
      <w:r w:rsidR="00F04F1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Pr="00801098">
        <w:rPr>
          <w:rFonts w:ascii="Georgia" w:hAnsi="Georgia" w:cs="NewtonCSanPin-Regular"/>
          <w:color w:val="000000"/>
          <w:lang w:val="ru-RU" w:bidi="ar-SA"/>
        </w:rPr>
        <w:t>коммуникативной компетенции на элементарном уровне в</w:t>
      </w:r>
      <w:r w:rsidR="00F04F1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Pr="00801098">
        <w:rPr>
          <w:rFonts w:ascii="Georgia" w:hAnsi="Georgia" w:cs="NewtonCSanPin-Regular"/>
          <w:color w:val="000000"/>
          <w:lang w:val="ru-RU" w:bidi="ar-SA"/>
        </w:rPr>
        <w:t>четырёх основных видах речевой деятельности: аудировании,</w:t>
      </w:r>
    </w:p>
    <w:p w14:paraId="280A7426" w14:textId="77777777" w:rsidR="00801098" w:rsidRPr="00F04F17" w:rsidRDefault="00801098" w:rsidP="0080109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i/>
          <w:color w:val="000000"/>
          <w:lang w:val="ru-RU" w:bidi="ar-SA"/>
        </w:rPr>
      </w:pPr>
      <w:r w:rsidRPr="00F04F17">
        <w:rPr>
          <w:rFonts w:ascii="Georgia" w:hAnsi="Georgia" w:cs="NewtonCSanPin-Regular"/>
          <w:i/>
          <w:color w:val="000000"/>
          <w:lang w:val="ru-RU" w:bidi="ar-SA"/>
        </w:rPr>
        <w:t>говорении, чтении и письме.</w:t>
      </w:r>
    </w:p>
    <w:p w14:paraId="3416A65B" w14:textId="77777777" w:rsidR="00801098" w:rsidRPr="00891E1C" w:rsidRDefault="00801098" w:rsidP="0080109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Bold"/>
          <w:b/>
          <w:bCs/>
          <w:color w:val="000000"/>
          <w:lang w:val="ru-RU" w:bidi="ar-SA"/>
        </w:rPr>
      </w:pPr>
      <w:r w:rsidRPr="00801098">
        <w:rPr>
          <w:rFonts w:ascii="Georgia" w:hAnsi="Georgia" w:cs="NewtonCSanPin-Regular"/>
          <w:color w:val="000000"/>
          <w:lang w:val="ru-RU" w:bidi="ar-SA"/>
        </w:rPr>
        <w:t>Под элементарной коммуника</w:t>
      </w:r>
      <w:r>
        <w:rPr>
          <w:rFonts w:ascii="Georgia" w:hAnsi="Georgia" w:cs="NewtonCSanPin-Regular"/>
          <w:color w:val="000000"/>
          <w:lang w:val="ru-RU" w:bidi="ar-SA"/>
        </w:rPr>
        <w:t>тивной компетенцией пони</w:t>
      </w:r>
      <w:r w:rsidR="00891E1C" w:rsidRPr="00801098">
        <w:rPr>
          <w:rFonts w:ascii="Georgia" w:hAnsi="Georgia" w:cs="NewtonCSanPin-Regular"/>
          <w:color w:val="000000"/>
          <w:lang w:val="ru-RU" w:bidi="ar-SA"/>
        </w:rPr>
        <w:t>мается способность и гото</w:t>
      </w:r>
      <w:r w:rsidR="00891E1C">
        <w:rPr>
          <w:rFonts w:ascii="Georgia" w:hAnsi="Georgia" w:cs="NewtonCSanPin-Regular"/>
          <w:color w:val="000000"/>
          <w:lang w:val="ru-RU" w:bidi="ar-SA"/>
        </w:rPr>
        <w:t>вность младшего школьника осуще</w:t>
      </w:r>
      <w:r w:rsidR="00891E1C" w:rsidRPr="00801098">
        <w:rPr>
          <w:rFonts w:ascii="Georgia" w:hAnsi="Georgia" w:cs="NewtonCSanPin-Regular"/>
          <w:color w:val="000000"/>
          <w:lang w:val="ru-RU" w:bidi="ar-SA"/>
        </w:rPr>
        <w:t xml:space="preserve">ствлять межличностное и </w:t>
      </w:r>
      <w:r w:rsidR="00891E1C">
        <w:rPr>
          <w:rFonts w:ascii="Georgia" w:hAnsi="Georgia" w:cs="NewtonCSanPin-Regular"/>
          <w:color w:val="000000"/>
          <w:lang w:val="ru-RU" w:bidi="ar-SA"/>
        </w:rPr>
        <w:t>межкультурное общение на доступ</w:t>
      </w:r>
      <w:r w:rsidR="00891E1C" w:rsidRPr="00801098">
        <w:rPr>
          <w:rFonts w:ascii="Georgia" w:hAnsi="Georgia" w:cs="NewtonCSanPin-Regular"/>
          <w:color w:val="000000"/>
          <w:lang w:val="ru-RU" w:bidi="ar-SA"/>
        </w:rPr>
        <w:t>ном для учащегося начальной школы уровне с носителями</w:t>
      </w:r>
      <w:r w:rsidR="00F04F1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="00891E1C" w:rsidRPr="00801098">
        <w:rPr>
          <w:rFonts w:ascii="Georgia" w:hAnsi="Georgia" w:cs="NewtonCSanPin-Regular"/>
          <w:color w:val="000000"/>
          <w:lang w:val="ru-RU" w:bidi="ar-SA"/>
        </w:rPr>
        <w:t>немецкого языка в устной</w:t>
      </w:r>
      <w:r w:rsidR="00891E1C">
        <w:rPr>
          <w:rFonts w:ascii="Georgia" w:hAnsi="Georgia" w:cs="NewtonCSanPin-Regular"/>
          <w:color w:val="000000"/>
          <w:lang w:val="ru-RU" w:bidi="ar-SA"/>
        </w:rPr>
        <w:t xml:space="preserve"> и письменной форме в ограничен</w:t>
      </w:r>
      <w:r w:rsidR="00891E1C" w:rsidRPr="00801098">
        <w:rPr>
          <w:rFonts w:ascii="Georgia" w:hAnsi="Georgia" w:cs="NewtonCSanPin-Regular"/>
          <w:color w:val="000000"/>
          <w:lang w:val="ru-RU" w:bidi="ar-SA"/>
        </w:rPr>
        <w:t>ном круге типичных ситуаций и сфер общения</w:t>
      </w:r>
      <w:r w:rsidR="00891E1C">
        <w:rPr>
          <w:rFonts w:ascii="Georgia" w:hAnsi="Georgia" w:cs="NewtonCSanPin-Regular"/>
          <w:color w:val="000000"/>
          <w:lang w:val="ru-RU" w:bidi="ar-SA"/>
        </w:rPr>
        <w:t>.</w:t>
      </w:r>
      <w:r w:rsidR="00F04F1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="00891E1C" w:rsidRPr="00801098">
        <w:rPr>
          <w:rFonts w:ascii="Georgia" w:hAnsi="Georgia" w:cs="NewtonCSanPin-Regular"/>
          <w:color w:val="000000"/>
          <w:lang w:val="ru-RU" w:bidi="ar-SA"/>
        </w:rPr>
        <w:t>Изучение немецкого яз</w:t>
      </w:r>
      <w:r w:rsidR="00891E1C">
        <w:rPr>
          <w:rFonts w:ascii="Georgia" w:hAnsi="Georgia" w:cs="NewtonCSanPin-Regular"/>
          <w:color w:val="000000"/>
          <w:lang w:val="ru-RU" w:bidi="ar-SA"/>
        </w:rPr>
        <w:t>ыка в начальной школе имеет сле</w:t>
      </w:r>
      <w:r w:rsidR="00891E1C" w:rsidRPr="00801098">
        <w:rPr>
          <w:rFonts w:ascii="Georgia" w:hAnsi="Georgia" w:cs="NewtonCSanPin-Regular"/>
          <w:color w:val="000000"/>
          <w:lang w:val="ru-RU" w:bidi="ar-SA"/>
        </w:rPr>
        <w:t xml:space="preserve">дующие </w:t>
      </w:r>
      <w:r w:rsidR="00891E1C" w:rsidRPr="00801098">
        <w:rPr>
          <w:rFonts w:ascii="Georgia" w:hAnsi="Georgia" w:cs="NewtonCSanPin-Bold"/>
          <w:b/>
          <w:bCs/>
          <w:color w:val="000000"/>
          <w:lang w:val="ru-RU" w:bidi="ar-SA"/>
        </w:rPr>
        <w:t>цели:</w:t>
      </w:r>
    </w:p>
    <w:p w14:paraId="63F8AEA6" w14:textId="77777777" w:rsidR="00801098" w:rsidRPr="00801098" w:rsidRDefault="00801098" w:rsidP="0080109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t xml:space="preserve">• </w:t>
      </w:r>
      <w:r w:rsidRPr="00801098">
        <w:rPr>
          <w:rFonts w:ascii="Georgia" w:hAnsi="Georgia" w:cs="NewtonCSanPin-Regular"/>
          <w:color w:val="000000"/>
          <w:lang w:val="ru-RU" w:bidi="ar-SA"/>
        </w:rPr>
        <w:t>учебные (формирование коммуникативной компетенции</w:t>
      </w:r>
      <w:r w:rsidR="00F04F1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="00891E1C" w:rsidRPr="00801098">
        <w:rPr>
          <w:rFonts w:ascii="Georgia" w:hAnsi="Georgia" w:cs="NewtonCSanPin-Regular"/>
          <w:color w:val="000000"/>
          <w:lang w:val="ru-RU" w:bidi="ar-SA"/>
        </w:rPr>
        <w:t>элементарного уровня в устных (аудирование и говорение) и</w:t>
      </w:r>
      <w:r w:rsidR="00F04F1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="00891E1C" w:rsidRPr="00801098">
        <w:rPr>
          <w:rFonts w:ascii="Georgia" w:hAnsi="Georgia" w:cs="NewtonCSanPin-Regular"/>
          <w:color w:val="000000"/>
          <w:lang w:val="ru-RU" w:bidi="ar-SA"/>
        </w:rPr>
        <w:t>письменных (чтение и письмо) видах речевой деятельности);</w:t>
      </w:r>
    </w:p>
    <w:p w14:paraId="5650FBFB" w14:textId="77777777" w:rsidR="00891E1C" w:rsidRPr="00801098" w:rsidRDefault="00801098" w:rsidP="00891E1C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t xml:space="preserve">• </w:t>
      </w:r>
      <w:r w:rsidRPr="00801098">
        <w:rPr>
          <w:rFonts w:ascii="Georgia" w:hAnsi="Georgia" w:cs="NewtonCSanPin-Regular"/>
          <w:color w:val="000000"/>
          <w:lang w:val="ru-RU" w:bidi="ar-SA"/>
        </w:rPr>
        <w:t>образовательные (пр</w:t>
      </w:r>
      <w:r>
        <w:rPr>
          <w:rFonts w:ascii="Georgia" w:hAnsi="Georgia" w:cs="NewtonCSanPin-Regular"/>
          <w:color w:val="000000"/>
          <w:lang w:val="ru-RU" w:bidi="ar-SA"/>
        </w:rPr>
        <w:t>иобщение учащихся к новому соци</w:t>
      </w:r>
      <w:r w:rsidR="00891E1C" w:rsidRPr="00801098">
        <w:rPr>
          <w:rFonts w:ascii="Georgia" w:hAnsi="Georgia" w:cs="NewtonCSanPin-Regular"/>
          <w:color w:val="000000"/>
          <w:lang w:val="ru-RU" w:bidi="ar-SA"/>
        </w:rPr>
        <w:t>альному опыту с использ</w:t>
      </w:r>
      <w:r w:rsidR="00891E1C">
        <w:rPr>
          <w:rFonts w:ascii="Georgia" w:hAnsi="Georgia" w:cs="NewtonCSanPin-Regular"/>
          <w:color w:val="000000"/>
          <w:lang w:val="ru-RU" w:bidi="ar-SA"/>
        </w:rPr>
        <w:t>ованием немецкого языка: знаком</w:t>
      </w:r>
      <w:r w:rsidR="00891E1C" w:rsidRPr="00801098">
        <w:rPr>
          <w:rFonts w:ascii="Georgia" w:hAnsi="Georgia" w:cs="NewtonCSanPin-Regular"/>
          <w:color w:val="000000"/>
          <w:lang w:val="ru-RU" w:bidi="ar-SA"/>
        </w:rPr>
        <w:t>ство младших школьников с миром зарубежных сверстников,</w:t>
      </w:r>
      <w:r w:rsidR="00F04F1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="00891E1C" w:rsidRPr="00801098">
        <w:rPr>
          <w:rFonts w:ascii="Georgia" w:hAnsi="Georgia" w:cs="NewtonCSanPin-Regular"/>
          <w:color w:val="000000"/>
          <w:lang w:val="ru-RU" w:bidi="ar-SA"/>
        </w:rPr>
        <w:t>с зарубежным детским фольклором и доступными образцами</w:t>
      </w:r>
      <w:r w:rsidR="00F04F1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="00891E1C" w:rsidRPr="00801098">
        <w:rPr>
          <w:rFonts w:ascii="Georgia" w:hAnsi="Georgia" w:cs="NewtonCSanPin-Regular"/>
          <w:color w:val="000000"/>
          <w:lang w:val="ru-RU" w:bidi="ar-SA"/>
        </w:rPr>
        <w:t>художественной литератур</w:t>
      </w:r>
      <w:r w:rsidR="00891E1C">
        <w:rPr>
          <w:rFonts w:ascii="Georgia" w:hAnsi="Georgia" w:cs="NewtonCSanPin-Regular"/>
          <w:color w:val="000000"/>
          <w:lang w:val="ru-RU" w:bidi="ar-SA"/>
        </w:rPr>
        <w:t>ы; воспитание дружелюбного отно</w:t>
      </w:r>
      <w:r w:rsidR="00891E1C" w:rsidRPr="00801098">
        <w:rPr>
          <w:rFonts w:ascii="Georgia" w:hAnsi="Georgia" w:cs="NewtonCSanPin-Regular"/>
          <w:color w:val="000000"/>
          <w:lang w:val="ru-RU" w:bidi="ar-SA"/>
        </w:rPr>
        <w:t>шения к представителям других стран, расширение кругозора</w:t>
      </w:r>
      <w:r w:rsidR="00F04F1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="00891E1C" w:rsidRPr="00801098">
        <w:rPr>
          <w:rFonts w:ascii="Georgia" w:hAnsi="Georgia" w:cs="NewtonCSanPin-Regular"/>
          <w:color w:val="000000"/>
          <w:lang w:val="ru-RU" w:bidi="ar-SA"/>
        </w:rPr>
        <w:t>и развитие межкультурных представлений);</w:t>
      </w:r>
    </w:p>
    <w:p w14:paraId="7BDFB8AD" w14:textId="77777777" w:rsidR="00D722F8" w:rsidRPr="00801098" w:rsidRDefault="00801098" w:rsidP="00D722F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t xml:space="preserve">• </w:t>
      </w:r>
      <w:r w:rsidRPr="00801098">
        <w:rPr>
          <w:rFonts w:ascii="Georgia" w:hAnsi="Georgia" w:cs="NewtonCSanPin-Regular"/>
          <w:color w:val="000000"/>
          <w:lang w:val="ru-RU" w:bidi="ar-SA"/>
        </w:rPr>
        <w:t>развивающие (развитие</w:t>
      </w:r>
      <w:r w:rsidR="00F04F17">
        <w:rPr>
          <w:rFonts w:ascii="Georgia" w:hAnsi="Georgia" w:cs="NewtonCSanPin-Regular"/>
          <w:color w:val="000000"/>
          <w:lang w:val="ru-RU" w:bidi="ar-SA"/>
        </w:rPr>
        <w:t xml:space="preserve"> интеллектуальных функций и </w:t>
      </w:r>
      <w:proofErr w:type="spellStart"/>
      <w:proofErr w:type="gramStart"/>
      <w:r>
        <w:rPr>
          <w:rFonts w:ascii="Georgia" w:hAnsi="Georgia" w:cs="NewtonCSanPin-Regular"/>
          <w:color w:val="000000"/>
          <w:lang w:val="ru-RU" w:bidi="ar-SA"/>
        </w:rPr>
        <w:t>уни</w:t>
      </w:r>
      <w:r w:rsidR="00891E1C">
        <w:rPr>
          <w:rFonts w:ascii="Georgia" w:hAnsi="Georgia" w:cs="NewtonCSanPin-Regular"/>
          <w:color w:val="000000"/>
          <w:lang w:val="ru-RU" w:bidi="ar-SA"/>
        </w:rPr>
        <w:t>-</w:t>
      </w:r>
      <w:r w:rsidR="00D722F8" w:rsidRPr="00801098">
        <w:rPr>
          <w:rFonts w:ascii="Georgia" w:hAnsi="Georgia" w:cs="NewtonCSanPin-Regular"/>
          <w:color w:val="000000"/>
          <w:lang w:val="ru-RU" w:bidi="ar-SA"/>
        </w:rPr>
        <w:t>версальных</w:t>
      </w:r>
      <w:proofErr w:type="spellEnd"/>
      <w:proofErr w:type="gramEnd"/>
      <w:r w:rsidR="00D722F8" w:rsidRPr="00801098">
        <w:rPr>
          <w:rFonts w:ascii="Georgia" w:hAnsi="Georgia" w:cs="NewtonCSanPin-Regular"/>
          <w:color w:val="000000"/>
          <w:lang w:val="ru-RU" w:bidi="ar-SA"/>
        </w:rPr>
        <w:t xml:space="preserve"> учебных умений младших школьников, повышение</w:t>
      </w:r>
      <w:r w:rsidR="00F04F1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="00D722F8" w:rsidRPr="00801098">
        <w:rPr>
          <w:rFonts w:ascii="Georgia" w:hAnsi="Georgia" w:cs="NewtonCSanPin-Regular"/>
          <w:color w:val="000000"/>
          <w:lang w:val="ru-RU" w:bidi="ar-SA"/>
        </w:rPr>
        <w:t>их ре</w:t>
      </w:r>
      <w:r w:rsidR="00D722F8" w:rsidRPr="00801098">
        <w:rPr>
          <w:rFonts w:ascii="Georgia" w:hAnsi="Georgia" w:cs="NewtonCSanPin-Regular"/>
          <w:color w:val="000000"/>
          <w:lang w:val="ru-RU" w:bidi="ar-SA"/>
        </w:rPr>
        <w:lastRenderedPageBreak/>
        <w:t>чевых возможностей, укрепление учебной мотивации в</w:t>
      </w:r>
      <w:r w:rsidR="00F04F1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="00D722F8" w:rsidRPr="00801098">
        <w:rPr>
          <w:rFonts w:ascii="Georgia" w:hAnsi="Georgia" w:cs="NewtonCSanPin-Regular"/>
          <w:color w:val="000000"/>
          <w:lang w:val="ru-RU" w:bidi="ar-SA"/>
        </w:rPr>
        <w:t>изучении немецкого языка и расширение познавательных</w:t>
      </w:r>
      <w:r w:rsidR="00F04F1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="00D722F8" w:rsidRPr="00801098">
        <w:rPr>
          <w:rFonts w:ascii="Georgia" w:hAnsi="Georgia" w:cs="NewtonCSanPin-Regular"/>
          <w:color w:val="000000"/>
          <w:lang w:val="ru-RU" w:bidi="ar-SA"/>
        </w:rPr>
        <w:t>интересов);</w:t>
      </w:r>
    </w:p>
    <w:p w14:paraId="50BCC5A6" w14:textId="77777777" w:rsidR="00D722F8" w:rsidRPr="00801098" w:rsidRDefault="00801098" w:rsidP="00D722F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t xml:space="preserve">• </w:t>
      </w:r>
      <w:r w:rsidRPr="00801098">
        <w:rPr>
          <w:rFonts w:ascii="Georgia" w:hAnsi="Georgia" w:cs="NewtonCSanPin-Regular"/>
          <w:color w:val="000000"/>
          <w:lang w:val="ru-RU" w:bidi="ar-SA"/>
        </w:rPr>
        <w:t>воспитательные (восп</w:t>
      </w:r>
      <w:r>
        <w:rPr>
          <w:rFonts w:ascii="Georgia" w:hAnsi="Georgia" w:cs="NewtonCSanPin-Regular"/>
          <w:color w:val="000000"/>
          <w:lang w:val="ru-RU" w:bidi="ar-SA"/>
        </w:rPr>
        <w:t>итание нравственных качеств лич</w:t>
      </w:r>
      <w:r w:rsidR="00D722F8" w:rsidRPr="00801098">
        <w:rPr>
          <w:rFonts w:ascii="Georgia" w:hAnsi="Georgia" w:cs="NewtonCSanPin-Regular"/>
          <w:color w:val="000000"/>
          <w:lang w:val="ru-RU" w:bidi="ar-SA"/>
        </w:rPr>
        <w:t>ности младшего школьни</w:t>
      </w:r>
      <w:r w:rsidR="00D722F8">
        <w:rPr>
          <w:rFonts w:ascii="Georgia" w:hAnsi="Georgia" w:cs="NewtonCSanPin-Regular"/>
          <w:color w:val="000000"/>
          <w:lang w:val="ru-RU" w:bidi="ar-SA"/>
        </w:rPr>
        <w:t>ка, волевой саморегуляции, толе</w:t>
      </w:r>
      <w:r w:rsidR="00D722F8" w:rsidRPr="00801098">
        <w:rPr>
          <w:rFonts w:ascii="Georgia" w:hAnsi="Georgia" w:cs="NewtonCSanPin-Regular"/>
          <w:color w:val="000000"/>
          <w:lang w:val="ru-RU" w:bidi="ar-SA"/>
        </w:rPr>
        <w:t>рантного отношения и уважения к представителям иных</w:t>
      </w:r>
      <w:r w:rsidR="00F04F1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="00D722F8" w:rsidRPr="00801098">
        <w:rPr>
          <w:rFonts w:ascii="Georgia" w:hAnsi="Georgia" w:cs="NewtonCSanPin-Regular"/>
          <w:color w:val="000000"/>
          <w:lang w:val="ru-RU" w:bidi="ar-SA"/>
        </w:rPr>
        <w:t>культур, ответственного отношения к учёбе и порученному</w:t>
      </w:r>
      <w:r w:rsidR="00F04F1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="00D722F8" w:rsidRPr="00801098">
        <w:rPr>
          <w:rFonts w:ascii="Georgia" w:hAnsi="Georgia" w:cs="NewtonCSanPin-Regular"/>
          <w:color w:val="000000"/>
          <w:lang w:val="ru-RU" w:bidi="ar-SA"/>
        </w:rPr>
        <w:t>делу, чувства патриотизма).</w:t>
      </w:r>
    </w:p>
    <w:p w14:paraId="74F7546F" w14:textId="77777777" w:rsidR="00891E1C" w:rsidRPr="00801098" w:rsidRDefault="00891E1C" w:rsidP="00891E1C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</w:p>
    <w:p w14:paraId="4F6F0C14" w14:textId="77777777" w:rsidR="00801098" w:rsidRPr="00801098" w:rsidRDefault="00801098" w:rsidP="0080109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b/>
          <w:bCs/>
          <w:color w:val="000000"/>
          <w:lang w:val="ru-RU" w:bidi="ar-SA"/>
        </w:rPr>
      </w:pPr>
      <w:r w:rsidRPr="00801098">
        <w:rPr>
          <w:rFonts w:ascii="Georgia" w:hAnsi="Georgia" w:cs="NewtonCSanPin-Regular"/>
          <w:b/>
          <w:bCs/>
          <w:color w:val="000000"/>
          <w:lang w:val="ru-RU" w:bidi="ar-SA"/>
        </w:rPr>
        <w:t>ОБЩАЯ ХАРАКТЕРИСТИКА КУРСА</w:t>
      </w:r>
    </w:p>
    <w:p w14:paraId="722F2884" w14:textId="77777777" w:rsidR="00483ECF" w:rsidRPr="00801098" w:rsidRDefault="00801098" w:rsidP="00483ECF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NewtonCSanPin-Regular"/>
          <w:color w:val="000000"/>
          <w:lang w:val="ru-RU" w:bidi="ar-SA"/>
        </w:rPr>
        <w:t xml:space="preserve">Иностранный язык </w:t>
      </w:r>
      <w:r>
        <w:rPr>
          <w:rFonts w:ascii="Georgia" w:hAnsi="Georgia" w:cs="NewtonCSanPin-Regular"/>
          <w:color w:val="000000"/>
          <w:lang w:val="ru-RU" w:bidi="ar-SA"/>
        </w:rPr>
        <w:t>— один из важных учебных предме</w:t>
      </w:r>
      <w:r w:rsidR="00D722F8" w:rsidRPr="00801098">
        <w:rPr>
          <w:rFonts w:ascii="Georgia" w:hAnsi="Georgia" w:cs="NewtonCSanPin-Regular"/>
          <w:color w:val="000000"/>
          <w:lang w:val="ru-RU" w:bidi="ar-SA"/>
        </w:rPr>
        <w:t>тов в системе подготовк</w:t>
      </w:r>
      <w:r w:rsidR="00D722F8">
        <w:rPr>
          <w:rFonts w:ascii="Georgia" w:hAnsi="Georgia" w:cs="NewtonCSanPin-Regular"/>
          <w:color w:val="000000"/>
          <w:lang w:val="ru-RU" w:bidi="ar-SA"/>
        </w:rPr>
        <w:t>и современного младшего школьни</w:t>
      </w:r>
      <w:r w:rsidR="00483ECF" w:rsidRPr="00801098">
        <w:rPr>
          <w:rFonts w:ascii="Georgia" w:hAnsi="Georgia" w:cs="NewtonCSanPin-Regular"/>
          <w:color w:val="000000"/>
          <w:lang w:val="ru-RU" w:bidi="ar-SA"/>
        </w:rPr>
        <w:t>ка в условиях поликультурного и многоязычного мира.</w:t>
      </w:r>
    </w:p>
    <w:p w14:paraId="16323436" w14:textId="77777777" w:rsidR="00483ECF" w:rsidRPr="00801098" w:rsidRDefault="00483ECF" w:rsidP="00483ECF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NewtonCSanPin-Regular"/>
          <w:color w:val="000000"/>
          <w:lang w:val="ru-RU" w:bidi="ar-SA"/>
        </w:rPr>
        <w:t>Наряду с русским языко</w:t>
      </w:r>
      <w:r>
        <w:rPr>
          <w:rFonts w:ascii="Georgia" w:hAnsi="Georgia" w:cs="NewtonCSanPin-Regular"/>
          <w:color w:val="000000"/>
          <w:lang w:val="ru-RU" w:bidi="ar-SA"/>
        </w:rPr>
        <w:t>м и литературным чтением он фор</w:t>
      </w:r>
      <w:r w:rsidRPr="00801098">
        <w:rPr>
          <w:rFonts w:ascii="Georgia" w:hAnsi="Georgia" w:cs="NewtonCSanPin-Regular"/>
          <w:color w:val="000000"/>
          <w:lang w:val="ru-RU" w:bidi="ar-SA"/>
        </w:rPr>
        <w:t>мирует коммуникативную</w:t>
      </w:r>
      <w:r>
        <w:rPr>
          <w:rFonts w:ascii="Georgia" w:hAnsi="Georgia" w:cs="NewtonCSanPin-Regular"/>
          <w:color w:val="000000"/>
          <w:lang w:val="ru-RU" w:bidi="ar-SA"/>
        </w:rPr>
        <w:t xml:space="preserve"> культуру школьника, способству</w:t>
      </w:r>
      <w:r w:rsidRPr="00801098">
        <w:rPr>
          <w:rFonts w:ascii="Georgia" w:hAnsi="Georgia" w:cs="NewtonCSanPin-Regular"/>
          <w:color w:val="000000"/>
          <w:lang w:val="ru-RU" w:bidi="ar-SA"/>
        </w:rPr>
        <w:t>ет его общему речевому развитию, расширению кругозора и</w:t>
      </w:r>
      <w:r w:rsidR="00F04F1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Pr="00801098">
        <w:rPr>
          <w:rFonts w:ascii="Georgia" w:hAnsi="Georgia" w:cs="NewtonCSanPin-Regular"/>
          <w:color w:val="000000"/>
          <w:lang w:val="ru-RU" w:bidi="ar-SA"/>
        </w:rPr>
        <w:t>воспитанию. Изучение иностранного языка и в том числе</w:t>
      </w:r>
      <w:r w:rsidR="00F04F1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Pr="00801098">
        <w:rPr>
          <w:rFonts w:ascii="Georgia" w:hAnsi="Georgia" w:cs="NewtonCSanPin-Regular"/>
          <w:color w:val="000000"/>
          <w:lang w:val="ru-RU" w:bidi="ar-SA"/>
        </w:rPr>
        <w:t>немецкого способствует</w:t>
      </w:r>
      <w:r>
        <w:rPr>
          <w:rFonts w:ascii="Georgia" w:hAnsi="Georgia" w:cs="NewtonCSanPin-Regular"/>
          <w:color w:val="000000"/>
          <w:lang w:val="ru-RU" w:bidi="ar-SA"/>
        </w:rPr>
        <w:t xml:space="preserve"> приобщению школьников к культу</w:t>
      </w:r>
      <w:r w:rsidRPr="00801098">
        <w:rPr>
          <w:rFonts w:ascii="Georgia" w:hAnsi="Georgia" w:cs="NewtonCSanPin-Regular"/>
          <w:color w:val="000000"/>
          <w:lang w:val="ru-RU" w:bidi="ar-SA"/>
        </w:rPr>
        <w:t>ре другого народа и вмест</w:t>
      </w:r>
      <w:r>
        <w:rPr>
          <w:rFonts w:ascii="Georgia" w:hAnsi="Georgia" w:cs="NewtonCSanPin-Regular"/>
          <w:color w:val="000000"/>
          <w:lang w:val="ru-RU" w:bidi="ar-SA"/>
        </w:rPr>
        <w:t>е с тем осознанию себя как носи</w:t>
      </w:r>
      <w:r w:rsidRPr="00801098">
        <w:rPr>
          <w:rFonts w:ascii="Georgia" w:hAnsi="Georgia" w:cs="NewtonCSanPin-Regular"/>
          <w:color w:val="000000"/>
          <w:lang w:val="ru-RU" w:bidi="ar-SA"/>
        </w:rPr>
        <w:t>телей культуры и духовных ценностей своего народа и</w:t>
      </w:r>
      <w:r w:rsidR="00F04F1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Pr="00801098">
        <w:rPr>
          <w:rFonts w:ascii="Georgia" w:hAnsi="Georgia" w:cs="NewtonCSanPin-Regular"/>
          <w:color w:val="000000"/>
          <w:lang w:val="ru-RU" w:bidi="ar-SA"/>
        </w:rPr>
        <w:t>соответственно осознани</w:t>
      </w:r>
      <w:r>
        <w:rPr>
          <w:rFonts w:ascii="Georgia" w:hAnsi="Georgia" w:cs="NewtonCSanPin-Regular"/>
          <w:color w:val="000000"/>
          <w:lang w:val="ru-RU" w:bidi="ar-SA"/>
        </w:rPr>
        <w:t>ю своей национальной идентичнос</w:t>
      </w:r>
      <w:r w:rsidRPr="00801098">
        <w:rPr>
          <w:rFonts w:ascii="Georgia" w:hAnsi="Georgia" w:cs="NewtonCSanPin-Regular"/>
          <w:color w:val="000000"/>
          <w:lang w:val="ru-RU" w:bidi="ar-SA"/>
        </w:rPr>
        <w:t>ти. Изучение немецкого языка в начальной школе носит</w:t>
      </w:r>
      <w:r w:rsidR="00F04F1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Pr="00801098">
        <w:rPr>
          <w:rFonts w:ascii="Georgia" w:hAnsi="Georgia" w:cs="NewtonCSanPin-Regular"/>
          <w:color w:val="000000"/>
          <w:lang w:val="ru-RU" w:bidi="ar-SA"/>
        </w:rPr>
        <w:t>активный, деятельностный характер, и это соответствует</w:t>
      </w:r>
    </w:p>
    <w:p w14:paraId="1F09B098" w14:textId="77777777" w:rsidR="00483ECF" w:rsidRPr="00801098" w:rsidRDefault="00483ECF" w:rsidP="00483ECF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NewtonCSanPin-Regular"/>
          <w:color w:val="000000"/>
          <w:lang w:val="ru-RU" w:bidi="ar-SA"/>
        </w:rPr>
        <w:t>возрастным особенностям</w:t>
      </w:r>
      <w:r>
        <w:rPr>
          <w:rFonts w:ascii="Georgia" w:hAnsi="Georgia" w:cs="NewtonCSanPin-Regular"/>
          <w:color w:val="000000"/>
          <w:lang w:val="ru-RU" w:bidi="ar-SA"/>
        </w:rPr>
        <w:t xml:space="preserve"> младшего школьника, для которо</w:t>
      </w:r>
      <w:r w:rsidR="00F04F17" w:rsidRPr="00801098">
        <w:rPr>
          <w:rFonts w:ascii="Georgia" w:hAnsi="Georgia" w:cs="NewtonCSanPin-Regular"/>
          <w:color w:val="000000"/>
          <w:lang w:val="ru-RU" w:bidi="ar-SA"/>
        </w:rPr>
        <w:t>го активное взаимодействие с окружающим миром является</w:t>
      </w:r>
      <w:r w:rsidR="00F04F17" w:rsidRPr="00F04F1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="00F04F17" w:rsidRPr="00801098">
        <w:rPr>
          <w:rFonts w:ascii="Georgia" w:hAnsi="Georgia" w:cs="NewtonCSanPin-Regular"/>
          <w:color w:val="000000"/>
          <w:lang w:val="ru-RU" w:bidi="ar-SA"/>
        </w:rPr>
        <w:t>естественной формой познания.</w:t>
      </w:r>
    </w:p>
    <w:p w14:paraId="51C87ACE" w14:textId="77777777" w:rsidR="00483ECF" w:rsidRPr="00801098" w:rsidRDefault="00801098" w:rsidP="00483ECF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Bold"/>
          <w:b/>
          <w:bCs/>
          <w:color w:val="000000"/>
          <w:lang w:val="ru-RU" w:bidi="ar-SA"/>
        </w:rPr>
      </w:pPr>
      <w:r w:rsidRPr="00801098">
        <w:rPr>
          <w:rFonts w:ascii="Georgia" w:hAnsi="Georgia" w:cs="NewtonCSanPin-Regular"/>
          <w:color w:val="000000"/>
          <w:lang w:val="ru-RU" w:bidi="ar-SA"/>
        </w:rPr>
        <w:t>C учётом поставленных учебных, образов</w:t>
      </w:r>
      <w:r>
        <w:rPr>
          <w:rFonts w:ascii="Georgia" w:hAnsi="Georgia" w:cs="NewtonCSanPin-Regular"/>
          <w:color w:val="000000"/>
          <w:lang w:val="ru-RU" w:bidi="ar-SA"/>
        </w:rPr>
        <w:t>ательных, воспи</w:t>
      </w:r>
      <w:r w:rsidR="00483ECF" w:rsidRPr="00801098">
        <w:rPr>
          <w:rFonts w:ascii="Georgia" w:hAnsi="Georgia" w:cs="NewtonCSanPin-Regular"/>
          <w:color w:val="000000"/>
          <w:lang w:val="ru-RU" w:bidi="ar-SA"/>
        </w:rPr>
        <w:t>тательных и развивающ</w:t>
      </w:r>
      <w:r w:rsidR="00483ECF">
        <w:rPr>
          <w:rFonts w:ascii="Georgia" w:hAnsi="Georgia" w:cs="NewtonCSanPin-Regular"/>
          <w:color w:val="000000"/>
          <w:lang w:val="ru-RU" w:bidi="ar-SA"/>
        </w:rPr>
        <w:t>их целей изучения предмета «Ино</w:t>
      </w:r>
      <w:r w:rsidR="00483ECF" w:rsidRPr="00801098">
        <w:rPr>
          <w:rFonts w:ascii="Georgia" w:hAnsi="Georgia" w:cs="NewtonCSanPin-Regular"/>
          <w:color w:val="000000"/>
          <w:lang w:val="ru-RU" w:bidi="ar-SA"/>
        </w:rPr>
        <w:t>странный язык» в начал</w:t>
      </w:r>
      <w:r w:rsidR="00483ECF">
        <w:rPr>
          <w:rFonts w:ascii="Georgia" w:hAnsi="Georgia" w:cs="NewtonCSanPin-Regular"/>
          <w:color w:val="000000"/>
          <w:lang w:val="ru-RU" w:bidi="ar-SA"/>
        </w:rPr>
        <w:t>ьной школе формулируются следую</w:t>
      </w:r>
      <w:r w:rsidR="00483ECF" w:rsidRPr="00801098">
        <w:rPr>
          <w:rFonts w:ascii="Georgia" w:hAnsi="Georgia" w:cs="NewtonCSanPin-Regular"/>
          <w:color w:val="000000"/>
          <w:lang w:val="ru-RU" w:bidi="ar-SA"/>
        </w:rPr>
        <w:t xml:space="preserve">щие </w:t>
      </w:r>
      <w:r w:rsidR="00483ECF" w:rsidRPr="00801098">
        <w:rPr>
          <w:rFonts w:ascii="Georgia" w:hAnsi="Georgia" w:cs="NewtonCSanPin-Bold"/>
          <w:b/>
          <w:bCs/>
          <w:color w:val="000000"/>
          <w:lang w:val="ru-RU" w:bidi="ar-SA"/>
        </w:rPr>
        <w:t>задачи:</w:t>
      </w:r>
    </w:p>
    <w:p w14:paraId="131C0489" w14:textId="77777777" w:rsidR="00801098" w:rsidRPr="00801098" w:rsidRDefault="00483ECF" w:rsidP="0080109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t xml:space="preserve">• </w:t>
      </w:r>
      <w:r w:rsidRPr="00801098">
        <w:rPr>
          <w:rFonts w:ascii="Georgia" w:hAnsi="Georgia" w:cs="NewtonCSanPin-Italic"/>
          <w:i/>
          <w:iCs/>
          <w:color w:val="000000"/>
          <w:lang w:val="ru-RU" w:bidi="ar-SA"/>
        </w:rPr>
        <w:t xml:space="preserve">формировать </w:t>
      </w:r>
      <w:r w:rsidRPr="00801098">
        <w:rPr>
          <w:rFonts w:ascii="Georgia" w:hAnsi="Georgia" w:cs="NewtonCSanPin-Regular"/>
          <w:color w:val="000000"/>
          <w:lang w:val="ru-RU" w:bidi="ar-SA"/>
        </w:rPr>
        <w:t>у младших школьников отношение к</w:t>
      </w:r>
      <w:r w:rsidR="00F04F1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Pr="00801098">
        <w:rPr>
          <w:rFonts w:ascii="Georgia" w:hAnsi="Georgia" w:cs="NewtonCSanPin-Regular"/>
          <w:color w:val="000000"/>
          <w:lang w:val="ru-RU" w:bidi="ar-SA"/>
        </w:rPr>
        <w:t>иностранному языку ка</w:t>
      </w:r>
      <w:r>
        <w:rPr>
          <w:rFonts w:ascii="Georgia" w:hAnsi="Georgia" w:cs="NewtonCSanPin-Regular"/>
          <w:color w:val="000000"/>
          <w:lang w:val="ru-RU" w:bidi="ar-SA"/>
        </w:rPr>
        <w:t>к средству межличностного и меж</w:t>
      </w:r>
      <w:r w:rsidRPr="00801098">
        <w:rPr>
          <w:rFonts w:ascii="Georgia" w:hAnsi="Georgia" w:cs="NewtonCSanPin-Regular"/>
          <w:color w:val="000000"/>
          <w:lang w:val="ru-RU" w:bidi="ar-SA"/>
        </w:rPr>
        <w:t>культурного общения на основе взаимопонимания с теми, кто</w:t>
      </w:r>
      <w:r w:rsidR="00F04F1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Pr="00801098">
        <w:rPr>
          <w:rFonts w:ascii="Georgia" w:hAnsi="Georgia" w:cs="NewtonCSanPin-Regular"/>
          <w:color w:val="000000"/>
          <w:lang w:val="ru-RU" w:bidi="ar-SA"/>
        </w:rPr>
        <w:t>говорит и пишет на изучаемом языке, а также как средству</w:t>
      </w:r>
      <w:r w:rsidR="00F04F1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Pr="00801098">
        <w:rPr>
          <w:rFonts w:ascii="Georgia" w:hAnsi="Georgia" w:cs="NewtonCSanPin-Regular"/>
          <w:color w:val="000000"/>
          <w:lang w:val="ru-RU" w:bidi="ar-SA"/>
        </w:rPr>
        <w:t>познавательной деятельности через устное общение, чтение,</w:t>
      </w:r>
      <w:r w:rsidR="00F04F1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Pr="00801098">
        <w:rPr>
          <w:rFonts w:ascii="Georgia" w:hAnsi="Georgia" w:cs="NewtonCSanPin-Regular"/>
          <w:color w:val="000000"/>
          <w:lang w:val="ru-RU" w:bidi="ar-SA"/>
        </w:rPr>
        <w:t>слушание и письменную речь;</w:t>
      </w:r>
    </w:p>
    <w:p w14:paraId="34E6AB20" w14:textId="77777777" w:rsidR="00483ECF" w:rsidRPr="00801098" w:rsidRDefault="00801098" w:rsidP="00483ECF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t xml:space="preserve">• </w:t>
      </w:r>
      <w:r w:rsidRPr="00801098">
        <w:rPr>
          <w:rFonts w:ascii="Georgia" w:hAnsi="Georgia" w:cs="NewtonCSanPin-Italic"/>
          <w:i/>
          <w:iCs/>
          <w:color w:val="000000"/>
          <w:lang w:val="ru-RU" w:bidi="ar-SA"/>
        </w:rPr>
        <w:t xml:space="preserve">расширять </w:t>
      </w:r>
      <w:r w:rsidRPr="00801098">
        <w:rPr>
          <w:rFonts w:ascii="Georgia" w:hAnsi="Georgia" w:cs="NewtonCSanPin-Regular"/>
          <w:color w:val="000000"/>
          <w:lang w:val="ru-RU" w:bidi="ar-SA"/>
        </w:rPr>
        <w:t>лингвис</w:t>
      </w:r>
      <w:r>
        <w:rPr>
          <w:rFonts w:ascii="Georgia" w:hAnsi="Georgia" w:cs="NewtonCSanPin-Regular"/>
          <w:color w:val="000000"/>
          <w:lang w:val="ru-RU" w:bidi="ar-SA"/>
        </w:rPr>
        <w:t>тический кругозор младших школь</w:t>
      </w:r>
      <w:r w:rsidR="00483ECF" w:rsidRPr="00801098">
        <w:rPr>
          <w:rFonts w:ascii="Georgia" w:hAnsi="Georgia" w:cs="NewtonCSanPin-Regular"/>
          <w:color w:val="000000"/>
          <w:lang w:val="ru-RU" w:bidi="ar-SA"/>
        </w:rPr>
        <w:t>ников; развивать элемента</w:t>
      </w:r>
      <w:r w:rsidR="00483ECF">
        <w:rPr>
          <w:rFonts w:ascii="Georgia" w:hAnsi="Georgia" w:cs="NewtonCSanPin-Regular"/>
          <w:color w:val="000000"/>
          <w:lang w:val="ru-RU" w:bidi="ar-SA"/>
        </w:rPr>
        <w:t>рные лингвистические представле</w:t>
      </w:r>
      <w:r w:rsidR="00483ECF" w:rsidRPr="00801098">
        <w:rPr>
          <w:rFonts w:ascii="Georgia" w:hAnsi="Georgia" w:cs="NewtonCSanPin-Regular"/>
          <w:color w:val="000000"/>
          <w:lang w:val="ru-RU" w:bidi="ar-SA"/>
        </w:rPr>
        <w:t xml:space="preserve">ния, доступные младшим </w:t>
      </w:r>
      <w:r w:rsidR="00483ECF">
        <w:rPr>
          <w:rFonts w:ascii="Georgia" w:hAnsi="Georgia" w:cs="NewtonCSanPin-Regular"/>
          <w:color w:val="000000"/>
          <w:lang w:val="ru-RU" w:bidi="ar-SA"/>
        </w:rPr>
        <w:t>школьникам и необходимые для ов</w:t>
      </w:r>
      <w:r w:rsidR="00483ECF" w:rsidRPr="00801098">
        <w:rPr>
          <w:rFonts w:ascii="Georgia" w:hAnsi="Georgia" w:cs="NewtonCSanPin-Regular"/>
          <w:color w:val="000000"/>
          <w:lang w:val="ru-RU" w:bidi="ar-SA"/>
        </w:rPr>
        <w:t>ладения устной и письменной речью на иностранном языке</w:t>
      </w:r>
      <w:r w:rsidR="00F04F1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="00483ECF" w:rsidRPr="00801098">
        <w:rPr>
          <w:rFonts w:ascii="Georgia" w:hAnsi="Georgia" w:cs="NewtonCSanPin-Regular"/>
          <w:color w:val="000000"/>
          <w:lang w:val="ru-RU" w:bidi="ar-SA"/>
        </w:rPr>
        <w:t>на элементарном уровне;</w:t>
      </w:r>
    </w:p>
    <w:p w14:paraId="103FBCAD" w14:textId="77777777" w:rsidR="00483ECF" w:rsidRPr="00801098" w:rsidRDefault="00483ECF" w:rsidP="00483ECF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t xml:space="preserve">• </w:t>
      </w:r>
      <w:r w:rsidRPr="00801098">
        <w:rPr>
          <w:rFonts w:ascii="Georgia" w:hAnsi="Georgia" w:cs="NewtonCSanPin-Italic"/>
          <w:i/>
          <w:iCs/>
          <w:color w:val="000000"/>
          <w:lang w:val="ru-RU" w:bidi="ar-SA"/>
        </w:rPr>
        <w:t xml:space="preserve">обеспечить </w:t>
      </w:r>
      <w:r w:rsidRPr="00801098">
        <w:rPr>
          <w:rFonts w:ascii="Georgia" w:hAnsi="Georgia" w:cs="NewtonCSanPin-Regular"/>
          <w:color w:val="000000"/>
          <w:lang w:val="ru-RU" w:bidi="ar-SA"/>
        </w:rPr>
        <w:t>коммун</w:t>
      </w:r>
      <w:r w:rsidR="00F04F17">
        <w:rPr>
          <w:rFonts w:ascii="Georgia" w:hAnsi="Georgia" w:cs="NewtonCSanPin-Regular"/>
          <w:color w:val="000000"/>
          <w:lang w:val="ru-RU" w:bidi="ar-SA"/>
        </w:rPr>
        <w:t>икативно-</w:t>
      </w:r>
      <w:r>
        <w:rPr>
          <w:rFonts w:ascii="Georgia" w:hAnsi="Georgia" w:cs="NewtonCSanPin-Regular"/>
          <w:color w:val="000000"/>
          <w:lang w:val="ru-RU" w:bidi="ar-SA"/>
        </w:rPr>
        <w:t>психологическую адапта</w:t>
      </w:r>
      <w:r w:rsidRPr="00801098">
        <w:rPr>
          <w:rFonts w:ascii="Georgia" w:hAnsi="Georgia" w:cs="NewtonCSanPin-Regular"/>
          <w:color w:val="000000"/>
          <w:lang w:val="ru-RU" w:bidi="ar-SA"/>
        </w:rPr>
        <w:t>цию младших школьников к новому</w:t>
      </w:r>
      <w:r>
        <w:rPr>
          <w:rFonts w:ascii="Georgia" w:hAnsi="Georgia" w:cs="NewtonCSanPin-Regular"/>
          <w:color w:val="000000"/>
          <w:lang w:val="ru-RU" w:bidi="ar-SA"/>
        </w:rPr>
        <w:t xml:space="preserve"> языковому миру для пре</w:t>
      </w:r>
      <w:r w:rsidRPr="00801098">
        <w:rPr>
          <w:rFonts w:ascii="Georgia" w:hAnsi="Georgia" w:cs="NewtonCSanPin-Regular"/>
          <w:color w:val="000000"/>
          <w:lang w:val="ru-RU" w:bidi="ar-SA"/>
        </w:rPr>
        <w:t>одоления в дальнейшем пс</w:t>
      </w:r>
      <w:r>
        <w:rPr>
          <w:rFonts w:ascii="Georgia" w:hAnsi="Georgia" w:cs="NewtonCSanPin-Regular"/>
          <w:color w:val="000000"/>
          <w:lang w:val="ru-RU" w:bidi="ar-SA"/>
        </w:rPr>
        <w:t>ихологического барьера и исполь</w:t>
      </w:r>
      <w:r w:rsidRPr="00801098">
        <w:rPr>
          <w:rFonts w:ascii="Georgia" w:hAnsi="Georgia" w:cs="NewtonCSanPin-Regular"/>
          <w:color w:val="000000"/>
          <w:lang w:val="ru-RU" w:bidi="ar-SA"/>
        </w:rPr>
        <w:t>зования иностранного языка как средства общения;</w:t>
      </w:r>
    </w:p>
    <w:p w14:paraId="7835E859" w14:textId="77777777" w:rsidR="00483ECF" w:rsidRPr="00801098" w:rsidRDefault="00483ECF" w:rsidP="00483ECF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t xml:space="preserve">• </w:t>
      </w:r>
      <w:r w:rsidRPr="00801098">
        <w:rPr>
          <w:rFonts w:ascii="Georgia" w:hAnsi="Georgia" w:cs="NewtonCSanPin-Italic"/>
          <w:i/>
          <w:iCs/>
          <w:color w:val="000000"/>
          <w:lang w:val="ru-RU" w:bidi="ar-SA"/>
        </w:rPr>
        <w:t xml:space="preserve">развивать </w:t>
      </w:r>
      <w:r w:rsidRPr="00801098">
        <w:rPr>
          <w:rFonts w:ascii="Georgia" w:hAnsi="Georgia" w:cs="NewtonCSanPin-Regular"/>
          <w:color w:val="000000"/>
          <w:lang w:val="ru-RU" w:bidi="ar-SA"/>
        </w:rPr>
        <w:t>личностные качеств младшего школьника,</w:t>
      </w:r>
      <w:r w:rsidR="00F04F1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Pr="00801098">
        <w:rPr>
          <w:rFonts w:ascii="Georgia" w:hAnsi="Georgia" w:cs="NewtonCSanPin-Regular"/>
          <w:color w:val="000000"/>
          <w:lang w:val="ru-RU" w:bidi="ar-SA"/>
        </w:rPr>
        <w:t>его внимание, мышление, память и воображение в процессе</w:t>
      </w:r>
      <w:r w:rsidR="00F04F1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Pr="00801098">
        <w:rPr>
          <w:rFonts w:ascii="Georgia" w:hAnsi="Georgia" w:cs="NewtonCSanPin-Regular"/>
          <w:color w:val="000000"/>
          <w:lang w:val="ru-RU" w:bidi="ar-SA"/>
        </w:rPr>
        <w:t>участия в моделируемых ситуациях общения, ролевых играх;</w:t>
      </w:r>
    </w:p>
    <w:p w14:paraId="471FA4AE" w14:textId="77777777" w:rsidR="00483ECF" w:rsidRPr="00801098" w:rsidRDefault="00483ECF" w:rsidP="00483ECF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>
        <w:rPr>
          <w:rFonts w:ascii="Georgia" w:hAnsi="Georgia" w:cs="NewtonCSanPin-Regular"/>
          <w:color w:val="000000"/>
          <w:lang w:val="ru-RU" w:bidi="ar-SA"/>
        </w:rPr>
        <w:t>-</w:t>
      </w:r>
      <w:r w:rsidRPr="00801098">
        <w:rPr>
          <w:rFonts w:ascii="Georgia" w:hAnsi="Georgia" w:cs="NewtonCSanPin-Regular"/>
          <w:color w:val="000000"/>
          <w:lang w:val="ru-RU" w:bidi="ar-SA"/>
        </w:rPr>
        <w:t>в ходе овладения языковым материалом;</w:t>
      </w:r>
    </w:p>
    <w:p w14:paraId="23FD74EA" w14:textId="77777777" w:rsidR="00483ECF" w:rsidRPr="00801098" w:rsidRDefault="00483ECF" w:rsidP="00483ECF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lastRenderedPageBreak/>
        <w:t xml:space="preserve">• </w:t>
      </w:r>
      <w:r w:rsidRPr="00801098">
        <w:rPr>
          <w:rFonts w:ascii="Georgia" w:hAnsi="Georgia" w:cs="NewtonCSanPin-Italic"/>
          <w:i/>
          <w:iCs/>
          <w:color w:val="000000"/>
          <w:lang w:val="ru-RU" w:bidi="ar-SA"/>
        </w:rPr>
        <w:t xml:space="preserve">развивать </w:t>
      </w:r>
      <w:r w:rsidRPr="00801098">
        <w:rPr>
          <w:rFonts w:ascii="Georgia" w:hAnsi="Georgia" w:cs="NewtonCSanPin-Regular"/>
          <w:color w:val="000000"/>
          <w:lang w:val="ru-RU" w:bidi="ar-SA"/>
        </w:rPr>
        <w:t>эмоционал</w:t>
      </w:r>
      <w:r>
        <w:rPr>
          <w:rFonts w:ascii="Georgia" w:hAnsi="Georgia" w:cs="NewtonCSanPin-Regular"/>
          <w:color w:val="000000"/>
          <w:lang w:val="ru-RU" w:bidi="ar-SA"/>
        </w:rPr>
        <w:t>ьную сферу детей в процессе обу</w:t>
      </w:r>
      <w:r w:rsidRPr="00801098">
        <w:rPr>
          <w:rFonts w:ascii="Georgia" w:hAnsi="Georgia" w:cs="NewtonCSanPin-Regular"/>
          <w:color w:val="000000"/>
          <w:lang w:val="ru-RU" w:bidi="ar-SA"/>
        </w:rPr>
        <w:t>чающих игр, учебных спект</w:t>
      </w:r>
      <w:r>
        <w:rPr>
          <w:rFonts w:ascii="Georgia" w:hAnsi="Georgia" w:cs="NewtonCSanPin-Regular"/>
          <w:color w:val="000000"/>
          <w:lang w:val="ru-RU" w:bidi="ar-SA"/>
        </w:rPr>
        <w:t>аклей с использованием иностран</w:t>
      </w:r>
      <w:r w:rsidRPr="00801098">
        <w:rPr>
          <w:rFonts w:ascii="Georgia" w:hAnsi="Georgia" w:cs="NewtonCSanPin-Regular"/>
          <w:color w:val="000000"/>
          <w:lang w:val="ru-RU" w:bidi="ar-SA"/>
        </w:rPr>
        <w:t>ного языка;</w:t>
      </w:r>
    </w:p>
    <w:p w14:paraId="4D7AF658" w14:textId="77777777" w:rsidR="00483ECF" w:rsidRPr="00801098" w:rsidRDefault="00801098" w:rsidP="00483ECF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t xml:space="preserve">• </w:t>
      </w:r>
      <w:r w:rsidRPr="00801098">
        <w:rPr>
          <w:rFonts w:ascii="Georgia" w:hAnsi="Georgia" w:cs="NewtonCSanPin-Italic"/>
          <w:i/>
          <w:iCs/>
          <w:color w:val="000000"/>
          <w:lang w:val="ru-RU" w:bidi="ar-SA"/>
        </w:rPr>
        <w:t xml:space="preserve">приобщать </w:t>
      </w:r>
      <w:r w:rsidRPr="00801098">
        <w:rPr>
          <w:rFonts w:ascii="Georgia" w:hAnsi="Georgia" w:cs="NewtonCSanPin-Regular"/>
          <w:color w:val="000000"/>
          <w:lang w:val="ru-RU" w:bidi="ar-SA"/>
        </w:rPr>
        <w:t>младши</w:t>
      </w:r>
      <w:r>
        <w:rPr>
          <w:rFonts w:ascii="Georgia" w:hAnsi="Georgia" w:cs="NewtonCSanPin-Regular"/>
          <w:color w:val="000000"/>
          <w:lang w:val="ru-RU" w:bidi="ar-SA"/>
        </w:rPr>
        <w:t>х школьников к новому социально</w:t>
      </w:r>
      <w:r w:rsidR="00483ECF" w:rsidRPr="00801098">
        <w:rPr>
          <w:rFonts w:ascii="Georgia" w:hAnsi="Georgia" w:cs="NewtonCSanPin-Regular"/>
          <w:color w:val="000000"/>
          <w:lang w:val="ru-RU" w:bidi="ar-SA"/>
        </w:rPr>
        <w:t>му опыту за счёт проигрывания на иностранном языке</w:t>
      </w:r>
      <w:r w:rsidR="00F04F1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="00483ECF" w:rsidRPr="00801098">
        <w:rPr>
          <w:rFonts w:ascii="Georgia" w:hAnsi="Georgia" w:cs="NewtonCSanPin-Regular"/>
          <w:color w:val="000000"/>
          <w:lang w:val="ru-RU" w:bidi="ar-SA"/>
        </w:rPr>
        <w:t>различных ролей в игровы</w:t>
      </w:r>
      <w:r w:rsidR="00483ECF">
        <w:rPr>
          <w:rFonts w:ascii="Georgia" w:hAnsi="Georgia" w:cs="NewtonCSanPin-Regular"/>
          <w:color w:val="000000"/>
          <w:lang w:val="ru-RU" w:bidi="ar-SA"/>
        </w:rPr>
        <w:t>х ситуациях, типичных для семей</w:t>
      </w:r>
      <w:r w:rsidR="00483ECF" w:rsidRPr="00801098">
        <w:rPr>
          <w:rFonts w:ascii="Georgia" w:hAnsi="Georgia" w:cs="NewtonCSanPin-Regular"/>
          <w:color w:val="000000"/>
          <w:lang w:val="ru-RU" w:bidi="ar-SA"/>
        </w:rPr>
        <w:t>ного, бытового, учебного общения;</w:t>
      </w:r>
    </w:p>
    <w:p w14:paraId="014976CC" w14:textId="77777777" w:rsidR="00483ECF" w:rsidRPr="00801098" w:rsidRDefault="00483ECF" w:rsidP="00483ECF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t xml:space="preserve">• </w:t>
      </w:r>
      <w:r w:rsidRPr="00801098">
        <w:rPr>
          <w:rFonts w:ascii="Georgia" w:hAnsi="Georgia" w:cs="NewtonCSanPin-Italic"/>
          <w:i/>
          <w:iCs/>
          <w:color w:val="000000"/>
          <w:lang w:val="ru-RU" w:bidi="ar-SA"/>
        </w:rPr>
        <w:t xml:space="preserve">обучать </w:t>
      </w:r>
      <w:r w:rsidRPr="00801098">
        <w:rPr>
          <w:rFonts w:ascii="Georgia" w:hAnsi="Georgia" w:cs="NewtonCSanPin-Regular"/>
          <w:color w:val="000000"/>
          <w:lang w:val="ru-RU" w:bidi="ar-SA"/>
        </w:rPr>
        <w:t>учащихся начальной школы универсальным</w:t>
      </w:r>
      <w:r w:rsidR="00F04F1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Pr="00801098">
        <w:rPr>
          <w:rFonts w:ascii="Georgia" w:hAnsi="Georgia" w:cs="NewtonCSanPin-Regular"/>
          <w:color w:val="000000"/>
          <w:lang w:val="ru-RU" w:bidi="ar-SA"/>
        </w:rPr>
        <w:t>познавательным стратеги</w:t>
      </w:r>
      <w:r>
        <w:rPr>
          <w:rFonts w:ascii="Georgia" w:hAnsi="Georgia" w:cs="NewtonCSanPin-Regular"/>
          <w:color w:val="000000"/>
          <w:lang w:val="ru-RU" w:bidi="ar-SA"/>
        </w:rPr>
        <w:t xml:space="preserve">ям и способам работы с </w:t>
      </w:r>
      <w:proofErr w:type="spellStart"/>
      <w:r>
        <w:rPr>
          <w:rFonts w:ascii="Georgia" w:hAnsi="Georgia" w:cs="NewtonCSanPin-Regular"/>
          <w:color w:val="000000"/>
          <w:lang w:val="ru-RU" w:bidi="ar-SA"/>
        </w:rPr>
        <w:t>компонетами</w:t>
      </w:r>
      <w:proofErr w:type="spellEnd"/>
      <w:r>
        <w:rPr>
          <w:rFonts w:ascii="Georgia" w:hAnsi="Georgia" w:cs="NewtonCSanPin-Regular"/>
          <w:color w:val="000000"/>
          <w:lang w:val="ru-RU" w:bidi="ar-SA"/>
        </w:rPr>
        <w:t xml:space="preserve"> учебно-</w:t>
      </w:r>
      <w:r w:rsidRPr="00801098">
        <w:rPr>
          <w:rFonts w:ascii="Georgia" w:hAnsi="Georgia" w:cs="NewtonCSanPin-Regular"/>
          <w:color w:val="000000"/>
          <w:lang w:val="ru-RU" w:bidi="ar-SA"/>
        </w:rPr>
        <w:t>методическог</w:t>
      </w:r>
      <w:r>
        <w:rPr>
          <w:rFonts w:ascii="Georgia" w:hAnsi="Georgia" w:cs="NewtonCSanPin-Regular"/>
          <w:color w:val="000000"/>
          <w:lang w:val="ru-RU" w:bidi="ar-SA"/>
        </w:rPr>
        <w:t>о комплекта, мультимедийным при</w:t>
      </w:r>
      <w:r w:rsidRPr="00801098">
        <w:rPr>
          <w:rFonts w:ascii="Georgia" w:hAnsi="Georgia" w:cs="NewtonCSanPin-Regular"/>
          <w:color w:val="000000"/>
          <w:lang w:val="ru-RU" w:bidi="ar-SA"/>
        </w:rPr>
        <w:t>ложением, учебной инфор</w:t>
      </w:r>
      <w:r>
        <w:rPr>
          <w:rFonts w:ascii="Georgia" w:hAnsi="Georgia" w:cs="NewtonCSanPin-Regular"/>
          <w:color w:val="000000"/>
          <w:lang w:val="ru-RU" w:bidi="ar-SA"/>
        </w:rPr>
        <w:t>мацией в сети Интернет, символико-</w:t>
      </w:r>
      <w:r w:rsidRPr="00801098">
        <w:rPr>
          <w:rFonts w:ascii="Georgia" w:hAnsi="Georgia" w:cs="NewtonCSanPin-Regular"/>
          <w:color w:val="000000"/>
          <w:lang w:val="ru-RU" w:bidi="ar-SA"/>
        </w:rPr>
        <w:t>графической репрезентацией знаний, а также учебному</w:t>
      </w:r>
      <w:r w:rsidR="00F04F1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Pr="00801098">
        <w:rPr>
          <w:rFonts w:ascii="Georgia" w:hAnsi="Georgia" w:cs="NewtonCSanPin-Regular"/>
          <w:color w:val="000000"/>
          <w:lang w:val="ru-RU" w:bidi="ar-SA"/>
        </w:rPr>
        <w:t>сотрудничеству.</w:t>
      </w:r>
    </w:p>
    <w:p w14:paraId="7A5F2801" w14:textId="77777777" w:rsidR="00801098" w:rsidRPr="00801098" w:rsidRDefault="00801098" w:rsidP="0080109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</w:p>
    <w:p w14:paraId="2F8E9B89" w14:textId="77777777" w:rsidR="00801098" w:rsidRPr="00801098" w:rsidRDefault="00801098" w:rsidP="0080109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b/>
          <w:bCs/>
          <w:color w:val="9A9A9A"/>
          <w:lang w:val="ru-RU" w:bidi="ar-SA"/>
        </w:rPr>
      </w:pPr>
    </w:p>
    <w:p w14:paraId="0CF1AED0" w14:textId="77777777" w:rsidR="00801098" w:rsidRPr="00801098" w:rsidRDefault="00801098" w:rsidP="0080109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b/>
          <w:bCs/>
          <w:color w:val="000000"/>
          <w:lang w:val="ru-RU" w:bidi="ar-SA"/>
        </w:rPr>
      </w:pPr>
      <w:r w:rsidRPr="00801098">
        <w:rPr>
          <w:rFonts w:ascii="Georgia" w:hAnsi="Georgia" w:cs="NewtonCSanPin-Regular"/>
          <w:b/>
          <w:bCs/>
          <w:color w:val="000000"/>
          <w:lang w:val="ru-RU" w:bidi="ar-SA"/>
        </w:rPr>
        <w:t>ОПИСАНИЕ МЕСТА ПРЕДМЕТА</w:t>
      </w:r>
    </w:p>
    <w:p w14:paraId="2ECC2573" w14:textId="77777777" w:rsidR="00801098" w:rsidRPr="00801098" w:rsidRDefault="00801098" w:rsidP="0080109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b/>
          <w:bCs/>
          <w:color w:val="000000"/>
          <w:lang w:val="ru-RU" w:bidi="ar-SA"/>
        </w:rPr>
      </w:pPr>
      <w:r w:rsidRPr="00801098">
        <w:rPr>
          <w:rFonts w:ascii="Georgia" w:hAnsi="Georgia" w:cs="NewtonCSanPin-Regular"/>
          <w:b/>
          <w:bCs/>
          <w:color w:val="000000"/>
          <w:lang w:val="ru-RU" w:bidi="ar-SA"/>
        </w:rPr>
        <w:t>В УЧЕБНОМ ПЛАНЕ</w:t>
      </w:r>
    </w:p>
    <w:p w14:paraId="68C575FB" w14:textId="77777777" w:rsidR="00483ECF" w:rsidRPr="00801098" w:rsidRDefault="00801098" w:rsidP="00483ECF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NewtonCSanPin-Regular"/>
          <w:color w:val="000000"/>
          <w:lang w:val="ru-RU" w:bidi="ar-SA"/>
        </w:rPr>
        <w:t>Представленная программа предусматривает из</w:t>
      </w:r>
      <w:r>
        <w:rPr>
          <w:rFonts w:ascii="Georgia" w:hAnsi="Georgia" w:cs="NewtonCSanPin-Regular"/>
          <w:color w:val="000000"/>
          <w:lang w:val="ru-RU" w:bidi="ar-SA"/>
        </w:rPr>
        <w:t>учение не</w:t>
      </w:r>
      <w:r w:rsidR="00483ECF" w:rsidRPr="00801098">
        <w:rPr>
          <w:rFonts w:ascii="Georgia" w:hAnsi="Georgia" w:cs="NewtonCSanPin-Regular"/>
          <w:color w:val="000000"/>
          <w:lang w:val="ru-RU" w:bidi="ar-SA"/>
        </w:rPr>
        <w:t>мецкого языка в начально</w:t>
      </w:r>
      <w:r w:rsidR="00483ECF">
        <w:rPr>
          <w:rFonts w:ascii="Georgia" w:hAnsi="Georgia" w:cs="NewtonCSanPin-Regular"/>
          <w:color w:val="000000"/>
          <w:lang w:val="ru-RU" w:bidi="ar-SA"/>
        </w:rPr>
        <w:t>й школе (2–4 классы) общеобразо</w:t>
      </w:r>
      <w:r w:rsidR="00483ECF" w:rsidRPr="00801098">
        <w:rPr>
          <w:rFonts w:ascii="Georgia" w:hAnsi="Georgia" w:cs="NewtonCSanPin-Regular"/>
          <w:color w:val="000000"/>
          <w:lang w:val="ru-RU" w:bidi="ar-SA"/>
        </w:rPr>
        <w:t>вательных учреждений: 68 часов во 2, 3 и 4 классах (2 часа</w:t>
      </w:r>
      <w:r w:rsidR="00F04F1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="00483ECF" w:rsidRPr="00801098">
        <w:rPr>
          <w:rFonts w:ascii="Georgia" w:hAnsi="Georgia" w:cs="NewtonCSanPin-Regular"/>
          <w:color w:val="000000"/>
          <w:lang w:val="ru-RU" w:bidi="ar-SA"/>
        </w:rPr>
        <w:t>в неделю, 34 учебные недели</w:t>
      </w:r>
      <w:r w:rsidR="00483ECF">
        <w:rPr>
          <w:rFonts w:ascii="Georgia" w:hAnsi="Georgia" w:cs="NewtonCSanPin-Regular"/>
          <w:color w:val="000000"/>
          <w:lang w:val="ru-RU" w:bidi="ar-SA"/>
        </w:rPr>
        <w:t xml:space="preserve"> в каждом классе). Всего на изу</w:t>
      </w:r>
      <w:r w:rsidR="00483ECF" w:rsidRPr="00801098">
        <w:rPr>
          <w:rFonts w:ascii="Georgia" w:hAnsi="Georgia" w:cs="NewtonCSanPin-Regular"/>
          <w:color w:val="000000"/>
          <w:lang w:val="ru-RU" w:bidi="ar-SA"/>
        </w:rPr>
        <w:t>чение немецкого языка в начальной школе отводится 204учебных часа.</w:t>
      </w:r>
    </w:p>
    <w:p w14:paraId="7A4C09C7" w14:textId="77777777" w:rsidR="00801098" w:rsidRPr="00801098" w:rsidRDefault="00801098" w:rsidP="0080109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</w:p>
    <w:p w14:paraId="52201133" w14:textId="77777777" w:rsidR="00801098" w:rsidRPr="00801098" w:rsidRDefault="00801098" w:rsidP="0080109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b/>
          <w:bCs/>
          <w:color w:val="000000"/>
          <w:lang w:val="ru-RU" w:bidi="ar-SA"/>
        </w:rPr>
      </w:pPr>
      <w:r w:rsidRPr="00801098">
        <w:rPr>
          <w:rFonts w:ascii="Georgia" w:hAnsi="Georgia" w:cs="NewtonCSanPin-Regular"/>
          <w:b/>
          <w:bCs/>
          <w:color w:val="000000"/>
          <w:lang w:val="ru-RU" w:bidi="ar-SA"/>
        </w:rPr>
        <w:t>ЛИЧНОСТНЫЕ, МЕТАПРЕДМЕТНЫЕ</w:t>
      </w:r>
    </w:p>
    <w:p w14:paraId="3340BFBF" w14:textId="77777777" w:rsidR="00801098" w:rsidRPr="00801098" w:rsidRDefault="00801098" w:rsidP="0080109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b/>
          <w:bCs/>
          <w:color w:val="000000"/>
          <w:lang w:val="ru-RU" w:bidi="ar-SA"/>
        </w:rPr>
      </w:pPr>
      <w:r w:rsidRPr="00801098">
        <w:rPr>
          <w:rFonts w:ascii="Georgia" w:hAnsi="Georgia" w:cs="NewtonCSanPin-Regular"/>
          <w:b/>
          <w:bCs/>
          <w:color w:val="000000"/>
          <w:lang w:val="ru-RU" w:bidi="ar-SA"/>
        </w:rPr>
        <w:t>И ПРЕДМЕТНЫЕ РЕЗУЛЬТАТЫ</w:t>
      </w:r>
    </w:p>
    <w:p w14:paraId="5608E3A5" w14:textId="77777777" w:rsidR="00483ECF" w:rsidRPr="00801098" w:rsidRDefault="00801098" w:rsidP="00483ECF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NewtonCSanPin-Regular"/>
          <w:color w:val="000000"/>
          <w:lang w:val="ru-RU" w:bidi="ar-SA"/>
        </w:rPr>
        <w:t>Представленная програ</w:t>
      </w:r>
      <w:r w:rsidR="00483ECF">
        <w:rPr>
          <w:rFonts w:ascii="Georgia" w:hAnsi="Georgia" w:cs="NewtonCSanPin-Regular"/>
          <w:color w:val="000000"/>
          <w:lang w:val="ru-RU" w:bidi="ar-SA"/>
        </w:rPr>
        <w:t>мма обеспечивает достижение лич</w:t>
      </w:r>
      <w:r w:rsidR="00483ECF" w:rsidRPr="00801098">
        <w:rPr>
          <w:rFonts w:ascii="Georgia" w:hAnsi="Georgia" w:cs="NewtonCSanPin-Regular"/>
          <w:color w:val="000000"/>
          <w:lang w:val="ru-RU" w:bidi="ar-SA"/>
        </w:rPr>
        <w:t>ностных, метапредметных и предметных результатов.</w:t>
      </w:r>
    </w:p>
    <w:p w14:paraId="2E1201F1" w14:textId="77777777" w:rsidR="00483ECF" w:rsidRPr="00801098" w:rsidRDefault="00483ECF" w:rsidP="00483ECF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Bold"/>
          <w:b/>
          <w:bCs/>
          <w:color w:val="000000"/>
          <w:lang w:val="ru-RU" w:bidi="ar-SA"/>
        </w:rPr>
      </w:pPr>
      <w:r w:rsidRPr="00801098">
        <w:rPr>
          <w:rFonts w:ascii="Georgia" w:hAnsi="Georgia" w:cs="NewtonCSanPin-Bold"/>
          <w:b/>
          <w:bCs/>
          <w:color w:val="000000"/>
          <w:lang w:val="ru-RU" w:bidi="ar-SA"/>
        </w:rPr>
        <w:t>Личностные результаты:</w:t>
      </w:r>
    </w:p>
    <w:p w14:paraId="03E13B98" w14:textId="77777777" w:rsidR="00483ECF" w:rsidRPr="00801098" w:rsidRDefault="00483ECF" w:rsidP="00483ECF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t xml:space="preserve">• </w:t>
      </w:r>
      <w:r w:rsidRPr="00801098">
        <w:rPr>
          <w:rFonts w:ascii="Georgia" w:hAnsi="Georgia" w:cs="NewtonCSanPin-Regular"/>
          <w:color w:val="000000"/>
          <w:lang w:val="ru-RU" w:bidi="ar-SA"/>
        </w:rPr>
        <w:t>освоение социальной</w:t>
      </w:r>
      <w:r>
        <w:rPr>
          <w:rFonts w:ascii="Georgia" w:hAnsi="Georgia" w:cs="NewtonCSanPin-Regular"/>
          <w:color w:val="000000"/>
          <w:lang w:val="ru-RU" w:bidi="ar-SA"/>
        </w:rPr>
        <w:t xml:space="preserve"> роли обучающегося, развитие мо</w:t>
      </w:r>
      <w:r w:rsidRPr="00801098">
        <w:rPr>
          <w:rFonts w:ascii="Georgia" w:hAnsi="Georgia" w:cs="NewtonCSanPin-Regular"/>
          <w:color w:val="000000"/>
          <w:lang w:val="ru-RU" w:bidi="ar-SA"/>
        </w:rPr>
        <w:t>тивов учебной деятельности и формирование личностного</w:t>
      </w:r>
    </w:p>
    <w:p w14:paraId="72B7DCCE" w14:textId="77777777" w:rsidR="00483ECF" w:rsidRPr="00801098" w:rsidRDefault="00483ECF" w:rsidP="00483ECF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NewtonCSanPin-Regular"/>
          <w:color w:val="000000"/>
          <w:lang w:val="ru-RU" w:bidi="ar-SA"/>
        </w:rPr>
        <w:t>смысла учения;</w:t>
      </w:r>
    </w:p>
    <w:p w14:paraId="129EB995" w14:textId="77777777" w:rsidR="00483ECF" w:rsidRPr="00801098" w:rsidRDefault="00483ECF" w:rsidP="00483ECF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t xml:space="preserve">• </w:t>
      </w:r>
      <w:r w:rsidRPr="00801098">
        <w:rPr>
          <w:rFonts w:ascii="Georgia" w:hAnsi="Georgia" w:cs="NewtonCSanPin-Regular"/>
          <w:color w:val="000000"/>
          <w:lang w:val="ru-RU" w:bidi="ar-SA"/>
        </w:rPr>
        <w:t>развитие самостоят</w:t>
      </w:r>
      <w:r>
        <w:rPr>
          <w:rFonts w:ascii="Georgia" w:hAnsi="Georgia" w:cs="NewtonCSanPin-Regular"/>
          <w:color w:val="000000"/>
          <w:lang w:val="ru-RU" w:bidi="ar-SA"/>
        </w:rPr>
        <w:t>ельности и личной ответственнос</w:t>
      </w:r>
      <w:r w:rsidRPr="00801098">
        <w:rPr>
          <w:rFonts w:ascii="Georgia" w:hAnsi="Georgia" w:cs="NewtonCSanPin-Regular"/>
          <w:color w:val="000000"/>
          <w:lang w:val="ru-RU" w:bidi="ar-SA"/>
        </w:rPr>
        <w:t>ти за свои поступки, в том числе в процессе учения;</w:t>
      </w:r>
    </w:p>
    <w:p w14:paraId="6E424E96" w14:textId="77777777" w:rsidR="00483ECF" w:rsidRPr="00801098" w:rsidRDefault="00483ECF" w:rsidP="00483ECF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t xml:space="preserve">• </w:t>
      </w:r>
      <w:r w:rsidRPr="00801098">
        <w:rPr>
          <w:rFonts w:ascii="Georgia" w:hAnsi="Georgia" w:cs="NewtonCSanPin-Regular"/>
          <w:color w:val="000000"/>
          <w:lang w:val="ru-RU" w:bidi="ar-SA"/>
        </w:rPr>
        <w:t>формирование целостного, социально ориентированного</w:t>
      </w:r>
      <w:r w:rsidR="00F04F1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Pr="00801098">
        <w:rPr>
          <w:rFonts w:ascii="Georgia" w:hAnsi="Georgia" w:cs="NewtonCSanPin-Regular"/>
          <w:color w:val="000000"/>
          <w:lang w:val="ru-RU" w:bidi="ar-SA"/>
        </w:rPr>
        <w:t>взгляда на мир в его органичном единстве и разнообразии</w:t>
      </w:r>
      <w:r w:rsidR="00F04F1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Pr="00801098">
        <w:rPr>
          <w:rFonts w:ascii="Georgia" w:hAnsi="Georgia" w:cs="NewtonCSanPin-Regular"/>
          <w:color w:val="000000"/>
          <w:lang w:val="ru-RU" w:bidi="ar-SA"/>
        </w:rPr>
        <w:t>природы, народов, культур и религий;</w:t>
      </w:r>
    </w:p>
    <w:p w14:paraId="00CDB8F2" w14:textId="77777777" w:rsidR="00483ECF" w:rsidRPr="00801098" w:rsidRDefault="00483ECF" w:rsidP="00483ECF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t xml:space="preserve">• </w:t>
      </w:r>
      <w:r w:rsidRPr="00801098">
        <w:rPr>
          <w:rFonts w:ascii="Georgia" w:hAnsi="Georgia" w:cs="NewtonCSanPin-Regular"/>
          <w:color w:val="000000"/>
          <w:lang w:val="ru-RU" w:bidi="ar-SA"/>
        </w:rPr>
        <w:t>овладение начальны</w:t>
      </w:r>
      <w:r>
        <w:rPr>
          <w:rFonts w:ascii="Georgia" w:hAnsi="Georgia" w:cs="NewtonCSanPin-Regular"/>
          <w:color w:val="000000"/>
          <w:lang w:val="ru-RU" w:bidi="ar-SA"/>
        </w:rPr>
        <w:t>ми навыками адаптации в динамич</w:t>
      </w:r>
      <w:r w:rsidRPr="00801098">
        <w:rPr>
          <w:rFonts w:ascii="Georgia" w:hAnsi="Georgia" w:cs="NewtonCSanPin-Regular"/>
          <w:color w:val="000000"/>
          <w:lang w:val="ru-RU" w:bidi="ar-SA"/>
        </w:rPr>
        <w:t>но изменяющемся и развивающемся мире;</w:t>
      </w:r>
    </w:p>
    <w:p w14:paraId="6F3CD77B" w14:textId="77777777" w:rsidR="00483ECF" w:rsidRPr="00801098" w:rsidRDefault="00483ECF" w:rsidP="00483ECF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t xml:space="preserve">• </w:t>
      </w:r>
      <w:r w:rsidRPr="00801098">
        <w:rPr>
          <w:rFonts w:ascii="Georgia" w:hAnsi="Georgia" w:cs="NewtonCSanPin-Regular"/>
          <w:color w:val="000000"/>
          <w:lang w:val="ru-RU" w:bidi="ar-SA"/>
        </w:rPr>
        <w:t>формирование ос</w:t>
      </w:r>
      <w:r>
        <w:rPr>
          <w:rFonts w:ascii="Georgia" w:hAnsi="Georgia" w:cs="NewtonCSanPin-Regular"/>
          <w:color w:val="000000"/>
          <w:lang w:val="ru-RU" w:bidi="ar-SA"/>
        </w:rPr>
        <w:t>нов российской гражданской иден</w:t>
      </w:r>
      <w:r w:rsidRPr="00801098">
        <w:rPr>
          <w:rFonts w:ascii="Georgia" w:hAnsi="Georgia" w:cs="NewtonCSanPin-Regular"/>
          <w:color w:val="000000"/>
          <w:lang w:val="ru-RU" w:bidi="ar-SA"/>
        </w:rPr>
        <w:t>тичности, чувства гордост</w:t>
      </w:r>
      <w:r>
        <w:rPr>
          <w:rFonts w:ascii="Georgia" w:hAnsi="Georgia" w:cs="NewtonCSanPin-Regular"/>
          <w:color w:val="000000"/>
          <w:lang w:val="ru-RU" w:bidi="ar-SA"/>
        </w:rPr>
        <w:t>и за свою Родину, российский на</w:t>
      </w:r>
      <w:r w:rsidRPr="00801098">
        <w:rPr>
          <w:rFonts w:ascii="Georgia" w:hAnsi="Georgia" w:cs="NewtonCSanPin-Regular"/>
          <w:color w:val="000000"/>
          <w:lang w:val="ru-RU" w:bidi="ar-SA"/>
        </w:rPr>
        <w:t xml:space="preserve">род и историю России, </w:t>
      </w:r>
      <w:r>
        <w:rPr>
          <w:rFonts w:ascii="Georgia" w:hAnsi="Georgia" w:cs="NewtonCSanPin-Regular"/>
          <w:color w:val="000000"/>
          <w:lang w:val="ru-RU" w:bidi="ar-SA"/>
        </w:rPr>
        <w:t>осознание своей этнической и на</w:t>
      </w:r>
      <w:r w:rsidRPr="00801098">
        <w:rPr>
          <w:rFonts w:ascii="Georgia" w:hAnsi="Georgia" w:cs="NewtonCSanPin-Regular"/>
          <w:color w:val="000000"/>
          <w:lang w:val="ru-RU" w:bidi="ar-SA"/>
        </w:rPr>
        <w:t>циональной принадлежности; формирование ценностей</w:t>
      </w:r>
      <w:r w:rsidR="00F04F1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Pr="00801098">
        <w:rPr>
          <w:rFonts w:ascii="Georgia" w:hAnsi="Georgia" w:cs="NewtonCSanPin-Regular"/>
          <w:color w:val="000000"/>
          <w:lang w:val="ru-RU" w:bidi="ar-SA"/>
        </w:rPr>
        <w:t>многонационального российского общества; становление</w:t>
      </w:r>
      <w:r w:rsidR="00F04F1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Pr="00801098">
        <w:rPr>
          <w:rFonts w:ascii="Georgia" w:hAnsi="Georgia" w:cs="NewtonCSanPin-Regular"/>
          <w:color w:val="000000"/>
          <w:lang w:val="ru-RU" w:bidi="ar-SA"/>
        </w:rPr>
        <w:t>гуманистических и дем</w:t>
      </w:r>
      <w:r>
        <w:rPr>
          <w:rFonts w:ascii="Georgia" w:hAnsi="Georgia" w:cs="NewtonCSanPin-Regular"/>
          <w:color w:val="000000"/>
          <w:lang w:val="ru-RU" w:bidi="ar-SA"/>
        </w:rPr>
        <w:t>ократических ценностных ориента</w:t>
      </w:r>
      <w:r w:rsidRPr="00801098">
        <w:rPr>
          <w:rFonts w:ascii="Georgia" w:hAnsi="Georgia" w:cs="NewtonCSanPin-Regular"/>
          <w:color w:val="000000"/>
          <w:lang w:val="ru-RU" w:bidi="ar-SA"/>
        </w:rPr>
        <w:t>ций;</w:t>
      </w:r>
    </w:p>
    <w:p w14:paraId="0C23730A" w14:textId="77777777" w:rsidR="00F04F17" w:rsidRPr="00801098" w:rsidRDefault="00483ECF" w:rsidP="00F04F17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t xml:space="preserve">• </w:t>
      </w:r>
      <w:r w:rsidRPr="00801098">
        <w:rPr>
          <w:rFonts w:ascii="Georgia" w:hAnsi="Georgia" w:cs="NewtonCSanPin-Regular"/>
          <w:color w:val="000000"/>
          <w:lang w:val="ru-RU" w:bidi="ar-SA"/>
        </w:rPr>
        <w:t>формирование уваж</w:t>
      </w:r>
      <w:r>
        <w:rPr>
          <w:rFonts w:ascii="Georgia" w:hAnsi="Georgia" w:cs="NewtonCSanPin-Regular"/>
          <w:color w:val="000000"/>
          <w:lang w:val="ru-RU" w:bidi="ar-SA"/>
        </w:rPr>
        <w:t>ительного отношения к иному мне</w:t>
      </w:r>
      <w:r w:rsidR="00F04F17" w:rsidRPr="00801098">
        <w:rPr>
          <w:rFonts w:ascii="Georgia" w:hAnsi="Georgia" w:cs="NewtonCSanPin-Regular"/>
          <w:color w:val="000000"/>
          <w:lang w:val="ru-RU" w:bidi="ar-SA"/>
        </w:rPr>
        <w:t>нию, истории и культуре других народов;</w:t>
      </w:r>
    </w:p>
    <w:p w14:paraId="4700EE1F" w14:textId="77777777" w:rsidR="00483ECF" w:rsidRPr="00801098" w:rsidRDefault="00483ECF" w:rsidP="00483ECF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</w:p>
    <w:p w14:paraId="09BBEA8A" w14:textId="77777777" w:rsidR="00801098" w:rsidRPr="00801098" w:rsidRDefault="00801098" w:rsidP="0080109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</w:p>
    <w:p w14:paraId="09216A5B" w14:textId="77777777" w:rsidR="00483ECF" w:rsidRPr="00801098" w:rsidRDefault="00801098" w:rsidP="00483ECF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t xml:space="preserve">• </w:t>
      </w:r>
      <w:r w:rsidRPr="00801098">
        <w:rPr>
          <w:rFonts w:ascii="Georgia" w:hAnsi="Georgia" w:cs="NewtonCSanPin-Regular"/>
          <w:color w:val="000000"/>
          <w:lang w:val="ru-RU" w:bidi="ar-SA"/>
        </w:rPr>
        <w:t>формирование эстетических потребностей, ценностей и</w:t>
      </w:r>
      <w:r w:rsidR="00F04F1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="00483ECF" w:rsidRPr="00801098">
        <w:rPr>
          <w:rFonts w:ascii="Georgia" w:hAnsi="Georgia" w:cs="NewtonCSanPin-Regular"/>
          <w:color w:val="000000"/>
          <w:lang w:val="ru-RU" w:bidi="ar-SA"/>
        </w:rPr>
        <w:t>чувств;</w:t>
      </w:r>
    </w:p>
    <w:p w14:paraId="61F9DDB4" w14:textId="77777777" w:rsidR="00483ECF" w:rsidRPr="00483ECF" w:rsidRDefault="00483ECF" w:rsidP="00483ECF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t xml:space="preserve">• </w:t>
      </w:r>
      <w:r w:rsidRPr="00801098">
        <w:rPr>
          <w:rFonts w:ascii="Georgia" w:hAnsi="Georgia" w:cs="NewtonCSanPin-Regular"/>
          <w:color w:val="000000"/>
          <w:lang w:val="ru-RU" w:bidi="ar-SA"/>
        </w:rPr>
        <w:t>развитие этических ч</w:t>
      </w:r>
      <w:r>
        <w:rPr>
          <w:rFonts w:ascii="Georgia" w:hAnsi="Georgia" w:cs="NewtonCSanPin-Regular"/>
          <w:color w:val="000000"/>
          <w:lang w:val="ru-RU" w:bidi="ar-SA"/>
        </w:rPr>
        <w:t>увств, доброжелательности и эмо</w:t>
      </w:r>
      <w:r w:rsidRPr="00801098">
        <w:rPr>
          <w:rFonts w:ascii="Georgia" w:hAnsi="Georgia" w:cs="NewtonCSanPin-Regular"/>
          <w:color w:val="000000"/>
          <w:lang w:val="ru-RU" w:bidi="ar-SA"/>
        </w:rPr>
        <w:t>циональ</w:t>
      </w:r>
      <w:r>
        <w:rPr>
          <w:rFonts w:ascii="Georgia" w:hAnsi="Georgia" w:cs="NewtonCSanPin-Regular"/>
          <w:color w:val="000000"/>
          <w:lang w:val="ru-RU" w:bidi="ar-SA"/>
        </w:rPr>
        <w:t>но-</w:t>
      </w:r>
      <w:r w:rsidRPr="00801098">
        <w:rPr>
          <w:rFonts w:ascii="Georgia" w:hAnsi="Georgia" w:cs="NewtonCSanPin-Regular"/>
          <w:color w:val="000000"/>
          <w:lang w:val="ru-RU" w:bidi="ar-SA"/>
        </w:rPr>
        <w:t>нравственной о</w:t>
      </w:r>
      <w:r>
        <w:rPr>
          <w:rFonts w:ascii="Georgia" w:hAnsi="Georgia" w:cs="NewtonCSanPin-Regular"/>
          <w:color w:val="000000"/>
          <w:lang w:val="ru-RU" w:bidi="ar-SA"/>
        </w:rPr>
        <w:t>тзывчивости, понимания и сопере</w:t>
      </w:r>
      <w:r w:rsidRPr="00801098">
        <w:rPr>
          <w:rFonts w:ascii="Georgia" w:hAnsi="Georgia" w:cs="NewtonCSanPin-Regular"/>
          <w:color w:val="000000"/>
          <w:lang w:val="ru-RU" w:bidi="ar-SA"/>
        </w:rPr>
        <w:t>живания чувствам других людей;</w:t>
      </w:r>
    </w:p>
    <w:p w14:paraId="49BB2885" w14:textId="77777777" w:rsidR="00483ECF" w:rsidRPr="00801098" w:rsidRDefault="00483ECF" w:rsidP="00483ECF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t xml:space="preserve">• </w:t>
      </w:r>
      <w:r w:rsidRPr="00801098">
        <w:rPr>
          <w:rFonts w:ascii="Georgia" w:hAnsi="Georgia" w:cs="NewtonCSanPin-Regular"/>
          <w:color w:val="000000"/>
          <w:lang w:val="ru-RU" w:bidi="ar-SA"/>
        </w:rPr>
        <w:t>развитие навыков сот</w:t>
      </w:r>
      <w:r>
        <w:rPr>
          <w:rFonts w:ascii="Georgia" w:hAnsi="Georgia" w:cs="NewtonCSanPin-Regular"/>
          <w:color w:val="000000"/>
          <w:lang w:val="ru-RU" w:bidi="ar-SA"/>
        </w:rPr>
        <w:t>рудничества со взрослыми и свер</w:t>
      </w:r>
      <w:r w:rsidRPr="00801098">
        <w:rPr>
          <w:rFonts w:ascii="Georgia" w:hAnsi="Georgia" w:cs="NewtonCSanPin-Regular"/>
          <w:color w:val="000000"/>
          <w:lang w:val="ru-RU" w:bidi="ar-SA"/>
        </w:rPr>
        <w:t>стниками в разных социал</w:t>
      </w:r>
      <w:r>
        <w:rPr>
          <w:rFonts w:ascii="Georgia" w:hAnsi="Georgia" w:cs="NewtonCSanPin-Regular"/>
          <w:color w:val="000000"/>
          <w:lang w:val="ru-RU" w:bidi="ar-SA"/>
        </w:rPr>
        <w:t>ьных ситуациях, умения не созда</w:t>
      </w:r>
      <w:r w:rsidRPr="00801098">
        <w:rPr>
          <w:rFonts w:ascii="Georgia" w:hAnsi="Georgia" w:cs="NewtonCSanPin-Regular"/>
          <w:color w:val="000000"/>
          <w:lang w:val="ru-RU" w:bidi="ar-SA"/>
        </w:rPr>
        <w:t>вать конфликтов и находить выходы из спорных ситуаций;</w:t>
      </w:r>
    </w:p>
    <w:p w14:paraId="2C0E3FE6" w14:textId="77777777" w:rsidR="00483ECF" w:rsidRPr="00801098" w:rsidRDefault="00483ECF" w:rsidP="00483ECF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t xml:space="preserve">• </w:t>
      </w:r>
      <w:r w:rsidRPr="00801098">
        <w:rPr>
          <w:rFonts w:ascii="Georgia" w:hAnsi="Georgia" w:cs="NewtonCSanPin-Regular"/>
          <w:color w:val="000000"/>
          <w:lang w:val="ru-RU" w:bidi="ar-SA"/>
        </w:rPr>
        <w:t>формирование устан</w:t>
      </w:r>
      <w:r>
        <w:rPr>
          <w:rFonts w:ascii="Georgia" w:hAnsi="Georgia" w:cs="NewtonCSanPin-Regular"/>
          <w:color w:val="000000"/>
          <w:lang w:val="ru-RU" w:bidi="ar-SA"/>
        </w:rPr>
        <w:t>овки на безопасный, здоровый об</w:t>
      </w:r>
      <w:r w:rsidRPr="00801098">
        <w:rPr>
          <w:rFonts w:ascii="Georgia" w:hAnsi="Georgia" w:cs="NewtonCSanPin-Regular"/>
          <w:color w:val="000000"/>
          <w:lang w:val="ru-RU" w:bidi="ar-SA"/>
        </w:rPr>
        <w:t>раз жизни, наличие мотивации к творческому труду, работе</w:t>
      </w:r>
      <w:r w:rsidR="00F04F1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Pr="00801098">
        <w:rPr>
          <w:rFonts w:ascii="Georgia" w:hAnsi="Georgia" w:cs="NewtonCSanPin-Regular"/>
          <w:color w:val="000000"/>
          <w:lang w:val="ru-RU" w:bidi="ar-SA"/>
        </w:rPr>
        <w:t>на результат, бережном</w:t>
      </w:r>
      <w:r>
        <w:rPr>
          <w:rFonts w:ascii="Georgia" w:hAnsi="Georgia" w:cs="NewtonCSanPin-Regular"/>
          <w:color w:val="000000"/>
          <w:lang w:val="ru-RU" w:bidi="ar-SA"/>
        </w:rPr>
        <w:t>у отношению к материальным и ду</w:t>
      </w:r>
      <w:r w:rsidRPr="00801098">
        <w:rPr>
          <w:rFonts w:ascii="Georgia" w:hAnsi="Georgia" w:cs="NewtonCSanPin-Regular"/>
          <w:color w:val="000000"/>
          <w:lang w:val="ru-RU" w:bidi="ar-SA"/>
        </w:rPr>
        <w:t>ховным ценностям.</w:t>
      </w:r>
    </w:p>
    <w:p w14:paraId="39B61C44" w14:textId="77777777" w:rsidR="00801098" w:rsidRPr="00801098" w:rsidRDefault="00801098" w:rsidP="00483ECF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</w:p>
    <w:p w14:paraId="1A674202" w14:textId="77777777" w:rsidR="00801098" w:rsidRPr="00801098" w:rsidRDefault="00801098" w:rsidP="00483ECF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Bold"/>
          <w:b/>
          <w:bCs/>
          <w:color w:val="000000"/>
          <w:lang w:val="ru-RU" w:bidi="ar-SA"/>
        </w:rPr>
      </w:pPr>
      <w:r w:rsidRPr="00801098">
        <w:rPr>
          <w:rFonts w:ascii="Georgia" w:hAnsi="Georgia" w:cs="NewtonCSanPin-Bold"/>
          <w:b/>
          <w:bCs/>
          <w:color w:val="000000"/>
          <w:lang w:val="ru-RU" w:bidi="ar-SA"/>
        </w:rPr>
        <w:t>Метапредметные результаты:</w:t>
      </w:r>
    </w:p>
    <w:p w14:paraId="065C1063" w14:textId="77777777" w:rsidR="00483ECF" w:rsidRPr="00801098" w:rsidRDefault="00801098" w:rsidP="00483ECF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t xml:space="preserve">• </w:t>
      </w:r>
      <w:r w:rsidRPr="00801098">
        <w:rPr>
          <w:rFonts w:ascii="Georgia" w:hAnsi="Georgia" w:cs="NewtonCSanPin-Regular"/>
          <w:color w:val="000000"/>
          <w:lang w:val="ru-RU" w:bidi="ar-SA"/>
        </w:rPr>
        <w:t>овладение способностью принимать и сохранять цели и</w:t>
      </w:r>
      <w:r w:rsidR="00F04F1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="00483ECF" w:rsidRPr="00801098">
        <w:rPr>
          <w:rFonts w:ascii="Georgia" w:hAnsi="Georgia" w:cs="NewtonCSanPin-Regular"/>
          <w:color w:val="000000"/>
          <w:lang w:val="ru-RU" w:bidi="ar-SA"/>
        </w:rPr>
        <w:t>задачи учебной деятельност</w:t>
      </w:r>
      <w:r w:rsidR="00483ECF">
        <w:rPr>
          <w:rFonts w:ascii="Georgia" w:hAnsi="Georgia" w:cs="NewtonCSanPin-Regular"/>
          <w:color w:val="000000"/>
          <w:lang w:val="ru-RU" w:bidi="ar-SA"/>
        </w:rPr>
        <w:t>и, поиска средств её осуществле</w:t>
      </w:r>
      <w:r w:rsidR="00483ECF" w:rsidRPr="00801098">
        <w:rPr>
          <w:rFonts w:ascii="Georgia" w:hAnsi="Georgia" w:cs="NewtonCSanPin-Regular"/>
          <w:color w:val="000000"/>
          <w:lang w:val="ru-RU" w:bidi="ar-SA"/>
        </w:rPr>
        <w:t>ния;</w:t>
      </w:r>
    </w:p>
    <w:p w14:paraId="14ED4849" w14:textId="77777777" w:rsidR="00483ECF" w:rsidRPr="00801098" w:rsidRDefault="00483ECF" w:rsidP="00483ECF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t xml:space="preserve">• </w:t>
      </w:r>
      <w:r w:rsidRPr="00801098">
        <w:rPr>
          <w:rFonts w:ascii="Georgia" w:hAnsi="Georgia" w:cs="NewtonCSanPin-Regular"/>
          <w:color w:val="000000"/>
          <w:lang w:val="ru-RU" w:bidi="ar-SA"/>
        </w:rPr>
        <w:t>освоение способов решения пр</w:t>
      </w:r>
      <w:r>
        <w:rPr>
          <w:rFonts w:ascii="Georgia" w:hAnsi="Georgia" w:cs="NewtonCSanPin-Regular"/>
          <w:color w:val="000000"/>
          <w:lang w:val="ru-RU" w:bidi="ar-SA"/>
        </w:rPr>
        <w:t>облем творческого и по</w:t>
      </w:r>
      <w:r w:rsidRPr="00801098">
        <w:rPr>
          <w:rFonts w:ascii="Georgia" w:hAnsi="Georgia" w:cs="NewtonCSanPin-Regular"/>
          <w:color w:val="000000"/>
          <w:lang w:val="ru-RU" w:bidi="ar-SA"/>
        </w:rPr>
        <w:t>искового характера;</w:t>
      </w:r>
    </w:p>
    <w:p w14:paraId="6DFAD356" w14:textId="77777777" w:rsidR="00483ECF" w:rsidRPr="00801098" w:rsidRDefault="00483ECF" w:rsidP="00483ECF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t xml:space="preserve">• </w:t>
      </w:r>
      <w:r w:rsidRPr="00801098">
        <w:rPr>
          <w:rFonts w:ascii="Georgia" w:hAnsi="Georgia" w:cs="NewtonCSanPin-Regular"/>
          <w:color w:val="000000"/>
          <w:lang w:val="ru-RU" w:bidi="ar-SA"/>
        </w:rPr>
        <w:t>формирование умения планировать, контролировать и</w:t>
      </w:r>
      <w:r w:rsidR="00F04F1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Pr="00801098">
        <w:rPr>
          <w:rFonts w:ascii="Georgia" w:hAnsi="Georgia" w:cs="NewtonCSanPin-Regular"/>
          <w:color w:val="000000"/>
          <w:lang w:val="ru-RU" w:bidi="ar-SA"/>
        </w:rPr>
        <w:t>оценивать учебные действия в соответствии с поставленной</w:t>
      </w:r>
      <w:r w:rsidR="00F04F1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Pr="00801098">
        <w:rPr>
          <w:rFonts w:ascii="Georgia" w:hAnsi="Georgia" w:cs="NewtonCSanPin-Regular"/>
          <w:color w:val="000000"/>
          <w:lang w:val="ru-RU" w:bidi="ar-SA"/>
        </w:rPr>
        <w:t>задачей и условиями её реа</w:t>
      </w:r>
      <w:r>
        <w:rPr>
          <w:rFonts w:ascii="Georgia" w:hAnsi="Georgia" w:cs="NewtonCSanPin-Regular"/>
          <w:color w:val="000000"/>
          <w:lang w:val="ru-RU" w:bidi="ar-SA"/>
        </w:rPr>
        <w:t>лизации; определять наиболее эф</w:t>
      </w:r>
      <w:r w:rsidRPr="00801098">
        <w:rPr>
          <w:rFonts w:ascii="Georgia" w:hAnsi="Georgia" w:cs="NewtonCSanPin-Regular"/>
          <w:color w:val="000000"/>
          <w:lang w:val="ru-RU" w:bidi="ar-SA"/>
        </w:rPr>
        <w:t>фективные способы достижения результата;</w:t>
      </w:r>
    </w:p>
    <w:p w14:paraId="4A8A7AA2" w14:textId="77777777" w:rsidR="00483ECF" w:rsidRPr="00801098" w:rsidRDefault="00483ECF" w:rsidP="00483ECF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t xml:space="preserve">• </w:t>
      </w:r>
      <w:r w:rsidRPr="00801098">
        <w:rPr>
          <w:rFonts w:ascii="Georgia" w:hAnsi="Georgia" w:cs="NewtonCSanPin-Regular"/>
          <w:color w:val="000000"/>
          <w:lang w:val="ru-RU" w:bidi="ar-SA"/>
        </w:rPr>
        <w:t>формирование умен</w:t>
      </w:r>
      <w:r>
        <w:rPr>
          <w:rFonts w:ascii="Georgia" w:hAnsi="Georgia" w:cs="NewtonCSanPin-Regular"/>
          <w:color w:val="000000"/>
          <w:lang w:val="ru-RU" w:bidi="ar-SA"/>
        </w:rPr>
        <w:t>ия понимать причины успеха/неус</w:t>
      </w:r>
      <w:r w:rsidRPr="00801098">
        <w:rPr>
          <w:rFonts w:ascii="Georgia" w:hAnsi="Georgia" w:cs="NewtonCSanPin-Regular"/>
          <w:color w:val="000000"/>
          <w:lang w:val="ru-RU" w:bidi="ar-SA"/>
        </w:rPr>
        <w:t>пеха учебной деятельности и способности конструктивно</w:t>
      </w:r>
      <w:r w:rsidR="001F0FB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Pr="00801098">
        <w:rPr>
          <w:rFonts w:ascii="Georgia" w:hAnsi="Georgia" w:cs="NewtonCSanPin-Regular"/>
          <w:color w:val="000000"/>
          <w:lang w:val="ru-RU" w:bidi="ar-SA"/>
        </w:rPr>
        <w:t>действовать даже в ситуациях неуспеха;</w:t>
      </w:r>
    </w:p>
    <w:p w14:paraId="3D8F8460" w14:textId="77777777" w:rsidR="00483ECF" w:rsidRPr="00801098" w:rsidRDefault="00483ECF" w:rsidP="00483ECF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t xml:space="preserve">• </w:t>
      </w:r>
      <w:r w:rsidRPr="00801098">
        <w:rPr>
          <w:rFonts w:ascii="Georgia" w:hAnsi="Georgia" w:cs="NewtonCSanPin-Regular"/>
          <w:color w:val="000000"/>
          <w:lang w:val="ru-RU" w:bidi="ar-SA"/>
        </w:rPr>
        <w:t>освоение начальных ф</w:t>
      </w:r>
      <w:r>
        <w:rPr>
          <w:rFonts w:ascii="Georgia" w:hAnsi="Georgia" w:cs="NewtonCSanPin-Regular"/>
          <w:color w:val="000000"/>
          <w:lang w:val="ru-RU" w:bidi="ar-SA"/>
        </w:rPr>
        <w:t>орм рефлексии (самоконтроля, са</w:t>
      </w:r>
      <w:r w:rsidRPr="00801098">
        <w:rPr>
          <w:rFonts w:ascii="Georgia" w:hAnsi="Georgia" w:cs="NewtonCSanPin-Regular"/>
          <w:color w:val="000000"/>
          <w:lang w:val="ru-RU" w:bidi="ar-SA"/>
        </w:rPr>
        <w:t>моанализа, саморегуляции, самооценки);</w:t>
      </w:r>
    </w:p>
    <w:p w14:paraId="45D62374" w14:textId="77777777" w:rsidR="00801098" w:rsidRPr="00801098" w:rsidRDefault="00483ECF" w:rsidP="00483ECF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t xml:space="preserve">• </w:t>
      </w:r>
      <w:r w:rsidRPr="00801098">
        <w:rPr>
          <w:rFonts w:ascii="Georgia" w:hAnsi="Georgia" w:cs="NewtonCSanPin-Regular"/>
          <w:color w:val="000000"/>
          <w:lang w:val="ru-RU" w:bidi="ar-SA"/>
        </w:rPr>
        <w:t>использование знаково</w:t>
      </w:r>
      <w:r>
        <w:rPr>
          <w:rFonts w:ascii="Georgia" w:hAnsi="Georgia" w:cs="NewtonCSanPin-Regular"/>
          <w:color w:val="000000"/>
          <w:lang w:val="ru-RU" w:bidi="ar-SA"/>
        </w:rPr>
        <w:t>-символических средств представ</w:t>
      </w:r>
      <w:r w:rsidRPr="00801098">
        <w:rPr>
          <w:rFonts w:ascii="Georgia" w:hAnsi="Georgia" w:cs="NewtonCSanPin-Regular"/>
          <w:color w:val="000000"/>
          <w:lang w:val="ru-RU" w:bidi="ar-SA"/>
        </w:rPr>
        <w:t>ления информации для с</w:t>
      </w:r>
      <w:r>
        <w:rPr>
          <w:rFonts w:ascii="Georgia" w:hAnsi="Georgia" w:cs="NewtonCSanPin-Regular"/>
          <w:color w:val="000000"/>
          <w:lang w:val="ru-RU" w:bidi="ar-SA"/>
        </w:rPr>
        <w:t>оздания моделей изучаемых объек</w:t>
      </w:r>
      <w:r w:rsidRPr="00801098">
        <w:rPr>
          <w:rFonts w:ascii="Georgia" w:hAnsi="Georgia" w:cs="NewtonCSanPin-Regular"/>
          <w:color w:val="000000"/>
          <w:lang w:val="ru-RU" w:bidi="ar-SA"/>
        </w:rPr>
        <w:t>тов и процессов, схем решения учебных и практических</w:t>
      </w:r>
      <w:r w:rsidR="001F0FB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Pr="00801098">
        <w:rPr>
          <w:rFonts w:ascii="Georgia" w:hAnsi="Georgia" w:cs="NewtonCSanPin-Regular"/>
          <w:color w:val="000000"/>
          <w:lang w:val="ru-RU" w:bidi="ar-SA"/>
        </w:rPr>
        <w:t>задач;</w:t>
      </w:r>
    </w:p>
    <w:p w14:paraId="431AE50B" w14:textId="77777777" w:rsidR="00483ECF" w:rsidRPr="00801098" w:rsidRDefault="00801098" w:rsidP="00483ECF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t xml:space="preserve">• </w:t>
      </w:r>
      <w:r w:rsidRPr="00801098">
        <w:rPr>
          <w:rFonts w:ascii="Georgia" w:hAnsi="Georgia" w:cs="NewtonCSanPin-Regular"/>
          <w:color w:val="000000"/>
          <w:lang w:val="ru-RU" w:bidi="ar-SA"/>
        </w:rPr>
        <w:t>активное использован</w:t>
      </w:r>
      <w:r>
        <w:rPr>
          <w:rFonts w:ascii="Georgia" w:hAnsi="Georgia" w:cs="NewtonCSanPin-Regular"/>
          <w:color w:val="000000"/>
          <w:lang w:val="ru-RU" w:bidi="ar-SA"/>
        </w:rPr>
        <w:t>ие речевых средств и средств ин</w:t>
      </w:r>
      <w:r w:rsidR="00483ECF" w:rsidRPr="00801098">
        <w:rPr>
          <w:rFonts w:ascii="Georgia" w:hAnsi="Georgia" w:cs="NewtonCSanPin-Regular"/>
          <w:color w:val="000000"/>
          <w:lang w:val="ru-RU" w:bidi="ar-SA"/>
        </w:rPr>
        <w:t>формационных и коммуникационных технологий (далее –ИКТ) для решения коммуникативных и познавательных задач;</w:t>
      </w:r>
    </w:p>
    <w:p w14:paraId="79D1B0E8" w14:textId="77777777" w:rsidR="00483ECF" w:rsidRPr="00801098" w:rsidRDefault="00483ECF" w:rsidP="00483ECF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t xml:space="preserve">• </w:t>
      </w:r>
      <w:r w:rsidRPr="00801098">
        <w:rPr>
          <w:rFonts w:ascii="Georgia" w:hAnsi="Georgia" w:cs="NewtonCSanPin-Regular"/>
          <w:color w:val="000000"/>
          <w:lang w:val="ru-RU" w:bidi="ar-SA"/>
        </w:rPr>
        <w:t>использование разли</w:t>
      </w:r>
      <w:r>
        <w:rPr>
          <w:rFonts w:ascii="Georgia" w:hAnsi="Georgia" w:cs="NewtonCSanPin-Regular"/>
          <w:color w:val="000000"/>
          <w:lang w:val="ru-RU" w:bidi="ar-SA"/>
        </w:rPr>
        <w:t>чных способов поиска (в справоч</w:t>
      </w:r>
      <w:r w:rsidRPr="00801098">
        <w:rPr>
          <w:rFonts w:ascii="Georgia" w:hAnsi="Georgia" w:cs="NewtonCSanPin-Regular"/>
          <w:color w:val="000000"/>
          <w:lang w:val="ru-RU" w:bidi="ar-SA"/>
        </w:rPr>
        <w:t>ных источниках и открытом учебном информационном</w:t>
      </w:r>
      <w:r w:rsidR="001F0FB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Pr="00801098">
        <w:rPr>
          <w:rFonts w:ascii="Georgia" w:hAnsi="Georgia" w:cs="NewtonCSanPin-Regular"/>
          <w:color w:val="000000"/>
          <w:lang w:val="ru-RU" w:bidi="ar-SA"/>
        </w:rPr>
        <w:t>пространстве сети Интернет), сбора, анализа и интерпретации</w:t>
      </w:r>
      <w:r w:rsidR="001F0FB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Pr="00801098">
        <w:rPr>
          <w:rFonts w:ascii="Georgia" w:hAnsi="Georgia" w:cs="NewtonCSanPin-Regular"/>
          <w:color w:val="000000"/>
          <w:lang w:val="ru-RU" w:bidi="ar-SA"/>
        </w:rPr>
        <w:t>информации в соответствии с коммун</w:t>
      </w:r>
      <w:r>
        <w:rPr>
          <w:rFonts w:ascii="Georgia" w:hAnsi="Georgia" w:cs="NewtonCSanPin-Regular"/>
          <w:color w:val="000000"/>
          <w:lang w:val="ru-RU" w:bidi="ar-SA"/>
        </w:rPr>
        <w:t>икативными и познава</w:t>
      </w:r>
      <w:r w:rsidRPr="00801098">
        <w:rPr>
          <w:rFonts w:ascii="Georgia" w:hAnsi="Georgia" w:cs="NewtonCSanPin-Regular"/>
          <w:color w:val="000000"/>
          <w:lang w:val="ru-RU" w:bidi="ar-SA"/>
        </w:rPr>
        <w:t>тельными задачами и технологиями обучения;</w:t>
      </w:r>
    </w:p>
    <w:p w14:paraId="7C7CB348" w14:textId="77777777" w:rsidR="00D11AB8" w:rsidRPr="00801098" w:rsidRDefault="00483ECF" w:rsidP="00D11AB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t xml:space="preserve">• </w:t>
      </w:r>
      <w:r w:rsidRPr="00801098">
        <w:rPr>
          <w:rFonts w:ascii="Georgia" w:hAnsi="Georgia" w:cs="NewtonCSanPin-Regular"/>
          <w:color w:val="000000"/>
          <w:lang w:val="ru-RU" w:bidi="ar-SA"/>
        </w:rPr>
        <w:t>овладение навыками с</w:t>
      </w:r>
      <w:r>
        <w:rPr>
          <w:rFonts w:ascii="Georgia" w:hAnsi="Georgia" w:cs="NewtonCSanPin-Regular"/>
          <w:color w:val="000000"/>
          <w:lang w:val="ru-RU" w:bidi="ar-SA"/>
        </w:rPr>
        <w:t>мыслового чтения текстов различ</w:t>
      </w:r>
      <w:r w:rsidR="00D11AB8" w:rsidRPr="00801098">
        <w:rPr>
          <w:rFonts w:ascii="Georgia" w:hAnsi="Georgia" w:cs="NewtonCSanPin-Regular"/>
          <w:color w:val="000000"/>
          <w:lang w:val="ru-RU" w:bidi="ar-SA"/>
        </w:rPr>
        <w:t>ных стилей и жанров в соотв</w:t>
      </w:r>
      <w:r w:rsidR="00D11AB8">
        <w:rPr>
          <w:rFonts w:ascii="Georgia" w:hAnsi="Georgia" w:cs="NewtonCSanPin-Regular"/>
          <w:color w:val="000000"/>
          <w:lang w:val="ru-RU" w:bidi="ar-SA"/>
        </w:rPr>
        <w:t>етствии с целями и задачами обу</w:t>
      </w:r>
      <w:r w:rsidR="00D11AB8" w:rsidRPr="00801098">
        <w:rPr>
          <w:rFonts w:ascii="Georgia" w:hAnsi="Georgia" w:cs="NewtonCSanPin-Regular"/>
          <w:color w:val="000000"/>
          <w:lang w:val="ru-RU" w:bidi="ar-SA"/>
        </w:rPr>
        <w:t>чения на доступном мла</w:t>
      </w:r>
      <w:r w:rsidR="00D11AB8">
        <w:rPr>
          <w:rFonts w:ascii="Georgia" w:hAnsi="Georgia" w:cs="NewtonCSanPin-Regular"/>
          <w:color w:val="000000"/>
          <w:lang w:val="ru-RU" w:bidi="ar-SA"/>
        </w:rPr>
        <w:t>дшим школьникам уровне; осознан</w:t>
      </w:r>
      <w:r w:rsidR="00D11AB8" w:rsidRPr="00801098">
        <w:rPr>
          <w:rFonts w:ascii="Georgia" w:hAnsi="Georgia" w:cs="NewtonCSanPin-Regular"/>
          <w:color w:val="000000"/>
          <w:lang w:val="ru-RU" w:bidi="ar-SA"/>
        </w:rPr>
        <w:t>ное построение речевого выс</w:t>
      </w:r>
      <w:r w:rsidR="00D11AB8">
        <w:rPr>
          <w:rFonts w:ascii="Georgia" w:hAnsi="Georgia" w:cs="NewtonCSanPin-Regular"/>
          <w:color w:val="000000"/>
          <w:lang w:val="ru-RU" w:bidi="ar-SA"/>
        </w:rPr>
        <w:t>казывания в соответствии с зада</w:t>
      </w:r>
      <w:r w:rsidR="00D11AB8" w:rsidRPr="00801098">
        <w:rPr>
          <w:rFonts w:ascii="Georgia" w:hAnsi="Georgia" w:cs="NewtonCSanPin-Regular"/>
          <w:color w:val="000000"/>
          <w:lang w:val="ru-RU" w:bidi="ar-SA"/>
        </w:rPr>
        <w:t>чами коммуникации и сост</w:t>
      </w:r>
      <w:r w:rsidR="00D11AB8">
        <w:rPr>
          <w:rFonts w:ascii="Georgia" w:hAnsi="Georgia" w:cs="NewtonCSanPin-Regular"/>
          <w:color w:val="000000"/>
          <w:lang w:val="ru-RU" w:bidi="ar-SA"/>
        </w:rPr>
        <w:t>авление текстов в устной и пись</w:t>
      </w:r>
      <w:r w:rsidR="00D11AB8" w:rsidRPr="00801098">
        <w:rPr>
          <w:rFonts w:ascii="Georgia" w:hAnsi="Georgia" w:cs="NewtonCSanPin-Regular"/>
          <w:color w:val="000000"/>
          <w:lang w:val="ru-RU" w:bidi="ar-SA"/>
        </w:rPr>
        <w:t>менной форме с учётом возможностей младших школьников;</w:t>
      </w:r>
    </w:p>
    <w:p w14:paraId="56F6CCDD" w14:textId="77777777" w:rsidR="00801098" w:rsidRPr="00801098" w:rsidRDefault="00D11AB8" w:rsidP="00483ECF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lastRenderedPageBreak/>
        <w:t xml:space="preserve">• </w:t>
      </w:r>
      <w:r w:rsidRPr="00801098">
        <w:rPr>
          <w:rFonts w:ascii="Georgia" w:hAnsi="Georgia" w:cs="NewtonCSanPin-Regular"/>
          <w:color w:val="000000"/>
          <w:lang w:val="ru-RU" w:bidi="ar-SA"/>
        </w:rPr>
        <w:t>овладение логическими действиями сравнения, анализа,</w:t>
      </w:r>
      <w:r w:rsidR="001F0FB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Pr="00801098">
        <w:rPr>
          <w:rFonts w:ascii="Georgia" w:hAnsi="Georgia" w:cs="NewtonCSanPin-Regular"/>
          <w:color w:val="000000"/>
          <w:lang w:val="ru-RU" w:bidi="ar-SA"/>
        </w:rPr>
        <w:t>синтеза, обобщения, установления аналогий и прич</w:t>
      </w:r>
      <w:r>
        <w:rPr>
          <w:rFonts w:ascii="Georgia" w:hAnsi="Georgia" w:cs="NewtonCSanPin-Regular"/>
          <w:color w:val="000000"/>
          <w:lang w:val="ru-RU" w:bidi="ar-SA"/>
        </w:rPr>
        <w:t xml:space="preserve">инно- </w:t>
      </w:r>
      <w:r w:rsidRPr="00801098">
        <w:rPr>
          <w:rFonts w:ascii="Georgia" w:hAnsi="Georgia" w:cs="NewtonCSanPin-Regular"/>
          <w:color w:val="000000"/>
          <w:lang w:val="ru-RU" w:bidi="ar-SA"/>
        </w:rPr>
        <w:t>следственных связей, построения рассуждений, отнесения к</w:t>
      </w:r>
      <w:r w:rsidR="001F0FB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Pr="00801098">
        <w:rPr>
          <w:rFonts w:ascii="Georgia" w:hAnsi="Georgia" w:cs="NewtonCSanPin-Regular"/>
          <w:color w:val="000000"/>
          <w:lang w:val="ru-RU" w:bidi="ar-SA"/>
        </w:rPr>
        <w:t>известным поняти</w:t>
      </w:r>
      <w:r>
        <w:rPr>
          <w:rFonts w:ascii="Georgia" w:hAnsi="Georgia" w:cs="NewtonCSanPin-Regular"/>
          <w:color w:val="000000"/>
          <w:lang w:val="ru-RU" w:bidi="ar-SA"/>
        </w:rPr>
        <w:t>ям;</w:t>
      </w:r>
    </w:p>
    <w:p w14:paraId="551E0FED" w14:textId="77777777" w:rsidR="00D11AB8" w:rsidRPr="00801098" w:rsidRDefault="00801098" w:rsidP="00D11AB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t xml:space="preserve">• </w:t>
      </w:r>
      <w:r w:rsidRPr="00801098">
        <w:rPr>
          <w:rFonts w:ascii="Georgia" w:hAnsi="Georgia" w:cs="NewtonCSanPin-Regular"/>
          <w:color w:val="000000"/>
          <w:lang w:val="ru-RU" w:bidi="ar-SA"/>
        </w:rPr>
        <w:t>готовность слушать со</w:t>
      </w:r>
      <w:r>
        <w:rPr>
          <w:rFonts w:ascii="Georgia" w:hAnsi="Georgia" w:cs="NewtonCSanPin-Regular"/>
          <w:color w:val="000000"/>
          <w:lang w:val="ru-RU" w:bidi="ar-SA"/>
        </w:rPr>
        <w:t>беседника и вести диалог; готов</w:t>
      </w:r>
      <w:r w:rsidR="00D11AB8" w:rsidRPr="00801098">
        <w:rPr>
          <w:rFonts w:ascii="Georgia" w:hAnsi="Georgia" w:cs="NewtonCSanPin-Regular"/>
          <w:color w:val="000000"/>
          <w:lang w:val="ru-RU" w:bidi="ar-SA"/>
        </w:rPr>
        <w:t>ность признавать возможн</w:t>
      </w:r>
      <w:r w:rsidR="00D11AB8">
        <w:rPr>
          <w:rFonts w:ascii="Georgia" w:hAnsi="Georgia" w:cs="NewtonCSanPin-Regular"/>
          <w:color w:val="000000"/>
          <w:lang w:val="ru-RU" w:bidi="ar-SA"/>
        </w:rPr>
        <w:t>ость существования различных то</w:t>
      </w:r>
      <w:r w:rsidR="00D11AB8" w:rsidRPr="00801098">
        <w:rPr>
          <w:rFonts w:ascii="Georgia" w:hAnsi="Georgia" w:cs="NewtonCSanPin-Regular"/>
          <w:color w:val="000000"/>
          <w:lang w:val="ru-RU" w:bidi="ar-SA"/>
        </w:rPr>
        <w:t>чек зрения и права каждог</w:t>
      </w:r>
      <w:r w:rsidR="00D11AB8">
        <w:rPr>
          <w:rFonts w:ascii="Georgia" w:hAnsi="Georgia" w:cs="NewtonCSanPin-Regular"/>
          <w:color w:val="000000"/>
          <w:lang w:val="ru-RU" w:bidi="ar-SA"/>
        </w:rPr>
        <w:t>о иметь свою; излагать своё мне</w:t>
      </w:r>
      <w:r w:rsidR="00D11AB8" w:rsidRPr="00801098">
        <w:rPr>
          <w:rFonts w:ascii="Georgia" w:hAnsi="Georgia" w:cs="NewtonCSanPin-Regular"/>
          <w:color w:val="000000"/>
          <w:lang w:val="ru-RU" w:bidi="ar-SA"/>
        </w:rPr>
        <w:t>ние и аргументировать свою точку зрения и оценку событий;</w:t>
      </w:r>
    </w:p>
    <w:p w14:paraId="7D55E889" w14:textId="77777777" w:rsidR="00D11AB8" w:rsidRPr="00801098" w:rsidRDefault="00D11AB8" w:rsidP="00D11AB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t xml:space="preserve">• </w:t>
      </w:r>
      <w:r w:rsidRPr="00801098">
        <w:rPr>
          <w:rFonts w:ascii="Georgia" w:hAnsi="Georgia" w:cs="NewtonCSanPin-Regular"/>
          <w:color w:val="000000"/>
          <w:lang w:val="ru-RU" w:bidi="ar-SA"/>
        </w:rPr>
        <w:t>умение работать в группе и определять общую цель и</w:t>
      </w:r>
      <w:r w:rsidR="001F0FB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Pr="00801098">
        <w:rPr>
          <w:rFonts w:ascii="Georgia" w:hAnsi="Georgia" w:cs="NewtonCSanPin-Regular"/>
          <w:color w:val="000000"/>
          <w:lang w:val="ru-RU" w:bidi="ar-SA"/>
        </w:rPr>
        <w:t>пути её достижения; умение договариваться о распределении</w:t>
      </w:r>
      <w:r w:rsidR="001F0FB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Pr="00801098">
        <w:rPr>
          <w:rFonts w:ascii="Georgia" w:hAnsi="Georgia" w:cs="NewtonCSanPin-Regular"/>
          <w:color w:val="000000"/>
          <w:lang w:val="ru-RU" w:bidi="ar-SA"/>
        </w:rPr>
        <w:t>функций и ролей в совместной деятельности; осуществлять</w:t>
      </w:r>
      <w:r w:rsidR="001F0FB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Pr="00801098">
        <w:rPr>
          <w:rFonts w:ascii="Georgia" w:hAnsi="Georgia" w:cs="NewtonCSanPin-Regular"/>
          <w:color w:val="000000"/>
          <w:lang w:val="ru-RU" w:bidi="ar-SA"/>
        </w:rPr>
        <w:t>взаимный контроль в совместной деятельности, адекватно</w:t>
      </w:r>
      <w:r w:rsidR="001F0FB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Pr="00801098">
        <w:rPr>
          <w:rFonts w:ascii="Georgia" w:hAnsi="Georgia" w:cs="NewtonCSanPin-Regular"/>
          <w:color w:val="000000"/>
          <w:lang w:val="ru-RU" w:bidi="ar-SA"/>
        </w:rPr>
        <w:t>оценивать собственное поведение и поведение окружающих;</w:t>
      </w:r>
    </w:p>
    <w:p w14:paraId="63C6D01F" w14:textId="77777777" w:rsidR="00D11AB8" w:rsidRPr="00801098" w:rsidRDefault="00D11AB8" w:rsidP="00D11AB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t xml:space="preserve">• </w:t>
      </w:r>
      <w:r w:rsidRPr="00801098">
        <w:rPr>
          <w:rFonts w:ascii="Georgia" w:hAnsi="Georgia" w:cs="NewtonCSanPin-Regular"/>
          <w:color w:val="000000"/>
          <w:lang w:val="ru-RU" w:bidi="ar-SA"/>
        </w:rPr>
        <w:t>готовность конст</w:t>
      </w:r>
      <w:r>
        <w:rPr>
          <w:rFonts w:ascii="Georgia" w:hAnsi="Georgia" w:cs="NewtonCSanPin-Regular"/>
          <w:color w:val="000000"/>
          <w:lang w:val="ru-RU" w:bidi="ar-SA"/>
        </w:rPr>
        <w:t>руктивно разрешать конфликты по</w:t>
      </w:r>
      <w:r w:rsidRPr="00801098">
        <w:rPr>
          <w:rFonts w:ascii="Georgia" w:hAnsi="Georgia" w:cs="NewtonCSanPin-Regular"/>
          <w:color w:val="000000"/>
          <w:lang w:val="ru-RU" w:bidi="ar-SA"/>
        </w:rPr>
        <w:t>средством учёта интересов сторон и сотрудничества;</w:t>
      </w:r>
    </w:p>
    <w:p w14:paraId="5D2B14F2" w14:textId="77777777" w:rsidR="00D11AB8" w:rsidRPr="00801098" w:rsidRDefault="00D11AB8" w:rsidP="00D11AB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t xml:space="preserve">• </w:t>
      </w:r>
      <w:r w:rsidRPr="00801098">
        <w:rPr>
          <w:rFonts w:ascii="Georgia" w:hAnsi="Georgia" w:cs="NewtonCSanPin-Regular"/>
          <w:color w:val="000000"/>
          <w:lang w:val="ru-RU" w:bidi="ar-SA"/>
        </w:rPr>
        <w:t>овладение базовыми предметными и межпредметными</w:t>
      </w:r>
      <w:r w:rsidR="001F0FB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Pr="00801098">
        <w:rPr>
          <w:rFonts w:ascii="Georgia" w:hAnsi="Georgia" w:cs="NewtonCSanPin-Regular"/>
          <w:color w:val="000000"/>
          <w:lang w:val="ru-RU" w:bidi="ar-SA"/>
        </w:rPr>
        <w:t>понятиями, отражающими существенные связи и отношения</w:t>
      </w:r>
      <w:r w:rsidR="001F0FB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Pr="00801098">
        <w:rPr>
          <w:rFonts w:ascii="Georgia" w:hAnsi="Georgia" w:cs="NewtonCSanPin-Regular"/>
          <w:color w:val="000000"/>
          <w:lang w:val="ru-RU" w:bidi="ar-SA"/>
        </w:rPr>
        <w:t>между объектами и процессами;</w:t>
      </w:r>
    </w:p>
    <w:p w14:paraId="58CF6007" w14:textId="77777777" w:rsidR="00801098" w:rsidRPr="00801098" w:rsidRDefault="00D11AB8" w:rsidP="00483ECF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t xml:space="preserve">• </w:t>
      </w:r>
      <w:r w:rsidRPr="00801098">
        <w:rPr>
          <w:rFonts w:ascii="Georgia" w:hAnsi="Georgia" w:cs="NewtonCSanPin-Regular"/>
          <w:color w:val="000000"/>
          <w:lang w:val="ru-RU" w:bidi="ar-SA"/>
        </w:rPr>
        <w:t>умение работать в материальной и информационной</w:t>
      </w:r>
      <w:r w:rsidR="001F0FB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Pr="00801098">
        <w:rPr>
          <w:rFonts w:ascii="Georgia" w:hAnsi="Georgia" w:cs="NewtonCSanPin-Regular"/>
          <w:color w:val="000000"/>
          <w:lang w:val="ru-RU" w:bidi="ar-SA"/>
        </w:rPr>
        <w:t>среде начального</w:t>
      </w:r>
      <w:r w:rsidR="001F0FB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Pr="00801098">
        <w:rPr>
          <w:rFonts w:ascii="Georgia" w:hAnsi="Georgia" w:cs="NewtonCSanPin-Regular"/>
          <w:color w:val="000000"/>
          <w:lang w:val="ru-RU" w:bidi="ar-SA"/>
        </w:rPr>
        <w:t>общего об</w:t>
      </w:r>
      <w:r>
        <w:rPr>
          <w:rFonts w:ascii="Georgia" w:hAnsi="Georgia" w:cs="NewtonCSanPin-Regular"/>
          <w:color w:val="000000"/>
          <w:lang w:val="ru-RU" w:bidi="ar-SA"/>
        </w:rPr>
        <w:t>разования (в том числе с учебны</w:t>
      </w:r>
      <w:r w:rsidRPr="00801098">
        <w:rPr>
          <w:rFonts w:ascii="Georgia" w:hAnsi="Georgia" w:cs="NewtonCSanPin-Regular"/>
          <w:color w:val="000000"/>
          <w:lang w:val="ru-RU" w:bidi="ar-SA"/>
        </w:rPr>
        <w:t>ми моделями</w:t>
      </w:r>
      <w:r>
        <w:rPr>
          <w:rFonts w:ascii="Georgia" w:hAnsi="Georgia" w:cs="NewtonCSanPin-Regular"/>
          <w:color w:val="000000"/>
          <w:lang w:val="ru-RU" w:bidi="ar-SA"/>
        </w:rPr>
        <w:t>).</w:t>
      </w:r>
    </w:p>
    <w:p w14:paraId="26A3DDC3" w14:textId="77777777" w:rsidR="00801098" w:rsidRPr="00801098" w:rsidRDefault="00801098" w:rsidP="0080109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Bold"/>
          <w:b/>
          <w:bCs/>
          <w:color w:val="000000"/>
          <w:lang w:val="ru-RU" w:bidi="ar-SA"/>
        </w:rPr>
      </w:pPr>
      <w:r w:rsidRPr="00801098">
        <w:rPr>
          <w:rFonts w:ascii="Georgia" w:hAnsi="Georgia" w:cs="NewtonCSanPin-Bold"/>
          <w:b/>
          <w:bCs/>
          <w:color w:val="000000"/>
          <w:lang w:val="ru-RU" w:bidi="ar-SA"/>
        </w:rPr>
        <w:t>Предметные результаты:</w:t>
      </w:r>
    </w:p>
    <w:p w14:paraId="777F46EC" w14:textId="77777777" w:rsidR="00801098" w:rsidRPr="00801098" w:rsidRDefault="00801098" w:rsidP="0080109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NewtonCSanPin-Bold"/>
          <w:b/>
          <w:bCs/>
          <w:color w:val="000000"/>
          <w:lang w:val="ru-RU" w:bidi="ar-SA"/>
        </w:rPr>
        <w:t xml:space="preserve">А. </w:t>
      </w:r>
      <w:r w:rsidRPr="00801098">
        <w:rPr>
          <w:rFonts w:ascii="Georgia" w:hAnsi="Georgia" w:cs="NewtonCSanPin-Regular"/>
          <w:color w:val="000000"/>
          <w:lang w:val="ru-RU" w:bidi="ar-SA"/>
        </w:rPr>
        <w:t>В коммуникативной сфере:</w:t>
      </w:r>
    </w:p>
    <w:p w14:paraId="68D0B7B4" w14:textId="77777777" w:rsidR="00801098" w:rsidRPr="00801098" w:rsidRDefault="00801098" w:rsidP="0080109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t xml:space="preserve">• </w:t>
      </w:r>
      <w:r w:rsidRPr="00801098">
        <w:rPr>
          <w:rFonts w:ascii="Georgia" w:hAnsi="Georgia" w:cs="NewtonCSanPin-Regular"/>
          <w:color w:val="000000"/>
          <w:lang w:val="ru-RU" w:bidi="ar-SA"/>
        </w:rPr>
        <w:t>языковые представления</w:t>
      </w:r>
      <w:r>
        <w:rPr>
          <w:rFonts w:ascii="Georgia" w:hAnsi="Georgia" w:cs="NewtonCSanPin-Regular"/>
          <w:color w:val="000000"/>
          <w:lang w:val="ru-RU" w:bidi="ar-SA"/>
        </w:rPr>
        <w:t xml:space="preserve"> и навыки (фонетические, ор</w:t>
      </w:r>
      <w:r w:rsidR="00D722F8" w:rsidRPr="00801098">
        <w:rPr>
          <w:rFonts w:ascii="Georgia" w:hAnsi="Georgia" w:cs="NewtonCSanPin-Regular"/>
          <w:color w:val="000000"/>
          <w:lang w:val="ru-RU" w:bidi="ar-SA"/>
        </w:rPr>
        <w:t>фографические,</w:t>
      </w:r>
      <w:r w:rsidR="00D722F8">
        <w:rPr>
          <w:rFonts w:ascii="Georgia" w:hAnsi="Georgia" w:cs="NewtonCSanPin-Regular"/>
          <w:color w:val="000000"/>
          <w:lang w:val="ru-RU" w:bidi="ar-SA"/>
        </w:rPr>
        <w:t xml:space="preserve"> лексические и грамматические);</w:t>
      </w:r>
    </w:p>
    <w:p w14:paraId="2A246ADB" w14:textId="77777777" w:rsidR="00801098" w:rsidRPr="00801098" w:rsidRDefault="00801098" w:rsidP="0080109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t xml:space="preserve">• </w:t>
      </w:r>
      <w:r w:rsidRPr="00801098">
        <w:rPr>
          <w:rFonts w:ascii="Georgia" w:hAnsi="Georgia" w:cs="NewtonCSanPin-Regular"/>
          <w:color w:val="000000"/>
          <w:lang w:val="ru-RU" w:bidi="ar-SA"/>
        </w:rPr>
        <w:t>говорение (элементарный диалог этикетного характера,</w:t>
      </w:r>
      <w:r w:rsidR="001F0FB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="00D722F8" w:rsidRPr="00801098">
        <w:rPr>
          <w:rFonts w:ascii="Georgia" w:hAnsi="Georgia" w:cs="NewtonCSanPin-Regular"/>
          <w:color w:val="000000"/>
          <w:lang w:val="ru-RU" w:bidi="ar-SA"/>
        </w:rPr>
        <w:t>диалог в доступных ребёнку типичных ситуациях, диалог с</w:t>
      </w:r>
      <w:r w:rsidR="001F0FB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="00D722F8" w:rsidRPr="00801098">
        <w:rPr>
          <w:rFonts w:ascii="Georgia" w:hAnsi="Georgia" w:cs="NewtonCSanPin-Regular"/>
          <w:color w:val="000000"/>
          <w:lang w:val="ru-RU" w:bidi="ar-SA"/>
        </w:rPr>
        <w:t>вопросами и побуждение</w:t>
      </w:r>
      <w:r w:rsidR="00D722F8">
        <w:rPr>
          <w:rFonts w:ascii="Georgia" w:hAnsi="Georgia" w:cs="NewtonCSanPin-Regular"/>
          <w:color w:val="000000"/>
          <w:lang w:val="ru-RU" w:bidi="ar-SA"/>
        </w:rPr>
        <w:t>м к действию, монологические вы</w:t>
      </w:r>
      <w:r w:rsidR="00D722F8" w:rsidRPr="00801098">
        <w:rPr>
          <w:rFonts w:ascii="Georgia" w:hAnsi="Georgia" w:cs="NewtonCSanPin-Regular"/>
          <w:color w:val="000000"/>
          <w:lang w:val="ru-RU" w:bidi="ar-SA"/>
        </w:rPr>
        <w:t>сказывания с описаниями с</w:t>
      </w:r>
      <w:r w:rsidR="00D722F8">
        <w:rPr>
          <w:rFonts w:ascii="Georgia" w:hAnsi="Georgia" w:cs="NewtonCSanPin-Regular"/>
          <w:color w:val="000000"/>
          <w:lang w:val="ru-RU" w:bidi="ar-SA"/>
        </w:rPr>
        <w:t>ебя, семьи и других людей, пред</w:t>
      </w:r>
      <w:r w:rsidR="00D722F8" w:rsidRPr="00801098">
        <w:rPr>
          <w:rFonts w:ascii="Georgia" w:hAnsi="Georgia" w:cs="NewtonCSanPin-Regular"/>
          <w:color w:val="000000"/>
          <w:lang w:val="ru-RU" w:bidi="ar-SA"/>
        </w:rPr>
        <w:t>метов, картинок и персонажей);</w:t>
      </w:r>
    </w:p>
    <w:p w14:paraId="52240DB4" w14:textId="77777777" w:rsidR="00801098" w:rsidRPr="00801098" w:rsidRDefault="00801098" w:rsidP="0080109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t xml:space="preserve">• </w:t>
      </w:r>
      <w:r w:rsidRPr="00801098">
        <w:rPr>
          <w:rFonts w:ascii="Georgia" w:hAnsi="Georgia" w:cs="NewtonCSanPin-Regular"/>
          <w:color w:val="000000"/>
          <w:lang w:val="ru-RU" w:bidi="ar-SA"/>
        </w:rPr>
        <w:t>аудирование (понимание на слух речи учителя и других</w:t>
      </w:r>
      <w:r w:rsidR="001F0FB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="00D722F8" w:rsidRPr="00801098">
        <w:rPr>
          <w:rFonts w:ascii="Georgia" w:hAnsi="Georgia" w:cs="NewtonCSanPin-Regular"/>
          <w:color w:val="000000"/>
          <w:lang w:val="ru-RU" w:bidi="ar-SA"/>
        </w:rPr>
        <w:t>учащихся, восприятие основного содержания несложных</w:t>
      </w:r>
      <w:r w:rsidR="001F0FB7">
        <w:rPr>
          <w:rFonts w:ascii="Georgia" w:hAnsi="Georgia" w:cs="NewtonCSanPin-Regular"/>
          <w:color w:val="000000"/>
          <w:lang w:val="ru-RU" w:bidi="ar-SA"/>
        </w:rPr>
        <w:t xml:space="preserve"> </w:t>
      </w:r>
      <w:proofErr w:type="spellStart"/>
      <w:r w:rsidR="00954BF9" w:rsidRPr="00801098">
        <w:rPr>
          <w:rFonts w:ascii="Georgia" w:hAnsi="Georgia" w:cs="NewtonCSanPin-Regular"/>
          <w:color w:val="000000"/>
          <w:lang w:val="ru-RU" w:bidi="ar-SA"/>
        </w:rPr>
        <w:t>аудиотекстов</w:t>
      </w:r>
      <w:proofErr w:type="spellEnd"/>
      <w:r w:rsidR="00954BF9" w:rsidRPr="00801098">
        <w:rPr>
          <w:rFonts w:ascii="Georgia" w:hAnsi="Georgia" w:cs="NewtonCSanPin-Regular"/>
          <w:color w:val="000000"/>
          <w:lang w:val="ru-RU" w:bidi="ar-SA"/>
        </w:rPr>
        <w:t xml:space="preserve"> и видеофраг</w:t>
      </w:r>
      <w:r w:rsidR="00954BF9">
        <w:rPr>
          <w:rFonts w:ascii="Georgia" w:hAnsi="Georgia" w:cs="NewtonCSanPin-Regular"/>
          <w:color w:val="000000"/>
          <w:lang w:val="ru-RU" w:bidi="ar-SA"/>
        </w:rPr>
        <w:t>ментов на знакомом учащимся язы</w:t>
      </w:r>
      <w:r w:rsidR="00954BF9" w:rsidRPr="00801098">
        <w:rPr>
          <w:rFonts w:ascii="Georgia" w:hAnsi="Georgia" w:cs="NewtonCSanPin-Regular"/>
          <w:color w:val="000000"/>
          <w:lang w:val="ru-RU" w:bidi="ar-SA"/>
        </w:rPr>
        <w:t>ковом материале);</w:t>
      </w:r>
    </w:p>
    <w:p w14:paraId="4C2E8A6E" w14:textId="77777777" w:rsidR="00801098" w:rsidRPr="00801098" w:rsidRDefault="00801098" w:rsidP="0080109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t xml:space="preserve">• </w:t>
      </w:r>
      <w:r w:rsidRPr="00801098">
        <w:rPr>
          <w:rFonts w:ascii="Georgia" w:hAnsi="Georgia" w:cs="NewtonCSanPin-Regular"/>
          <w:color w:val="000000"/>
          <w:lang w:val="ru-RU" w:bidi="ar-SA"/>
        </w:rPr>
        <w:t>чтение (восприятие т</w:t>
      </w:r>
      <w:r>
        <w:rPr>
          <w:rFonts w:ascii="Georgia" w:hAnsi="Georgia" w:cs="NewtonCSanPin-Regular"/>
          <w:color w:val="000000"/>
          <w:lang w:val="ru-RU" w:bidi="ar-SA"/>
        </w:rPr>
        <w:t>екстов с разной глубиной понима</w:t>
      </w:r>
      <w:r w:rsidR="00954BF9" w:rsidRPr="00801098">
        <w:rPr>
          <w:rFonts w:ascii="Georgia" w:hAnsi="Georgia" w:cs="NewtonCSanPin-Regular"/>
          <w:color w:val="000000"/>
          <w:lang w:val="ru-RU" w:bidi="ar-SA"/>
        </w:rPr>
        <w:t>ния ограниченного объёма</w:t>
      </w:r>
      <w:r w:rsidR="00954BF9">
        <w:rPr>
          <w:rFonts w:ascii="Georgia" w:hAnsi="Georgia" w:cs="NewtonCSanPin-Regular"/>
          <w:color w:val="000000"/>
          <w:lang w:val="ru-RU" w:bidi="ar-SA"/>
        </w:rPr>
        <w:t>, соответствующих изученному те</w:t>
      </w:r>
      <w:r w:rsidR="00954BF9" w:rsidRPr="00801098">
        <w:rPr>
          <w:rFonts w:ascii="Georgia" w:hAnsi="Georgia" w:cs="NewtonCSanPin-Regular"/>
          <w:color w:val="000000"/>
          <w:lang w:val="ru-RU" w:bidi="ar-SA"/>
        </w:rPr>
        <w:t>матическому материалу и</w:t>
      </w:r>
      <w:r w:rsidR="00954BF9">
        <w:rPr>
          <w:rFonts w:ascii="Georgia" w:hAnsi="Georgia" w:cs="NewtonCSanPin-Regular"/>
          <w:color w:val="000000"/>
          <w:lang w:val="ru-RU" w:bidi="ar-SA"/>
        </w:rPr>
        <w:t xml:space="preserve"> интересам учащихся с соблюдени</w:t>
      </w:r>
      <w:r w:rsidR="00954BF9" w:rsidRPr="00801098">
        <w:rPr>
          <w:rFonts w:ascii="Georgia" w:hAnsi="Georgia" w:cs="NewtonCSanPin-Regular"/>
          <w:color w:val="000000"/>
          <w:lang w:val="ru-RU" w:bidi="ar-SA"/>
        </w:rPr>
        <w:t>ем правил чтения и осмысленного интонирования);</w:t>
      </w:r>
    </w:p>
    <w:p w14:paraId="30818836" w14:textId="77777777" w:rsidR="00801098" w:rsidRPr="00801098" w:rsidRDefault="00801098" w:rsidP="0080109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t xml:space="preserve">• </w:t>
      </w:r>
      <w:r w:rsidRPr="00801098">
        <w:rPr>
          <w:rFonts w:ascii="Georgia" w:hAnsi="Georgia" w:cs="NewtonCSanPin-Regular"/>
          <w:color w:val="000000"/>
          <w:lang w:val="ru-RU" w:bidi="ar-SA"/>
        </w:rPr>
        <w:t>письмо (техника написания букв и соблю</w:t>
      </w:r>
      <w:r>
        <w:rPr>
          <w:rFonts w:ascii="Georgia" w:hAnsi="Georgia" w:cs="NewtonCSanPin-Regular"/>
          <w:color w:val="000000"/>
          <w:lang w:val="ru-RU" w:bidi="ar-SA"/>
        </w:rPr>
        <w:t>дение орфо</w:t>
      </w:r>
      <w:r w:rsidR="00954BF9" w:rsidRPr="00801098">
        <w:rPr>
          <w:rFonts w:ascii="Georgia" w:hAnsi="Georgia" w:cs="NewtonCSanPin-Regular"/>
          <w:color w:val="000000"/>
          <w:lang w:val="ru-RU" w:bidi="ar-SA"/>
        </w:rPr>
        <w:t>графических правил, опора</w:t>
      </w:r>
      <w:r w:rsidR="00954BF9">
        <w:rPr>
          <w:rFonts w:ascii="Georgia" w:hAnsi="Georgia" w:cs="NewtonCSanPin-Regular"/>
          <w:color w:val="000000"/>
          <w:lang w:val="ru-RU" w:bidi="ar-SA"/>
        </w:rPr>
        <w:t xml:space="preserve"> на образец, письменное заполне</w:t>
      </w:r>
      <w:r w:rsidR="00954BF9" w:rsidRPr="00801098">
        <w:rPr>
          <w:rFonts w:ascii="Georgia" w:hAnsi="Georgia" w:cs="NewtonCSanPin-Regular"/>
          <w:color w:val="000000"/>
          <w:lang w:val="ru-RU" w:bidi="ar-SA"/>
        </w:rPr>
        <w:t>ние пропусков и форм, п</w:t>
      </w:r>
      <w:r w:rsidR="00954BF9">
        <w:rPr>
          <w:rFonts w:ascii="Georgia" w:hAnsi="Georgia" w:cs="NewtonCSanPin-Regular"/>
          <w:color w:val="000000"/>
          <w:lang w:val="ru-RU" w:bidi="ar-SA"/>
        </w:rPr>
        <w:t>одписи под предметами и явления</w:t>
      </w:r>
      <w:r w:rsidR="00954BF9" w:rsidRPr="00801098">
        <w:rPr>
          <w:rFonts w:ascii="Georgia" w:hAnsi="Georgia" w:cs="NewtonCSanPin-Regular"/>
          <w:color w:val="000000"/>
          <w:lang w:val="ru-RU" w:bidi="ar-SA"/>
        </w:rPr>
        <w:t>ми, поздравительные откр</w:t>
      </w:r>
      <w:r w:rsidR="00954BF9">
        <w:rPr>
          <w:rFonts w:ascii="Georgia" w:hAnsi="Georgia" w:cs="NewtonCSanPin-Regular"/>
          <w:color w:val="000000"/>
          <w:lang w:val="ru-RU" w:bidi="ar-SA"/>
        </w:rPr>
        <w:t>ытки, личное письмо ограниченно</w:t>
      </w:r>
      <w:r w:rsidR="00954BF9" w:rsidRPr="00801098">
        <w:rPr>
          <w:rFonts w:ascii="Georgia" w:hAnsi="Georgia" w:cs="NewtonCSanPin-Regular"/>
          <w:color w:val="000000"/>
          <w:lang w:val="ru-RU" w:bidi="ar-SA"/>
        </w:rPr>
        <w:t>го объёма);</w:t>
      </w:r>
    </w:p>
    <w:p w14:paraId="745348D2" w14:textId="77777777" w:rsidR="00801098" w:rsidRPr="00801098" w:rsidRDefault="00801098" w:rsidP="0080109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t xml:space="preserve">• </w:t>
      </w:r>
      <w:r w:rsidRPr="00801098">
        <w:rPr>
          <w:rFonts w:ascii="Georgia" w:hAnsi="Georgia" w:cs="NewtonCSanPin-Regular"/>
          <w:color w:val="000000"/>
          <w:lang w:val="ru-RU" w:bidi="ar-SA"/>
        </w:rPr>
        <w:t>социокультурная осведомлённость (</w:t>
      </w:r>
      <w:proofErr w:type="spellStart"/>
      <w:r w:rsidRPr="00801098">
        <w:rPr>
          <w:rFonts w:ascii="Georgia" w:hAnsi="Georgia" w:cs="NewtonCSanPin-Regular"/>
          <w:color w:val="000000"/>
          <w:lang w:val="ru-RU" w:bidi="ar-SA"/>
        </w:rPr>
        <w:t>немецкоговорящие</w:t>
      </w:r>
      <w:proofErr w:type="spellEnd"/>
      <w:r w:rsidR="001F0FB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="00954BF9" w:rsidRPr="00801098">
        <w:rPr>
          <w:rFonts w:ascii="Georgia" w:hAnsi="Georgia" w:cs="NewtonCSanPin-Regular"/>
          <w:color w:val="000000"/>
          <w:lang w:val="ru-RU" w:bidi="ar-SA"/>
        </w:rPr>
        <w:t>страны, литературные перс</w:t>
      </w:r>
      <w:r w:rsidR="00954BF9">
        <w:rPr>
          <w:rFonts w:ascii="Georgia" w:hAnsi="Georgia" w:cs="NewtonCSanPin-Regular"/>
          <w:color w:val="000000"/>
          <w:lang w:val="ru-RU" w:bidi="ar-SA"/>
        </w:rPr>
        <w:t>онажи, сказки народов мира, дет</w:t>
      </w:r>
      <w:r w:rsidR="00954BF9" w:rsidRPr="00801098">
        <w:rPr>
          <w:rFonts w:ascii="Georgia" w:hAnsi="Georgia" w:cs="NewtonCSanPin-Regular"/>
          <w:color w:val="000000"/>
          <w:lang w:val="ru-RU" w:bidi="ar-SA"/>
        </w:rPr>
        <w:t>ский фольклор, песни, но</w:t>
      </w:r>
      <w:r w:rsidR="00954BF9">
        <w:rPr>
          <w:rFonts w:ascii="Georgia" w:hAnsi="Georgia" w:cs="NewtonCSanPin-Regular"/>
          <w:color w:val="000000"/>
          <w:lang w:val="ru-RU" w:bidi="ar-SA"/>
        </w:rPr>
        <w:t>рмы поведения, правила вежливос</w:t>
      </w:r>
      <w:r w:rsidR="00954BF9" w:rsidRPr="00801098">
        <w:rPr>
          <w:rFonts w:ascii="Georgia" w:hAnsi="Georgia" w:cs="NewtonCSanPin-Regular"/>
          <w:color w:val="000000"/>
          <w:lang w:val="ru-RU" w:bidi="ar-SA"/>
        </w:rPr>
        <w:t>ти и речевой этикет).</w:t>
      </w:r>
    </w:p>
    <w:p w14:paraId="3A1D8BE3" w14:textId="77777777" w:rsidR="00801098" w:rsidRPr="00801098" w:rsidRDefault="00801098" w:rsidP="0080109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NewtonCSanPin-Bold"/>
          <w:b/>
          <w:bCs/>
          <w:color w:val="000000"/>
          <w:lang w:val="ru-RU" w:bidi="ar-SA"/>
        </w:rPr>
        <w:t xml:space="preserve">Б. </w:t>
      </w:r>
      <w:r w:rsidRPr="00801098">
        <w:rPr>
          <w:rFonts w:ascii="Georgia" w:hAnsi="Georgia" w:cs="NewtonCSanPin-Regular"/>
          <w:color w:val="000000"/>
          <w:lang w:val="ru-RU" w:bidi="ar-SA"/>
        </w:rPr>
        <w:t>В познавательной сфере:</w:t>
      </w:r>
    </w:p>
    <w:p w14:paraId="1A8C5703" w14:textId="77777777" w:rsidR="00D722F8" w:rsidRPr="00801098" w:rsidRDefault="00801098" w:rsidP="00D722F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t xml:space="preserve">• </w:t>
      </w:r>
      <w:r w:rsidRPr="00801098">
        <w:rPr>
          <w:rFonts w:ascii="Georgia" w:hAnsi="Georgia" w:cs="NewtonCSanPin-Regular"/>
          <w:color w:val="000000"/>
          <w:lang w:val="ru-RU" w:bidi="ar-SA"/>
        </w:rPr>
        <w:t>формирование элементарных системных языковых</w:t>
      </w:r>
      <w:r w:rsidR="001F0FB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="00D722F8" w:rsidRPr="00801098">
        <w:rPr>
          <w:rFonts w:ascii="Georgia" w:hAnsi="Georgia" w:cs="NewtonCSanPin-Regular"/>
          <w:color w:val="000000"/>
          <w:lang w:val="ru-RU" w:bidi="ar-SA"/>
        </w:rPr>
        <w:t>представле</w:t>
      </w:r>
      <w:r w:rsidR="00D722F8">
        <w:rPr>
          <w:rFonts w:ascii="Georgia" w:hAnsi="Georgia" w:cs="NewtonCSanPin-Regular"/>
          <w:color w:val="000000"/>
          <w:lang w:val="ru-RU" w:bidi="ar-SA"/>
        </w:rPr>
        <w:t>ний об изучаемом языке (</w:t>
      </w:r>
      <w:proofErr w:type="gramStart"/>
      <w:r w:rsidR="00D722F8">
        <w:rPr>
          <w:rFonts w:ascii="Georgia" w:hAnsi="Georgia" w:cs="NewtonCSanPin-Regular"/>
          <w:color w:val="000000"/>
          <w:lang w:val="ru-RU" w:bidi="ar-SA"/>
        </w:rPr>
        <w:t>звуко-</w:t>
      </w:r>
      <w:r w:rsidR="00D722F8" w:rsidRPr="00801098">
        <w:rPr>
          <w:rFonts w:ascii="Georgia" w:hAnsi="Georgia" w:cs="NewtonCSanPin-Regular"/>
          <w:color w:val="000000"/>
          <w:lang w:val="ru-RU" w:bidi="ar-SA"/>
        </w:rPr>
        <w:t>буквенный</w:t>
      </w:r>
      <w:proofErr w:type="gramEnd"/>
      <w:r w:rsidR="00D722F8" w:rsidRPr="00801098">
        <w:rPr>
          <w:rFonts w:ascii="Georgia" w:hAnsi="Georgia" w:cs="NewtonCSanPin-Regular"/>
          <w:color w:val="000000"/>
          <w:lang w:val="ru-RU" w:bidi="ar-SA"/>
        </w:rPr>
        <w:t xml:space="preserve"> состав,</w:t>
      </w:r>
      <w:r w:rsidR="001F0FB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="00D722F8" w:rsidRPr="00801098">
        <w:rPr>
          <w:rFonts w:ascii="Georgia" w:hAnsi="Georgia" w:cs="NewtonCSanPin-Regular"/>
          <w:color w:val="000000"/>
          <w:lang w:val="ru-RU" w:bidi="ar-SA"/>
        </w:rPr>
        <w:t xml:space="preserve">слова и словосочетания, </w:t>
      </w:r>
      <w:r w:rsidR="00D722F8" w:rsidRPr="00801098">
        <w:rPr>
          <w:rFonts w:ascii="Georgia" w:hAnsi="Georgia" w:cs="NewtonCSanPin-Regular"/>
          <w:color w:val="000000"/>
          <w:lang w:val="ru-RU" w:bidi="ar-SA"/>
        </w:rPr>
        <w:lastRenderedPageBreak/>
        <w:t>утвердительные, вопросительные и</w:t>
      </w:r>
      <w:r w:rsidR="001F0FB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="00D722F8" w:rsidRPr="00801098">
        <w:rPr>
          <w:rFonts w:ascii="Georgia" w:hAnsi="Georgia" w:cs="NewtonCSanPin-Regular"/>
          <w:color w:val="000000"/>
          <w:lang w:val="ru-RU" w:bidi="ar-SA"/>
        </w:rPr>
        <w:t>отрицательные предложения, порядок слов, служебные слова</w:t>
      </w:r>
      <w:r w:rsidR="001F0FB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="00D722F8" w:rsidRPr="00801098">
        <w:rPr>
          <w:rFonts w:ascii="Georgia" w:hAnsi="Georgia" w:cs="NewtonCSanPin-Regular"/>
          <w:color w:val="000000"/>
          <w:lang w:val="ru-RU" w:bidi="ar-SA"/>
        </w:rPr>
        <w:t>и грамматические словоформы);</w:t>
      </w:r>
    </w:p>
    <w:p w14:paraId="14F2D5E0" w14:textId="77777777" w:rsidR="00801098" w:rsidRPr="00801098" w:rsidRDefault="00801098" w:rsidP="0080109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t xml:space="preserve">• </w:t>
      </w:r>
      <w:r w:rsidRPr="00801098">
        <w:rPr>
          <w:rFonts w:ascii="Georgia" w:hAnsi="Georgia" w:cs="NewtonCSanPin-Regular"/>
          <w:color w:val="000000"/>
          <w:lang w:val="ru-RU" w:bidi="ar-SA"/>
        </w:rPr>
        <w:t>умение выполнять задания по усвоенному образцу,</w:t>
      </w:r>
      <w:r w:rsidR="001F0FB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="00D722F8" w:rsidRPr="00801098">
        <w:rPr>
          <w:rFonts w:ascii="Georgia" w:hAnsi="Georgia" w:cs="NewtonCSanPin-Regular"/>
          <w:color w:val="000000"/>
          <w:lang w:val="ru-RU" w:bidi="ar-SA"/>
        </w:rPr>
        <w:t>включая составление собственных диалогических и монол</w:t>
      </w:r>
      <w:r w:rsidR="00D722F8">
        <w:rPr>
          <w:rFonts w:ascii="Georgia" w:hAnsi="Georgia" w:cs="NewtonCSanPin-Regular"/>
          <w:color w:val="000000"/>
          <w:lang w:val="ru-RU" w:bidi="ar-SA"/>
        </w:rPr>
        <w:t>оги</w:t>
      </w:r>
      <w:r w:rsidR="00D722F8" w:rsidRPr="00801098">
        <w:rPr>
          <w:rFonts w:ascii="Georgia" w:hAnsi="Georgia" w:cs="NewtonCSanPin-Regular"/>
          <w:color w:val="000000"/>
          <w:lang w:val="ru-RU" w:bidi="ar-SA"/>
        </w:rPr>
        <w:t>ческих высказываний по изученной тематике;</w:t>
      </w:r>
    </w:p>
    <w:p w14:paraId="4303A64D" w14:textId="77777777" w:rsidR="00D722F8" w:rsidRPr="00801098" w:rsidRDefault="00801098" w:rsidP="00D722F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t xml:space="preserve">• </w:t>
      </w:r>
      <w:r w:rsidRPr="00801098">
        <w:rPr>
          <w:rFonts w:ascii="Georgia" w:hAnsi="Georgia" w:cs="NewtonCSanPin-Regular"/>
          <w:color w:val="000000"/>
          <w:lang w:val="ru-RU" w:bidi="ar-SA"/>
        </w:rPr>
        <w:t xml:space="preserve">перенос умений работы с русскоязычным текстом </w:t>
      </w:r>
      <w:proofErr w:type="spellStart"/>
      <w:r w:rsidRPr="00801098">
        <w:rPr>
          <w:rFonts w:ascii="Georgia" w:hAnsi="Georgia" w:cs="NewtonCSanPin-Regular"/>
          <w:color w:val="000000"/>
          <w:lang w:val="ru-RU" w:bidi="ar-SA"/>
        </w:rPr>
        <w:t>на</w:t>
      </w:r>
      <w:r w:rsidR="00D722F8" w:rsidRPr="00801098">
        <w:rPr>
          <w:rFonts w:ascii="Georgia" w:hAnsi="Georgia" w:cs="NewtonCSanPin-Regular"/>
          <w:color w:val="000000"/>
          <w:lang w:val="ru-RU" w:bidi="ar-SA"/>
        </w:rPr>
        <w:t>задания</w:t>
      </w:r>
      <w:proofErr w:type="spellEnd"/>
      <w:r w:rsidR="00D722F8" w:rsidRPr="00801098">
        <w:rPr>
          <w:rFonts w:ascii="Georgia" w:hAnsi="Georgia" w:cs="NewtonCSanPin-Regular"/>
          <w:color w:val="000000"/>
          <w:lang w:val="ru-RU" w:bidi="ar-SA"/>
        </w:rPr>
        <w:t xml:space="preserve"> с текстом на неме</w:t>
      </w:r>
      <w:r w:rsidR="00D722F8">
        <w:rPr>
          <w:rFonts w:ascii="Georgia" w:hAnsi="Georgia" w:cs="NewtonCSanPin-Regular"/>
          <w:color w:val="000000"/>
          <w:lang w:val="ru-RU" w:bidi="ar-SA"/>
        </w:rPr>
        <w:t>цком языке, предполагающие прог</w:t>
      </w:r>
      <w:r w:rsidR="00D722F8" w:rsidRPr="00801098">
        <w:rPr>
          <w:rFonts w:ascii="Georgia" w:hAnsi="Georgia" w:cs="NewtonCSanPin-Regular"/>
          <w:color w:val="000000"/>
          <w:lang w:val="ru-RU" w:bidi="ar-SA"/>
        </w:rPr>
        <w:t>нозирование содержания т</w:t>
      </w:r>
      <w:r w:rsidR="00D722F8">
        <w:rPr>
          <w:rFonts w:ascii="Georgia" w:hAnsi="Georgia" w:cs="NewtonCSanPin-Regular"/>
          <w:color w:val="000000"/>
          <w:lang w:val="ru-RU" w:bidi="ar-SA"/>
        </w:rPr>
        <w:t>екста по заголовку и изображени</w:t>
      </w:r>
      <w:r w:rsidR="00D722F8" w:rsidRPr="00801098">
        <w:rPr>
          <w:rFonts w:ascii="Georgia" w:hAnsi="Georgia" w:cs="NewtonCSanPin-Regular"/>
          <w:color w:val="000000"/>
          <w:lang w:val="ru-RU" w:bidi="ar-SA"/>
        </w:rPr>
        <w:t>ям, выражение своего отношения к прочитанн</w:t>
      </w:r>
      <w:r w:rsidR="00D722F8">
        <w:rPr>
          <w:rFonts w:ascii="Georgia" w:hAnsi="Georgia" w:cs="NewtonCSanPin-Regular"/>
          <w:color w:val="000000"/>
          <w:lang w:val="ru-RU" w:bidi="ar-SA"/>
        </w:rPr>
        <w:t>ому, дополне</w:t>
      </w:r>
      <w:r w:rsidR="00D722F8" w:rsidRPr="00801098">
        <w:rPr>
          <w:rFonts w:ascii="Georgia" w:hAnsi="Georgia" w:cs="NewtonCSanPin-Regular"/>
          <w:color w:val="000000"/>
          <w:lang w:val="ru-RU" w:bidi="ar-SA"/>
        </w:rPr>
        <w:t>ние содержания текста собственными идеями в элементарных</w:t>
      </w:r>
    </w:p>
    <w:p w14:paraId="7E0FAD16" w14:textId="77777777" w:rsidR="00801098" w:rsidRPr="00801098" w:rsidRDefault="00D722F8" w:rsidP="0080109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NewtonCSanPin-Regular"/>
          <w:color w:val="000000"/>
          <w:lang w:val="ru-RU" w:bidi="ar-SA"/>
        </w:rPr>
        <w:t>предложениях;</w:t>
      </w:r>
    </w:p>
    <w:p w14:paraId="3A703262" w14:textId="77777777" w:rsidR="00BD3530" w:rsidRPr="00801098" w:rsidRDefault="00801098" w:rsidP="00BD3530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t xml:space="preserve">• </w:t>
      </w:r>
      <w:r w:rsidR="00BD3530">
        <w:rPr>
          <w:rFonts w:ascii="Georgia" w:hAnsi="Georgia" w:cs="NewtonCSanPin-Regular"/>
          <w:color w:val="000000"/>
          <w:lang w:val="ru-RU" w:bidi="ar-SA"/>
        </w:rPr>
        <w:t>умение использовать учебно-</w:t>
      </w:r>
      <w:r w:rsidRPr="00801098">
        <w:rPr>
          <w:rFonts w:ascii="Georgia" w:hAnsi="Georgia" w:cs="NewtonCSanPin-Regular"/>
          <w:color w:val="000000"/>
          <w:lang w:val="ru-RU" w:bidi="ar-SA"/>
        </w:rPr>
        <w:t>справочный материал в виде</w:t>
      </w:r>
      <w:r w:rsidR="001F0FB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="00BD3530" w:rsidRPr="00801098">
        <w:rPr>
          <w:rFonts w:ascii="Georgia" w:hAnsi="Georgia" w:cs="NewtonCSanPin-Regular"/>
          <w:color w:val="000000"/>
          <w:lang w:val="ru-RU" w:bidi="ar-SA"/>
        </w:rPr>
        <w:t>словарей, таблиц и схем для выполнения заданий разного типа;</w:t>
      </w:r>
    </w:p>
    <w:p w14:paraId="7D49AA25" w14:textId="77777777" w:rsidR="00801098" w:rsidRPr="00801098" w:rsidRDefault="00BD3530" w:rsidP="0080109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t xml:space="preserve">• </w:t>
      </w:r>
      <w:r w:rsidRPr="00801098">
        <w:rPr>
          <w:rFonts w:ascii="Georgia" w:hAnsi="Georgia" w:cs="NewtonCSanPin-Regular"/>
          <w:color w:val="000000"/>
          <w:lang w:val="ru-RU" w:bidi="ar-SA"/>
        </w:rPr>
        <w:t>осуществлять самооценку выполненных учебных заданий</w:t>
      </w:r>
      <w:r w:rsidR="001F0FB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Pr="00801098">
        <w:rPr>
          <w:rFonts w:ascii="Georgia" w:hAnsi="Georgia" w:cs="NewtonCSanPin-Regular"/>
          <w:color w:val="000000"/>
          <w:lang w:val="ru-RU" w:bidi="ar-SA"/>
        </w:rPr>
        <w:t>и подводить итоги усвоенным знаниям на основе заданий для</w:t>
      </w:r>
      <w:r w:rsidR="001F0FB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Pr="00801098">
        <w:rPr>
          <w:rFonts w:ascii="Georgia" w:hAnsi="Georgia" w:cs="NewtonCSanPin-Regular"/>
          <w:color w:val="000000"/>
          <w:lang w:val="ru-RU" w:bidi="ar-SA"/>
        </w:rPr>
        <w:t>самоконтроля.</w:t>
      </w:r>
    </w:p>
    <w:p w14:paraId="0E1157C3" w14:textId="77777777" w:rsidR="00801098" w:rsidRPr="00801098" w:rsidRDefault="00801098" w:rsidP="0080109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NewtonCSanPin-Bold"/>
          <w:b/>
          <w:bCs/>
          <w:color w:val="000000"/>
          <w:lang w:val="ru-RU" w:bidi="ar-SA"/>
        </w:rPr>
        <w:t xml:space="preserve">В. </w:t>
      </w:r>
      <w:r w:rsidR="00954BF9">
        <w:rPr>
          <w:rFonts w:ascii="Georgia" w:hAnsi="Georgia" w:cs="NewtonCSanPin-Regular"/>
          <w:color w:val="000000"/>
          <w:lang w:val="ru-RU" w:bidi="ar-SA"/>
        </w:rPr>
        <w:t>В ценностно-</w:t>
      </w:r>
      <w:r w:rsidRPr="00801098">
        <w:rPr>
          <w:rFonts w:ascii="Georgia" w:hAnsi="Georgia" w:cs="NewtonCSanPin-Regular"/>
          <w:color w:val="000000"/>
          <w:lang w:val="ru-RU" w:bidi="ar-SA"/>
        </w:rPr>
        <w:t>ориентационной сфере:</w:t>
      </w:r>
    </w:p>
    <w:p w14:paraId="4A60934E" w14:textId="77777777" w:rsidR="00BD3530" w:rsidRPr="00801098" w:rsidRDefault="00801098" w:rsidP="00BD3530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t xml:space="preserve">• </w:t>
      </w:r>
      <w:r w:rsidRPr="00801098">
        <w:rPr>
          <w:rFonts w:ascii="Georgia" w:hAnsi="Georgia" w:cs="NewtonCSanPin-Regular"/>
          <w:color w:val="000000"/>
          <w:lang w:val="ru-RU" w:bidi="ar-SA"/>
        </w:rPr>
        <w:t xml:space="preserve">восприятие языка как </w:t>
      </w:r>
      <w:r w:rsidR="003B2D63">
        <w:rPr>
          <w:rFonts w:ascii="Georgia" w:hAnsi="Georgia" w:cs="NewtonCSanPin-Regular"/>
          <w:color w:val="000000"/>
          <w:lang w:val="ru-RU" w:bidi="ar-SA"/>
        </w:rPr>
        <w:t>общечеловеческой ценности, обес</w:t>
      </w:r>
      <w:r w:rsidR="00BD3530" w:rsidRPr="00801098">
        <w:rPr>
          <w:rFonts w:ascii="Georgia" w:hAnsi="Georgia" w:cs="NewtonCSanPin-Regular"/>
          <w:color w:val="000000"/>
          <w:lang w:val="ru-RU" w:bidi="ar-SA"/>
        </w:rPr>
        <w:t>печивающей познание, передачу информации, выражение</w:t>
      </w:r>
      <w:r w:rsidR="001F0FB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="00BD3530" w:rsidRPr="00801098">
        <w:rPr>
          <w:rFonts w:ascii="Georgia" w:hAnsi="Georgia" w:cs="NewtonCSanPin-Regular"/>
          <w:color w:val="000000"/>
          <w:lang w:val="ru-RU" w:bidi="ar-SA"/>
        </w:rPr>
        <w:t>эмоций, отношений и взаимодействия с другими людьми;</w:t>
      </w:r>
    </w:p>
    <w:p w14:paraId="75FFEB67" w14:textId="77777777" w:rsidR="00BD3530" w:rsidRPr="00801098" w:rsidRDefault="00BD3530" w:rsidP="00BD3530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t xml:space="preserve">• </w:t>
      </w:r>
      <w:r w:rsidRPr="00801098">
        <w:rPr>
          <w:rFonts w:ascii="Georgia" w:hAnsi="Georgia" w:cs="NewtonCSanPin-Regular"/>
          <w:color w:val="000000"/>
          <w:lang w:val="ru-RU" w:bidi="ar-SA"/>
        </w:rPr>
        <w:t>ознакомление с дост</w:t>
      </w:r>
      <w:r>
        <w:rPr>
          <w:rFonts w:ascii="Georgia" w:hAnsi="Georgia" w:cs="NewtonCSanPin-Regular"/>
          <w:color w:val="000000"/>
          <w:lang w:val="ru-RU" w:bidi="ar-SA"/>
        </w:rPr>
        <w:t>упными возрасту культурными цен</w:t>
      </w:r>
      <w:r w:rsidRPr="00801098">
        <w:rPr>
          <w:rFonts w:ascii="Georgia" w:hAnsi="Georgia" w:cs="NewtonCSanPin-Regular"/>
          <w:color w:val="000000"/>
          <w:lang w:val="ru-RU" w:bidi="ar-SA"/>
        </w:rPr>
        <w:t>ностями других народов и</w:t>
      </w:r>
      <w:r>
        <w:rPr>
          <w:rFonts w:ascii="Georgia" w:hAnsi="Georgia" w:cs="NewtonCSanPin-Regular"/>
          <w:color w:val="000000"/>
          <w:lang w:val="ru-RU" w:bidi="ar-SA"/>
        </w:rPr>
        <w:t xml:space="preserve"> своей страны, известными героя</w:t>
      </w:r>
      <w:r w:rsidRPr="00801098">
        <w:rPr>
          <w:rFonts w:ascii="Georgia" w:hAnsi="Georgia" w:cs="NewtonCSanPin-Regular"/>
          <w:color w:val="000000"/>
          <w:lang w:val="ru-RU" w:bidi="ar-SA"/>
        </w:rPr>
        <w:t>ми, важными событиями, популярными произведениями, а</w:t>
      </w:r>
      <w:r w:rsidR="001F0FB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Pr="00801098">
        <w:rPr>
          <w:rFonts w:ascii="Georgia" w:hAnsi="Georgia" w:cs="NewtonCSanPin-Regular"/>
          <w:color w:val="000000"/>
          <w:lang w:val="ru-RU" w:bidi="ar-SA"/>
        </w:rPr>
        <w:t>также нормами жизни;</w:t>
      </w:r>
    </w:p>
    <w:p w14:paraId="75F6C6FA" w14:textId="77777777" w:rsidR="00801098" w:rsidRPr="00BD3530" w:rsidRDefault="00BD3530" w:rsidP="0080109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t xml:space="preserve">• </w:t>
      </w:r>
      <w:r w:rsidRPr="00801098">
        <w:rPr>
          <w:rFonts w:ascii="Georgia" w:hAnsi="Georgia" w:cs="NewtonCSanPin-Regular"/>
          <w:color w:val="000000"/>
          <w:lang w:val="ru-RU" w:bidi="ar-SA"/>
        </w:rPr>
        <w:t>перспектива использ</w:t>
      </w:r>
      <w:r>
        <w:rPr>
          <w:rFonts w:ascii="Georgia" w:hAnsi="Georgia" w:cs="NewtonCSanPin-Regular"/>
          <w:color w:val="000000"/>
          <w:lang w:val="ru-RU" w:bidi="ar-SA"/>
        </w:rPr>
        <w:t>ования изучаемого языка для кон</w:t>
      </w:r>
      <w:r w:rsidRPr="00801098">
        <w:rPr>
          <w:rFonts w:ascii="Georgia" w:hAnsi="Georgia" w:cs="NewtonCSanPin-Regular"/>
          <w:color w:val="000000"/>
          <w:lang w:val="ru-RU" w:bidi="ar-SA"/>
        </w:rPr>
        <w:t>тактов с представителями</w:t>
      </w:r>
      <w:r>
        <w:rPr>
          <w:rFonts w:ascii="Georgia" w:hAnsi="Georgia" w:cs="NewtonCSanPin-Regular"/>
          <w:color w:val="000000"/>
          <w:lang w:val="ru-RU" w:bidi="ar-SA"/>
        </w:rPr>
        <w:t xml:space="preserve"> иной культуры, возможность рас</w:t>
      </w:r>
      <w:r w:rsidRPr="00801098">
        <w:rPr>
          <w:rFonts w:ascii="Georgia" w:hAnsi="Georgia" w:cs="NewtonCSanPin-Regular"/>
          <w:color w:val="000000"/>
          <w:lang w:val="ru-RU" w:bidi="ar-SA"/>
        </w:rPr>
        <w:t>сказать друзьям о новых знаниях, полученных с помощью</w:t>
      </w:r>
      <w:r w:rsidR="001F0FB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Pr="00801098">
        <w:rPr>
          <w:rFonts w:ascii="Georgia" w:hAnsi="Georgia" w:cs="NewtonCSanPin-Regular"/>
          <w:color w:val="000000"/>
          <w:lang w:val="ru-RU" w:bidi="ar-SA"/>
        </w:rPr>
        <w:t>иностранного языка, вероя</w:t>
      </w:r>
      <w:r>
        <w:rPr>
          <w:rFonts w:ascii="Georgia" w:hAnsi="Georgia" w:cs="NewtonCSanPin-Regular"/>
          <w:color w:val="000000"/>
          <w:lang w:val="ru-RU" w:bidi="ar-SA"/>
        </w:rPr>
        <w:t>тность применения начальных зна</w:t>
      </w:r>
      <w:r w:rsidRPr="00801098">
        <w:rPr>
          <w:rFonts w:ascii="Georgia" w:hAnsi="Georgia" w:cs="NewtonCSanPin-Regular"/>
          <w:color w:val="000000"/>
          <w:lang w:val="ru-RU" w:bidi="ar-SA"/>
        </w:rPr>
        <w:t>ний иностранного языка в зарубежных турах с родными.</w:t>
      </w:r>
    </w:p>
    <w:p w14:paraId="173C48B4" w14:textId="77777777" w:rsidR="00801098" w:rsidRPr="00801098" w:rsidRDefault="00801098" w:rsidP="0080109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NewtonCSanPin-Bold"/>
          <w:b/>
          <w:bCs/>
          <w:color w:val="000000"/>
          <w:lang w:val="ru-RU" w:bidi="ar-SA"/>
        </w:rPr>
        <w:t xml:space="preserve">Г. </w:t>
      </w:r>
      <w:r w:rsidRPr="00801098">
        <w:rPr>
          <w:rFonts w:ascii="Georgia" w:hAnsi="Georgia" w:cs="NewtonCSanPin-Regular"/>
          <w:color w:val="000000"/>
          <w:lang w:val="ru-RU" w:bidi="ar-SA"/>
        </w:rPr>
        <w:t>В эстетической сфере:</w:t>
      </w:r>
    </w:p>
    <w:p w14:paraId="7EBDD9CF" w14:textId="77777777" w:rsidR="00BD3530" w:rsidRPr="00801098" w:rsidRDefault="00801098" w:rsidP="00BD3530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t xml:space="preserve">• </w:t>
      </w:r>
      <w:r w:rsidRPr="00801098">
        <w:rPr>
          <w:rFonts w:ascii="Georgia" w:hAnsi="Georgia" w:cs="NewtonCSanPin-Regular"/>
          <w:color w:val="000000"/>
          <w:lang w:val="ru-RU" w:bidi="ar-SA"/>
        </w:rPr>
        <w:t>знакомство с образцами родной и зарубежной детской</w:t>
      </w:r>
      <w:r w:rsidR="001F0FB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="00BD3530" w:rsidRPr="00801098">
        <w:rPr>
          <w:rFonts w:ascii="Georgia" w:hAnsi="Georgia" w:cs="NewtonCSanPin-Regular"/>
          <w:color w:val="000000"/>
          <w:lang w:val="ru-RU" w:bidi="ar-SA"/>
        </w:rPr>
        <w:t>литературы, поэзии, фольклора и народного литературного</w:t>
      </w:r>
    </w:p>
    <w:p w14:paraId="5459D1C9" w14:textId="77777777" w:rsidR="00BD3530" w:rsidRDefault="00BD3530" w:rsidP="00BD3530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Symbol"/>
          <w:color w:val="666666"/>
          <w:lang w:val="ru-RU" w:bidi="ar-SA"/>
        </w:rPr>
      </w:pPr>
      <w:r w:rsidRPr="00801098">
        <w:rPr>
          <w:rFonts w:ascii="Georgia" w:hAnsi="Georgia" w:cs="NewtonCSanPin-Regular"/>
          <w:color w:val="000000"/>
          <w:lang w:val="ru-RU" w:bidi="ar-SA"/>
        </w:rPr>
        <w:t>творчества;</w:t>
      </w:r>
    </w:p>
    <w:p w14:paraId="14D1E1F7" w14:textId="77777777" w:rsidR="00801098" w:rsidRPr="00801098" w:rsidRDefault="00BD3530" w:rsidP="0080109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t xml:space="preserve">• </w:t>
      </w:r>
      <w:r w:rsidRPr="00801098">
        <w:rPr>
          <w:rFonts w:ascii="Georgia" w:hAnsi="Georgia" w:cs="NewtonCSanPin-Regular"/>
          <w:color w:val="000000"/>
          <w:lang w:val="ru-RU" w:bidi="ar-SA"/>
        </w:rPr>
        <w:t>формирование эстети</w:t>
      </w:r>
      <w:r>
        <w:rPr>
          <w:rFonts w:ascii="Georgia" w:hAnsi="Georgia" w:cs="NewtonCSanPin-Regular"/>
          <w:color w:val="000000"/>
          <w:lang w:val="ru-RU" w:bidi="ar-SA"/>
        </w:rPr>
        <w:t>ческого вкуса в восприятии фраг</w:t>
      </w:r>
      <w:r w:rsidRPr="00801098">
        <w:rPr>
          <w:rFonts w:ascii="Georgia" w:hAnsi="Georgia" w:cs="NewtonCSanPin-Regular"/>
          <w:color w:val="000000"/>
          <w:lang w:val="ru-RU" w:bidi="ar-SA"/>
        </w:rPr>
        <w:t>ментов родной и зарубежной</w:t>
      </w:r>
      <w:r>
        <w:rPr>
          <w:rFonts w:ascii="Georgia" w:hAnsi="Georgia" w:cs="NewtonCSanPin-Regular"/>
          <w:color w:val="000000"/>
          <w:lang w:val="ru-RU" w:bidi="ar-SA"/>
        </w:rPr>
        <w:t xml:space="preserve"> детской литературы, стихов, пе</w:t>
      </w:r>
      <w:r w:rsidRPr="00801098">
        <w:rPr>
          <w:rFonts w:ascii="Georgia" w:hAnsi="Georgia" w:cs="NewtonCSanPin-Regular"/>
          <w:color w:val="000000"/>
          <w:lang w:val="ru-RU" w:bidi="ar-SA"/>
        </w:rPr>
        <w:t>сен и иллюстраций;</w:t>
      </w:r>
    </w:p>
    <w:p w14:paraId="52D68151" w14:textId="77777777" w:rsidR="00BD3530" w:rsidRPr="00801098" w:rsidRDefault="00801098" w:rsidP="00BD3530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t xml:space="preserve">• </w:t>
      </w:r>
      <w:r w:rsidRPr="00801098">
        <w:rPr>
          <w:rFonts w:ascii="Georgia" w:hAnsi="Georgia" w:cs="NewtonCSanPin-Regular"/>
          <w:color w:val="000000"/>
          <w:lang w:val="ru-RU" w:bidi="ar-SA"/>
        </w:rPr>
        <w:t>развитие эстетическо</w:t>
      </w:r>
      <w:r w:rsidR="003B2D63">
        <w:rPr>
          <w:rFonts w:ascii="Georgia" w:hAnsi="Georgia" w:cs="NewtonCSanPin-Regular"/>
          <w:color w:val="000000"/>
          <w:lang w:val="ru-RU" w:bidi="ar-SA"/>
        </w:rPr>
        <w:t>й оценки образцов родной и зару</w:t>
      </w:r>
      <w:r w:rsidR="00BD3530" w:rsidRPr="00801098">
        <w:rPr>
          <w:rFonts w:ascii="Georgia" w:hAnsi="Georgia" w:cs="NewtonCSanPin-Regular"/>
          <w:color w:val="000000"/>
          <w:lang w:val="ru-RU" w:bidi="ar-SA"/>
        </w:rPr>
        <w:t>бежной детской литературы, стихов и песен, фольклора и</w:t>
      </w:r>
      <w:r w:rsidR="001F0FB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="00BD3530" w:rsidRPr="00801098">
        <w:rPr>
          <w:rFonts w:ascii="Georgia" w:hAnsi="Georgia" w:cs="NewtonCSanPin-Regular"/>
          <w:color w:val="000000"/>
          <w:lang w:val="ru-RU" w:bidi="ar-SA"/>
        </w:rPr>
        <w:t>изображений на основе образцов для сравнения.</w:t>
      </w:r>
    </w:p>
    <w:p w14:paraId="0A2BF04C" w14:textId="77777777" w:rsidR="00BD3530" w:rsidRPr="00801098" w:rsidRDefault="00BD3530" w:rsidP="00BD3530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NewtonCSanPin-Bold"/>
          <w:b/>
          <w:bCs/>
          <w:color w:val="000000"/>
          <w:lang w:val="ru-RU" w:bidi="ar-SA"/>
        </w:rPr>
        <w:t xml:space="preserve">Д. </w:t>
      </w:r>
      <w:r w:rsidRPr="00801098">
        <w:rPr>
          <w:rFonts w:ascii="Georgia" w:hAnsi="Georgia" w:cs="NewtonCSanPin-Regular"/>
          <w:color w:val="000000"/>
          <w:lang w:val="ru-RU" w:bidi="ar-SA"/>
        </w:rPr>
        <w:t>В трудовой сфере:</w:t>
      </w:r>
    </w:p>
    <w:p w14:paraId="52AE4E5A" w14:textId="77777777" w:rsidR="00801098" w:rsidRPr="00801098" w:rsidRDefault="00BD3530" w:rsidP="0080109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t xml:space="preserve">• </w:t>
      </w:r>
      <w:r w:rsidRPr="00801098">
        <w:rPr>
          <w:rFonts w:ascii="Georgia" w:hAnsi="Georgia" w:cs="NewtonCSanPin-Regular"/>
          <w:color w:val="000000"/>
          <w:lang w:val="ru-RU" w:bidi="ar-SA"/>
        </w:rPr>
        <w:t>умение сохранять цели познавательной деятельности и</w:t>
      </w:r>
      <w:r w:rsidR="001F0FB7">
        <w:rPr>
          <w:rFonts w:ascii="Georgia" w:hAnsi="Georgia" w:cs="NewtonCSanPin-Regular"/>
          <w:color w:val="000000"/>
          <w:lang w:val="ru-RU" w:bidi="ar-SA"/>
        </w:rPr>
        <w:t>с</w:t>
      </w:r>
      <w:r w:rsidRPr="00801098">
        <w:rPr>
          <w:rFonts w:ascii="Georgia" w:hAnsi="Georgia" w:cs="NewtonCSanPin-Regular"/>
          <w:color w:val="000000"/>
          <w:lang w:val="ru-RU" w:bidi="ar-SA"/>
        </w:rPr>
        <w:t>следовать её задачам при усвоении программного учебного</w:t>
      </w:r>
      <w:r w:rsidR="001F0FB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Pr="00801098">
        <w:rPr>
          <w:rFonts w:ascii="Georgia" w:hAnsi="Georgia" w:cs="NewtonCSanPin-Regular"/>
          <w:color w:val="000000"/>
          <w:lang w:val="ru-RU" w:bidi="ar-SA"/>
        </w:rPr>
        <w:t>материала и в самостоятельном учении;</w:t>
      </w:r>
    </w:p>
    <w:p w14:paraId="0400BC20" w14:textId="77777777" w:rsidR="00BD3530" w:rsidRPr="00801098" w:rsidRDefault="00801098" w:rsidP="00BD3530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t xml:space="preserve">• </w:t>
      </w:r>
      <w:r w:rsidRPr="00801098">
        <w:rPr>
          <w:rFonts w:ascii="Georgia" w:hAnsi="Georgia" w:cs="NewtonCSanPin-Regular"/>
          <w:color w:val="000000"/>
          <w:lang w:val="ru-RU" w:bidi="ar-SA"/>
        </w:rPr>
        <w:t>готовность пользовать</w:t>
      </w:r>
      <w:r w:rsidR="003B2D63">
        <w:rPr>
          <w:rFonts w:ascii="Georgia" w:hAnsi="Georgia" w:cs="NewtonCSanPin-Regular"/>
          <w:color w:val="000000"/>
          <w:lang w:val="ru-RU" w:bidi="ar-SA"/>
        </w:rPr>
        <w:t>ся доступными возрасту современ</w:t>
      </w:r>
      <w:r w:rsidR="00BD3530" w:rsidRPr="00801098">
        <w:rPr>
          <w:rFonts w:ascii="Georgia" w:hAnsi="Georgia" w:cs="NewtonCSanPin-Regular"/>
          <w:color w:val="000000"/>
          <w:lang w:val="ru-RU" w:bidi="ar-SA"/>
        </w:rPr>
        <w:t>ными учебными технол</w:t>
      </w:r>
      <w:r w:rsidR="00BD3530">
        <w:rPr>
          <w:rFonts w:ascii="Georgia" w:hAnsi="Georgia" w:cs="NewtonCSanPin-Regular"/>
          <w:color w:val="000000"/>
          <w:lang w:val="ru-RU" w:bidi="ar-SA"/>
        </w:rPr>
        <w:t>огиями, включая ИКТ, для повыше</w:t>
      </w:r>
      <w:r w:rsidR="00BD3530" w:rsidRPr="00801098">
        <w:rPr>
          <w:rFonts w:ascii="Georgia" w:hAnsi="Georgia" w:cs="NewtonCSanPin-Regular"/>
          <w:color w:val="000000"/>
          <w:lang w:val="ru-RU" w:bidi="ar-SA"/>
        </w:rPr>
        <w:t>ния эффективности своего учебного труда;</w:t>
      </w:r>
    </w:p>
    <w:p w14:paraId="2B3DBA8B" w14:textId="77777777" w:rsidR="00BD3530" w:rsidRPr="00801098" w:rsidRDefault="00BD3530" w:rsidP="0080109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lastRenderedPageBreak/>
        <w:t xml:space="preserve">• </w:t>
      </w:r>
      <w:r w:rsidRPr="00801098">
        <w:rPr>
          <w:rFonts w:ascii="Georgia" w:hAnsi="Georgia" w:cs="NewtonCSanPin-Regular"/>
          <w:color w:val="000000"/>
          <w:lang w:val="ru-RU" w:bidi="ar-SA"/>
        </w:rPr>
        <w:t xml:space="preserve">начальный опыт использования вспомогательной и </w:t>
      </w:r>
      <w:r>
        <w:rPr>
          <w:rFonts w:ascii="Georgia" w:hAnsi="Georgia" w:cs="NewtonCSanPin-Regular"/>
          <w:color w:val="000000"/>
          <w:lang w:val="ru-RU" w:bidi="ar-SA"/>
        </w:rPr>
        <w:t>спра</w:t>
      </w:r>
      <w:r w:rsidRPr="00801098">
        <w:rPr>
          <w:rFonts w:ascii="Georgia" w:hAnsi="Georgia" w:cs="NewtonCSanPin-Regular"/>
          <w:color w:val="000000"/>
          <w:lang w:val="ru-RU" w:bidi="ar-SA"/>
        </w:rPr>
        <w:t>вочной литературы для с</w:t>
      </w:r>
      <w:r>
        <w:rPr>
          <w:rFonts w:ascii="Georgia" w:hAnsi="Georgia" w:cs="NewtonCSanPin-Regular"/>
          <w:color w:val="000000"/>
          <w:lang w:val="ru-RU" w:bidi="ar-SA"/>
        </w:rPr>
        <w:t>амостоятельного поиска недостаю</w:t>
      </w:r>
      <w:r w:rsidRPr="00801098">
        <w:rPr>
          <w:rFonts w:ascii="Georgia" w:hAnsi="Georgia" w:cs="NewtonCSanPin-Regular"/>
          <w:color w:val="000000"/>
          <w:lang w:val="ru-RU" w:bidi="ar-SA"/>
        </w:rPr>
        <w:t>щей информации, ответа на вопросы и выполнения учебных</w:t>
      </w:r>
      <w:r w:rsidR="001F0FB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="000C0981">
        <w:rPr>
          <w:rFonts w:ascii="Georgia" w:hAnsi="Georgia" w:cs="NewtonCSanPin-Regular"/>
          <w:color w:val="000000"/>
          <w:lang w:val="ru-RU" w:bidi="ar-SA"/>
        </w:rPr>
        <w:t>заданий.</w:t>
      </w:r>
    </w:p>
    <w:p w14:paraId="7A2A32B2" w14:textId="77777777" w:rsidR="00801098" w:rsidRPr="00801098" w:rsidRDefault="00801098" w:rsidP="0080109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b/>
          <w:bCs/>
          <w:color w:val="000000"/>
          <w:lang w:val="ru-RU" w:bidi="ar-SA"/>
        </w:rPr>
      </w:pPr>
      <w:r w:rsidRPr="00801098">
        <w:rPr>
          <w:rFonts w:ascii="Georgia" w:hAnsi="Georgia" w:cs="NewtonCSanPin-Regular"/>
          <w:b/>
          <w:bCs/>
          <w:color w:val="000000"/>
          <w:lang w:val="ru-RU" w:bidi="ar-SA"/>
        </w:rPr>
        <w:t>СОДЕРЖАНИЕ КУРСА</w:t>
      </w:r>
    </w:p>
    <w:p w14:paraId="3FE7CC74" w14:textId="77777777" w:rsidR="00801098" w:rsidRPr="00801098" w:rsidRDefault="00801098" w:rsidP="0080109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b/>
          <w:bCs/>
          <w:color w:val="000000"/>
          <w:lang w:val="ru-RU" w:bidi="ar-SA"/>
        </w:rPr>
      </w:pPr>
      <w:r w:rsidRPr="00801098">
        <w:rPr>
          <w:rFonts w:ascii="Georgia" w:hAnsi="Georgia" w:cs="NewtonCSanPin-Regular"/>
          <w:b/>
          <w:bCs/>
          <w:color w:val="000000"/>
          <w:lang w:val="ru-RU" w:bidi="ar-SA"/>
        </w:rPr>
        <w:t>ОСНОВНЫЕ СОДЕРЖАТЕЛЬНЫЕ ЛИНИИ</w:t>
      </w:r>
    </w:p>
    <w:p w14:paraId="3A9B464C" w14:textId="77777777" w:rsidR="000C0981" w:rsidRPr="00801098" w:rsidRDefault="00801098" w:rsidP="000C0981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NewtonCSanPin-Regular"/>
          <w:color w:val="000000"/>
          <w:lang w:val="ru-RU" w:bidi="ar-SA"/>
        </w:rPr>
        <w:t>В курсе немецкого яз</w:t>
      </w:r>
      <w:r w:rsidR="003B2D63">
        <w:rPr>
          <w:rFonts w:ascii="Georgia" w:hAnsi="Georgia" w:cs="NewtonCSanPin-Regular"/>
          <w:color w:val="000000"/>
          <w:lang w:val="ru-RU" w:bidi="ar-SA"/>
        </w:rPr>
        <w:t>ыка можно выделить следующие со</w:t>
      </w:r>
      <w:r w:rsidR="000C0981" w:rsidRPr="00801098">
        <w:rPr>
          <w:rFonts w:ascii="Georgia" w:hAnsi="Georgia" w:cs="NewtonCSanPin-Regular"/>
          <w:color w:val="000000"/>
          <w:lang w:val="ru-RU" w:bidi="ar-SA"/>
        </w:rPr>
        <w:t>держательные линии:</w:t>
      </w:r>
    </w:p>
    <w:p w14:paraId="71E4A860" w14:textId="77777777" w:rsidR="000C0981" w:rsidRPr="00801098" w:rsidRDefault="000C0981" w:rsidP="000C0981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t xml:space="preserve">• </w:t>
      </w:r>
      <w:r w:rsidRPr="00801098">
        <w:rPr>
          <w:rFonts w:ascii="Georgia" w:hAnsi="Georgia" w:cs="NewtonCSanPin-Regular"/>
          <w:color w:val="000000"/>
          <w:lang w:val="ru-RU" w:bidi="ar-SA"/>
        </w:rPr>
        <w:t>коммуникативные уме</w:t>
      </w:r>
      <w:r>
        <w:rPr>
          <w:rFonts w:ascii="Georgia" w:hAnsi="Georgia" w:cs="NewtonCSanPin-Regular"/>
          <w:color w:val="000000"/>
          <w:lang w:val="ru-RU" w:bidi="ar-SA"/>
        </w:rPr>
        <w:t>ния в основных видах речевой де</w:t>
      </w:r>
      <w:r w:rsidRPr="00801098">
        <w:rPr>
          <w:rFonts w:ascii="Georgia" w:hAnsi="Georgia" w:cs="NewtonCSanPin-Regular"/>
          <w:color w:val="000000"/>
          <w:lang w:val="ru-RU" w:bidi="ar-SA"/>
        </w:rPr>
        <w:t>ятельности: аудировании, говорении, чтении и письме;</w:t>
      </w:r>
    </w:p>
    <w:p w14:paraId="6C1C51C0" w14:textId="77777777" w:rsidR="000C0981" w:rsidRPr="00801098" w:rsidRDefault="000C0981" w:rsidP="000C0981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t xml:space="preserve">• </w:t>
      </w:r>
      <w:r w:rsidRPr="00801098">
        <w:rPr>
          <w:rFonts w:ascii="Georgia" w:hAnsi="Georgia" w:cs="NewtonCSanPin-Regular"/>
          <w:color w:val="000000"/>
          <w:lang w:val="ru-RU" w:bidi="ar-SA"/>
        </w:rPr>
        <w:t>языковые навыки пол</w:t>
      </w:r>
      <w:r>
        <w:rPr>
          <w:rFonts w:ascii="Georgia" w:hAnsi="Georgia" w:cs="NewtonCSanPin-Regular"/>
          <w:color w:val="000000"/>
          <w:lang w:val="ru-RU" w:bidi="ar-SA"/>
        </w:rPr>
        <w:t>ьзования лексическими, граммати</w:t>
      </w:r>
      <w:r w:rsidRPr="00801098">
        <w:rPr>
          <w:rFonts w:ascii="Georgia" w:hAnsi="Georgia" w:cs="NewtonCSanPin-Regular"/>
          <w:color w:val="000000"/>
          <w:lang w:val="ru-RU" w:bidi="ar-SA"/>
        </w:rPr>
        <w:t>ческими, фонетическими и орфографическими средствами</w:t>
      </w:r>
      <w:r w:rsidR="001F0FB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Pr="00801098">
        <w:rPr>
          <w:rFonts w:ascii="Georgia" w:hAnsi="Georgia" w:cs="NewtonCSanPin-Regular"/>
          <w:color w:val="000000"/>
          <w:lang w:val="ru-RU" w:bidi="ar-SA"/>
        </w:rPr>
        <w:t>языка;</w:t>
      </w:r>
    </w:p>
    <w:p w14:paraId="15791BBA" w14:textId="77777777" w:rsidR="000C0981" w:rsidRPr="00801098" w:rsidRDefault="000C0981" w:rsidP="000C0981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t xml:space="preserve">• </w:t>
      </w:r>
      <w:r w:rsidRPr="00801098">
        <w:rPr>
          <w:rFonts w:ascii="Georgia" w:hAnsi="Georgia" w:cs="NewtonCSanPin-Regular"/>
          <w:color w:val="000000"/>
          <w:lang w:val="ru-RU" w:bidi="ar-SA"/>
        </w:rPr>
        <w:t>социокультурная осведомлённость и умения ме</w:t>
      </w:r>
      <w:r>
        <w:rPr>
          <w:rFonts w:ascii="Georgia" w:hAnsi="Georgia" w:cs="NewtonCSanPin-Regular"/>
          <w:color w:val="000000"/>
          <w:lang w:val="ru-RU" w:bidi="ar-SA"/>
        </w:rPr>
        <w:t>жкультур</w:t>
      </w:r>
      <w:r w:rsidRPr="00801098">
        <w:rPr>
          <w:rFonts w:ascii="Georgia" w:hAnsi="Georgia" w:cs="NewtonCSanPin-Regular"/>
          <w:color w:val="000000"/>
          <w:lang w:val="ru-RU" w:bidi="ar-SA"/>
        </w:rPr>
        <w:t>ного общения;</w:t>
      </w:r>
    </w:p>
    <w:p w14:paraId="6229747A" w14:textId="77777777" w:rsidR="000C0981" w:rsidRPr="00801098" w:rsidRDefault="000C0981" w:rsidP="000C0981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t xml:space="preserve">• </w:t>
      </w:r>
      <w:proofErr w:type="spellStart"/>
      <w:r w:rsidRPr="00801098">
        <w:rPr>
          <w:rFonts w:ascii="Georgia" w:hAnsi="Georgia" w:cs="NewtonCSanPin-Regular"/>
          <w:color w:val="000000"/>
          <w:lang w:val="ru-RU" w:bidi="ar-SA"/>
        </w:rPr>
        <w:t>общеучебные</w:t>
      </w:r>
      <w:proofErr w:type="spellEnd"/>
      <w:r w:rsidRPr="00801098">
        <w:rPr>
          <w:rFonts w:ascii="Georgia" w:hAnsi="Georgia" w:cs="NewtonCSanPin-Regular"/>
          <w:color w:val="000000"/>
          <w:lang w:val="ru-RU" w:bidi="ar-SA"/>
        </w:rPr>
        <w:t xml:space="preserve"> и спе</w:t>
      </w:r>
      <w:r>
        <w:rPr>
          <w:rFonts w:ascii="Georgia" w:hAnsi="Georgia" w:cs="NewtonCSanPin-Regular"/>
          <w:color w:val="000000"/>
          <w:lang w:val="ru-RU" w:bidi="ar-SA"/>
        </w:rPr>
        <w:t>циальные учебные умения, универ</w:t>
      </w:r>
      <w:r w:rsidRPr="00801098">
        <w:rPr>
          <w:rFonts w:ascii="Georgia" w:hAnsi="Georgia" w:cs="NewtonCSanPin-Regular"/>
          <w:color w:val="000000"/>
          <w:lang w:val="ru-RU" w:bidi="ar-SA"/>
        </w:rPr>
        <w:t>сальные учебные действия.</w:t>
      </w:r>
    </w:p>
    <w:p w14:paraId="6B665837" w14:textId="77777777" w:rsidR="000C0981" w:rsidRPr="00801098" w:rsidRDefault="000C0981" w:rsidP="000C0981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NewtonCSanPin-Regular"/>
          <w:color w:val="000000"/>
          <w:lang w:val="ru-RU" w:bidi="ar-SA"/>
        </w:rPr>
        <w:t>Основной содержательн</w:t>
      </w:r>
      <w:r>
        <w:rPr>
          <w:rFonts w:ascii="Georgia" w:hAnsi="Georgia" w:cs="NewtonCSanPin-Regular"/>
          <w:color w:val="000000"/>
          <w:lang w:val="ru-RU" w:bidi="ar-SA"/>
        </w:rPr>
        <w:t>ой линией из четырёх перечислен</w:t>
      </w:r>
      <w:r w:rsidRPr="00801098">
        <w:rPr>
          <w:rFonts w:ascii="Georgia" w:hAnsi="Georgia" w:cs="NewtonCSanPin-Regular"/>
          <w:color w:val="000000"/>
          <w:lang w:val="ru-RU" w:bidi="ar-SA"/>
        </w:rPr>
        <w:t>ных являются коммуника</w:t>
      </w:r>
      <w:r>
        <w:rPr>
          <w:rFonts w:ascii="Georgia" w:hAnsi="Georgia" w:cs="NewtonCSanPin-Regular"/>
          <w:color w:val="000000"/>
          <w:lang w:val="ru-RU" w:bidi="ar-SA"/>
        </w:rPr>
        <w:t>тивные умения, которые представ</w:t>
      </w:r>
      <w:r w:rsidRPr="00801098">
        <w:rPr>
          <w:rFonts w:ascii="Georgia" w:hAnsi="Georgia" w:cs="NewtonCSanPin-Regular"/>
          <w:color w:val="000000"/>
          <w:lang w:val="ru-RU" w:bidi="ar-SA"/>
        </w:rPr>
        <w:t>ляют собой результат овла</w:t>
      </w:r>
      <w:r>
        <w:rPr>
          <w:rFonts w:ascii="Georgia" w:hAnsi="Georgia" w:cs="NewtonCSanPin-Regular"/>
          <w:color w:val="000000"/>
          <w:lang w:val="ru-RU" w:bidi="ar-SA"/>
        </w:rPr>
        <w:t>дения немецким языком на данном</w:t>
      </w:r>
      <w:r w:rsidR="001F0FB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Pr="00801098">
        <w:rPr>
          <w:rFonts w:ascii="Georgia" w:hAnsi="Georgia" w:cs="NewtonCSanPin-Regular"/>
          <w:color w:val="000000"/>
          <w:lang w:val="ru-RU" w:bidi="ar-SA"/>
        </w:rPr>
        <w:t>этапе обучения. Формирование коммуникативных умений</w:t>
      </w:r>
      <w:r w:rsidR="001F0FB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Pr="00801098">
        <w:rPr>
          <w:rFonts w:ascii="Georgia" w:hAnsi="Georgia" w:cs="NewtonCSanPin-Regular"/>
          <w:color w:val="000000"/>
          <w:lang w:val="ru-RU" w:bidi="ar-SA"/>
        </w:rPr>
        <w:t>предполагает овладение я</w:t>
      </w:r>
      <w:r>
        <w:rPr>
          <w:rFonts w:ascii="Georgia" w:hAnsi="Georgia" w:cs="NewtonCSanPin-Regular"/>
          <w:color w:val="000000"/>
          <w:lang w:val="ru-RU" w:bidi="ar-SA"/>
        </w:rPr>
        <w:t>зыковыми средствами, а также на</w:t>
      </w:r>
      <w:r w:rsidRPr="00801098">
        <w:rPr>
          <w:rFonts w:ascii="Georgia" w:hAnsi="Georgia" w:cs="NewtonCSanPin-Regular"/>
          <w:color w:val="000000"/>
          <w:lang w:val="ru-RU" w:bidi="ar-SA"/>
        </w:rPr>
        <w:t>выками оперирования ими в процессе общения в устной и</w:t>
      </w:r>
      <w:r w:rsidR="001F0FB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Pr="00801098">
        <w:rPr>
          <w:rFonts w:ascii="Georgia" w:hAnsi="Georgia" w:cs="NewtonCSanPin-Regular"/>
          <w:color w:val="000000"/>
          <w:lang w:val="ru-RU" w:bidi="ar-SA"/>
        </w:rPr>
        <w:t>письменной форме. Таки</w:t>
      </w:r>
      <w:r>
        <w:rPr>
          <w:rFonts w:ascii="Georgia" w:hAnsi="Georgia" w:cs="NewtonCSanPin-Regular"/>
          <w:color w:val="000000"/>
          <w:lang w:val="ru-RU" w:bidi="ar-SA"/>
        </w:rPr>
        <w:t>м образом, языковые навыки пред</w:t>
      </w:r>
      <w:r w:rsidRPr="00801098">
        <w:rPr>
          <w:rFonts w:ascii="Georgia" w:hAnsi="Georgia" w:cs="NewtonCSanPin-Regular"/>
          <w:color w:val="000000"/>
          <w:lang w:val="ru-RU" w:bidi="ar-SA"/>
        </w:rPr>
        <w:t>ставляют собой часть названных сложных коммуникативных</w:t>
      </w:r>
      <w:r w:rsidR="001F0FB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Pr="00801098">
        <w:rPr>
          <w:rFonts w:ascii="Georgia" w:hAnsi="Georgia" w:cs="NewtonCSanPin-Regular"/>
          <w:color w:val="000000"/>
          <w:lang w:val="ru-RU" w:bidi="ar-SA"/>
        </w:rPr>
        <w:t xml:space="preserve">умений. Формирование </w:t>
      </w:r>
      <w:r>
        <w:rPr>
          <w:rFonts w:ascii="Georgia" w:hAnsi="Georgia" w:cs="NewtonCSanPin-Regular"/>
          <w:color w:val="000000"/>
          <w:lang w:val="ru-RU" w:bidi="ar-SA"/>
        </w:rPr>
        <w:t>коммуникативной компетенции так</w:t>
      </w:r>
      <w:r w:rsidRPr="00801098">
        <w:rPr>
          <w:rFonts w:ascii="Georgia" w:hAnsi="Georgia" w:cs="NewtonCSanPin-Regular"/>
          <w:color w:val="000000"/>
          <w:lang w:val="ru-RU" w:bidi="ar-SA"/>
        </w:rPr>
        <w:t>же неразрывно связано с социокультурной осведомлённостью</w:t>
      </w:r>
      <w:r w:rsidR="001F0FB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Pr="00801098">
        <w:rPr>
          <w:rFonts w:ascii="Georgia" w:hAnsi="Georgia" w:cs="NewtonCSanPin-Regular"/>
          <w:color w:val="000000"/>
          <w:lang w:val="ru-RU" w:bidi="ar-SA"/>
        </w:rPr>
        <w:t>младших школьников и с овладением учебными умениями.</w:t>
      </w:r>
      <w:r w:rsidR="001F0FB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Pr="00801098">
        <w:rPr>
          <w:rFonts w:ascii="Georgia" w:hAnsi="Georgia" w:cs="NewtonCSanPin-Regular"/>
          <w:color w:val="000000"/>
          <w:lang w:val="ru-RU" w:bidi="ar-SA"/>
        </w:rPr>
        <w:t>Все указанные содержательн</w:t>
      </w:r>
      <w:r>
        <w:rPr>
          <w:rFonts w:ascii="Georgia" w:hAnsi="Georgia" w:cs="NewtonCSanPin-Regular"/>
          <w:color w:val="000000"/>
          <w:lang w:val="ru-RU" w:bidi="ar-SA"/>
        </w:rPr>
        <w:t>ые линии находятся в тесной вза</w:t>
      </w:r>
      <w:r w:rsidRPr="00801098">
        <w:rPr>
          <w:rFonts w:ascii="Georgia" w:hAnsi="Georgia" w:cs="NewtonCSanPin-Regular"/>
          <w:color w:val="000000"/>
          <w:lang w:val="ru-RU" w:bidi="ar-SA"/>
        </w:rPr>
        <w:t>имосвязи, и отсутствие одно</w:t>
      </w:r>
      <w:r>
        <w:rPr>
          <w:rFonts w:ascii="Georgia" w:hAnsi="Georgia" w:cs="NewtonCSanPin-Regular"/>
          <w:color w:val="000000"/>
          <w:lang w:val="ru-RU" w:bidi="ar-SA"/>
        </w:rPr>
        <w:t>й из них нарушает единство учеб</w:t>
      </w:r>
      <w:r w:rsidRPr="00801098">
        <w:rPr>
          <w:rFonts w:ascii="Georgia" w:hAnsi="Georgia" w:cs="NewtonCSanPin-Regular"/>
          <w:color w:val="000000"/>
          <w:lang w:val="ru-RU" w:bidi="ar-SA"/>
        </w:rPr>
        <w:t>ного предмета «Иностра</w:t>
      </w:r>
      <w:r>
        <w:rPr>
          <w:rFonts w:ascii="Georgia" w:hAnsi="Georgia" w:cs="NewtonCSanPin-Regular"/>
          <w:color w:val="000000"/>
          <w:lang w:val="ru-RU" w:bidi="ar-SA"/>
        </w:rPr>
        <w:t>нный язык». Обучение перечислен</w:t>
      </w:r>
      <w:r w:rsidRPr="00801098">
        <w:rPr>
          <w:rFonts w:ascii="Georgia" w:hAnsi="Georgia" w:cs="NewtonCSanPin-Regular"/>
          <w:color w:val="000000"/>
          <w:lang w:val="ru-RU" w:bidi="ar-SA"/>
        </w:rPr>
        <w:t>ным видам речевой деятельности происходит во взаимосвязи.</w:t>
      </w:r>
    </w:p>
    <w:p w14:paraId="50532566" w14:textId="77777777" w:rsidR="000C0981" w:rsidRPr="00801098" w:rsidRDefault="000C0981" w:rsidP="000C0981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NewtonCSanPin-Regular"/>
          <w:color w:val="000000"/>
          <w:lang w:val="ru-RU" w:bidi="ar-SA"/>
        </w:rPr>
        <w:t>Однако наблюдается некоторое устное опережение, вызванное</w:t>
      </w:r>
      <w:r w:rsidR="001F0FB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Pr="00801098">
        <w:rPr>
          <w:rFonts w:ascii="Georgia" w:hAnsi="Georgia" w:cs="NewtonCSanPin-Regular"/>
          <w:color w:val="000000"/>
          <w:lang w:val="ru-RU" w:bidi="ar-SA"/>
        </w:rPr>
        <w:t>объективными причинами: овладение письменными формами</w:t>
      </w:r>
      <w:r w:rsidR="001F0FB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Pr="00801098">
        <w:rPr>
          <w:rFonts w:ascii="Georgia" w:hAnsi="Georgia" w:cs="NewtonCSanPin-Regular"/>
          <w:color w:val="000000"/>
          <w:lang w:val="ru-RU" w:bidi="ar-SA"/>
        </w:rPr>
        <w:t>общения (чтением и письмом), связанное с необходимостью</w:t>
      </w:r>
      <w:r w:rsidR="001F0FB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Pr="00801098">
        <w:rPr>
          <w:rFonts w:ascii="Georgia" w:hAnsi="Georgia" w:cs="NewtonCSanPin-Regular"/>
          <w:color w:val="000000"/>
          <w:lang w:val="ru-RU" w:bidi="ar-SA"/>
        </w:rPr>
        <w:t>формирования техники чтения и техники письма, происходит</w:t>
      </w:r>
      <w:r w:rsidR="001F0FB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Pr="00801098">
        <w:rPr>
          <w:rFonts w:ascii="Georgia" w:hAnsi="Georgia" w:cs="NewtonCSanPin-Regular"/>
          <w:color w:val="000000"/>
          <w:lang w:val="ru-RU" w:bidi="ar-SA"/>
        </w:rPr>
        <w:t>более медленно. Поэтому темпы овладения разными видами</w:t>
      </w:r>
      <w:r w:rsidR="001F0FB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Pr="00801098">
        <w:rPr>
          <w:rFonts w:ascii="Georgia" w:hAnsi="Georgia" w:cs="NewtonCSanPin-Regular"/>
          <w:color w:val="000000"/>
          <w:lang w:val="ru-RU" w:bidi="ar-SA"/>
        </w:rPr>
        <w:t>речевой деятельности уравниваются только к концу обучения</w:t>
      </w:r>
      <w:r w:rsidR="001F0FB7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Pr="00801098">
        <w:rPr>
          <w:rFonts w:ascii="Georgia" w:hAnsi="Georgia" w:cs="NewtonCSanPin-Regular"/>
          <w:color w:val="000000"/>
          <w:lang w:val="ru-RU" w:bidi="ar-SA"/>
        </w:rPr>
        <w:t>в начальной школе.</w:t>
      </w:r>
    </w:p>
    <w:p w14:paraId="20CE97CB" w14:textId="77777777" w:rsidR="00801098" w:rsidRPr="00801098" w:rsidRDefault="00801098" w:rsidP="0080109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</w:p>
    <w:p w14:paraId="30A20324" w14:textId="77777777" w:rsidR="000C0981" w:rsidRDefault="000C0981" w:rsidP="0080109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b/>
          <w:bCs/>
          <w:color w:val="000000"/>
          <w:lang w:val="ru-RU" w:bidi="ar-SA"/>
        </w:rPr>
      </w:pPr>
    </w:p>
    <w:p w14:paraId="525F3EFD" w14:textId="77777777" w:rsidR="000C0981" w:rsidRDefault="000C0981" w:rsidP="0080109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b/>
          <w:bCs/>
          <w:color w:val="000000"/>
          <w:lang w:val="ru-RU" w:bidi="ar-SA"/>
        </w:rPr>
      </w:pPr>
    </w:p>
    <w:p w14:paraId="2B00519E" w14:textId="77777777" w:rsidR="00801098" w:rsidRPr="00801098" w:rsidRDefault="00801098" w:rsidP="0080109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b/>
          <w:bCs/>
          <w:color w:val="000000"/>
          <w:lang w:val="ru-RU" w:bidi="ar-SA"/>
        </w:rPr>
      </w:pPr>
      <w:r w:rsidRPr="00801098">
        <w:rPr>
          <w:rFonts w:ascii="Georgia" w:hAnsi="Georgia" w:cs="NewtonCSanPin-Regular"/>
          <w:b/>
          <w:bCs/>
          <w:color w:val="000000"/>
          <w:lang w:val="ru-RU" w:bidi="ar-SA"/>
        </w:rPr>
        <w:t>ПРЕДМЕТНОЕ СОДЕРЖАНИЕ РЕЧИ</w:t>
      </w:r>
    </w:p>
    <w:p w14:paraId="4647EED8" w14:textId="77777777" w:rsidR="00BD3530" w:rsidRPr="00801098" w:rsidRDefault="00801098" w:rsidP="00BD3530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NewtonCSanPin-Regular"/>
          <w:color w:val="000000"/>
          <w:lang w:val="ru-RU" w:bidi="ar-SA"/>
        </w:rPr>
        <w:t>Предметное содержани</w:t>
      </w:r>
      <w:r w:rsidR="003B2D63">
        <w:rPr>
          <w:rFonts w:ascii="Georgia" w:hAnsi="Georgia" w:cs="NewtonCSanPin-Regular"/>
          <w:color w:val="000000"/>
          <w:lang w:val="ru-RU" w:bidi="ar-SA"/>
        </w:rPr>
        <w:t>е устной и письменной речи соот</w:t>
      </w:r>
      <w:r w:rsidR="00BD3530" w:rsidRPr="00801098">
        <w:rPr>
          <w:rFonts w:ascii="Georgia" w:hAnsi="Georgia" w:cs="NewtonCSanPin-Regular"/>
          <w:color w:val="000000"/>
          <w:lang w:val="ru-RU" w:bidi="ar-SA"/>
        </w:rPr>
        <w:t>ветствует образовательным и воспитательным целям, а также</w:t>
      </w:r>
      <w:r w:rsidR="000E5B32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="00BD3530" w:rsidRPr="00801098">
        <w:rPr>
          <w:rFonts w:ascii="Georgia" w:hAnsi="Georgia" w:cs="NewtonCSanPin-Regular"/>
          <w:color w:val="000000"/>
          <w:lang w:val="ru-RU" w:bidi="ar-SA"/>
        </w:rPr>
        <w:t>интересам и возрастным особенностям младших школьников</w:t>
      </w:r>
      <w:r w:rsidR="000E5B32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="00BD3530" w:rsidRPr="00801098">
        <w:rPr>
          <w:rFonts w:ascii="Georgia" w:hAnsi="Georgia" w:cs="NewtonCSanPin-Regular"/>
          <w:color w:val="000000"/>
          <w:lang w:val="ru-RU" w:bidi="ar-SA"/>
        </w:rPr>
        <w:t>и включает сле</w:t>
      </w:r>
      <w:r w:rsidR="00BD3530">
        <w:rPr>
          <w:rFonts w:ascii="Georgia" w:hAnsi="Georgia" w:cs="NewtonCSanPin-Regular"/>
          <w:color w:val="000000"/>
          <w:lang w:val="ru-RU" w:bidi="ar-SA"/>
        </w:rPr>
        <w:t>дующие темы:</w:t>
      </w:r>
    </w:p>
    <w:p w14:paraId="50A2A325" w14:textId="77777777" w:rsidR="00D13970" w:rsidRPr="00801098" w:rsidRDefault="00BD3530" w:rsidP="00D13970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NewtonCSanPin-Bold"/>
          <w:b/>
          <w:bCs/>
          <w:color w:val="000000"/>
          <w:lang w:val="ru-RU" w:bidi="ar-SA"/>
        </w:rPr>
        <w:lastRenderedPageBreak/>
        <w:t xml:space="preserve">Знакомство. </w:t>
      </w:r>
      <w:r w:rsidRPr="00801098">
        <w:rPr>
          <w:rFonts w:ascii="Georgia" w:hAnsi="Georgia" w:cs="NewtonCSanPin-Regular"/>
          <w:color w:val="000000"/>
          <w:lang w:val="ru-RU" w:bidi="ar-SA"/>
        </w:rPr>
        <w:t>С одноклассниками, учителем, персонажем</w:t>
      </w:r>
      <w:r w:rsidR="000E5B32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="00D13970" w:rsidRPr="00801098">
        <w:rPr>
          <w:rFonts w:ascii="Georgia" w:hAnsi="Georgia" w:cs="NewtonCSanPin-Regular"/>
          <w:color w:val="000000"/>
          <w:lang w:val="ru-RU" w:bidi="ar-SA"/>
        </w:rPr>
        <w:t>детских произведений: имя, возраст. Приветствие, прощание</w:t>
      </w:r>
      <w:r w:rsidR="000E5B32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="00D13970" w:rsidRPr="00801098">
        <w:rPr>
          <w:rFonts w:ascii="Georgia" w:hAnsi="Georgia" w:cs="NewtonCSanPin-Regular"/>
          <w:color w:val="000000"/>
          <w:lang w:val="ru-RU" w:bidi="ar-SA"/>
        </w:rPr>
        <w:t>(с использованием т</w:t>
      </w:r>
      <w:r w:rsidR="00D13970">
        <w:rPr>
          <w:rFonts w:ascii="Georgia" w:hAnsi="Georgia" w:cs="NewtonCSanPin-Regular"/>
          <w:color w:val="000000"/>
          <w:lang w:val="ru-RU" w:bidi="ar-SA"/>
        </w:rPr>
        <w:t>ипичных фраз речевого этикета).</w:t>
      </w:r>
    </w:p>
    <w:p w14:paraId="0A5991A5" w14:textId="77777777" w:rsidR="00801098" w:rsidRPr="00801098" w:rsidRDefault="00D13970" w:rsidP="0080109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NewtonCSanPin-Bold"/>
          <w:b/>
          <w:bCs/>
          <w:color w:val="000000"/>
          <w:lang w:val="ru-RU" w:bidi="ar-SA"/>
        </w:rPr>
        <w:t xml:space="preserve">Я и моя семья. </w:t>
      </w:r>
      <w:r w:rsidRPr="00801098">
        <w:rPr>
          <w:rFonts w:ascii="Georgia" w:hAnsi="Georgia" w:cs="NewtonCSanPin-Regular"/>
          <w:color w:val="000000"/>
          <w:lang w:val="ru-RU" w:bidi="ar-SA"/>
        </w:rPr>
        <w:t>Члены</w:t>
      </w:r>
      <w:r>
        <w:rPr>
          <w:rFonts w:ascii="Georgia" w:hAnsi="Georgia" w:cs="NewtonCSanPin-Regular"/>
          <w:color w:val="000000"/>
          <w:lang w:val="ru-RU" w:bidi="ar-SA"/>
        </w:rPr>
        <w:t xml:space="preserve"> семьи, их имена, возраст, внеш</w:t>
      </w:r>
      <w:r w:rsidRPr="00801098">
        <w:rPr>
          <w:rFonts w:ascii="Georgia" w:hAnsi="Georgia" w:cs="NewtonCSanPin-Regular"/>
          <w:color w:val="000000"/>
          <w:lang w:val="ru-RU" w:bidi="ar-SA"/>
        </w:rPr>
        <w:t>ность, черты характера, увлечения/хобби. Мой день (распорядок</w:t>
      </w:r>
      <w:r w:rsidR="000E5B32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Pr="00801098">
        <w:rPr>
          <w:rFonts w:ascii="Georgia" w:hAnsi="Georgia" w:cs="NewtonCSanPin-Regular"/>
          <w:color w:val="000000"/>
          <w:lang w:val="ru-RU" w:bidi="ar-SA"/>
        </w:rPr>
        <w:t xml:space="preserve">дня, </w:t>
      </w:r>
      <w:r w:rsidRPr="00801098">
        <w:rPr>
          <w:rFonts w:ascii="Georgia" w:hAnsi="Georgia" w:cs="NewtonCSanPin-Italic"/>
          <w:i/>
          <w:iCs/>
          <w:color w:val="000000"/>
          <w:lang w:val="ru-RU" w:bidi="ar-SA"/>
        </w:rPr>
        <w:t>домашние обязанности</w:t>
      </w:r>
      <w:r w:rsidRPr="00801098">
        <w:rPr>
          <w:rFonts w:ascii="Georgia" w:hAnsi="Georgia" w:cs="NewtonCSanPin-Regular"/>
          <w:color w:val="000000"/>
          <w:lang w:val="ru-RU" w:bidi="ar-SA"/>
        </w:rPr>
        <w:t>). Покупки в магазине: одежда,</w:t>
      </w:r>
      <w:r w:rsidR="000E5B32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Pr="00801098">
        <w:rPr>
          <w:rFonts w:ascii="Georgia" w:hAnsi="Georgia" w:cs="NewtonCSanPin-Italic"/>
          <w:i/>
          <w:iCs/>
          <w:color w:val="000000"/>
          <w:lang w:val="ru-RU" w:bidi="ar-SA"/>
        </w:rPr>
        <w:t>обувь</w:t>
      </w:r>
      <w:r w:rsidRPr="00801098">
        <w:rPr>
          <w:rFonts w:ascii="Georgia" w:hAnsi="Georgia" w:cs="NewtonCSanPin-Regular"/>
          <w:color w:val="000000"/>
          <w:lang w:val="ru-RU" w:bidi="ar-SA"/>
        </w:rPr>
        <w:t>, основные продукты питания. Любимая еда. Семейные</w:t>
      </w:r>
      <w:r w:rsidR="000E5B32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Pr="00801098">
        <w:rPr>
          <w:rFonts w:ascii="Georgia" w:hAnsi="Georgia" w:cs="NewtonCSanPin-Regular"/>
          <w:color w:val="000000"/>
          <w:lang w:val="ru-RU" w:bidi="ar-SA"/>
        </w:rPr>
        <w:t>праздники: день рождения, Новый год/Рождество. Подарки.</w:t>
      </w:r>
    </w:p>
    <w:p w14:paraId="29351A32" w14:textId="77777777" w:rsidR="00D13970" w:rsidRPr="00801098" w:rsidRDefault="00801098" w:rsidP="00D13970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NewtonCSanPin-Bold"/>
          <w:b/>
          <w:bCs/>
          <w:color w:val="000000"/>
          <w:lang w:val="ru-RU" w:bidi="ar-SA"/>
        </w:rPr>
        <w:t xml:space="preserve">Мир моих увлечений. </w:t>
      </w:r>
      <w:r w:rsidRPr="00801098">
        <w:rPr>
          <w:rFonts w:ascii="Georgia" w:hAnsi="Georgia" w:cs="NewtonCSanPin-Regular"/>
          <w:color w:val="000000"/>
          <w:lang w:val="ru-RU" w:bidi="ar-SA"/>
        </w:rPr>
        <w:t>Мои любимые занятия. Виды</w:t>
      </w:r>
      <w:r w:rsidR="000E5B32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="00D13970" w:rsidRPr="00801098">
        <w:rPr>
          <w:rFonts w:ascii="Georgia" w:hAnsi="Georgia" w:cs="NewtonCSanPin-Regular"/>
          <w:color w:val="000000"/>
          <w:lang w:val="ru-RU" w:bidi="ar-SA"/>
        </w:rPr>
        <w:t xml:space="preserve">спорта и спортивные игры. </w:t>
      </w:r>
      <w:r w:rsidR="00D13970" w:rsidRPr="00801098">
        <w:rPr>
          <w:rFonts w:ascii="Georgia" w:hAnsi="Georgia" w:cs="NewtonCSanPin-Italic"/>
          <w:i/>
          <w:iCs/>
          <w:color w:val="000000"/>
          <w:lang w:val="ru-RU" w:bidi="ar-SA"/>
        </w:rPr>
        <w:t>Мои любимые сказки</w:t>
      </w:r>
      <w:r w:rsidR="00D13970" w:rsidRPr="00801098">
        <w:rPr>
          <w:rFonts w:ascii="Georgia" w:hAnsi="Georgia" w:cs="NewtonCSanPin-Regular"/>
          <w:color w:val="000000"/>
          <w:lang w:val="ru-RU" w:bidi="ar-SA"/>
        </w:rPr>
        <w:t>. Выходной</w:t>
      </w:r>
      <w:r w:rsidR="000E5B32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="00D13970" w:rsidRPr="00801098">
        <w:rPr>
          <w:rFonts w:ascii="Georgia" w:hAnsi="Georgia" w:cs="NewtonCSanPin-Regular"/>
          <w:color w:val="000000"/>
          <w:lang w:val="ru-RU" w:bidi="ar-SA"/>
        </w:rPr>
        <w:t>день (</w:t>
      </w:r>
      <w:r w:rsidR="00D13970" w:rsidRPr="00801098">
        <w:rPr>
          <w:rFonts w:ascii="Georgia" w:hAnsi="Georgia" w:cs="NewtonCSanPin-Italic"/>
          <w:i/>
          <w:iCs/>
          <w:color w:val="000000"/>
          <w:lang w:val="ru-RU" w:bidi="ar-SA"/>
        </w:rPr>
        <w:t>в зоопарке, цирке</w:t>
      </w:r>
      <w:r w:rsidR="00D13970" w:rsidRPr="00801098">
        <w:rPr>
          <w:rFonts w:ascii="Georgia" w:hAnsi="Georgia" w:cs="NewtonCSanPin-Regular"/>
          <w:color w:val="000000"/>
          <w:lang w:val="ru-RU" w:bidi="ar-SA"/>
        </w:rPr>
        <w:t>), каникулы.</w:t>
      </w:r>
    </w:p>
    <w:p w14:paraId="753AACEE" w14:textId="77777777" w:rsidR="00D13970" w:rsidRPr="00801098" w:rsidRDefault="00D13970" w:rsidP="00D13970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NewtonCSanPin-Bold"/>
          <w:b/>
          <w:bCs/>
          <w:color w:val="000000"/>
          <w:lang w:val="ru-RU" w:bidi="ar-SA"/>
        </w:rPr>
        <w:t xml:space="preserve">Я и мои друзья. </w:t>
      </w:r>
      <w:r w:rsidRPr="00801098">
        <w:rPr>
          <w:rFonts w:ascii="Georgia" w:hAnsi="Georgia" w:cs="NewtonCSanPin-Regular"/>
          <w:color w:val="000000"/>
          <w:lang w:val="ru-RU" w:bidi="ar-SA"/>
        </w:rPr>
        <w:t>Имя, возраст, внешность, характер,</w:t>
      </w:r>
      <w:r w:rsidR="000E5B32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Pr="00801098">
        <w:rPr>
          <w:rFonts w:ascii="Georgia" w:hAnsi="Georgia" w:cs="NewtonCSanPin-Regular"/>
          <w:color w:val="000000"/>
          <w:lang w:val="ru-RU" w:bidi="ar-SA"/>
        </w:rPr>
        <w:t>увлечения/хобби. Совместные занятия. Письмо зарубежному</w:t>
      </w:r>
      <w:r w:rsidR="000E5B32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Pr="00801098">
        <w:rPr>
          <w:rFonts w:ascii="Georgia" w:hAnsi="Georgia" w:cs="NewtonCSanPin-Regular"/>
          <w:color w:val="000000"/>
          <w:lang w:val="ru-RU" w:bidi="ar-SA"/>
        </w:rPr>
        <w:t>другу. Любимое домашнее жи</w:t>
      </w:r>
      <w:r>
        <w:rPr>
          <w:rFonts w:ascii="Georgia" w:hAnsi="Georgia" w:cs="NewtonCSanPin-Regular"/>
          <w:color w:val="000000"/>
          <w:lang w:val="ru-RU" w:bidi="ar-SA"/>
        </w:rPr>
        <w:t>вотное: имя, возраст, цвет, раз</w:t>
      </w:r>
    </w:p>
    <w:p w14:paraId="67090C36" w14:textId="77777777" w:rsidR="00801098" w:rsidRPr="00801098" w:rsidRDefault="00D13970" w:rsidP="0080109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NewtonCSanPin-Regular"/>
          <w:color w:val="000000"/>
          <w:lang w:val="ru-RU" w:bidi="ar-SA"/>
        </w:rPr>
        <w:t>мер, характер, что умеет делать.</w:t>
      </w:r>
    </w:p>
    <w:p w14:paraId="6126673B" w14:textId="77777777" w:rsidR="00D13970" w:rsidRPr="00801098" w:rsidRDefault="00801098" w:rsidP="00D13970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NewtonCSanPin-Bold"/>
          <w:b/>
          <w:bCs/>
          <w:color w:val="000000"/>
          <w:lang w:val="ru-RU" w:bidi="ar-SA"/>
        </w:rPr>
        <w:t xml:space="preserve">Моя школа. </w:t>
      </w:r>
      <w:r w:rsidRPr="00801098">
        <w:rPr>
          <w:rFonts w:ascii="Georgia" w:hAnsi="Georgia" w:cs="NewtonCSanPin-Regular"/>
          <w:color w:val="000000"/>
          <w:lang w:val="ru-RU" w:bidi="ar-SA"/>
        </w:rPr>
        <w:t>Классная комната, учебные предметы,</w:t>
      </w:r>
      <w:r w:rsidR="000E5B32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="00D13970" w:rsidRPr="00801098">
        <w:rPr>
          <w:rFonts w:ascii="Georgia" w:hAnsi="Georgia" w:cs="NewtonCSanPin-Regular"/>
          <w:color w:val="000000"/>
          <w:lang w:val="ru-RU" w:bidi="ar-SA"/>
        </w:rPr>
        <w:t>школьные принадлежности. Учебные занятия на уроках.</w:t>
      </w:r>
    </w:p>
    <w:p w14:paraId="195326B1" w14:textId="77777777" w:rsidR="00D13970" w:rsidRPr="00801098" w:rsidRDefault="00D13970" w:rsidP="00D13970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NewtonCSanPin-Bold"/>
          <w:b/>
          <w:bCs/>
          <w:color w:val="000000"/>
          <w:lang w:val="ru-RU" w:bidi="ar-SA"/>
        </w:rPr>
        <w:t xml:space="preserve">Мир вокруг меня. </w:t>
      </w:r>
      <w:r w:rsidRPr="00801098">
        <w:rPr>
          <w:rFonts w:ascii="Georgia" w:hAnsi="Georgia" w:cs="NewtonCSanPin-Regular"/>
          <w:color w:val="000000"/>
          <w:lang w:val="ru-RU" w:bidi="ar-SA"/>
        </w:rPr>
        <w:t>Мой дом/квартира/комната: названия</w:t>
      </w:r>
      <w:r w:rsidR="000E5B32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Pr="00801098">
        <w:rPr>
          <w:rFonts w:ascii="Georgia" w:hAnsi="Georgia" w:cs="NewtonCSanPin-Regular"/>
          <w:color w:val="000000"/>
          <w:lang w:val="ru-RU" w:bidi="ar-SA"/>
        </w:rPr>
        <w:t>комнат, их размер, предметы мебели и интерьера. Природа</w:t>
      </w:r>
      <w:r>
        <w:rPr>
          <w:rFonts w:ascii="Georgia" w:hAnsi="Georgia" w:cs="NewtonCSanPin-Regular"/>
          <w:color w:val="000000"/>
          <w:lang w:val="ru-RU" w:bidi="ar-SA"/>
        </w:rPr>
        <w:t>.</w:t>
      </w:r>
      <w:r w:rsidR="000E5B32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Pr="00801098">
        <w:rPr>
          <w:rFonts w:ascii="Georgia" w:hAnsi="Georgia" w:cs="NewtonCSanPin-Italic"/>
          <w:i/>
          <w:iCs/>
          <w:color w:val="000000"/>
          <w:lang w:val="ru-RU" w:bidi="ar-SA"/>
        </w:rPr>
        <w:t>Дикие и домашние животные</w:t>
      </w:r>
      <w:r w:rsidRPr="00801098">
        <w:rPr>
          <w:rFonts w:ascii="Georgia" w:hAnsi="Georgia" w:cs="NewtonCSanPin-Regular"/>
          <w:color w:val="000000"/>
          <w:lang w:val="ru-RU" w:bidi="ar-SA"/>
        </w:rPr>
        <w:t>. Любимое время года. Погода.</w:t>
      </w:r>
    </w:p>
    <w:p w14:paraId="26000921" w14:textId="77777777" w:rsidR="00D13970" w:rsidRPr="00801098" w:rsidRDefault="00D13970" w:rsidP="00D13970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Bold"/>
          <w:b/>
          <w:bCs/>
          <w:color w:val="000000"/>
          <w:lang w:val="ru-RU" w:bidi="ar-SA"/>
        </w:rPr>
      </w:pPr>
      <w:r w:rsidRPr="00801098">
        <w:rPr>
          <w:rFonts w:ascii="Georgia" w:hAnsi="Georgia" w:cs="NewtonCSanPin-Bold"/>
          <w:b/>
          <w:bCs/>
          <w:color w:val="000000"/>
          <w:lang w:val="ru-RU" w:bidi="ar-SA"/>
        </w:rPr>
        <w:t>Страна/страны изучаемого языка и родная страна.</w:t>
      </w:r>
    </w:p>
    <w:p w14:paraId="6A6AECA2" w14:textId="77777777" w:rsidR="00D13970" w:rsidRPr="00801098" w:rsidRDefault="00D13970" w:rsidP="00D13970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NewtonCSanPin-Regular"/>
          <w:color w:val="000000"/>
          <w:lang w:val="ru-RU" w:bidi="ar-SA"/>
        </w:rPr>
        <w:t xml:space="preserve">Общие сведения: название, столица. </w:t>
      </w:r>
      <w:r>
        <w:rPr>
          <w:rFonts w:ascii="Georgia" w:hAnsi="Georgia" w:cs="NewtonCSanPin-Italic"/>
          <w:i/>
          <w:iCs/>
          <w:color w:val="000000"/>
          <w:lang w:val="ru-RU" w:bidi="ar-SA"/>
        </w:rPr>
        <w:t>Литературные персо</w:t>
      </w:r>
      <w:r w:rsidRPr="00801098">
        <w:rPr>
          <w:rFonts w:ascii="Georgia" w:hAnsi="Georgia" w:cs="NewtonCSanPin-Italic"/>
          <w:i/>
          <w:iCs/>
          <w:color w:val="000000"/>
          <w:lang w:val="ru-RU" w:bidi="ar-SA"/>
        </w:rPr>
        <w:t>нажи популярных книг моих сверстников (имена героев</w:t>
      </w:r>
      <w:r w:rsidR="000E5B32">
        <w:rPr>
          <w:rFonts w:ascii="Georgia" w:hAnsi="Georgia" w:cs="NewtonCSanPin-Italic"/>
          <w:i/>
          <w:iCs/>
          <w:color w:val="000000"/>
          <w:lang w:val="ru-RU" w:bidi="ar-SA"/>
        </w:rPr>
        <w:t xml:space="preserve"> </w:t>
      </w:r>
      <w:r w:rsidRPr="00801098">
        <w:rPr>
          <w:rFonts w:ascii="Georgia" w:hAnsi="Georgia" w:cs="NewtonCSanPin-Italic"/>
          <w:i/>
          <w:iCs/>
          <w:color w:val="000000"/>
          <w:lang w:val="ru-RU" w:bidi="ar-SA"/>
        </w:rPr>
        <w:t>книг, черты характера</w:t>
      </w:r>
      <w:r w:rsidRPr="00801098">
        <w:rPr>
          <w:rFonts w:ascii="Georgia" w:hAnsi="Georgia" w:cs="NewtonCSanPin-Regular"/>
          <w:color w:val="000000"/>
          <w:lang w:val="ru-RU" w:bidi="ar-SA"/>
        </w:rPr>
        <w:t>). Небольшие произведения детского</w:t>
      </w:r>
      <w:r w:rsidR="000E5B32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Pr="00801098">
        <w:rPr>
          <w:rFonts w:ascii="Georgia" w:hAnsi="Georgia" w:cs="NewtonCSanPin-Regular"/>
          <w:color w:val="000000"/>
          <w:lang w:val="ru-RU" w:bidi="ar-SA"/>
        </w:rPr>
        <w:t>фольклора на немецком языке (рифмовки, стихи, песни,</w:t>
      </w:r>
      <w:r w:rsidR="000E5B32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Pr="00801098">
        <w:rPr>
          <w:rFonts w:ascii="Georgia" w:hAnsi="Georgia" w:cs="NewtonCSanPin-Regular"/>
          <w:color w:val="000000"/>
          <w:lang w:val="ru-RU" w:bidi="ar-SA"/>
        </w:rPr>
        <w:t>сказки).</w:t>
      </w:r>
      <w:r w:rsidR="000E5B32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Pr="00801098">
        <w:rPr>
          <w:rFonts w:ascii="Georgia" w:hAnsi="Georgia" w:cs="NewtonCSanPin-Regular"/>
          <w:color w:val="000000"/>
          <w:lang w:val="ru-RU" w:bidi="ar-SA"/>
        </w:rPr>
        <w:t>Некоторые формы речевого и неречевого этикета стран</w:t>
      </w:r>
      <w:r w:rsidR="000E5B32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Pr="00801098">
        <w:rPr>
          <w:rFonts w:ascii="Georgia" w:hAnsi="Georgia" w:cs="NewtonCSanPin-Regular"/>
          <w:color w:val="000000"/>
          <w:lang w:val="ru-RU" w:bidi="ar-SA"/>
        </w:rPr>
        <w:t>изучаемого языка в ряде си</w:t>
      </w:r>
      <w:r>
        <w:rPr>
          <w:rFonts w:ascii="Georgia" w:hAnsi="Georgia" w:cs="NewtonCSanPin-Regular"/>
          <w:color w:val="000000"/>
          <w:lang w:val="ru-RU" w:bidi="ar-SA"/>
        </w:rPr>
        <w:t>туаций общения (в школе, во вре</w:t>
      </w:r>
      <w:r w:rsidRPr="00801098">
        <w:rPr>
          <w:rFonts w:ascii="Georgia" w:hAnsi="Georgia" w:cs="NewtonCSanPin-Regular"/>
          <w:color w:val="000000"/>
          <w:lang w:val="ru-RU" w:bidi="ar-SA"/>
        </w:rPr>
        <w:t>мя совместной игры, в магазине).</w:t>
      </w:r>
    </w:p>
    <w:p w14:paraId="23050527" w14:textId="77777777" w:rsidR="00D13970" w:rsidRPr="00801098" w:rsidRDefault="00D13970" w:rsidP="00D13970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</w:p>
    <w:p w14:paraId="12A37E24" w14:textId="77777777" w:rsidR="000C0981" w:rsidRDefault="000C0981" w:rsidP="0080109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b/>
          <w:bCs/>
          <w:color w:val="000000"/>
          <w:lang w:val="ru-RU" w:bidi="ar-SA"/>
        </w:rPr>
      </w:pPr>
    </w:p>
    <w:p w14:paraId="252ADDCE" w14:textId="77777777" w:rsidR="000C0981" w:rsidRDefault="000C0981" w:rsidP="0080109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b/>
          <w:bCs/>
          <w:color w:val="000000"/>
          <w:lang w:val="ru-RU" w:bidi="ar-SA"/>
        </w:rPr>
      </w:pPr>
    </w:p>
    <w:p w14:paraId="788C008C" w14:textId="77777777" w:rsidR="00801098" w:rsidRPr="00801098" w:rsidRDefault="00801098" w:rsidP="0080109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b/>
          <w:bCs/>
          <w:color w:val="000000"/>
          <w:lang w:val="ru-RU" w:bidi="ar-SA"/>
        </w:rPr>
      </w:pPr>
      <w:r w:rsidRPr="00801098">
        <w:rPr>
          <w:rFonts w:ascii="Georgia" w:hAnsi="Georgia" w:cs="NewtonCSanPin-Regular"/>
          <w:b/>
          <w:bCs/>
          <w:color w:val="000000"/>
          <w:lang w:val="ru-RU" w:bidi="ar-SA"/>
        </w:rPr>
        <w:t>КОММУНИКАТИВНЫЕ УМЕНИЯ</w:t>
      </w:r>
    </w:p>
    <w:p w14:paraId="2DFDFD76" w14:textId="77777777" w:rsidR="00801098" w:rsidRPr="00801098" w:rsidRDefault="00801098" w:rsidP="0080109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b/>
          <w:bCs/>
          <w:color w:val="000000"/>
          <w:lang w:val="ru-RU" w:bidi="ar-SA"/>
        </w:rPr>
      </w:pPr>
      <w:r w:rsidRPr="00801098">
        <w:rPr>
          <w:rFonts w:ascii="Georgia" w:hAnsi="Georgia" w:cs="NewtonCSanPin-Regular"/>
          <w:b/>
          <w:bCs/>
          <w:color w:val="000000"/>
          <w:lang w:val="ru-RU" w:bidi="ar-SA"/>
        </w:rPr>
        <w:t>ПО ВИДАМ РЕЧЕВОЙ ДЕЯТЕЛЬНОСТИ</w:t>
      </w:r>
    </w:p>
    <w:p w14:paraId="03F1626D" w14:textId="77777777" w:rsidR="00801098" w:rsidRPr="00801098" w:rsidRDefault="00801098" w:rsidP="0080109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Bold"/>
          <w:b/>
          <w:bCs/>
          <w:color w:val="000000"/>
          <w:lang w:val="ru-RU" w:bidi="ar-SA"/>
        </w:rPr>
      </w:pPr>
      <w:r w:rsidRPr="00801098">
        <w:rPr>
          <w:rFonts w:ascii="Georgia" w:hAnsi="Georgia" w:cs="NewtonCSanPin-Bold"/>
          <w:b/>
          <w:bCs/>
          <w:color w:val="000000"/>
          <w:lang w:val="ru-RU" w:bidi="ar-SA"/>
        </w:rPr>
        <w:t>В русле говорения</w:t>
      </w:r>
    </w:p>
    <w:p w14:paraId="5E5998CF" w14:textId="77777777" w:rsidR="00801098" w:rsidRPr="00801098" w:rsidRDefault="00801098" w:rsidP="0080109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Italic"/>
          <w:i/>
          <w:iCs/>
          <w:color w:val="000000"/>
          <w:lang w:val="ru-RU" w:bidi="ar-SA"/>
        </w:rPr>
      </w:pPr>
      <w:r w:rsidRPr="00801098">
        <w:rPr>
          <w:rFonts w:ascii="Georgia" w:hAnsi="Georgia" w:cs="NewtonCSanPin-Italic"/>
          <w:i/>
          <w:iCs/>
          <w:color w:val="000000"/>
          <w:lang w:val="ru-RU" w:bidi="ar-SA"/>
        </w:rPr>
        <w:t>1. Диалогическая форма</w:t>
      </w:r>
    </w:p>
    <w:p w14:paraId="2E48134B" w14:textId="77777777" w:rsidR="00801098" w:rsidRPr="00801098" w:rsidRDefault="00801098" w:rsidP="0080109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NewtonCSanPin-Regular"/>
          <w:color w:val="000000"/>
          <w:lang w:val="ru-RU" w:bidi="ar-SA"/>
        </w:rPr>
        <w:t>Уметь вести:</w:t>
      </w:r>
    </w:p>
    <w:p w14:paraId="1E18F2C6" w14:textId="77777777" w:rsidR="00D13970" w:rsidRPr="00801098" w:rsidRDefault="00801098" w:rsidP="00D13970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t xml:space="preserve">• </w:t>
      </w:r>
      <w:r w:rsidRPr="00801098">
        <w:rPr>
          <w:rFonts w:ascii="Georgia" w:hAnsi="Georgia" w:cs="NewtonCSanPin-Regular"/>
          <w:color w:val="000000"/>
          <w:lang w:val="ru-RU" w:bidi="ar-SA"/>
        </w:rPr>
        <w:t>этикетные диалоги в типичных ситуациях бытового,</w:t>
      </w:r>
      <w:r w:rsidR="000E5B32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="00D13970" w:rsidRPr="00801098">
        <w:rPr>
          <w:rFonts w:ascii="Georgia" w:hAnsi="Georgia" w:cs="NewtonCSanPin-Regular"/>
          <w:color w:val="000000"/>
          <w:lang w:val="ru-RU" w:bidi="ar-SA"/>
        </w:rPr>
        <w:t>учеб</w:t>
      </w:r>
      <w:r w:rsidR="00D13970">
        <w:rPr>
          <w:rFonts w:ascii="Georgia" w:hAnsi="Georgia" w:cs="NewtonCSanPin-Regular"/>
          <w:color w:val="000000"/>
          <w:lang w:val="ru-RU" w:bidi="ar-SA"/>
        </w:rPr>
        <w:t>но-</w:t>
      </w:r>
      <w:r w:rsidR="00D13970" w:rsidRPr="00801098">
        <w:rPr>
          <w:rFonts w:ascii="Georgia" w:hAnsi="Georgia" w:cs="NewtonCSanPin-Regular"/>
          <w:color w:val="000000"/>
          <w:lang w:val="ru-RU" w:bidi="ar-SA"/>
        </w:rPr>
        <w:t>трудового и межкультурного общения;</w:t>
      </w:r>
    </w:p>
    <w:p w14:paraId="3E265731" w14:textId="77777777" w:rsidR="00D13970" w:rsidRPr="00801098" w:rsidRDefault="00D13970" w:rsidP="00D13970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t xml:space="preserve">• </w:t>
      </w:r>
      <w:r>
        <w:rPr>
          <w:rFonts w:ascii="Georgia" w:hAnsi="Georgia" w:cs="NewtonCSanPin-Regular"/>
          <w:color w:val="000000"/>
          <w:lang w:val="ru-RU" w:bidi="ar-SA"/>
        </w:rPr>
        <w:t>диалог-</w:t>
      </w:r>
      <w:r w:rsidRPr="00801098">
        <w:rPr>
          <w:rFonts w:ascii="Georgia" w:hAnsi="Georgia" w:cs="NewtonCSanPin-Regular"/>
          <w:color w:val="000000"/>
          <w:lang w:val="ru-RU" w:bidi="ar-SA"/>
        </w:rPr>
        <w:t>расспрос (запрос информации и ответ на него);</w:t>
      </w:r>
    </w:p>
    <w:p w14:paraId="5FEBD4A8" w14:textId="77777777" w:rsidR="00D13970" w:rsidRPr="00801098" w:rsidRDefault="00D13970" w:rsidP="00D13970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t xml:space="preserve">• </w:t>
      </w:r>
      <w:r>
        <w:rPr>
          <w:rFonts w:ascii="Georgia" w:hAnsi="Georgia" w:cs="NewtonCSanPin-Regular"/>
          <w:color w:val="000000"/>
          <w:lang w:val="ru-RU" w:bidi="ar-SA"/>
        </w:rPr>
        <w:t>диалог-</w:t>
      </w:r>
      <w:r w:rsidRPr="00801098">
        <w:rPr>
          <w:rFonts w:ascii="Georgia" w:hAnsi="Georgia" w:cs="NewtonCSanPin-Regular"/>
          <w:color w:val="000000"/>
          <w:lang w:val="ru-RU" w:bidi="ar-SA"/>
        </w:rPr>
        <w:t>побуждение к действию.</w:t>
      </w:r>
    </w:p>
    <w:p w14:paraId="754A1369" w14:textId="77777777" w:rsidR="00D13970" w:rsidRPr="00801098" w:rsidRDefault="00D13970" w:rsidP="00D13970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Italic"/>
          <w:i/>
          <w:iCs/>
          <w:color w:val="000000"/>
          <w:lang w:val="ru-RU" w:bidi="ar-SA"/>
        </w:rPr>
      </w:pPr>
      <w:r w:rsidRPr="00801098">
        <w:rPr>
          <w:rFonts w:ascii="Georgia" w:hAnsi="Georgia" w:cs="NewtonCSanPin-Italic"/>
          <w:i/>
          <w:iCs/>
          <w:color w:val="000000"/>
          <w:lang w:val="ru-RU" w:bidi="ar-SA"/>
        </w:rPr>
        <w:t>2. Монологическая форма</w:t>
      </w:r>
    </w:p>
    <w:p w14:paraId="35D78FF1" w14:textId="77777777" w:rsidR="00801098" w:rsidRPr="00801098" w:rsidRDefault="00801098" w:rsidP="0080109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</w:p>
    <w:p w14:paraId="29B9E080" w14:textId="77777777" w:rsidR="00801098" w:rsidRPr="00801098" w:rsidRDefault="00801098" w:rsidP="0080109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NewtonCSanPin-Regular"/>
          <w:color w:val="000000"/>
          <w:lang w:val="ru-RU" w:bidi="ar-SA"/>
        </w:rPr>
        <w:t>Уметь пользоваться:</w:t>
      </w:r>
    </w:p>
    <w:p w14:paraId="5AE66112" w14:textId="77777777" w:rsidR="00801098" w:rsidRPr="00801098" w:rsidRDefault="00801098" w:rsidP="0080109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t xml:space="preserve">• </w:t>
      </w:r>
      <w:r w:rsidRPr="00801098">
        <w:rPr>
          <w:rFonts w:ascii="Georgia" w:hAnsi="Georgia" w:cs="NewtonCSanPin-Regular"/>
          <w:color w:val="000000"/>
          <w:lang w:val="ru-RU" w:bidi="ar-SA"/>
        </w:rPr>
        <w:t>основными коммуникативными типами речи: описание,</w:t>
      </w:r>
    </w:p>
    <w:p w14:paraId="5326CFD2" w14:textId="77777777" w:rsidR="00801098" w:rsidRPr="00801098" w:rsidRDefault="00801098" w:rsidP="0080109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NewtonCSanPin-Regular"/>
          <w:color w:val="000000"/>
          <w:lang w:val="ru-RU" w:bidi="ar-SA"/>
        </w:rPr>
        <w:t>сообщение, рассказ, характеристика (персонажей).</w:t>
      </w:r>
    </w:p>
    <w:p w14:paraId="12FF94CB" w14:textId="77777777" w:rsidR="00801098" w:rsidRPr="00801098" w:rsidRDefault="00801098" w:rsidP="0080109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Bold"/>
          <w:b/>
          <w:bCs/>
          <w:color w:val="000000"/>
          <w:lang w:val="ru-RU" w:bidi="ar-SA"/>
        </w:rPr>
      </w:pPr>
      <w:r w:rsidRPr="00801098">
        <w:rPr>
          <w:rFonts w:ascii="Georgia" w:hAnsi="Georgia" w:cs="NewtonCSanPin-Bold"/>
          <w:b/>
          <w:bCs/>
          <w:color w:val="000000"/>
          <w:lang w:val="ru-RU" w:bidi="ar-SA"/>
        </w:rPr>
        <w:lastRenderedPageBreak/>
        <w:t>В русле аудирования</w:t>
      </w:r>
    </w:p>
    <w:p w14:paraId="71FBD9A1" w14:textId="77777777" w:rsidR="00801098" w:rsidRPr="00801098" w:rsidRDefault="00801098" w:rsidP="0080109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NewtonCSanPin-Regular"/>
          <w:color w:val="000000"/>
          <w:lang w:val="ru-RU" w:bidi="ar-SA"/>
        </w:rPr>
        <w:t>Воспринимать на слух и понимать:</w:t>
      </w:r>
    </w:p>
    <w:p w14:paraId="65D8E3EE" w14:textId="77777777" w:rsidR="00801098" w:rsidRPr="00801098" w:rsidRDefault="00801098" w:rsidP="0080109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t xml:space="preserve">• </w:t>
      </w:r>
      <w:r w:rsidRPr="00801098">
        <w:rPr>
          <w:rFonts w:ascii="Georgia" w:hAnsi="Georgia" w:cs="NewtonCSanPin-Regular"/>
          <w:color w:val="000000"/>
          <w:lang w:val="ru-RU" w:bidi="ar-SA"/>
        </w:rPr>
        <w:t>речь учителя и одноклассников в процессе общения на</w:t>
      </w:r>
    </w:p>
    <w:p w14:paraId="4CAD17C6" w14:textId="77777777" w:rsidR="00801098" w:rsidRPr="00801098" w:rsidRDefault="00801098" w:rsidP="0080109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NewtonCSanPin-Regular"/>
          <w:color w:val="000000"/>
          <w:lang w:val="ru-RU" w:bidi="ar-SA"/>
        </w:rPr>
        <w:t>уроке;</w:t>
      </w:r>
    </w:p>
    <w:p w14:paraId="2775D981" w14:textId="77777777" w:rsidR="00D13970" w:rsidRPr="00801098" w:rsidRDefault="00801098" w:rsidP="00D13970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t xml:space="preserve">• </w:t>
      </w:r>
      <w:r w:rsidRPr="00801098">
        <w:rPr>
          <w:rFonts w:ascii="Georgia" w:hAnsi="Georgia" w:cs="NewtonCSanPin-Regular"/>
          <w:color w:val="000000"/>
          <w:lang w:val="ru-RU" w:bidi="ar-SA"/>
        </w:rPr>
        <w:t>небольшие доступные</w:t>
      </w:r>
      <w:r w:rsidR="00D13970">
        <w:rPr>
          <w:rFonts w:ascii="Georgia" w:hAnsi="Georgia" w:cs="NewtonCSanPin-Regular"/>
          <w:color w:val="000000"/>
          <w:lang w:val="ru-RU" w:bidi="ar-SA"/>
        </w:rPr>
        <w:t xml:space="preserve"> тексты в аудиозаписи, построен</w:t>
      </w:r>
      <w:r w:rsidR="00D13970" w:rsidRPr="00801098">
        <w:rPr>
          <w:rFonts w:ascii="Georgia" w:hAnsi="Georgia" w:cs="NewtonCSanPin-Regular"/>
          <w:color w:val="000000"/>
          <w:lang w:val="ru-RU" w:bidi="ar-SA"/>
        </w:rPr>
        <w:t>ные на изученном языковом материале.</w:t>
      </w:r>
    </w:p>
    <w:p w14:paraId="6F25E3C8" w14:textId="77777777" w:rsidR="00D13970" w:rsidRPr="00801098" w:rsidRDefault="00D13970" w:rsidP="00D13970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Bold"/>
          <w:b/>
          <w:bCs/>
          <w:color w:val="000000"/>
          <w:lang w:val="ru-RU" w:bidi="ar-SA"/>
        </w:rPr>
      </w:pPr>
      <w:r w:rsidRPr="00801098">
        <w:rPr>
          <w:rFonts w:ascii="Georgia" w:hAnsi="Georgia" w:cs="NewtonCSanPin-Bold"/>
          <w:b/>
          <w:bCs/>
          <w:color w:val="000000"/>
          <w:lang w:val="ru-RU" w:bidi="ar-SA"/>
        </w:rPr>
        <w:t>В русле чтения</w:t>
      </w:r>
    </w:p>
    <w:p w14:paraId="1BA05928" w14:textId="77777777" w:rsidR="00D13970" w:rsidRPr="00801098" w:rsidRDefault="00D13970" w:rsidP="00D13970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NewtonCSanPin-Regular"/>
          <w:color w:val="000000"/>
          <w:lang w:val="ru-RU" w:bidi="ar-SA"/>
        </w:rPr>
        <w:t>Читать:</w:t>
      </w:r>
    </w:p>
    <w:p w14:paraId="718923C7" w14:textId="77777777" w:rsidR="00D13970" w:rsidRPr="00801098" w:rsidRDefault="00D13970" w:rsidP="00D13970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t xml:space="preserve">• </w:t>
      </w:r>
      <w:r w:rsidRPr="00801098">
        <w:rPr>
          <w:rFonts w:ascii="Georgia" w:hAnsi="Georgia" w:cs="NewtonCSanPin-Regular"/>
          <w:color w:val="000000"/>
          <w:lang w:val="ru-RU" w:bidi="ar-SA"/>
        </w:rPr>
        <w:t>вслух небольшие тексты, построенные на изученном</w:t>
      </w:r>
      <w:r w:rsidR="000E5B32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Pr="00801098">
        <w:rPr>
          <w:rFonts w:ascii="Georgia" w:hAnsi="Georgia" w:cs="NewtonCSanPin-Regular"/>
          <w:color w:val="000000"/>
          <w:lang w:val="ru-RU" w:bidi="ar-SA"/>
        </w:rPr>
        <w:t>языковом материале;</w:t>
      </w:r>
    </w:p>
    <w:p w14:paraId="352E77BD" w14:textId="77777777" w:rsidR="00D13970" w:rsidRPr="00801098" w:rsidRDefault="00801098" w:rsidP="00D13970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t xml:space="preserve">• </w:t>
      </w:r>
      <w:r w:rsidRPr="00801098">
        <w:rPr>
          <w:rFonts w:ascii="Georgia" w:hAnsi="Georgia" w:cs="NewtonCSanPin-Regular"/>
          <w:color w:val="000000"/>
          <w:lang w:val="ru-RU" w:bidi="ar-SA"/>
        </w:rPr>
        <w:t>про себя и понимат</w:t>
      </w:r>
      <w:r w:rsidR="003B2D63">
        <w:rPr>
          <w:rFonts w:ascii="Georgia" w:hAnsi="Georgia" w:cs="NewtonCSanPin-Regular"/>
          <w:color w:val="000000"/>
          <w:lang w:val="ru-RU" w:bidi="ar-SA"/>
        </w:rPr>
        <w:t>ь тексты, содержащие как изучен</w:t>
      </w:r>
      <w:r w:rsidR="00D13970" w:rsidRPr="00801098">
        <w:rPr>
          <w:rFonts w:ascii="Georgia" w:hAnsi="Georgia" w:cs="NewtonCSanPin-Regular"/>
          <w:color w:val="000000"/>
          <w:lang w:val="ru-RU" w:bidi="ar-SA"/>
        </w:rPr>
        <w:t>ный языковой материал, та</w:t>
      </w:r>
      <w:r w:rsidR="00D13970">
        <w:rPr>
          <w:rFonts w:ascii="Georgia" w:hAnsi="Georgia" w:cs="NewtonCSanPin-Regular"/>
          <w:color w:val="000000"/>
          <w:lang w:val="ru-RU" w:bidi="ar-SA"/>
        </w:rPr>
        <w:t>к и отдельные новые слова, нахо</w:t>
      </w:r>
      <w:r w:rsidR="00D13970" w:rsidRPr="00801098">
        <w:rPr>
          <w:rFonts w:ascii="Georgia" w:hAnsi="Georgia" w:cs="NewtonCSanPin-Regular"/>
          <w:color w:val="000000"/>
          <w:lang w:val="ru-RU" w:bidi="ar-SA"/>
        </w:rPr>
        <w:t>дить в тексте необходимую информацию (имена персонажей,</w:t>
      </w:r>
      <w:r w:rsidR="000E5B32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="00D13970" w:rsidRPr="00801098">
        <w:rPr>
          <w:rFonts w:ascii="Georgia" w:hAnsi="Georgia" w:cs="NewtonCSanPin-Regular"/>
          <w:color w:val="000000"/>
          <w:lang w:val="ru-RU" w:bidi="ar-SA"/>
        </w:rPr>
        <w:t>где происходит действие и т. д.).</w:t>
      </w:r>
    </w:p>
    <w:p w14:paraId="52B45D9C" w14:textId="77777777" w:rsidR="00D13970" w:rsidRPr="00801098" w:rsidRDefault="00D13970" w:rsidP="00D13970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Bold"/>
          <w:b/>
          <w:bCs/>
          <w:color w:val="000000"/>
          <w:lang w:val="ru-RU" w:bidi="ar-SA"/>
        </w:rPr>
      </w:pPr>
      <w:r w:rsidRPr="00801098">
        <w:rPr>
          <w:rFonts w:ascii="Georgia" w:hAnsi="Georgia" w:cs="NewtonCSanPin-Bold"/>
          <w:b/>
          <w:bCs/>
          <w:color w:val="000000"/>
          <w:lang w:val="ru-RU" w:bidi="ar-SA"/>
        </w:rPr>
        <w:t>В русле письма</w:t>
      </w:r>
    </w:p>
    <w:p w14:paraId="6C77FC3E" w14:textId="77777777" w:rsidR="00D13970" w:rsidRPr="00801098" w:rsidRDefault="00D13970" w:rsidP="00D13970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NewtonCSanPin-Regular"/>
          <w:color w:val="000000"/>
          <w:lang w:val="ru-RU" w:bidi="ar-SA"/>
        </w:rPr>
        <w:t>Владеть:</w:t>
      </w:r>
    </w:p>
    <w:p w14:paraId="5214B6CE" w14:textId="77777777" w:rsidR="00D13970" w:rsidRPr="00801098" w:rsidRDefault="00D13970" w:rsidP="00D13970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t xml:space="preserve">• </w:t>
      </w:r>
      <w:r w:rsidRPr="00801098">
        <w:rPr>
          <w:rFonts w:ascii="Georgia" w:hAnsi="Georgia" w:cs="NewtonCSanPin-Regular"/>
          <w:color w:val="000000"/>
          <w:lang w:val="ru-RU" w:bidi="ar-SA"/>
        </w:rPr>
        <w:t>техникой письма (графикой, каллиграфией, орфографией);</w:t>
      </w:r>
    </w:p>
    <w:p w14:paraId="7FB5E668" w14:textId="77777777" w:rsidR="00D13970" w:rsidRPr="00801098" w:rsidRDefault="00D13970" w:rsidP="00D13970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t xml:space="preserve">• </w:t>
      </w:r>
      <w:r w:rsidRPr="00801098">
        <w:rPr>
          <w:rFonts w:ascii="Georgia" w:hAnsi="Georgia" w:cs="NewtonCSanPin-Regular"/>
          <w:color w:val="000000"/>
          <w:lang w:val="ru-RU" w:bidi="ar-SA"/>
        </w:rPr>
        <w:t>основами письменной речи: писать с опорой на образец</w:t>
      </w:r>
      <w:r w:rsidR="000E5B32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Pr="00801098">
        <w:rPr>
          <w:rFonts w:ascii="Georgia" w:hAnsi="Georgia" w:cs="NewtonCSanPin-Regular"/>
          <w:color w:val="000000"/>
          <w:lang w:val="ru-RU" w:bidi="ar-SA"/>
        </w:rPr>
        <w:t>поздравление с праздником, короткое личное письмо.</w:t>
      </w:r>
    </w:p>
    <w:p w14:paraId="0055215E" w14:textId="77777777" w:rsidR="00801098" w:rsidRPr="00801098" w:rsidRDefault="00801098" w:rsidP="0080109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</w:p>
    <w:p w14:paraId="5CEDB0BE" w14:textId="77777777" w:rsidR="000C0981" w:rsidRDefault="000C0981" w:rsidP="0080109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b/>
          <w:bCs/>
          <w:color w:val="000000"/>
          <w:lang w:val="ru-RU" w:bidi="ar-SA"/>
        </w:rPr>
      </w:pPr>
    </w:p>
    <w:p w14:paraId="25A25F90" w14:textId="77777777" w:rsidR="000C0981" w:rsidRDefault="000C0981" w:rsidP="0080109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b/>
          <w:bCs/>
          <w:color w:val="000000"/>
          <w:lang w:val="ru-RU" w:bidi="ar-SA"/>
        </w:rPr>
      </w:pPr>
    </w:p>
    <w:p w14:paraId="6138E6CF" w14:textId="77777777" w:rsidR="00801098" w:rsidRPr="00801098" w:rsidRDefault="00801098" w:rsidP="0080109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b/>
          <w:bCs/>
          <w:color w:val="000000"/>
          <w:lang w:val="ru-RU" w:bidi="ar-SA"/>
        </w:rPr>
      </w:pPr>
      <w:r w:rsidRPr="00801098">
        <w:rPr>
          <w:rFonts w:ascii="Georgia" w:hAnsi="Georgia" w:cs="NewtonCSanPin-Regular"/>
          <w:b/>
          <w:bCs/>
          <w:color w:val="000000"/>
          <w:lang w:val="ru-RU" w:bidi="ar-SA"/>
        </w:rPr>
        <w:t>ЯЗЫКОВЫЕ СРЕДСТВА</w:t>
      </w:r>
    </w:p>
    <w:p w14:paraId="5EFB88AF" w14:textId="77777777" w:rsidR="00801098" w:rsidRPr="00801098" w:rsidRDefault="00801098" w:rsidP="0080109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b/>
          <w:bCs/>
          <w:color w:val="000000"/>
          <w:lang w:val="ru-RU" w:bidi="ar-SA"/>
        </w:rPr>
      </w:pPr>
      <w:r w:rsidRPr="00801098">
        <w:rPr>
          <w:rFonts w:ascii="Georgia" w:hAnsi="Georgia" w:cs="NewtonCSanPin-Regular"/>
          <w:b/>
          <w:bCs/>
          <w:color w:val="000000"/>
          <w:lang w:val="ru-RU" w:bidi="ar-SA"/>
        </w:rPr>
        <w:t>И НАВЫКИ ПОЛЬЗОВАНИЯ ИМИ</w:t>
      </w:r>
    </w:p>
    <w:p w14:paraId="72B79A95" w14:textId="77777777" w:rsidR="00D13970" w:rsidRPr="00801098" w:rsidRDefault="00801098" w:rsidP="00D13970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t xml:space="preserve">• </w:t>
      </w:r>
      <w:r w:rsidRPr="00801098">
        <w:rPr>
          <w:rFonts w:ascii="Georgia" w:hAnsi="Georgia" w:cs="NewtonCSanPin-Bold"/>
          <w:b/>
          <w:bCs/>
          <w:color w:val="000000"/>
          <w:lang w:val="ru-RU" w:bidi="ar-SA"/>
        </w:rPr>
        <w:t xml:space="preserve">Графика, каллиграфия, орфография. </w:t>
      </w:r>
      <w:r w:rsidR="003B2D63">
        <w:rPr>
          <w:rFonts w:ascii="Georgia" w:hAnsi="Georgia" w:cs="NewtonCSanPin-Regular"/>
          <w:color w:val="000000"/>
          <w:lang w:val="ru-RU" w:bidi="ar-SA"/>
        </w:rPr>
        <w:t>Все буквы не</w:t>
      </w:r>
      <w:r w:rsidR="00D13970">
        <w:rPr>
          <w:rFonts w:ascii="Georgia" w:hAnsi="Georgia" w:cs="NewtonCSanPin-Regular"/>
          <w:color w:val="000000"/>
          <w:lang w:val="ru-RU" w:bidi="ar-SA"/>
        </w:rPr>
        <w:t>мецкого алфавита. Звуко</w:t>
      </w:r>
      <w:r w:rsidR="00830E5C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="00D13970">
        <w:rPr>
          <w:rFonts w:ascii="Georgia" w:hAnsi="Georgia" w:cs="NewtonCSanPin-Regular"/>
          <w:color w:val="000000"/>
          <w:lang w:val="ru-RU" w:bidi="ar-SA"/>
        </w:rPr>
        <w:t>-</w:t>
      </w:r>
      <w:r w:rsidR="00830E5C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="00D13970" w:rsidRPr="00801098">
        <w:rPr>
          <w:rFonts w:ascii="Georgia" w:hAnsi="Georgia" w:cs="NewtonCSanPin-Regular"/>
          <w:color w:val="000000"/>
          <w:lang w:val="ru-RU" w:bidi="ar-SA"/>
        </w:rPr>
        <w:t>буквенные соответствия. Основные</w:t>
      </w:r>
      <w:r w:rsidR="000E5B32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="000C0981" w:rsidRPr="00801098">
        <w:rPr>
          <w:rFonts w:ascii="Georgia" w:hAnsi="Georgia" w:cs="NewtonCSanPin-Regular"/>
          <w:color w:val="000000"/>
          <w:lang w:val="ru-RU" w:bidi="ar-SA"/>
        </w:rPr>
        <w:t>буквосочетания. Основные правила чтения и орфографии.</w:t>
      </w:r>
      <w:r w:rsidR="000E5B32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="000C0981" w:rsidRPr="00801098">
        <w:rPr>
          <w:rFonts w:ascii="Georgia" w:hAnsi="Georgia" w:cs="NewtonCSanPin-Regular"/>
          <w:color w:val="000000"/>
          <w:lang w:val="ru-RU" w:bidi="ar-SA"/>
        </w:rPr>
        <w:t>Написание наиболее употребительных слов, воше</w:t>
      </w:r>
      <w:r w:rsidR="000C0981">
        <w:rPr>
          <w:rFonts w:ascii="Georgia" w:hAnsi="Georgia" w:cs="NewtonCSanPin-Regular"/>
          <w:color w:val="000000"/>
          <w:lang w:val="ru-RU" w:bidi="ar-SA"/>
        </w:rPr>
        <w:t>дших в ак</w:t>
      </w:r>
      <w:r w:rsidR="000C0981" w:rsidRPr="00801098">
        <w:rPr>
          <w:rFonts w:ascii="Georgia" w:hAnsi="Georgia" w:cs="NewtonCSanPin-Regular"/>
          <w:color w:val="000000"/>
          <w:lang w:val="ru-RU" w:bidi="ar-SA"/>
        </w:rPr>
        <w:t>тивный словарь.</w:t>
      </w:r>
    </w:p>
    <w:p w14:paraId="08B22D62" w14:textId="77777777" w:rsidR="00801098" w:rsidRPr="00801098" w:rsidRDefault="00801098" w:rsidP="0080109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t xml:space="preserve">• </w:t>
      </w:r>
      <w:r w:rsidRPr="00801098">
        <w:rPr>
          <w:rFonts w:ascii="Georgia" w:hAnsi="Georgia" w:cs="NewtonCSanPin-Bold"/>
          <w:b/>
          <w:bCs/>
          <w:color w:val="000000"/>
          <w:lang w:val="ru-RU" w:bidi="ar-SA"/>
        </w:rPr>
        <w:t xml:space="preserve">Фонетическая сторона речи. </w:t>
      </w:r>
      <w:r w:rsidR="003B2D63">
        <w:rPr>
          <w:rFonts w:ascii="Georgia" w:hAnsi="Georgia" w:cs="NewtonCSanPin-Regular"/>
          <w:color w:val="000000"/>
          <w:lang w:val="ru-RU" w:bidi="ar-SA"/>
        </w:rPr>
        <w:t>Все звуки немецкого язы</w:t>
      </w:r>
      <w:r w:rsidR="00D13970" w:rsidRPr="00801098">
        <w:rPr>
          <w:rFonts w:ascii="Georgia" w:hAnsi="Georgia" w:cs="NewtonCSanPin-Regular"/>
          <w:color w:val="000000"/>
          <w:lang w:val="ru-RU" w:bidi="ar-SA"/>
        </w:rPr>
        <w:t>ка. Нормы произношения звуков немецкого языка (долгота и</w:t>
      </w:r>
      <w:r w:rsidR="000E5B32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="00D13970" w:rsidRPr="00801098">
        <w:rPr>
          <w:rFonts w:ascii="Georgia" w:hAnsi="Georgia" w:cs="NewtonCSanPin-Regular"/>
          <w:color w:val="000000"/>
          <w:lang w:val="ru-RU" w:bidi="ar-SA"/>
        </w:rPr>
        <w:t>краткость гласных, оглушение звонких согласных в конце</w:t>
      </w:r>
      <w:r w:rsidR="000E5B32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="00D13970" w:rsidRPr="00801098">
        <w:rPr>
          <w:rFonts w:ascii="Georgia" w:hAnsi="Georgia" w:cs="NewtonCSanPin-Regular"/>
          <w:color w:val="000000"/>
          <w:lang w:val="ru-RU" w:bidi="ar-SA"/>
        </w:rPr>
        <w:t>слога или слова, отсутствие</w:t>
      </w:r>
      <w:r w:rsidR="00D13970">
        <w:rPr>
          <w:rFonts w:ascii="Georgia" w:hAnsi="Georgia" w:cs="NewtonCSanPin-Regular"/>
          <w:color w:val="000000"/>
          <w:lang w:val="ru-RU" w:bidi="ar-SA"/>
        </w:rPr>
        <w:t xml:space="preserve"> смягчения согласных перед глас</w:t>
      </w:r>
      <w:r w:rsidR="00D13970" w:rsidRPr="00801098">
        <w:rPr>
          <w:rFonts w:ascii="Georgia" w:hAnsi="Georgia" w:cs="NewtonCSanPin-Regular"/>
          <w:color w:val="000000"/>
          <w:lang w:val="ru-RU" w:bidi="ar-SA"/>
        </w:rPr>
        <w:t>ными). Дифтонги. Ударение в изолированном слове, фразе.</w:t>
      </w:r>
      <w:r w:rsidR="000E5B32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="00D13970" w:rsidRPr="00801098">
        <w:rPr>
          <w:rFonts w:ascii="Georgia" w:hAnsi="Georgia" w:cs="NewtonCSanPin-Regular"/>
          <w:color w:val="000000"/>
          <w:lang w:val="ru-RU" w:bidi="ar-SA"/>
        </w:rPr>
        <w:t>Отсутствие ударения на служебных словах (артиклях, союзах,</w:t>
      </w:r>
      <w:r w:rsidR="000E5B32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="00D13970" w:rsidRPr="00801098">
        <w:rPr>
          <w:rFonts w:ascii="Georgia" w:hAnsi="Georgia" w:cs="NewtonCSanPin-Regular"/>
          <w:color w:val="000000"/>
          <w:lang w:val="ru-RU" w:bidi="ar-SA"/>
        </w:rPr>
        <w:t>предлогах). Членение предложения на смысловые группы.</w:t>
      </w:r>
      <w:r w:rsidR="000E5B32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="00D13970">
        <w:rPr>
          <w:rFonts w:ascii="Georgia" w:hAnsi="Georgia" w:cs="NewtonCSanPin-Regular"/>
          <w:color w:val="000000"/>
          <w:lang w:val="ru-RU" w:bidi="ar-SA"/>
        </w:rPr>
        <w:t>Ритмико-</w:t>
      </w:r>
      <w:r w:rsidR="00D13970" w:rsidRPr="00801098">
        <w:rPr>
          <w:rFonts w:ascii="Georgia" w:hAnsi="Georgia" w:cs="NewtonCSanPin-Regular"/>
          <w:color w:val="000000"/>
          <w:lang w:val="ru-RU" w:bidi="ar-SA"/>
        </w:rPr>
        <w:t>интонационные особенности повествовательного,</w:t>
      </w:r>
      <w:r w:rsidR="000E5B32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="00D13970" w:rsidRPr="00801098">
        <w:rPr>
          <w:rFonts w:ascii="Georgia" w:hAnsi="Georgia" w:cs="NewtonCSanPin-Regular"/>
          <w:color w:val="000000"/>
          <w:lang w:val="ru-RU" w:bidi="ar-SA"/>
        </w:rPr>
        <w:t>побудительного и вопросительного предложений. Интонация</w:t>
      </w:r>
      <w:r w:rsidR="000E5B32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="00D13970" w:rsidRPr="00801098">
        <w:rPr>
          <w:rFonts w:ascii="Georgia" w:hAnsi="Georgia" w:cs="NewtonCSanPin-Regular"/>
          <w:color w:val="000000"/>
          <w:lang w:val="ru-RU" w:bidi="ar-SA"/>
        </w:rPr>
        <w:t>перечисления.</w:t>
      </w:r>
    </w:p>
    <w:p w14:paraId="3683C7C4" w14:textId="77777777" w:rsidR="000C0981" w:rsidRPr="00801098" w:rsidRDefault="00801098" w:rsidP="000C0981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t xml:space="preserve">• </w:t>
      </w:r>
      <w:r w:rsidRPr="00801098">
        <w:rPr>
          <w:rFonts w:ascii="Georgia" w:hAnsi="Georgia" w:cs="NewtonCSanPin-Bold"/>
          <w:b/>
          <w:bCs/>
          <w:color w:val="000000"/>
          <w:lang w:val="ru-RU" w:bidi="ar-SA"/>
        </w:rPr>
        <w:t xml:space="preserve">Лексическая сторона речи. </w:t>
      </w:r>
      <w:r w:rsidR="003B2D63">
        <w:rPr>
          <w:rFonts w:ascii="Georgia" w:hAnsi="Georgia" w:cs="NewtonCSanPin-Regular"/>
          <w:color w:val="000000"/>
          <w:lang w:val="ru-RU" w:bidi="ar-SA"/>
        </w:rPr>
        <w:t>Лексические единицы, об</w:t>
      </w:r>
      <w:r w:rsidR="00D13970" w:rsidRPr="00801098">
        <w:rPr>
          <w:rFonts w:ascii="Georgia" w:hAnsi="Georgia" w:cs="NewtonCSanPin-Regular"/>
          <w:color w:val="000000"/>
          <w:lang w:val="ru-RU" w:bidi="ar-SA"/>
        </w:rPr>
        <w:t>служивающие ситуации общ</w:t>
      </w:r>
      <w:r w:rsidR="00D13970">
        <w:rPr>
          <w:rFonts w:ascii="Georgia" w:hAnsi="Georgia" w:cs="NewtonCSanPin-Regular"/>
          <w:color w:val="000000"/>
          <w:lang w:val="ru-RU" w:bidi="ar-SA"/>
        </w:rPr>
        <w:t>ения в пределах тематики началь</w:t>
      </w:r>
      <w:r w:rsidR="00D13970" w:rsidRPr="00801098">
        <w:rPr>
          <w:rFonts w:ascii="Georgia" w:hAnsi="Georgia" w:cs="NewtonCSanPin-Regular"/>
          <w:color w:val="000000"/>
          <w:lang w:val="ru-RU" w:bidi="ar-SA"/>
        </w:rPr>
        <w:t>ной школы, в объёме 500 л</w:t>
      </w:r>
      <w:r w:rsidR="00D13970">
        <w:rPr>
          <w:rFonts w:ascii="Georgia" w:hAnsi="Georgia" w:cs="NewtonCSanPin-Regular"/>
          <w:color w:val="000000"/>
          <w:lang w:val="ru-RU" w:bidi="ar-SA"/>
        </w:rPr>
        <w:t>ексических единиц для двусторон</w:t>
      </w:r>
      <w:r w:rsidR="000C0981" w:rsidRPr="00801098">
        <w:rPr>
          <w:rFonts w:ascii="Georgia" w:hAnsi="Georgia" w:cs="NewtonCSanPin-Regular"/>
          <w:color w:val="000000"/>
          <w:lang w:val="ru-RU" w:bidi="ar-SA"/>
        </w:rPr>
        <w:t>него (рецептивного и продуктивного) усвоения. Простейшие</w:t>
      </w:r>
    </w:p>
    <w:p w14:paraId="789388C2" w14:textId="77777777" w:rsidR="00D13970" w:rsidRPr="00801098" w:rsidRDefault="000C0981" w:rsidP="00D13970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NewtonCSanPin-Regular"/>
          <w:color w:val="000000"/>
          <w:lang w:val="ru-RU" w:bidi="ar-SA"/>
        </w:rPr>
        <w:t>устойчивые словосочетания, оценочная лексика и речевые</w:t>
      </w:r>
      <w:r w:rsidR="007356B8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Pr="00801098">
        <w:rPr>
          <w:rFonts w:ascii="Georgia" w:hAnsi="Georgia" w:cs="NewtonCSanPin-Regular"/>
          <w:color w:val="000000"/>
          <w:lang w:val="ru-RU" w:bidi="ar-SA"/>
        </w:rPr>
        <w:t>клише как элементы речевого этикета, отражающие культуру</w:t>
      </w:r>
      <w:r w:rsidR="007356B8">
        <w:rPr>
          <w:rFonts w:ascii="Georgia" w:hAnsi="Georgia" w:cs="NewtonCSanPin-Regular"/>
          <w:color w:val="000000"/>
          <w:lang w:val="ru-RU" w:bidi="ar-SA"/>
        </w:rPr>
        <w:t xml:space="preserve"> </w:t>
      </w:r>
      <w:proofErr w:type="spellStart"/>
      <w:r w:rsidRPr="00801098">
        <w:rPr>
          <w:rFonts w:ascii="Georgia" w:hAnsi="Georgia" w:cs="NewtonCSanPin-Regular"/>
          <w:color w:val="000000"/>
          <w:lang w:val="ru-RU" w:bidi="ar-SA"/>
        </w:rPr>
        <w:t>немецкоговорящих</w:t>
      </w:r>
      <w:proofErr w:type="spellEnd"/>
      <w:r w:rsidRPr="00801098">
        <w:rPr>
          <w:rFonts w:ascii="Georgia" w:hAnsi="Georgia" w:cs="NewtonCSanPin-Regular"/>
          <w:color w:val="000000"/>
          <w:lang w:val="ru-RU" w:bidi="ar-SA"/>
        </w:rPr>
        <w:t xml:space="preserve"> стран. Интернациональные слова (</w:t>
      </w:r>
      <w:proofErr w:type="spellStart"/>
      <w:r w:rsidRPr="00801098">
        <w:rPr>
          <w:rFonts w:ascii="Georgia" w:hAnsi="Georgia" w:cs="NewtonCSanPin-Italic"/>
          <w:i/>
          <w:iCs/>
          <w:color w:val="000000"/>
          <w:lang w:val="ru-RU" w:bidi="ar-SA"/>
        </w:rPr>
        <w:t>dasKino</w:t>
      </w:r>
      <w:proofErr w:type="spellEnd"/>
      <w:r w:rsidRPr="00801098">
        <w:rPr>
          <w:rFonts w:ascii="Georgia" w:hAnsi="Georgia" w:cs="NewtonCSanPin-Italic"/>
          <w:i/>
          <w:iCs/>
          <w:color w:val="000000"/>
          <w:lang w:val="ru-RU" w:bidi="ar-SA"/>
        </w:rPr>
        <w:t xml:space="preserve">, </w:t>
      </w:r>
      <w:proofErr w:type="spellStart"/>
      <w:r w:rsidRPr="00801098">
        <w:rPr>
          <w:rFonts w:ascii="Georgia" w:hAnsi="Georgia" w:cs="NewtonCSanPin-Italic"/>
          <w:i/>
          <w:iCs/>
          <w:color w:val="000000"/>
          <w:lang w:val="ru-RU" w:bidi="ar-SA"/>
        </w:rPr>
        <w:t>die</w:t>
      </w:r>
      <w:proofErr w:type="spellEnd"/>
      <w:r w:rsidRPr="00801098">
        <w:rPr>
          <w:rFonts w:ascii="Georgia" w:hAnsi="Georgia" w:cs="NewtonCSanPin-Italic"/>
          <w:i/>
          <w:iCs/>
          <w:color w:val="000000"/>
          <w:lang w:val="ru-RU" w:bidi="ar-SA"/>
        </w:rPr>
        <w:t xml:space="preserve"> </w:t>
      </w:r>
      <w:proofErr w:type="spellStart"/>
      <w:r w:rsidRPr="00801098">
        <w:rPr>
          <w:rFonts w:ascii="Georgia" w:hAnsi="Georgia" w:cs="NewtonCSanPin-Italic"/>
          <w:i/>
          <w:iCs/>
          <w:color w:val="000000"/>
          <w:lang w:val="ru-RU" w:bidi="ar-SA"/>
        </w:rPr>
        <w:t>Fabrik</w:t>
      </w:r>
      <w:proofErr w:type="spellEnd"/>
      <w:r w:rsidRPr="00801098">
        <w:rPr>
          <w:rFonts w:ascii="Georgia" w:hAnsi="Georgia" w:cs="NewtonCSanPin-Regular"/>
          <w:color w:val="000000"/>
          <w:lang w:val="ru-RU" w:bidi="ar-SA"/>
        </w:rPr>
        <w:t>). Начальн</w:t>
      </w:r>
      <w:r>
        <w:rPr>
          <w:rFonts w:ascii="Georgia" w:hAnsi="Georgia" w:cs="NewtonCSanPin-Regular"/>
          <w:color w:val="000000"/>
          <w:lang w:val="ru-RU" w:bidi="ar-SA"/>
        </w:rPr>
        <w:t xml:space="preserve">ые </w:t>
      </w:r>
      <w:r>
        <w:rPr>
          <w:rFonts w:ascii="Georgia" w:hAnsi="Georgia" w:cs="NewtonCSanPin-Regular"/>
          <w:color w:val="000000"/>
          <w:lang w:val="ru-RU" w:bidi="ar-SA"/>
        </w:rPr>
        <w:lastRenderedPageBreak/>
        <w:t>представления о способах сло</w:t>
      </w:r>
      <w:r w:rsidRPr="00801098">
        <w:rPr>
          <w:rFonts w:ascii="Georgia" w:hAnsi="Georgia" w:cs="NewtonCSanPin-Regular"/>
          <w:color w:val="000000"/>
          <w:lang w:val="ru-RU" w:bidi="ar-SA"/>
        </w:rPr>
        <w:t>вообразования: суффиксация (</w:t>
      </w:r>
      <w:r w:rsidRPr="00D13970">
        <w:rPr>
          <w:rFonts w:ascii="Georgia" w:hAnsi="Georgia" w:cs="NewtonCSanPin-Italic"/>
          <w:i/>
          <w:iCs/>
          <w:color w:val="000000"/>
          <w:lang w:val="ru-RU" w:bidi="ar-SA"/>
        </w:rPr>
        <w:t>-</w:t>
      </w:r>
      <w:proofErr w:type="spellStart"/>
      <w:r>
        <w:rPr>
          <w:rFonts w:ascii="Georgia" w:hAnsi="Georgia" w:cs="NewtonCSanPin-Italic"/>
          <w:i/>
          <w:iCs/>
          <w:color w:val="000000"/>
          <w:lang w:val="ru-RU" w:bidi="ar-SA"/>
        </w:rPr>
        <w:t>er</w:t>
      </w:r>
      <w:proofErr w:type="spellEnd"/>
      <w:r>
        <w:rPr>
          <w:rFonts w:ascii="Georgia" w:hAnsi="Georgia" w:cs="NewtonCSanPin-Italic"/>
          <w:i/>
          <w:iCs/>
          <w:color w:val="000000"/>
          <w:lang w:val="ru-RU" w:bidi="ar-SA"/>
        </w:rPr>
        <w:t xml:space="preserve">, </w:t>
      </w:r>
      <w:r w:rsidRPr="00D13970">
        <w:rPr>
          <w:rFonts w:ascii="Georgia" w:hAnsi="Georgia" w:cs="NewtonCSanPin-Italic"/>
          <w:i/>
          <w:iCs/>
          <w:color w:val="000000"/>
          <w:lang w:val="ru-RU" w:bidi="ar-SA"/>
        </w:rPr>
        <w:t>-</w:t>
      </w:r>
      <w:proofErr w:type="spellStart"/>
      <w:r>
        <w:rPr>
          <w:rFonts w:ascii="Georgia" w:hAnsi="Georgia" w:cs="NewtonCSanPin-Italic"/>
          <w:i/>
          <w:iCs/>
          <w:color w:val="000000"/>
          <w:lang w:val="ru-RU" w:bidi="ar-SA"/>
        </w:rPr>
        <w:t>in</w:t>
      </w:r>
      <w:proofErr w:type="spellEnd"/>
      <w:r>
        <w:rPr>
          <w:rFonts w:ascii="Georgia" w:hAnsi="Georgia" w:cs="NewtonCSanPin-Italic"/>
          <w:i/>
          <w:iCs/>
          <w:color w:val="000000"/>
          <w:lang w:val="ru-RU" w:bidi="ar-SA"/>
        </w:rPr>
        <w:t xml:space="preserve">, </w:t>
      </w:r>
      <w:r w:rsidRPr="00D13970">
        <w:rPr>
          <w:rFonts w:ascii="Georgia" w:hAnsi="Georgia" w:cs="NewtonCSanPin-Italic"/>
          <w:i/>
          <w:iCs/>
          <w:color w:val="000000"/>
          <w:lang w:val="ru-RU" w:bidi="ar-SA"/>
        </w:rPr>
        <w:t>-</w:t>
      </w:r>
      <w:proofErr w:type="spellStart"/>
      <w:r>
        <w:rPr>
          <w:rFonts w:ascii="Georgia" w:hAnsi="Georgia" w:cs="NewtonCSanPin-Italic"/>
          <w:i/>
          <w:iCs/>
          <w:color w:val="000000"/>
          <w:lang w:val="ru-RU" w:bidi="ar-SA"/>
        </w:rPr>
        <w:t>chen</w:t>
      </w:r>
      <w:proofErr w:type="spellEnd"/>
      <w:r>
        <w:rPr>
          <w:rFonts w:ascii="Georgia" w:hAnsi="Georgia" w:cs="NewtonCSanPin-Italic"/>
          <w:i/>
          <w:iCs/>
          <w:color w:val="000000"/>
          <w:lang w:val="ru-RU" w:bidi="ar-SA"/>
        </w:rPr>
        <w:t xml:space="preserve">, </w:t>
      </w:r>
      <w:r w:rsidRPr="00D13970">
        <w:rPr>
          <w:rFonts w:ascii="Georgia" w:hAnsi="Georgia" w:cs="NewtonCSanPin-Italic"/>
          <w:i/>
          <w:iCs/>
          <w:color w:val="000000"/>
          <w:lang w:val="ru-RU" w:bidi="ar-SA"/>
        </w:rPr>
        <w:t>-</w:t>
      </w:r>
      <w:proofErr w:type="spellStart"/>
      <w:r>
        <w:rPr>
          <w:rFonts w:ascii="Georgia" w:hAnsi="Georgia" w:cs="NewtonCSanPin-Italic"/>
          <w:i/>
          <w:iCs/>
          <w:color w:val="000000"/>
          <w:lang w:val="ru-RU" w:bidi="ar-SA"/>
        </w:rPr>
        <w:t>lein</w:t>
      </w:r>
      <w:proofErr w:type="spellEnd"/>
      <w:r>
        <w:rPr>
          <w:rFonts w:ascii="Georgia" w:hAnsi="Georgia" w:cs="NewtonCSanPin-Italic"/>
          <w:i/>
          <w:iCs/>
          <w:color w:val="000000"/>
          <w:lang w:val="ru-RU" w:bidi="ar-SA"/>
        </w:rPr>
        <w:t xml:space="preserve">, </w:t>
      </w:r>
      <w:r w:rsidRPr="00D13970">
        <w:rPr>
          <w:rFonts w:ascii="Georgia" w:hAnsi="Georgia" w:cs="NewtonCSanPin-Italic"/>
          <w:i/>
          <w:iCs/>
          <w:color w:val="000000"/>
          <w:lang w:val="ru-RU" w:bidi="ar-SA"/>
        </w:rPr>
        <w:t>-</w:t>
      </w:r>
      <w:proofErr w:type="spellStart"/>
      <w:r w:rsidRPr="00801098">
        <w:rPr>
          <w:rFonts w:ascii="Georgia" w:hAnsi="Georgia" w:cs="NewtonCSanPin-Italic"/>
          <w:i/>
          <w:iCs/>
          <w:color w:val="000000"/>
          <w:lang w:val="ru-RU" w:bidi="ar-SA"/>
        </w:rPr>
        <w:t>tion</w:t>
      </w:r>
      <w:proofErr w:type="spellEnd"/>
      <w:r w:rsidRPr="00801098">
        <w:rPr>
          <w:rFonts w:ascii="Georgia" w:hAnsi="Georgia" w:cs="NewtonCSanPin-Italic"/>
          <w:i/>
          <w:iCs/>
          <w:color w:val="000000"/>
          <w:lang w:val="ru-RU" w:bidi="ar-SA"/>
        </w:rPr>
        <w:t>,</w:t>
      </w:r>
      <w:r w:rsidRPr="00D13970">
        <w:rPr>
          <w:rFonts w:ascii="Georgia" w:hAnsi="Georgia" w:cs="NewtonCSanPin-Italic"/>
          <w:i/>
          <w:iCs/>
          <w:color w:val="000000"/>
          <w:lang w:val="ru-RU" w:bidi="ar-SA"/>
        </w:rPr>
        <w:t xml:space="preserve"> -</w:t>
      </w:r>
      <w:proofErr w:type="spellStart"/>
      <w:r w:rsidRPr="00801098">
        <w:rPr>
          <w:rFonts w:ascii="Georgia" w:hAnsi="Georgia" w:cs="NewtonCSanPin-Italic"/>
          <w:i/>
          <w:iCs/>
          <w:color w:val="000000"/>
          <w:lang w:val="ru-RU" w:bidi="ar-SA"/>
        </w:rPr>
        <w:t>ist</w:t>
      </w:r>
      <w:proofErr w:type="spellEnd"/>
      <w:r w:rsidRPr="00801098">
        <w:rPr>
          <w:rFonts w:ascii="Georgia" w:hAnsi="Georgia" w:cs="NewtonCSanPin-Regular"/>
          <w:color w:val="000000"/>
          <w:lang w:val="ru-RU" w:bidi="ar-SA"/>
        </w:rPr>
        <w:t>); словосложение (</w:t>
      </w:r>
      <w:proofErr w:type="spellStart"/>
      <w:r w:rsidRPr="00801098">
        <w:rPr>
          <w:rFonts w:ascii="Georgia" w:hAnsi="Georgia" w:cs="NewtonCSanPin-Italic"/>
          <w:i/>
          <w:iCs/>
          <w:color w:val="000000"/>
          <w:lang w:val="ru-RU" w:bidi="ar-SA"/>
        </w:rPr>
        <w:t>das</w:t>
      </w:r>
      <w:proofErr w:type="spellEnd"/>
      <w:r w:rsidRPr="00801098">
        <w:rPr>
          <w:rFonts w:ascii="Georgia" w:hAnsi="Georgia" w:cs="NewtonCSanPin-Italic"/>
          <w:i/>
          <w:iCs/>
          <w:color w:val="000000"/>
          <w:lang w:val="ru-RU" w:bidi="ar-SA"/>
        </w:rPr>
        <w:t xml:space="preserve"> </w:t>
      </w:r>
      <w:proofErr w:type="spellStart"/>
      <w:r w:rsidRPr="00801098">
        <w:rPr>
          <w:rFonts w:ascii="Georgia" w:hAnsi="Georgia" w:cs="NewtonCSanPin-Italic"/>
          <w:i/>
          <w:iCs/>
          <w:color w:val="000000"/>
          <w:lang w:val="ru-RU" w:bidi="ar-SA"/>
        </w:rPr>
        <w:t>Lehrbuch</w:t>
      </w:r>
      <w:proofErr w:type="spellEnd"/>
      <w:r w:rsidRPr="00801098">
        <w:rPr>
          <w:rFonts w:ascii="Georgia" w:hAnsi="Georgia" w:cs="NewtonCSanPin-Regular"/>
          <w:color w:val="000000"/>
          <w:lang w:val="ru-RU" w:bidi="ar-SA"/>
        </w:rPr>
        <w:t>); конверсия (</w:t>
      </w:r>
      <w:proofErr w:type="spellStart"/>
      <w:r w:rsidRPr="00801098">
        <w:rPr>
          <w:rFonts w:ascii="Georgia" w:hAnsi="Georgia" w:cs="NewtonCSanPin-Italic"/>
          <w:i/>
          <w:iCs/>
          <w:color w:val="000000"/>
          <w:lang w:val="ru-RU" w:bidi="ar-SA"/>
        </w:rPr>
        <w:t>das</w:t>
      </w:r>
      <w:proofErr w:type="spellEnd"/>
      <w:r w:rsidRPr="00801098">
        <w:rPr>
          <w:rFonts w:ascii="Georgia" w:hAnsi="Georgia" w:cs="NewtonCSanPin-Italic"/>
          <w:i/>
          <w:iCs/>
          <w:color w:val="000000"/>
          <w:lang w:val="ru-RU" w:bidi="ar-SA"/>
        </w:rPr>
        <w:t xml:space="preserve"> </w:t>
      </w:r>
      <w:proofErr w:type="spellStart"/>
      <w:r w:rsidRPr="00801098">
        <w:rPr>
          <w:rFonts w:ascii="Georgia" w:hAnsi="Georgia" w:cs="NewtonCSanPin-Italic"/>
          <w:i/>
          <w:iCs/>
          <w:color w:val="000000"/>
          <w:lang w:val="ru-RU" w:bidi="ar-SA"/>
        </w:rPr>
        <w:t>Lesen,die</w:t>
      </w:r>
      <w:proofErr w:type="spellEnd"/>
      <w:r w:rsidRPr="00801098">
        <w:rPr>
          <w:rFonts w:ascii="Georgia" w:hAnsi="Georgia" w:cs="NewtonCSanPin-Italic"/>
          <w:i/>
          <w:iCs/>
          <w:color w:val="000000"/>
          <w:lang w:val="ru-RU" w:bidi="ar-SA"/>
        </w:rPr>
        <w:t xml:space="preserve"> </w:t>
      </w:r>
      <w:r>
        <w:rPr>
          <w:rFonts w:ascii="Georgia" w:hAnsi="Georgia" w:cs="NewtonASanPin-Italic"/>
          <w:i/>
          <w:iCs/>
          <w:color w:val="000000"/>
          <w:lang w:val="ru-RU" w:bidi="ar-SA"/>
        </w:rPr>
        <w:t>K</w:t>
      </w:r>
      <w:r>
        <w:rPr>
          <w:rFonts w:ascii="Georgia" w:hAnsi="Georgia" w:cs="NewtonASanPin-Italic"/>
          <w:i/>
          <w:iCs/>
          <w:color w:val="000000"/>
          <w:lang w:bidi="ar-SA"/>
        </w:rPr>
        <w:t>a</w:t>
      </w:r>
      <w:proofErr w:type="spellStart"/>
      <w:r w:rsidRPr="00801098">
        <w:rPr>
          <w:rFonts w:ascii="Georgia" w:hAnsi="Georgia" w:cs="NewtonASanPin-Italic"/>
          <w:i/>
          <w:iCs/>
          <w:color w:val="000000"/>
          <w:lang w:val="ru-RU" w:bidi="ar-SA"/>
        </w:rPr>
        <w:t>lte</w:t>
      </w:r>
      <w:proofErr w:type="spellEnd"/>
      <w:r w:rsidRPr="00801098">
        <w:rPr>
          <w:rFonts w:ascii="Georgia" w:hAnsi="Georgia" w:cs="NewtonCSanPin-Regular"/>
          <w:color w:val="000000"/>
          <w:lang w:val="ru-RU" w:bidi="ar-SA"/>
        </w:rPr>
        <w:t>).</w:t>
      </w:r>
    </w:p>
    <w:p w14:paraId="4EF28385" w14:textId="77777777" w:rsidR="00801098" w:rsidRPr="00483ECF" w:rsidRDefault="00801098" w:rsidP="0080109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t xml:space="preserve">• </w:t>
      </w:r>
      <w:r w:rsidRPr="00801098">
        <w:rPr>
          <w:rFonts w:ascii="Georgia" w:hAnsi="Georgia" w:cs="NewtonCSanPin-Bold"/>
          <w:b/>
          <w:bCs/>
          <w:color w:val="000000"/>
          <w:lang w:val="ru-RU" w:bidi="ar-SA"/>
        </w:rPr>
        <w:t xml:space="preserve">Грамматическая сторона речи. </w:t>
      </w:r>
      <w:r w:rsidR="003B2D63">
        <w:rPr>
          <w:rFonts w:ascii="Georgia" w:hAnsi="Georgia" w:cs="NewtonCSanPin-Regular"/>
          <w:color w:val="000000"/>
          <w:lang w:val="ru-RU" w:bidi="ar-SA"/>
        </w:rPr>
        <w:t>Основные коммуника</w:t>
      </w:r>
      <w:r w:rsidR="0054238E" w:rsidRPr="00801098">
        <w:rPr>
          <w:rFonts w:ascii="Georgia" w:hAnsi="Georgia" w:cs="NewtonCSanPin-Regular"/>
          <w:color w:val="000000"/>
          <w:lang w:val="ru-RU" w:bidi="ar-SA"/>
        </w:rPr>
        <w:t>тивные типы предложений</w:t>
      </w:r>
      <w:r w:rsidR="0054238E">
        <w:rPr>
          <w:rFonts w:ascii="Georgia" w:hAnsi="Georgia" w:cs="NewtonCSanPin-Regular"/>
          <w:color w:val="000000"/>
          <w:lang w:val="ru-RU" w:bidi="ar-SA"/>
        </w:rPr>
        <w:t>: повествовательное, побудитель</w:t>
      </w:r>
      <w:r w:rsidR="0054238E" w:rsidRPr="00801098">
        <w:rPr>
          <w:rFonts w:ascii="Georgia" w:hAnsi="Georgia" w:cs="NewtonCSanPin-Regular"/>
          <w:color w:val="000000"/>
          <w:lang w:val="ru-RU" w:bidi="ar-SA"/>
        </w:rPr>
        <w:t xml:space="preserve">ное, вопросительное. Вопросительное предложение </w:t>
      </w:r>
      <w:r w:rsidR="0054238E">
        <w:rPr>
          <w:rFonts w:ascii="Georgia" w:hAnsi="Georgia" w:cs="NewtonCSanPin-Regular"/>
          <w:color w:val="000000"/>
          <w:lang w:val="ru-RU" w:bidi="ar-SA"/>
        </w:rPr>
        <w:t>с вопро</w:t>
      </w:r>
      <w:r w:rsidR="0054238E" w:rsidRPr="00801098">
        <w:rPr>
          <w:rFonts w:ascii="Georgia" w:hAnsi="Georgia" w:cs="NewtonCSanPin-Regular"/>
          <w:color w:val="000000"/>
          <w:lang w:val="ru-RU" w:bidi="ar-SA"/>
        </w:rPr>
        <w:t>сительным словом и без него. Вопросительные</w:t>
      </w:r>
      <w:r w:rsidR="001D1551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="0054238E" w:rsidRPr="00801098">
        <w:rPr>
          <w:rFonts w:ascii="Georgia" w:hAnsi="Georgia" w:cs="NewtonCSanPin-Regular"/>
          <w:color w:val="000000"/>
          <w:lang w:val="ru-RU" w:bidi="ar-SA"/>
        </w:rPr>
        <w:t>слова</w:t>
      </w:r>
      <w:proofErr w:type="spellStart"/>
      <w:r w:rsidR="0054238E" w:rsidRPr="00801098">
        <w:rPr>
          <w:rFonts w:ascii="Georgia" w:hAnsi="Georgia" w:cs="NewtonCSanPin-Italic"/>
          <w:i/>
          <w:iCs/>
          <w:color w:val="000000"/>
          <w:lang w:bidi="ar-SA"/>
        </w:rPr>
        <w:t>wer</w:t>
      </w:r>
      <w:proofErr w:type="spellEnd"/>
      <w:r w:rsidR="0054238E" w:rsidRPr="0054238E">
        <w:rPr>
          <w:rFonts w:ascii="Georgia" w:hAnsi="Georgia" w:cs="NewtonCSanPin-Italic"/>
          <w:i/>
          <w:iCs/>
          <w:color w:val="000000"/>
          <w:lang w:val="ru-RU" w:bidi="ar-SA"/>
        </w:rPr>
        <w:t xml:space="preserve">, </w:t>
      </w:r>
      <w:r w:rsidR="0054238E" w:rsidRPr="00801098">
        <w:rPr>
          <w:rFonts w:ascii="Georgia" w:hAnsi="Georgia" w:cs="NewtonCSanPin-Italic"/>
          <w:i/>
          <w:iCs/>
          <w:color w:val="000000"/>
          <w:lang w:bidi="ar-SA"/>
        </w:rPr>
        <w:t>was</w:t>
      </w:r>
      <w:r w:rsidR="0054238E" w:rsidRPr="0054238E">
        <w:rPr>
          <w:rFonts w:ascii="Georgia" w:hAnsi="Georgia" w:cs="NewtonCSanPin-Italic"/>
          <w:i/>
          <w:iCs/>
          <w:color w:val="000000"/>
          <w:lang w:val="ru-RU" w:bidi="ar-SA"/>
        </w:rPr>
        <w:t xml:space="preserve">, </w:t>
      </w:r>
      <w:proofErr w:type="spellStart"/>
      <w:r w:rsidR="0054238E" w:rsidRPr="00801098">
        <w:rPr>
          <w:rFonts w:ascii="Georgia" w:hAnsi="Georgia" w:cs="NewtonCSanPin-Italic"/>
          <w:i/>
          <w:iCs/>
          <w:color w:val="000000"/>
          <w:lang w:bidi="ar-SA"/>
        </w:rPr>
        <w:t>wie</w:t>
      </w:r>
      <w:proofErr w:type="spellEnd"/>
      <w:r w:rsidR="0054238E" w:rsidRPr="0054238E">
        <w:rPr>
          <w:rFonts w:ascii="Georgia" w:hAnsi="Georgia" w:cs="NewtonCSanPin-Italic"/>
          <w:i/>
          <w:iCs/>
          <w:color w:val="000000"/>
          <w:lang w:val="ru-RU" w:bidi="ar-SA"/>
        </w:rPr>
        <w:t xml:space="preserve">, </w:t>
      </w:r>
      <w:proofErr w:type="spellStart"/>
      <w:r w:rsidR="0054238E" w:rsidRPr="00801098">
        <w:rPr>
          <w:rFonts w:ascii="Georgia" w:hAnsi="Georgia" w:cs="NewtonCSanPin-Italic"/>
          <w:i/>
          <w:iCs/>
          <w:color w:val="000000"/>
          <w:lang w:bidi="ar-SA"/>
        </w:rPr>
        <w:t>warum</w:t>
      </w:r>
      <w:proofErr w:type="spellEnd"/>
      <w:r w:rsidR="0054238E" w:rsidRPr="0054238E">
        <w:rPr>
          <w:rFonts w:ascii="Georgia" w:hAnsi="Georgia" w:cs="NewtonCSanPin-Italic"/>
          <w:i/>
          <w:iCs/>
          <w:color w:val="000000"/>
          <w:lang w:val="ru-RU" w:bidi="ar-SA"/>
        </w:rPr>
        <w:t xml:space="preserve">, </w:t>
      </w:r>
      <w:r w:rsidR="0054238E" w:rsidRPr="00801098">
        <w:rPr>
          <w:rFonts w:ascii="Georgia" w:hAnsi="Georgia" w:cs="NewtonCSanPin-Italic"/>
          <w:i/>
          <w:iCs/>
          <w:color w:val="000000"/>
          <w:lang w:bidi="ar-SA"/>
        </w:rPr>
        <w:t>wo</w:t>
      </w:r>
      <w:r w:rsidR="0054238E" w:rsidRPr="0054238E">
        <w:rPr>
          <w:rFonts w:ascii="Georgia" w:hAnsi="Georgia" w:cs="NewtonCSanPin-Italic"/>
          <w:i/>
          <w:iCs/>
          <w:color w:val="000000"/>
          <w:lang w:val="ru-RU" w:bidi="ar-SA"/>
        </w:rPr>
        <w:t xml:space="preserve">, </w:t>
      </w:r>
      <w:proofErr w:type="spellStart"/>
      <w:r w:rsidR="0054238E" w:rsidRPr="00801098">
        <w:rPr>
          <w:rFonts w:ascii="Georgia" w:hAnsi="Georgia" w:cs="NewtonCSanPin-Italic"/>
          <w:i/>
          <w:iCs/>
          <w:color w:val="000000"/>
          <w:lang w:bidi="ar-SA"/>
        </w:rPr>
        <w:t>wohin</w:t>
      </w:r>
      <w:proofErr w:type="spellEnd"/>
      <w:r w:rsidR="0054238E" w:rsidRPr="0054238E">
        <w:rPr>
          <w:rFonts w:ascii="Georgia" w:hAnsi="Georgia" w:cs="NewtonCSanPin-Italic"/>
          <w:i/>
          <w:iCs/>
          <w:color w:val="000000"/>
          <w:lang w:val="ru-RU" w:bidi="ar-SA"/>
        </w:rPr>
        <w:t xml:space="preserve">, </w:t>
      </w:r>
      <w:proofErr w:type="spellStart"/>
      <w:r w:rsidR="0054238E" w:rsidRPr="00801098">
        <w:rPr>
          <w:rFonts w:ascii="Georgia" w:hAnsi="Georgia" w:cs="NewtonCSanPin-Italic"/>
          <w:i/>
          <w:iCs/>
          <w:color w:val="000000"/>
          <w:lang w:bidi="ar-SA"/>
        </w:rPr>
        <w:t>wann</w:t>
      </w:r>
      <w:proofErr w:type="spellEnd"/>
      <w:r w:rsidR="0054238E" w:rsidRPr="0054238E">
        <w:rPr>
          <w:rFonts w:ascii="Georgia" w:hAnsi="Georgia" w:cs="NewtonCSanPin-Regular"/>
          <w:color w:val="000000"/>
          <w:lang w:val="ru-RU" w:bidi="ar-SA"/>
        </w:rPr>
        <w:t xml:space="preserve">. </w:t>
      </w:r>
      <w:r w:rsidR="0054238E">
        <w:rPr>
          <w:rFonts w:ascii="Georgia" w:hAnsi="Georgia" w:cs="NewtonCSanPin-Regular"/>
          <w:color w:val="000000"/>
          <w:lang w:val="ru-RU" w:bidi="ar-SA"/>
        </w:rPr>
        <w:t>Порядок слов в предло</w:t>
      </w:r>
      <w:r w:rsidR="0054238E" w:rsidRPr="00801098">
        <w:rPr>
          <w:rFonts w:ascii="Georgia" w:hAnsi="Georgia" w:cs="NewtonCSanPin-Regular"/>
          <w:color w:val="000000"/>
          <w:lang w:val="ru-RU" w:bidi="ar-SA"/>
        </w:rPr>
        <w:t xml:space="preserve">жении. Утвердительные и </w:t>
      </w:r>
      <w:r w:rsidR="0054238E">
        <w:rPr>
          <w:rFonts w:ascii="Georgia" w:hAnsi="Georgia" w:cs="NewtonCSanPin-Regular"/>
          <w:color w:val="000000"/>
          <w:lang w:val="ru-RU" w:bidi="ar-SA"/>
        </w:rPr>
        <w:t>отрицательные предложения. Прос</w:t>
      </w:r>
      <w:r w:rsidR="0054238E" w:rsidRPr="00801098">
        <w:rPr>
          <w:rFonts w:ascii="Georgia" w:hAnsi="Georgia" w:cs="NewtonCSanPin-Regular"/>
          <w:color w:val="000000"/>
          <w:lang w:val="ru-RU" w:bidi="ar-SA"/>
        </w:rPr>
        <w:t>тое предложение с простым глагольным сказуемым (</w:t>
      </w:r>
      <w:proofErr w:type="spellStart"/>
      <w:r w:rsidR="0054238E" w:rsidRPr="00801098">
        <w:rPr>
          <w:rFonts w:ascii="Georgia" w:hAnsi="Georgia" w:cs="NewtonASanPin-Italic"/>
          <w:i/>
          <w:iCs/>
          <w:color w:val="000000"/>
          <w:lang w:val="ru-RU" w:bidi="ar-SA"/>
        </w:rPr>
        <w:t>Wir</w:t>
      </w:r>
      <w:proofErr w:type="spellEnd"/>
      <w:r w:rsidR="0054238E" w:rsidRPr="00801098">
        <w:rPr>
          <w:rFonts w:ascii="Georgia" w:hAnsi="Georgia" w:cs="NewtonASanPin-Italic"/>
          <w:i/>
          <w:iCs/>
          <w:color w:val="000000"/>
          <w:lang w:val="ru-RU" w:bidi="ar-SA"/>
        </w:rPr>
        <w:t xml:space="preserve"> </w:t>
      </w:r>
      <w:proofErr w:type="spellStart"/>
      <w:r w:rsidR="0054238E" w:rsidRPr="00801098">
        <w:rPr>
          <w:rFonts w:ascii="Georgia" w:hAnsi="Georgia" w:cs="NewtonASanPin-Italic"/>
          <w:i/>
          <w:iCs/>
          <w:color w:val="000000"/>
          <w:lang w:val="ru-RU" w:bidi="ar-SA"/>
        </w:rPr>
        <w:t>lesen</w:t>
      </w:r>
      <w:proofErr w:type="spellEnd"/>
      <w:r w:rsidR="001D1551">
        <w:rPr>
          <w:rFonts w:ascii="Georgia" w:hAnsi="Georgia" w:cs="NewtonASanPin-Italic"/>
          <w:i/>
          <w:iCs/>
          <w:color w:val="000000"/>
          <w:lang w:val="ru-RU" w:bidi="ar-SA"/>
        </w:rPr>
        <w:t xml:space="preserve"> </w:t>
      </w:r>
      <w:proofErr w:type="spellStart"/>
      <w:r w:rsidR="0054238E" w:rsidRPr="00801098">
        <w:rPr>
          <w:rFonts w:ascii="Georgia" w:hAnsi="Georgia" w:cs="NewtonASanPin-Italic"/>
          <w:i/>
          <w:iCs/>
          <w:color w:val="000000"/>
          <w:lang w:val="ru-RU" w:bidi="ar-SA"/>
        </w:rPr>
        <w:t>gern</w:t>
      </w:r>
      <w:proofErr w:type="spellEnd"/>
      <w:r w:rsidR="0054238E" w:rsidRPr="00801098">
        <w:rPr>
          <w:rFonts w:ascii="Georgia" w:hAnsi="Georgia" w:cs="NewtonASanPin-Regular"/>
          <w:color w:val="000000"/>
          <w:lang w:val="ru-RU" w:bidi="ar-SA"/>
        </w:rPr>
        <w:t>.</w:t>
      </w:r>
      <w:r w:rsidR="0054238E" w:rsidRPr="00801098">
        <w:rPr>
          <w:rFonts w:ascii="Georgia" w:hAnsi="Georgia" w:cs="NewtonCSanPin-Regular"/>
          <w:color w:val="000000"/>
          <w:lang w:val="ru-RU" w:bidi="ar-SA"/>
        </w:rPr>
        <w:t>), составным именным сказуемым (</w:t>
      </w:r>
      <w:proofErr w:type="spellStart"/>
      <w:r w:rsidR="0054238E" w:rsidRPr="00801098">
        <w:rPr>
          <w:rFonts w:ascii="Georgia" w:hAnsi="Georgia" w:cs="NewtonASanPin-Italic"/>
          <w:i/>
          <w:iCs/>
          <w:color w:val="000000"/>
          <w:lang w:val="ru-RU" w:bidi="ar-SA"/>
        </w:rPr>
        <w:t>Meine</w:t>
      </w:r>
      <w:proofErr w:type="spellEnd"/>
      <w:r w:rsidR="0054238E" w:rsidRPr="00801098">
        <w:rPr>
          <w:rFonts w:ascii="Georgia" w:hAnsi="Georgia" w:cs="NewtonASanPin-Italic"/>
          <w:i/>
          <w:iCs/>
          <w:color w:val="000000"/>
          <w:lang w:val="ru-RU" w:bidi="ar-SA"/>
        </w:rPr>
        <w:t xml:space="preserve"> </w:t>
      </w:r>
      <w:proofErr w:type="spellStart"/>
      <w:r w:rsidR="0054238E" w:rsidRPr="00801098">
        <w:rPr>
          <w:rFonts w:ascii="Georgia" w:hAnsi="Georgia" w:cs="NewtonASanPin-Italic"/>
          <w:i/>
          <w:iCs/>
          <w:color w:val="000000"/>
          <w:lang w:val="ru-RU" w:bidi="ar-SA"/>
        </w:rPr>
        <w:t>Familie</w:t>
      </w:r>
      <w:proofErr w:type="spellEnd"/>
      <w:r w:rsidR="0054238E" w:rsidRPr="00801098">
        <w:rPr>
          <w:rFonts w:ascii="Georgia" w:hAnsi="Georgia" w:cs="NewtonASanPin-Italic"/>
          <w:i/>
          <w:iCs/>
          <w:color w:val="000000"/>
          <w:lang w:val="ru-RU" w:bidi="ar-SA"/>
        </w:rPr>
        <w:t xml:space="preserve"> </w:t>
      </w:r>
      <w:proofErr w:type="spellStart"/>
      <w:r w:rsidR="0054238E" w:rsidRPr="00801098">
        <w:rPr>
          <w:rFonts w:ascii="Georgia" w:hAnsi="Georgia" w:cs="NewtonASanPin-Italic"/>
          <w:i/>
          <w:iCs/>
          <w:color w:val="000000"/>
          <w:lang w:val="ru-RU" w:bidi="ar-SA"/>
        </w:rPr>
        <w:t>ist</w:t>
      </w:r>
      <w:proofErr w:type="spellEnd"/>
      <w:r w:rsidR="001D1551">
        <w:rPr>
          <w:rFonts w:ascii="Georgia" w:hAnsi="Georgia" w:cs="NewtonASanPin-Italic"/>
          <w:i/>
          <w:iCs/>
          <w:color w:val="000000"/>
          <w:lang w:val="ru-RU" w:bidi="ar-SA"/>
        </w:rPr>
        <w:t xml:space="preserve"> </w:t>
      </w:r>
      <w:proofErr w:type="spellStart"/>
      <w:r w:rsidR="0054238E">
        <w:rPr>
          <w:rFonts w:ascii="Georgia" w:hAnsi="Georgia" w:cs="NewtonASanPin-Italic"/>
          <w:i/>
          <w:iCs/>
          <w:color w:val="000000"/>
          <w:lang w:val="ru-RU" w:bidi="ar-SA"/>
        </w:rPr>
        <w:t>gr</w:t>
      </w:r>
      <w:proofErr w:type="spellEnd"/>
      <w:r w:rsidR="0054238E">
        <w:rPr>
          <w:rFonts w:ascii="Georgia" w:hAnsi="Georgia" w:cs="NewtonASanPin-Italic"/>
          <w:i/>
          <w:iCs/>
          <w:color w:val="000000"/>
          <w:lang w:bidi="ar-SA"/>
        </w:rPr>
        <w:t>o</w:t>
      </w:r>
      <w:r w:rsidR="0054238E" w:rsidRPr="0054238E">
        <w:rPr>
          <w:rFonts w:ascii="Georgia" w:hAnsi="Georgia" w:cs="NewtonASanPin-Italic"/>
          <w:i/>
          <w:iCs/>
          <w:color w:val="000000"/>
          <w:lang w:val="ru-RU" w:bidi="ar-SA"/>
        </w:rPr>
        <w:t>ß</w:t>
      </w:r>
      <w:r w:rsidR="0054238E" w:rsidRPr="00801098">
        <w:rPr>
          <w:rFonts w:ascii="Georgia" w:hAnsi="Georgia" w:cs="NewtonASanPin-Italic"/>
          <w:i/>
          <w:iCs/>
          <w:color w:val="000000"/>
          <w:lang w:val="ru-RU" w:bidi="ar-SA"/>
        </w:rPr>
        <w:t>.</w:t>
      </w:r>
      <w:r w:rsidR="0054238E" w:rsidRPr="00801098">
        <w:rPr>
          <w:rFonts w:ascii="Georgia" w:hAnsi="Georgia" w:cs="NewtonCSanPin-Regular"/>
          <w:color w:val="000000"/>
          <w:lang w:val="ru-RU" w:bidi="ar-SA"/>
        </w:rPr>
        <w:t>) и составным глагольным сказуемым (</w:t>
      </w:r>
      <w:proofErr w:type="spellStart"/>
      <w:r w:rsidR="0054238E" w:rsidRPr="00801098">
        <w:rPr>
          <w:rFonts w:ascii="Georgia" w:hAnsi="Georgia" w:cs="NewtonCSanPin-Italic"/>
          <w:i/>
          <w:iCs/>
          <w:color w:val="000000"/>
          <w:lang w:val="ru-RU" w:bidi="ar-SA"/>
        </w:rPr>
        <w:t>Ich</w:t>
      </w:r>
      <w:proofErr w:type="spellEnd"/>
      <w:r w:rsidR="0054238E" w:rsidRPr="00801098">
        <w:rPr>
          <w:rFonts w:ascii="Georgia" w:hAnsi="Georgia" w:cs="NewtonCSanPin-Italic"/>
          <w:i/>
          <w:iCs/>
          <w:color w:val="000000"/>
          <w:lang w:val="ru-RU" w:bidi="ar-SA"/>
        </w:rPr>
        <w:t xml:space="preserve"> </w:t>
      </w:r>
      <w:proofErr w:type="spellStart"/>
      <w:r w:rsidR="0054238E" w:rsidRPr="00801098">
        <w:rPr>
          <w:rFonts w:ascii="Georgia" w:hAnsi="Georgia" w:cs="NewtonCSanPin-Italic"/>
          <w:i/>
          <w:iCs/>
          <w:color w:val="000000"/>
          <w:lang w:val="ru-RU" w:bidi="ar-SA"/>
        </w:rPr>
        <w:t>lerne</w:t>
      </w:r>
      <w:proofErr w:type="spellEnd"/>
      <w:r w:rsidR="0054238E" w:rsidRPr="00801098">
        <w:rPr>
          <w:rFonts w:ascii="Georgia" w:hAnsi="Georgia" w:cs="NewtonCSanPin-Italic"/>
          <w:i/>
          <w:iCs/>
          <w:color w:val="000000"/>
          <w:lang w:val="ru-RU" w:bidi="ar-SA"/>
        </w:rPr>
        <w:t xml:space="preserve"> </w:t>
      </w:r>
      <w:proofErr w:type="spellStart"/>
      <w:r w:rsidR="0054238E" w:rsidRPr="00801098">
        <w:rPr>
          <w:rFonts w:ascii="Georgia" w:hAnsi="Georgia" w:cs="NewtonCSanPin-Italic"/>
          <w:i/>
          <w:iCs/>
          <w:color w:val="000000"/>
          <w:lang w:val="ru-RU" w:bidi="ar-SA"/>
        </w:rPr>
        <w:t>Deutsch</w:t>
      </w:r>
      <w:proofErr w:type="spellEnd"/>
      <w:r w:rsidR="001D1551">
        <w:rPr>
          <w:rFonts w:ascii="Georgia" w:hAnsi="Georgia" w:cs="NewtonCSanPin-Italic"/>
          <w:i/>
          <w:iCs/>
          <w:color w:val="000000"/>
          <w:lang w:val="ru-RU" w:bidi="ar-SA"/>
        </w:rPr>
        <w:t xml:space="preserve"> </w:t>
      </w:r>
      <w:proofErr w:type="spellStart"/>
      <w:r w:rsidR="0054238E" w:rsidRPr="00801098">
        <w:rPr>
          <w:rFonts w:ascii="Georgia" w:hAnsi="Georgia" w:cs="NewtonCSanPin-Italic"/>
          <w:i/>
          <w:iCs/>
          <w:color w:val="000000"/>
          <w:lang w:val="ru-RU" w:bidi="ar-SA"/>
        </w:rPr>
        <w:t>sprechen</w:t>
      </w:r>
      <w:proofErr w:type="spellEnd"/>
      <w:r w:rsidR="0054238E" w:rsidRPr="00801098">
        <w:rPr>
          <w:rFonts w:ascii="Georgia" w:hAnsi="Georgia" w:cs="NewtonCSanPin-Italic"/>
          <w:i/>
          <w:iCs/>
          <w:color w:val="000000"/>
          <w:lang w:val="ru-RU" w:bidi="ar-SA"/>
        </w:rPr>
        <w:t>.</w:t>
      </w:r>
      <w:r w:rsidR="0054238E" w:rsidRPr="00801098">
        <w:rPr>
          <w:rFonts w:ascii="Georgia" w:hAnsi="Georgia" w:cs="NewtonCSanPin-Regular"/>
          <w:color w:val="000000"/>
          <w:lang w:val="ru-RU" w:bidi="ar-SA"/>
        </w:rPr>
        <w:t>). Безличные предложения (</w:t>
      </w:r>
      <w:proofErr w:type="spellStart"/>
      <w:r w:rsidR="0054238E" w:rsidRPr="00801098">
        <w:rPr>
          <w:rFonts w:ascii="Georgia" w:hAnsi="Georgia" w:cs="NewtonCSanPin-Italic"/>
          <w:i/>
          <w:iCs/>
          <w:color w:val="000000"/>
          <w:lang w:val="ru-RU" w:bidi="ar-SA"/>
        </w:rPr>
        <w:t>Es</w:t>
      </w:r>
      <w:proofErr w:type="spellEnd"/>
      <w:r w:rsidR="0054238E" w:rsidRPr="00801098">
        <w:rPr>
          <w:rFonts w:ascii="Georgia" w:hAnsi="Georgia" w:cs="NewtonCSanPin-Italic"/>
          <w:i/>
          <w:iCs/>
          <w:color w:val="000000"/>
          <w:lang w:val="ru-RU" w:bidi="ar-SA"/>
        </w:rPr>
        <w:t xml:space="preserve"> </w:t>
      </w:r>
      <w:proofErr w:type="spellStart"/>
      <w:r w:rsidR="0054238E" w:rsidRPr="00801098">
        <w:rPr>
          <w:rFonts w:ascii="Georgia" w:hAnsi="Georgia" w:cs="NewtonCSanPin-Italic"/>
          <w:i/>
          <w:iCs/>
          <w:color w:val="000000"/>
          <w:lang w:val="ru-RU" w:bidi="ar-SA"/>
        </w:rPr>
        <w:t>ist</w:t>
      </w:r>
      <w:proofErr w:type="spellEnd"/>
      <w:r w:rsidR="0054238E" w:rsidRPr="00801098">
        <w:rPr>
          <w:rFonts w:ascii="Georgia" w:hAnsi="Georgia" w:cs="NewtonCSanPin-Italic"/>
          <w:i/>
          <w:iCs/>
          <w:color w:val="000000"/>
          <w:lang w:val="ru-RU" w:bidi="ar-SA"/>
        </w:rPr>
        <w:t xml:space="preserve"> </w:t>
      </w:r>
      <w:proofErr w:type="spellStart"/>
      <w:r w:rsidR="0054238E" w:rsidRPr="00801098">
        <w:rPr>
          <w:rFonts w:ascii="Georgia" w:hAnsi="Georgia" w:cs="NewtonCSanPin-Italic"/>
          <w:i/>
          <w:iCs/>
          <w:color w:val="000000"/>
          <w:lang w:val="ru-RU" w:bidi="ar-SA"/>
        </w:rPr>
        <w:t>kalt</w:t>
      </w:r>
      <w:proofErr w:type="spellEnd"/>
      <w:r w:rsidR="0054238E" w:rsidRPr="00801098">
        <w:rPr>
          <w:rFonts w:ascii="Georgia" w:hAnsi="Georgia" w:cs="NewtonCSanPin-Italic"/>
          <w:i/>
          <w:iCs/>
          <w:color w:val="000000"/>
          <w:lang w:val="ru-RU" w:bidi="ar-SA"/>
        </w:rPr>
        <w:t>.</w:t>
      </w:r>
      <w:r w:rsidR="008A53C6">
        <w:rPr>
          <w:rFonts w:ascii="Georgia" w:hAnsi="Georgia" w:cs="NewtonCSanPin-Italic"/>
          <w:i/>
          <w:iCs/>
          <w:color w:val="000000"/>
          <w:lang w:val="ru-RU" w:bidi="ar-SA"/>
        </w:rPr>
        <w:t xml:space="preserve"> </w:t>
      </w:r>
      <w:proofErr w:type="spellStart"/>
      <w:r w:rsidR="0054238E" w:rsidRPr="00801098">
        <w:rPr>
          <w:rFonts w:ascii="Georgia" w:hAnsi="Georgia" w:cs="NewtonCSanPin-Italic"/>
          <w:i/>
          <w:iCs/>
          <w:color w:val="000000"/>
          <w:lang w:val="ru-RU" w:bidi="ar-SA"/>
        </w:rPr>
        <w:t>Es</w:t>
      </w:r>
      <w:proofErr w:type="spellEnd"/>
      <w:r w:rsidR="0054238E" w:rsidRPr="00801098">
        <w:rPr>
          <w:rFonts w:ascii="Georgia" w:hAnsi="Georgia" w:cs="NewtonCSanPin-Italic"/>
          <w:i/>
          <w:iCs/>
          <w:color w:val="000000"/>
          <w:lang w:val="ru-RU" w:bidi="ar-SA"/>
        </w:rPr>
        <w:t xml:space="preserve"> </w:t>
      </w:r>
      <w:proofErr w:type="spellStart"/>
      <w:r w:rsidR="0054238E" w:rsidRPr="00801098">
        <w:rPr>
          <w:rFonts w:ascii="Georgia" w:hAnsi="Georgia" w:cs="NewtonCSanPin-Italic"/>
          <w:i/>
          <w:iCs/>
          <w:color w:val="000000"/>
          <w:lang w:val="ru-RU" w:bidi="ar-SA"/>
        </w:rPr>
        <w:t>schneit</w:t>
      </w:r>
      <w:proofErr w:type="spellEnd"/>
      <w:r w:rsidR="0054238E" w:rsidRPr="00801098">
        <w:rPr>
          <w:rFonts w:ascii="Georgia" w:hAnsi="Georgia" w:cs="NewtonCSanPin-Italic"/>
          <w:i/>
          <w:iCs/>
          <w:color w:val="000000"/>
          <w:lang w:val="ru-RU" w:bidi="ar-SA"/>
        </w:rPr>
        <w:t>.</w:t>
      </w:r>
      <w:r w:rsidR="0054238E" w:rsidRPr="00801098">
        <w:rPr>
          <w:rFonts w:ascii="Georgia" w:hAnsi="Georgia" w:cs="NewtonCSanPin-Regular"/>
          <w:color w:val="000000"/>
          <w:lang w:val="ru-RU" w:bidi="ar-SA"/>
        </w:rPr>
        <w:t>).</w:t>
      </w:r>
    </w:p>
    <w:p w14:paraId="48AC67B2" w14:textId="77777777" w:rsidR="0054238E" w:rsidRPr="00801098" w:rsidRDefault="00801098" w:rsidP="0054238E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NewtonCSanPin-Regular"/>
          <w:color w:val="000000"/>
          <w:lang w:val="ru-RU" w:bidi="ar-SA"/>
        </w:rPr>
        <w:t>Побудительные предложения (</w:t>
      </w:r>
      <w:proofErr w:type="spellStart"/>
      <w:r w:rsidRPr="00801098">
        <w:rPr>
          <w:rFonts w:ascii="Georgia" w:hAnsi="Georgia" w:cs="NewtonCSanPin-Italic"/>
          <w:i/>
          <w:iCs/>
          <w:color w:val="000000"/>
          <w:lang w:val="ru-RU" w:bidi="ar-SA"/>
        </w:rPr>
        <w:t>Hilf</w:t>
      </w:r>
      <w:proofErr w:type="spellEnd"/>
      <w:r w:rsidRPr="00801098">
        <w:rPr>
          <w:rFonts w:ascii="Georgia" w:hAnsi="Georgia" w:cs="NewtonCSanPin-Italic"/>
          <w:i/>
          <w:iCs/>
          <w:color w:val="000000"/>
          <w:lang w:val="ru-RU" w:bidi="ar-SA"/>
        </w:rPr>
        <w:t xml:space="preserve"> </w:t>
      </w:r>
      <w:proofErr w:type="spellStart"/>
      <w:r w:rsidRPr="00801098">
        <w:rPr>
          <w:rFonts w:ascii="Georgia" w:hAnsi="Georgia" w:cs="NewtonCSanPin-Italic"/>
          <w:i/>
          <w:iCs/>
          <w:color w:val="000000"/>
          <w:lang w:val="ru-RU" w:bidi="ar-SA"/>
        </w:rPr>
        <w:t>mir</w:t>
      </w:r>
      <w:proofErr w:type="spellEnd"/>
      <w:r w:rsidRPr="00801098">
        <w:rPr>
          <w:rFonts w:ascii="Georgia" w:hAnsi="Georgia" w:cs="NewtonCSanPin-Italic"/>
          <w:i/>
          <w:iCs/>
          <w:color w:val="000000"/>
          <w:lang w:val="ru-RU" w:bidi="ar-SA"/>
        </w:rPr>
        <w:t xml:space="preserve"> </w:t>
      </w:r>
      <w:proofErr w:type="spellStart"/>
      <w:r w:rsidRPr="00801098">
        <w:rPr>
          <w:rFonts w:ascii="Georgia" w:hAnsi="Georgia" w:cs="NewtonCSanPin-Italic"/>
          <w:i/>
          <w:iCs/>
          <w:color w:val="000000"/>
          <w:lang w:val="ru-RU" w:bidi="ar-SA"/>
        </w:rPr>
        <w:t>bitte</w:t>
      </w:r>
      <w:proofErr w:type="spellEnd"/>
      <w:r w:rsidRPr="00801098">
        <w:rPr>
          <w:rFonts w:ascii="Georgia" w:hAnsi="Georgia" w:cs="NewtonCSanPin-Italic"/>
          <w:i/>
          <w:iCs/>
          <w:color w:val="000000"/>
          <w:lang w:val="ru-RU" w:bidi="ar-SA"/>
        </w:rPr>
        <w:t>!</w:t>
      </w:r>
      <w:r w:rsidRPr="00801098">
        <w:rPr>
          <w:rFonts w:ascii="Georgia" w:hAnsi="Georgia" w:cs="NewtonCSanPin-Regular"/>
          <w:color w:val="000000"/>
          <w:lang w:val="ru-RU" w:bidi="ar-SA"/>
        </w:rPr>
        <w:t>). Предложения с</w:t>
      </w:r>
      <w:r w:rsidR="008A53C6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="0054238E" w:rsidRPr="00801098">
        <w:rPr>
          <w:rFonts w:ascii="Georgia" w:hAnsi="Georgia" w:cs="NewtonCSanPin-Regular"/>
          <w:color w:val="000000"/>
          <w:lang w:val="ru-RU" w:bidi="ar-SA"/>
        </w:rPr>
        <w:t xml:space="preserve">оборотом </w:t>
      </w:r>
      <w:proofErr w:type="spellStart"/>
      <w:r w:rsidR="0054238E" w:rsidRPr="00801098">
        <w:rPr>
          <w:rFonts w:ascii="Georgia" w:hAnsi="Georgia" w:cs="NewtonCSanPin-Italic"/>
          <w:i/>
          <w:iCs/>
          <w:color w:val="000000"/>
          <w:lang w:val="ru-RU" w:bidi="ar-SA"/>
        </w:rPr>
        <w:t>Es</w:t>
      </w:r>
      <w:proofErr w:type="spellEnd"/>
      <w:r w:rsidR="0054238E" w:rsidRPr="00801098">
        <w:rPr>
          <w:rFonts w:ascii="Georgia" w:hAnsi="Georgia" w:cs="NewtonCSanPin-Italic"/>
          <w:i/>
          <w:iCs/>
          <w:color w:val="000000"/>
          <w:lang w:val="ru-RU" w:bidi="ar-SA"/>
        </w:rPr>
        <w:t xml:space="preserve"> </w:t>
      </w:r>
      <w:proofErr w:type="spellStart"/>
      <w:r w:rsidR="0054238E" w:rsidRPr="00801098">
        <w:rPr>
          <w:rFonts w:ascii="Georgia" w:hAnsi="Georgia" w:cs="NewtonCSanPin-Italic"/>
          <w:i/>
          <w:iCs/>
          <w:color w:val="000000"/>
          <w:lang w:val="ru-RU" w:bidi="ar-SA"/>
        </w:rPr>
        <w:t>gibt</w:t>
      </w:r>
      <w:proofErr w:type="spellEnd"/>
      <w:proofErr w:type="gramStart"/>
      <w:r w:rsidR="0054238E" w:rsidRPr="00801098">
        <w:rPr>
          <w:rFonts w:ascii="Georgia" w:hAnsi="Georgia" w:cs="NewtonCSanPin-Regular"/>
          <w:color w:val="000000"/>
          <w:lang w:val="ru-RU" w:bidi="ar-SA"/>
        </w:rPr>
        <w:t>… .</w:t>
      </w:r>
      <w:proofErr w:type="gramEnd"/>
      <w:r w:rsidR="0054238E" w:rsidRPr="00801098">
        <w:rPr>
          <w:rFonts w:ascii="Georgia" w:hAnsi="Georgia" w:cs="NewtonCSanPin-Regular"/>
          <w:color w:val="000000"/>
          <w:lang w:val="ru-RU" w:bidi="ar-SA"/>
        </w:rPr>
        <w:t xml:space="preserve"> Простые распространённые предложения.</w:t>
      </w:r>
      <w:r w:rsidR="008A53C6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="0054238E" w:rsidRPr="00801098">
        <w:rPr>
          <w:rFonts w:ascii="Georgia" w:hAnsi="Georgia" w:cs="NewtonCSanPin-Regular"/>
          <w:color w:val="000000"/>
          <w:lang w:val="ru-RU" w:bidi="ar-SA"/>
        </w:rPr>
        <w:t>Предложения с однородными членами. Сложносочинённые</w:t>
      </w:r>
      <w:r w:rsidR="008A53C6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="0054238E" w:rsidRPr="00801098">
        <w:rPr>
          <w:rFonts w:ascii="Georgia" w:hAnsi="Georgia" w:cs="NewtonCSanPin-Regular"/>
          <w:color w:val="000000"/>
          <w:lang w:val="ru-RU" w:bidi="ar-SA"/>
        </w:rPr>
        <w:t xml:space="preserve">предложения с союзами </w:t>
      </w:r>
      <w:proofErr w:type="spellStart"/>
      <w:r w:rsidR="0054238E" w:rsidRPr="00801098">
        <w:rPr>
          <w:rFonts w:ascii="Georgia" w:hAnsi="Georgia" w:cs="NewtonCSanPin-Italic"/>
          <w:i/>
          <w:iCs/>
          <w:color w:val="000000"/>
          <w:lang w:val="ru-RU" w:bidi="ar-SA"/>
        </w:rPr>
        <w:t>und</w:t>
      </w:r>
      <w:proofErr w:type="spellEnd"/>
      <w:r w:rsidR="0054238E" w:rsidRPr="00801098">
        <w:rPr>
          <w:rFonts w:ascii="Georgia" w:hAnsi="Georgia" w:cs="NewtonCSanPin-Italic"/>
          <w:i/>
          <w:iCs/>
          <w:color w:val="000000"/>
          <w:lang w:val="ru-RU" w:bidi="ar-SA"/>
        </w:rPr>
        <w:t xml:space="preserve">, </w:t>
      </w:r>
      <w:proofErr w:type="spellStart"/>
      <w:r w:rsidR="0054238E" w:rsidRPr="00801098">
        <w:rPr>
          <w:rFonts w:ascii="Georgia" w:hAnsi="Georgia" w:cs="NewtonCSanPin-Italic"/>
          <w:i/>
          <w:iCs/>
          <w:color w:val="000000"/>
          <w:lang w:val="ru-RU" w:bidi="ar-SA"/>
        </w:rPr>
        <w:t>aber</w:t>
      </w:r>
      <w:proofErr w:type="spellEnd"/>
      <w:r w:rsidR="0054238E" w:rsidRPr="00801098">
        <w:rPr>
          <w:rFonts w:ascii="Georgia" w:hAnsi="Georgia" w:cs="NewtonCSanPin-Regular"/>
          <w:color w:val="000000"/>
          <w:lang w:val="ru-RU" w:bidi="ar-SA"/>
        </w:rPr>
        <w:t>.</w:t>
      </w:r>
    </w:p>
    <w:p w14:paraId="19130476" w14:textId="77777777" w:rsidR="0054238E" w:rsidRPr="00801098" w:rsidRDefault="0054238E" w:rsidP="0054238E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t xml:space="preserve">• </w:t>
      </w:r>
      <w:r w:rsidRPr="00801098">
        <w:rPr>
          <w:rFonts w:ascii="Georgia" w:hAnsi="Georgia" w:cs="NewtonCSanPin-Regular"/>
          <w:color w:val="000000"/>
          <w:lang w:val="ru-RU" w:bidi="ar-SA"/>
        </w:rPr>
        <w:t>Грамматические формы изъявительного наклонения:</w:t>
      </w:r>
      <w:r w:rsidR="008A53C6">
        <w:rPr>
          <w:rFonts w:ascii="Georgia" w:hAnsi="Georgia" w:cs="NewtonCSanPin-Regular"/>
          <w:color w:val="000000"/>
          <w:lang w:val="ru-RU" w:bidi="ar-SA"/>
        </w:rPr>
        <w:t xml:space="preserve"> </w:t>
      </w:r>
      <w:proofErr w:type="spellStart"/>
      <w:r>
        <w:rPr>
          <w:rFonts w:ascii="Georgia" w:hAnsi="Georgia" w:cs="NewtonASanPin-Italic"/>
          <w:i/>
          <w:iCs/>
          <w:color w:val="000000"/>
          <w:lang w:val="ru-RU" w:bidi="ar-SA"/>
        </w:rPr>
        <w:t>Präsens</w:t>
      </w:r>
      <w:proofErr w:type="spellEnd"/>
      <w:r>
        <w:rPr>
          <w:rFonts w:ascii="Georgia" w:hAnsi="Georgia" w:cs="NewtonASanPin-Italic"/>
          <w:i/>
          <w:iCs/>
          <w:color w:val="000000"/>
          <w:lang w:val="ru-RU" w:bidi="ar-SA"/>
        </w:rPr>
        <w:t xml:space="preserve">, </w:t>
      </w:r>
      <w:proofErr w:type="spellStart"/>
      <w:r>
        <w:rPr>
          <w:rFonts w:ascii="Georgia" w:hAnsi="Georgia" w:cs="NewtonASanPin-Italic"/>
          <w:i/>
          <w:iCs/>
          <w:color w:val="000000"/>
          <w:lang w:val="ru-RU" w:bidi="ar-SA"/>
        </w:rPr>
        <w:t>Futur</w:t>
      </w:r>
      <w:proofErr w:type="spellEnd"/>
      <w:r>
        <w:rPr>
          <w:rFonts w:ascii="Georgia" w:hAnsi="Georgia" w:cs="NewtonASanPin-Italic"/>
          <w:i/>
          <w:iCs/>
          <w:color w:val="000000"/>
          <w:lang w:val="ru-RU" w:bidi="ar-SA"/>
        </w:rPr>
        <w:t xml:space="preserve">, </w:t>
      </w:r>
      <w:proofErr w:type="spellStart"/>
      <w:r>
        <w:rPr>
          <w:rFonts w:ascii="Georgia" w:hAnsi="Georgia" w:cs="NewtonASanPin-Italic"/>
          <w:i/>
          <w:iCs/>
          <w:color w:val="000000"/>
          <w:lang w:val="ru-RU" w:bidi="ar-SA"/>
        </w:rPr>
        <w:t>Prä</w:t>
      </w:r>
      <w:r w:rsidRPr="00801098">
        <w:rPr>
          <w:rFonts w:ascii="Georgia" w:hAnsi="Georgia" w:cs="NewtonASanPin-Italic"/>
          <w:i/>
          <w:iCs/>
          <w:color w:val="000000"/>
          <w:lang w:val="ru-RU" w:bidi="ar-SA"/>
        </w:rPr>
        <w:t>teritum</w:t>
      </w:r>
      <w:proofErr w:type="spellEnd"/>
      <w:r w:rsidRPr="00801098">
        <w:rPr>
          <w:rFonts w:ascii="Georgia" w:hAnsi="Georgia" w:cs="NewtonASanPin-Italic"/>
          <w:i/>
          <w:iCs/>
          <w:color w:val="000000"/>
          <w:lang w:val="ru-RU" w:bidi="ar-SA"/>
        </w:rPr>
        <w:t xml:space="preserve">, </w:t>
      </w:r>
      <w:proofErr w:type="spellStart"/>
      <w:r w:rsidRPr="00801098">
        <w:rPr>
          <w:rFonts w:ascii="Georgia" w:hAnsi="Georgia" w:cs="NewtonASanPin-Italic"/>
          <w:i/>
          <w:iCs/>
          <w:color w:val="000000"/>
          <w:lang w:val="ru-RU" w:bidi="ar-SA"/>
        </w:rPr>
        <w:t>Perfekt</w:t>
      </w:r>
      <w:proofErr w:type="spellEnd"/>
      <w:r>
        <w:rPr>
          <w:rFonts w:ascii="Georgia" w:hAnsi="Georgia" w:cs="NewtonCSanPin-Regular"/>
          <w:color w:val="000000"/>
          <w:lang w:val="ru-RU" w:bidi="ar-SA"/>
        </w:rPr>
        <w:t>. Слабые и сильные глаго</w:t>
      </w:r>
      <w:r w:rsidRPr="00801098">
        <w:rPr>
          <w:rFonts w:ascii="Georgia" w:hAnsi="Georgia" w:cs="NewtonCSanPin-Regular"/>
          <w:color w:val="000000"/>
          <w:lang w:val="ru-RU" w:bidi="ar-SA"/>
        </w:rPr>
        <w:t xml:space="preserve">лы. Вспомогательные глаголы </w:t>
      </w:r>
      <w:proofErr w:type="spellStart"/>
      <w:r w:rsidRPr="00801098">
        <w:rPr>
          <w:rFonts w:ascii="Georgia" w:hAnsi="Georgia" w:cs="NewtonCSanPin-Italic"/>
          <w:i/>
          <w:iCs/>
          <w:color w:val="000000"/>
          <w:lang w:val="ru-RU" w:bidi="ar-SA"/>
        </w:rPr>
        <w:t>haben</w:t>
      </w:r>
      <w:proofErr w:type="spellEnd"/>
      <w:r w:rsidRPr="00801098">
        <w:rPr>
          <w:rFonts w:ascii="Georgia" w:hAnsi="Georgia" w:cs="NewtonCSanPin-Italic"/>
          <w:i/>
          <w:iCs/>
          <w:color w:val="000000"/>
          <w:lang w:val="ru-RU" w:bidi="ar-SA"/>
        </w:rPr>
        <w:t xml:space="preserve">, </w:t>
      </w:r>
      <w:proofErr w:type="spellStart"/>
      <w:r w:rsidRPr="00801098">
        <w:rPr>
          <w:rFonts w:ascii="Georgia" w:hAnsi="Georgia" w:cs="NewtonCSanPin-Italic"/>
          <w:i/>
          <w:iCs/>
          <w:color w:val="000000"/>
          <w:lang w:val="ru-RU" w:bidi="ar-SA"/>
        </w:rPr>
        <w:t>sein</w:t>
      </w:r>
      <w:proofErr w:type="spellEnd"/>
      <w:r w:rsidRPr="00801098">
        <w:rPr>
          <w:rFonts w:ascii="Georgia" w:hAnsi="Georgia" w:cs="NewtonCSanPin-Italic"/>
          <w:i/>
          <w:iCs/>
          <w:color w:val="000000"/>
          <w:lang w:val="ru-RU" w:bidi="ar-SA"/>
        </w:rPr>
        <w:t xml:space="preserve">, </w:t>
      </w:r>
      <w:proofErr w:type="spellStart"/>
      <w:r w:rsidRPr="00801098">
        <w:rPr>
          <w:rFonts w:ascii="Georgia" w:hAnsi="Georgia" w:cs="NewtonCSanPin-Italic"/>
          <w:i/>
          <w:iCs/>
          <w:color w:val="000000"/>
          <w:lang w:val="ru-RU" w:bidi="ar-SA"/>
        </w:rPr>
        <w:t>werden</w:t>
      </w:r>
      <w:proofErr w:type="spellEnd"/>
      <w:r>
        <w:rPr>
          <w:rFonts w:ascii="Georgia" w:hAnsi="Georgia" w:cs="NewtonCSanPin-Regular"/>
          <w:color w:val="000000"/>
          <w:lang w:val="ru-RU" w:bidi="ar-SA"/>
        </w:rPr>
        <w:t>. Глагол</w:t>
      </w:r>
      <w:r w:rsidR="00430353">
        <w:rPr>
          <w:rFonts w:ascii="Georgia" w:hAnsi="Georgia" w:cs="NewtonCSanPin-Regular"/>
          <w:color w:val="000000"/>
          <w:lang w:val="ru-RU" w:bidi="ar-SA"/>
        </w:rPr>
        <w:t>-</w:t>
      </w:r>
      <w:r w:rsidRPr="00801098">
        <w:rPr>
          <w:rFonts w:ascii="Georgia" w:hAnsi="Georgia" w:cs="NewtonCSanPin-Regular"/>
          <w:color w:val="000000"/>
          <w:lang w:val="ru-RU" w:bidi="ar-SA"/>
        </w:rPr>
        <w:t xml:space="preserve">связка </w:t>
      </w:r>
      <w:proofErr w:type="spellStart"/>
      <w:r w:rsidRPr="00801098">
        <w:rPr>
          <w:rFonts w:ascii="Georgia" w:hAnsi="Georgia" w:cs="NewtonCSanPin-Italic"/>
          <w:i/>
          <w:iCs/>
          <w:color w:val="000000"/>
          <w:lang w:val="ru-RU" w:bidi="ar-SA"/>
        </w:rPr>
        <w:t>sein</w:t>
      </w:r>
      <w:proofErr w:type="spellEnd"/>
      <w:r w:rsidRPr="00801098">
        <w:rPr>
          <w:rFonts w:ascii="Georgia" w:hAnsi="Georgia" w:cs="NewtonCSanPin-Regular"/>
          <w:color w:val="000000"/>
          <w:lang w:val="ru-RU" w:bidi="ar-SA"/>
        </w:rPr>
        <w:t xml:space="preserve">. Модальные глаголы </w:t>
      </w:r>
      <w:proofErr w:type="spellStart"/>
      <w:r>
        <w:rPr>
          <w:rFonts w:ascii="Georgia" w:hAnsi="Georgia" w:cs="NewtonASanPin-Italic"/>
          <w:i/>
          <w:iCs/>
          <w:color w:val="000000"/>
          <w:lang w:val="ru-RU" w:bidi="ar-SA"/>
        </w:rPr>
        <w:t>können</w:t>
      </w:r>
      <w:proofErr w:type="spellEnd"/>
      <w:r>
        <w:rPr>
          <w:rFonts w:ascii="Georgia" w:hAnsi="Georgia" w:cs="NewtonASanPin-Italic"/>
          <w:i/>
          <w:iCs/>
          <w:color w:val="000000"/>
          <w:lang w:val="ru-RU" w:bidi="ar-SA"/>
        </w:rPr>
        <w:t xml:space="preserve">, </w:t>
      </w:r>
      <w:proofErr w:type="spellStart"/>
      <w:r>
        <w:rPr>
          <w:rFonts w:ascii="Georgia" w:hAnsi="Georgia" w:cs="NewtonASanPin-Italic"/>
          <w:i/>
          <w:iCs/>
          <w:color w:val="000000"/>
          <w:lang w:val="ru-RU" w:bidi="ar-SA"/>
        </w:rPr>
        <w:t>wollen</w:t>
      </w:r>
      <w:proofErr w:type="spellEnd"/>
      <w:r>
        <w:rPr>
          <w:rFonts w:ascii="Georgia" w:hAnsi="Georgia" w:cs="NewtonASanPin-Italic"/>
          <w:i/>
          <w:iCs/>
          <w:color w:val="000000"/>
          <w:lang w:val="ru-RU" w:bidi="ar-SA"/>
        </w:rPr>
        <w:t xml:space="preserve">, </w:t>
      </w:r>
      <w:proofErr w:type="spellStart"/>
      <w:r>
        <w:rPr>
          <w:rFonts w:ascii="Georgia" w:hAnsi="Georgia" w:cs="NewtonASanPin-Italic"/>
          <w:i/>
          <w:iCs/>
          <w:color w:val="000000"/>
          <w:lang w:val="ru-RU" w:bidi="ar-SA"/>
        </w:rPr>
        <w:t>mü</w:t>
      </w:r>
      <w:r w:rsidRPr="00801098">
        <w:rPr>
          <w:rFonts w:ascii="Georgia" w:hAnsi="Georgia" w:cs="NewtonASanPin-Italic"/>
          <w:i/>
          <w:iCs/>
          <w:color w:val="000000"/>
          <w:lang w:val="ru-RU" w:bidi="ar-SA"/>
        </w:rPr>
        <w:t>ssen</w:t>
      </w:r>
      <w:proofErr w:type="spellEnd"/>
      <w:r w:rsidRPr="00801098">
        <w:rPr>
          <w:rFonts w:ascii="Georgia" w:hAnsi="Georgia" w:cs="NewtonASanPin-Italic"/>
          <w:i/>
          <w:iCs/>
          <w:color w:val="000000"/>
          <w:lang w:val="ru-RU" w:bidi="ar-SA"/>
        </w:rPr>
        <w:t>,</w:t>
      </w:r>
      <w:r w:rsidR="00430353">
        <w:rPr>
          <w:rFonts w:ascii="Georgia" w:hAnsi="Georgia" w:cs="NewtonASanPin-Italic"/>
          <w:i/>
          <w:iCs/>
          <w:color w:val="000000"/>
          <w:lang w:val="ru-RU" w:bidi="ar-SA"/>
        </w:rPr>
        <w:t xml:space="preserve"> </w:t>
      </w:r>
      <w:proofErr w:type="spellStart"/>
      <w:r w:rsidRPr="00801098">
        <w:rPr>
          <w:rFonts w:ascii="Georgia" w:hAnsi="Georgia" w:cs="NewtonASanPin-Italic"/>
          <w:i/>
          <w:iCs/>
          <w:color w:val="000000"/>
          <w:lang w:val="ru-RU" w:bidi="ar-SA"/>
        </w:rPr>
        <w:t>sollen</w:t>
      </w:r>
      <w:proofErr w:type="spellEnd"/>
      <w:r w:rsidRPr="00801098">
        <w:rPr>
          <w:rFonts w:ascii="Georgia" w:hAnsi="Georgia" w:cs="NewtonCSanPin-Regular"/>
          <w:color w:val="000000"/>
          <w:lang w:val="ru-RU" w:bidi="ar-SA"/>
        </w:rPr>
        <w:t>. Неопределённая форма глагола (</w:t>
      </w:r>
      <w:proofErr w:type="spellStart"/>
      <w:r w:rsidRPr="00801098">
        <w:rPr>
          <w:rFonts w:ascii="Georgia" w:hAnsi="Georgia" w:cs="NewtonASanPin-Italic"/>
          <w:i/>
          <w:iCs/>
          <w:color w:val="000000"/>
          <w:lang w:val="ru-RU" w:bidi="ar-SA"/>
        </w:rPr>
        <w:t>Infinitiv</w:t>
      </w:r>
      <w:proofErr w:type="spellEnd"/>
      <w:r w:rsidRPr="00801098">
        <w:rPr>
          <w:rFonts w:ascii="Georgia" w:hAnsi="Georgia" w:cs="NewtonCSanPin-Regular"/>
          <w:color w:val="000000"/>
          <w:lang w:val="ru-RU" w:bidi="ar-SA"/>
        </w:rPr>
        <w:t>).</w:t>
      </w:r>
    </w:p>
    <w:p w14:paraId="099EF2D2" w14:textId="77777777" w:rsidR="0054238E" w:rsidRPr="0054238E" w:rsidRDefault="0054238E" w:rsidP="0054238E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t xml:space="preserve">• </w:t>
      </w:r>
      <w:r w:rsidRPr="00801098">
        <w:rPr>
          <w:rFonts w:ascii="Georgia" w:hAnsi="Georgia" w:cs="NewtonCSanPin-Regular"/>
          <w:color w:val="000000"/>
          <w:lang w:val="ru-RU" w:bidi="ar-SA"/>
        </w:rPr>
        <w:t>Существительные в единственном и множественном</w:t>
      </w:r>
      <w:r w:rsidR="00430353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Pr="00801098">
        <w:rPr>
          <w:rFonts w:ascii="Georgia" w:hAnsi="Georgia" w:cs="NewtonCSanPin-Regular"/>
          <w:color w:val="000000"/>
          <w:lang w:val="ru-RU" w:bidi="ar-SA"/>
        </w:rPr>
        <w:t>числе с определённым/неопределённым и нулевым артиклем.</w:t>
      </w:r>
    </w:p>
    <w:p w14:paraId="31D60E7F" w14:textId="77777777" w:rsidR="0054238E" w:rsidRPr="00801098" w:rsidRDefault="0054238E" w:rsidP="0054238E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NewtonCSanPin-Regular"/>
          <w:color w:val="000000"/>
          <w:lang w:val="ru-RU" w:bidi="ar-SA"/>
        </w:rPr>
        <w:t>Склонение существительных.</w:t>
      </w:r>
    </w:p>
    <w:p w14:paraId="7BF6FE6B" w14:textId="77777777" w:rsidR="0054238E" w:rsidRPr="0054238E" w:rsidRDefault="0054238E" w:rsidP="0054238E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t xml:space="preserve">• </w:t>
      </w:r>
      <w:r w:rsidRPr="00801098">
        <w:rPr>
          <w:rFonts w:ascii="Georgia" w:hAnsi="Georgia" w:cs="NewtonCSanPin-Regular"/>
          <w:color w:val="000000"/>
          <w:lang w:val="ru-RU" w:bidi="ar-SA"/>
        </w:rPr>
        <w:t>Прилагательные в пол</w:t>
      </w:r>
      <w:r>
        <w:rPr>
          <w:rFonts w:ascii="Georgia" w:hAnsi="Georgia" w:cs="NewtonCSanPin-Regular"/>
          <w:color w:val="000000"/>
          <w:lang w:val="ru-RU" w:bidi="ar-SA"/>
        </w:rPr>
        <w:t>ожительной, сравнительной и пре</w:t>
      </w:r>
      <w:r w:rsidRPr="00801098">
        <w:rPr>
          <w:rFonts w:ascii="Georgia" w:hAnsi="Georgia" w:cs="NewtonCSanPin-Regular"/>
          <w:color w:val="000000"/>
          <w:lang w:val="ru-RU" w:bidi="ar-SA"/>
        </w:rPr>
        <w:t>восходной степени, обр</w:t>
      </w:r>
      <w:r>
        <w:rPr>
          <w:rFonts w:ascii="Georgia" w:hAnsi="Georgia" w:cs="NewtonCSanPin-Regular"/>
          <w:color w:val="000000"/>
          <w:lang w:val="ru-RU" w:bidi="ar-SA"/>
        </w:rPr>
        <w:t>азованные по правилам и исключе</w:t>
      </w:r>
      <w:r w:rsidRPr="00801098">
        <w:rPr>
          <w:rFonts w:ascii="Georgia" w:hAnsi="Georgia" w:cs="NewtonCSanPin-Regular"/>
          <w:color w:val="000000"/>
          <w:lang w:val="ru-RU" w:bidi="ar-SA"/>
        </w:rPr>
        <w:t>ния.</w:t>
      </w:r>
    </w:p>
    <w:p w14:paraId="4D8B385F" w14:textId="77777777" w:rsidR="0054238E" w:rsidRPr="00483ECF" w:rsidRDefault="0054238E" w:rsidP="0054238E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t xml:space="preserve">• </w:t>
      </w:r>
      <w:r w:rsidRPr="00801098">
        <w:rPr>
          <w:rFonts w:ascii="Georgia" w:hAnsi="Georgia" w:cs="NewtonCSanPin-Regular"/>
          <w:color w:val="000000"/>
          <w:lang w:val="ru-RU" w:bidi="ar-SA"/>
        </w:rPr>
        <w:t>Местоимения: личные, притяжательные и указательные</w:t>
      </w:r>
      <w:r w:rsidRPr="00D13970">
        <w:rPr>
          <w:rFonts w:ascii="Georgia" w:hAnsi="Georgia" w:cs="NewtonCSanPin-Regular"/>
          <w:color w:val="000000"/>
          <w:lang w:val="ru-RU" w:bidi="ar-SA"/>
        </w:rPr>
        <w:t>(</w:t>
      </w:r>
      <w:r w:rsidRPr="00801098">
        <w:rPr>
          <w:rFonts w:ascii="Georgia" w:hAnsi="Georgia" w:cs="NewtonASanPin-Italic"/>
          <w:i/>
          <w:iCs/>
          <w:color w:val="000000"/>
          <w:lang w:bidi="ar-SA"/>
        </w:rPr>
        <w:t>ich</w:t>
      </w:r>
      <w:r w:rsidRPr="00D13970">
        <w:rPr>
          <w:rFonts w:ascii="Georgia" w:hAnsi="Georgia" w:cs="NewtonASanPin-Italic"/>
          <w:i/>
          <w:iCs/>
          <w:color w:val="000000"/>
          <w:lang w:val="ru-RU" w:bidi="ar-SA"/>
        </w:rPr>
        <w:t xml:space="preserve">, </w:t>
      </w:r>
      <w:r w:rsidRPr="00801098">
        <w:rPr>
          <w:rFonts w:ascii="Georgia" w:hAnsi="Georgia" w:cs="NewtonASanPin-Italic"/>
          <w:i/>
          <w:iCs/>
          <w:color w:val="000000"/>
          <w:lang w:bidi="ar-SA"/>
        </w:rPr>
        <w:t>du</w:t>
      </w:r>
      <w:r w:rsidRPr="00D13970">
        <w:rPr>
          <w:rFonts w:ascii="Georgia" w:hAnsi="Georgia" w:cs="NewtonASanPin-Italic"/>
          <w:i/>
          <w:iCs/>
          <w:color w:val="000000"/>
          <w:lang w:val="ru-RU" w:bidi="ar-SA"/>
        </w:rPr>
        <w:t xml:space="preserve">, </w:t>
      </w:r>
      <w:proofErr w:type="spellStart"/>
      <w:r w:rsidRPr="00801098">
        <w:rPr>
          <w:rFonts w:ascii="Georgia" w:hAnsi="Georgia" w:cs="NewtonASanPin-Italic"/>
          <w:i/>
          <w:iCs/>
          <w:color w:val="000000"/>
          <w:lang w:bidi="ar-SA"/>
        </w:rPr>
        <w:t>er</w:t>
      </w:r>
      <w:proofErr w:type="spellEnd"/>
      <w:r w:rsidRPr="00D13970">
        <w:rPr>
          <w:rFonts w:ascii="Georgia" w:hAnsi="Georgia" w:cs="NewtonASanPin-Italic"/>
          <w:i/>
          <w:iCs/>
          <w:color w:val="000000"/>
          <w:lang w:val="ru-RU" w:bidi="ar-SA"/>
        </w:rPr>
        <w:t xml:space="preserve">, </w:t>
      </w:r>
      <w:proofErr w:type="spellStart"/>
      <w:r w:rsidRPr="00801098">
        <w:rPr>
          <w:rFonts w:ascii="Georgia" w:hAnsi="Georgia" w:cs="NewtonASanPin-Italic"/>
          <w:i/>
          <w:iCs/>
          <w:color w:val="000000"/>
          <w:lang w:bidi="ar-SA"/>
        </w:rPr>
        <w:t>mein</w:t>
      </w:r>
      <w:proofErr w:type="spellEnd"/>
      <w:r w:rsidRPr="00D13970">
        <w:rPr>
          <w:rFonts w:ascii="Georgia" w:hAnsi="Georgia" w:cs="NewtonASanPin-Italic"/>
          <w:i/>
          <w:iCs/>
          <w:color w:val="000000"/>
          <w:lang w:val="ru-RU" w:bidi="ar-SA"/>
        </w:rPr>
        <w:t xml:space="preserve">, </w:t>
      </w:r>
      <w:proofErr w:type="spellStart"/>
      <w:r w:rsidRPr="00801098">
        <w:rPr>
          <w:rFonts w:ascii="Georgia" w:hAnsi="Georgia" w:cs="NewtonASanPin-Italic"/>
          <w:i/>
          <w:iCs/>
          <w:color w:val="000000"/>
          <w:lang w:bidi="ar-SA"/>
        </w:rPr>
        <w:t>dieser</w:t>
      </w:r>
      <w:proofErr w:type="spellEnd"/>
      <w:r w:rsidRPr="00D13970">
        <w:rPr>
          <w:rFonts w:ascii="Georgia" w:hAnsi="Georgia" w:cs="NewtonASanPin-Italic"/>
          <w:i/>
          <w:iCs/>
          <w:color w:val="000000"/>
          <w:lang w:val="ru-RU" w:bidi="ar-SA"/>
        </w:rPr>
        <w:t xml:space="preserve">, </w:t>
      </w:r>
      <w:proofErr w:type="spellStart"/>
      <w:r w:rsidRPr="00801098">
        <w:rPr>
          <w:rFonts w:ascii="Georgia" w:hAnsi="Georgia" w:cs="NewtonASanPin-Italic"/>
          <w:i/>
          <w:iCs/>
          <w:color w:val="000000"/>
          <w:lang w:bidi="ar-SA"/>
        </w:rPr>
        <w:t>jener</w:t>
      </w:r>
      <w:proofErr w:type="spellEnd"/>
      <w:r w:rsidRPr="00D13970">
        <w:rPr>
          <w:rFonts w:ascii="Georgia" w:hAnsi="Georgia" w:cs="NewtonCSanPin-Regular"/>
          <w:color w:val="000000"/>
          <w:lang w:val="ru-RU" w:bidi="ar-SA"/>
        </w:rPr>
        <w:t xml:space="preserve">). </w:t>
      </w:r>
      <w:r w:rsidRPr="00801098">
        <w:rPr>
          <w:rFonts w:ascii="Georgia" w:hAnsi="Georgia" w:cs="NewtonCSanPin-Regular"/>
          <w:color w:val="000000"/>
          <w:lang w:val="ru-RU" w:bidi="ar-SA"/>
        </w:rPr>
        <w:t>Отрицательное местоимение</w:t>
      </w:r>
      <w:r w:rsidR="00430353">
        <w:rPr>
          <w:rFonts w:ascii="Georgia" w:hAnsi="Georgia" w:cs="NewtonCSanPin-Regular"/>
          <w:color w:val="000000"/>
          <w:lang w:val="ru-RU" w:bidi="ar-SA"/>
        </w:rPr>
        <w:t xml:space="preserve"> </w:t>
      </w:r>
      <w:proofErr w:type="spellStart"/>
      <w:r w:rsidRPr="00801098">
        <w:rPr>
          <w:rFonts w:ascii="Georgia" w:hAnsi="Georgia" w:cs="NewtonCSanPin-Italic"/>
          <w:i/>
          <w:iCs/>
          <w:color w:val="000000"/>
          <w:lang w:val="ru-RU" w:bidi="ar-SA"/>
        </w:rPr>
        <w:t>kein</w:t>
      </w:r>
      <w:proofErr w:type="spellEnd"/>
      <w:r w:rsidRPr="00801098">
        <w:rPr>
          <w:rFonts w:ascii="Georgia" w:hAnsi="Georgia" w:cs="NewtonCSanPin-Regular"/>
          <w:color w:val="000000"/>
          <w:lang w:val="ru-RU" w:bidi="ar-SA"/>
        </w:rPr>
        <w:t>.</w:t>
      </w:r>
    </w:p>
    <w:p w14:paraId="70FE64C2" w14:textId="77777777" w:rsidR="00D13970" w:rsidRPr="00801098" w:rsidRDefault="00D13970" w:rsidP="00D13970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t xml:space="preserve">• </w:t>
      </w:r>
      <w:r w:rsidRPr="00801098">
        <w:rPr>
          <w:rFonts w:ascii="Georgia" w:hAnsi="Georgia" w:cs="NewtonCSanPin-Regular"/>
          <w:color w:val="000000"/>
          <w:lang w:val="ru-RU" w:bidi="ar-SA"/>
        </w:rPr>
        <w:t xml:space="preserve">Наречия времени: </w:t>
      </w:r>
      <w:proofErr w:type="spellStart"/>
      <w:r w:rsidRPr="00801098">
        <w:rPr>
          <w:rFonts w:ascii="Georgia" w:hAnsi="Georgia" w:cs="NewtonCSanPin-Italic"/>
          <w:i/>
          <w:iCs/>
          <w:color w:val="000000"/>
          <w:lang w:val="ru-RU" w:bidi="ar-SA"/>
        </w:rPr>
        <w:t>heute</w:t>
      </w:r>
      <w:proofErr w:type="spellEnd"/>
      <w:r w:rsidRPr="00801098">
        <w:rPr>
          <w:rFonts w:ascii="Georgia" w:hAnsi="Georgia" w:cs="NewtonCSanPin-Italic"/>
          <w:i/>
          <w:iCs/>
          <w:color w:val="000000"/>
          <w:lang w:val="ru-RU" w:bidi="ar-SA"/>
        </w:rPr>
        <w:t xml:space="preserve">, </w:t>
      </w:r>
      <w:proofErr w:type="spellStart"/>
      <w:r w:rsidRPr="00801098">
        <w:rPr>
          <w:rFonts w:ascii="Georgia" w:hAnsi="Georgia" w:cs="NewtonCSanPin-Italic"/>
          <w:i/>
          <w:iCs/>
          <w:color w:val="000000"/>
          <w:lang w:val="ru-RU" w:bidi="ar-SA"/>
        </w:rPr>
        <w:t>oft</w:t>
      </w:r>
      <w:proofErr w:type="spellEnd"/>
      <w:r w:rsidRPr="00801098">
        <w:rPr>
          <w:rFonts w:ascii="Georgia" w:hAnsi="Georgia" w:cs="NewtonCSanPin-Italic"/>
          <w:i/>
          <w:iCs/>
          <w:color w:val="000000"/>
          <w:lang w:val="ru-RU" w:bidi="ar-SA"/>
        </w:rPr>
        <w:t xml:space="preserve">, </w:t>
      </w:r>
      <w:proofErr w:type="spellStart"/>
      <w:r w:rsidRPr="00801098">
        <w:rPr>
          <w:rFonts w:ascii="Georgia" w:hAnsi="Georgia" w:cs="NewtonCSanPin-Italic"/>
          <w:i/>
          <w:iCs/>
          <w:color w:val="000000"/>
          <w:lang w:val="ru-RU" w:bidi="ar-SA"/>
        </w:rPr>
        <w:t>nie</w:t>
      </w:r>
      <w:proofErr w:type="spellEnd"/>
      <w:r w:rsidRPr="00801098">
        <w:rPr>
          <w:rFonts w:ascii="Georgia" w:hAnsi="Georgia" w:cs="NewtonCSanPin-Italic"/>
          <w:i/>
          <w:iCs/>
          <w:color w:val="000000"/>
          <w:lang w:val="ru-RU" w:bidi="ar-SA"/>
        </w:rPr>
        <w:t xml:space="preserve">, </w:t>
      </w:r>
      <w:proofErr w:type="spellStart"/>
      <w:r w:rsidRPr="00801098">
        <w:rPr>
          <w:rFonts w:ascii="Georgia" w:hAnsi="Georgia" w:cs="NewtonCSanPin-Italic"/>
          <w:i/>
          <w:iCs/>
          <w:color w:val="000000"/>
          <w:lang w:val="ru-RU" w:bidi="ar-SA"/>
        </w:rPr>
        <w:t>schnell</w:t>
      </w:r>
      <w:proofErr w:type="spellEnd"/>
      <w:r w:rsidRPr="00801098">
        <w:rPr>
          <w:rFonts w:ascii="Georgia" w:hAnsi="Georgia" w:cs="NewtonCSanPin-Italic"/>
          <w:i/>
          <w:iCs/>
          <w:color w:val="000000"/>
          <w:lang w:val="ru-RU" w:bidi="ar-SA"/>
        </w:rPr>
        <w:t xml:space="preserve"> </w:t>
      </w:r>
      <w:r w:rsidRPr="00801098">
        <w:rPr>
          <w:rFonts w:ascii="Georgia" w:hAnsi="Georgia" w:cs="NewtonCSanPin-Regular"/>
          <w:color w:val="000000"/>
          <w:lang w:val="ru-RU" w:bidi="ar-SA"/>
        </w:rPr>
        <w:t>и др. Наречия,</w:t>
      </w:r>
      <w:r w:rsidR="00430353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Pr="00801098">
        <w:rPr>
          <w:rFonts w:ascii="Georgia" w:hAnsi="Georgia" w:cs="NewtonCSanPin-Regular"/>
          <w:color w:val="000000"/>
          <w:lang w:val="ru-RU" w:bidi="ar-SA"/>
        </w:rPr>
        <w:t xml:space="preserve">образующие степени сравнения не по правилам: </w:t>
      </w:r>
      <w:proofErr w:type="spellStart"/>
      <w:r w:rsidRPr="00801098">
        <w:rPr>
          <w:rFonts w:ascii="Georgia" w:hAnsi="Georgia" w:cs="NewtonCSanPin-Italic"/>
          <w:i/>
          <w:iCs/>
          <w:color w:val="000000"/>
          <w:lang w:val="ru-RU" w:bidi="ar-SA"/>
        </w:rPr>
        <w:t>gut</w:t>
      </w:r>
      <w:proofErr w:type="spellEnd"/>
      <w:r w:rsidRPr="00801098">
        <w:rPr>
          <w:rFonts w:ascii="Georgia" w:hAnsi="Georgia" w:cs="NewtonCSanPin-Italic"/>
          <w:i/>
          <w:iCs/>
          <w:color w:val="000000"/>
          <w:lang w:val="ru-RU" w:bidi="ar-SA"/>
        </w:rPr>
        <w:t xml:space="preserve">, </w:t>
      </w:r>
      <w:proofErr w:type="spellStart"/>
      <w:r w:rsidRPr="00801098">
        <w:rPr>
          <w:rFonts w:ascii="Georgia" w:hAnsi="Georgia" w:cs="NewtonCSanPin-Italic"/>
          <w:i/>
          <w:iCs/>
          <w:color w:val="000000"/>
          <w:lang w:val="ru-RU" w:bidi="ar-SA"/>
        </w:rPr>
        <w:t>viel</w:t>
      </w:r>
      <w:proofErr w:type="spellEnd"/>
      <w:r w:rsidRPr="00801098">
        <w:rPr>
          <w:rFonts w:ascii="Georgia" w:hAnsi="Georgia" w:cs="NewtonCSanPin-Italic"/>
          <w:i/>
          <w:iCs/>
          <w:color w:val="000000"/>
          <w:lang w:val="ru-RU" w:bidi="ar-SA"/>
        </w:rPr>
        <w:t xml:space="preserve">, </w:t>
      </w:r>
      <w:proofErr w:type="spellStart"/>
      <w:r w:rsidRPr="00801098">
        <w:rPr>
          <w:rFonts w:ascii="Georgia" w:hAnsi="Georgia" w:cs="NewtonCSanPin-Italic"/>
          <w:i/>
          <w:iCs/>
          <w:color w:val="000000"/>
          <w:lang w:val="ru-RU" w:bidi="ar-SA"/>
        </w:rPr>
        <w:t>gern</w:t>
      </w:r>
      <w:proofErr w:type="spellEnd"/>
      <w:r w:rsidRPr="00801098">
        <w:rPr>
          <w:rFonts w:ascii="Georgia" w:hAnsi="Georgia" w:cs="NewtonCSanPin-Regular"/>
          <w:color w:val="000000"/>
          <w:lang w:val="ru-RU" w:bidi="ar-SA"/>
        </w:rPr>
        <w:t>.</w:t>
      </w:r>
    </w:p>
    <w:p w14:paraId="6A6C54EB" w14:textId="77777777" w:rsidR="00D13970" w:rsidRPr="00801098" w:rsidRDefault="00D13970" w:rsidP="00D13970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t xml:space="preserve">• </w:t>
      </w:r>
      <w:r w:rsidRPr="00801098">
        <w:rPr>
          <w:rFonts w:ascii="Georgia" w:hAnsi="Georgia" w:cs="NewtonCSanPin-Regular"/>
          <w:color w:val="000000"/>
          <w:lang w:val="ru-RU" w:bidi="ar-SA"/>
        </w:rPr>
        <w:t>Количественные числительные (до 100), порядковые</w:t>
      </w:r>
      <w:r w:rsidR="00430353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Pr="00801098">
        <w:rPr>
          <w:rFonts w:ascii="Georgia" w:hAnsi="Georgia" w:cs="NewtonCSanPin-Regular"/>
          <w:color w:val="000000"/>
          <w:lang w:val="ru-RU" w:bidi="ar-SA"/>
        </w:rPr>
        <w:t>числительные (до 30).</w:t>
      </w:r>
    </w:p>
    <w:p w14:paraId="5902B1AF" w14:textId="77777777" w:rsidR="0054238E" w:rsidRPr="00801098" w:rsidRDefault="00D13970" w:rsidP="0054238E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ASanPin-Italic"/>
          <w:i/>
          <w:iCs/>
          <w:color w:val="000000"/>
          <w:lang w:bidi="ar-SA"/>
        </w:rPr>
      </w:pPr>
      <w:r w:rsidRPr="0054238E">
        <w:rPr>
          <w:rFonts w:ascii="Georgia" w:hAnsi="Georgia" w:cs="Symbol"/>
          <w:color w:val="666666"/>
          <w:lang w:bidi="ar-SA"/>
        </w:rPr>
        <w:t xml:space="preserve">• </w:t>
      </w:r>
      <w:proofErr w:type="spellStart"/>
      <w:r w:rsidRPr="00801098">
        <w:rPr>
          <w:rFonts w:ascii="Georgia" w:hAnsi="Georgia" w:cs="NewtonCSanPin-Regular"/>
          <w:color w:val="000000"/>
          <w:lang w:val="ru-RU" w:bidi="ar-SA"/>
        </w:rPr>
        <w:t>Наиболееупотребительныепредлоги</w:t>
      </w:r>
      <w:proofErr w:type="spellEnd"/>
      <w:r w:rsidRPr="0054238E">
        <w:rPr>
          <w:rFonts w:ascii="Georgia" w:hAnsi="Georgia" w:cs="NewtonCSanPin-Regular"/>
          <w:color w:val="000000"/>
          <w:lang w:bidi="ar-SA"/>
        </w:rPr>
        <w:t xml:space="preserve">: </w:t>
      </w:r>
      <w:r w:rsidRPr="0054238E">
        <w:rPr>
          <w:rFonts w:ascii="Georgia" w:hAnsi="Georgia" w:cs="NewtonASanPin-Italic"/>
          <w:i/>
          <w:iCs/>
          <w:color w:val="000000"/>
          <w:lang w:bidi="ar-SA"/>
        </w:rPr>
        <w:t>in, an, auf, hinter,</w:t>
      </w:r>
      <w:r w:rsidR="00430353" w:rsidRPr="00430353">
        <w:rPr>
          <w:rFonts w:ascii="Georgia" w:hAnsi="Georgia" w:cs="NewtonASanPin-Italic"/>
          <w:i/>
          <w:iCs/>
          <w:color w:val="000000"/>
          <w:lang w:bidi="ar-SA"/>
        </w:rPr>
        <w:t xml:space="preserve"> </w:t>
      </w:r>
      <w:proofErr w:type="spellStart"/>
      <w:r w:rsidR="0054238E" w:rsidRPr="00801098">
        <w:rPr>
          <w:rFonts w:ascii="Georgia" w:hAnsi="Georgia" w:cs="NewtonASanPin-Italic"/>
          <w:i/>
          <w:iCs/>
          <w:color w:val="000000"/>
          <w:lang w:bidi="ar-SA"/>
        </w:rPr>
        <w:t>neben</w:t>
      </w:r>
      <w:proofErr w:type="spellEnd"/>
      <w:r w:rsidR="0054238E" w:rsidRPr="00801098">
        <w:rPr>
          <w:rFonts w:ascii="Georgia" w:hAnsi="Georgia" w:cs="NewtonASanPin-Italic"/>
          <w:i/>
          <w:iCs/>
          <w:color w:val="000000"/>
          <w:lang w:bidi="ar-SA"/>
        </w:rPr>
        <w:t xml:space="preserve">, </w:t>
      </w:r>
      <w:proofErr w:type="spellStart"/>
      <w:r w:rsidR="0054238E" w:rsidRPr="00801098">
        <w:rPr>
          <w:rFonts w:ascii="Georgia" w:hAnsi="Georgia" w:cs="NewtonASanPin-Italic"/>
          <w:i/>
          <w:iCs/>
          <w:color w:val="000000"/>
          <w:lang w:bidi="ar-SA"/>
        </w:rPr>
        <w:t>mit</w:t>
      </w:r>
      <w:proofErr w:type="spellEnd"/>
      <w:r w:rsidR="0054238E" w:rsidRPr="00801098">
        <w:rPr>
          <w:rFonts w:ascii="Georgia" w:hAnsi="Georgia" w:cs="NewtonASanPin-Italic"/>
          <w:i/>
          <w:iCs/>
          <w:color w:val="000000"/>
          <w:lang w:bidi="ar-SA"/>
        </w:rPr>
        <w:t xml:space="preserve">, </w:t>
      </w:r>
      <w:proofErr w:type="spellStart"/>
      <w:r w:rsidR="0054238E" w:rsidRPr="00D13970">
        <w:rPr>
          <w:rFonts w:ascii="Georgia" w:hAnsi="Georgia" w:cs="NewtonASanPin-Italic"/>
          <w:i/>
          <w:iCs/>
          <w:color w:val="000000"/>
          <w:lang w:bidi="ar-SA"/>
        </w:rPr>
        <w:t>ü</w:t>
      </w:r>
      <w:r w:rsidR="0054238E" w:rsidRPr="00801098">
        <w:rPr>
          <w:rFonts w:ascii="Georgia" w:hAnsi="Georgia" w:cs="NewtonASanPin-Italic"/>
          <w:i/>
          <w:iCs/>
          <w:color w:val="000000"/>
          <w:lang w:bidi="ar-SA"/>
        </w:rPr>
        <w:t>ber</w:t>
      </w:r>
      <w:proofErr w:type="spellEnd"/>
      <w:r w:rsidR="0054238E" w:rsidRPr="00801098">
        <w:rPr>
          <w:rFonts w:ascii="Georgia" w:hAnsi="Georgia" w:cs="NewtonASanPin-Italic"/>
          <w:i/>
          <w:iCs/>
          <w:color w:val="000000"/>
          <w:lang w:bidi="ar-SA"/>
        </w:rPr>
        <w:t xml:space="preserve">, </w:t>
      </w:r>
      <w:proofErr w:type="spellStart"/>
      <w:r w:rsidR="0054238E" w:rsidRPr="00801098">
        <w:rPr>
          <w:rFonts w:ascii="Georgia" w:hAnsi="Georgia" w:cs="NewtonASanPin-Italic"/>
          <w:i/>
          <w:iCs/>
          <w:color w:val="000000"/>
          <w:lang w:bidi="ar-SA"/>
        </w:rPr>
        <w:t>unter</w:t>
      </w:r>
      <w:proofErr w:type="spellEnd"/>
      <w:r w:rsidR="0054238E" w:rsidRPr="00801098">
        <w:rPr>
          <w:rFonts w:ascii="Georgia" w:hAnsi="Georgia" w:cs="NewtonASanPin-Italic"/>
          <w:i/>
          <w:iCs/>
          <w:color w:val="000000"/>
          <w:lang w:bidi="ar-SA"/>
        </w:rPr>
        <w:t xml:space="preserve">, </w:t>
      </w:r>
      <w:proofErr w:type="spellStart"/>
      <w:r w:rsidR="0054238E" w:rsidRPr="00801098">
        <w:rPr>
          <w:rFonts w:ascii="Georgia" w:hAnsi="Georgia" w:cs="NewtonASanPin-Italic"/>
          <w:i/>
          <w:iCs/>
          <w:color w:val="000000"/>
          <w:lang w:bidi="ar-SA"/>
        </w:rPr>
        <w:t>nach</w:t>
      </w:r>
      <w:proofErr w:type="spellEnd"/>
      <w:r w:rsidR="0054238E" w:rsidRPr="00801098">
        <w:rPr>
          <w:rFonts w:ascii="Georgia" w:hAnsi="Georgia" w:cs="NewtonASanPin-Italic"/>
          <w:i/>
          <w:iCs/>
          <w:color w:val="000000"/>
          <w:lang w:bidi="ar-SA"/>
        </w:rPr>
        <w:t xml:space="preserve">, </w:t>
      </w:r>
      <w:proofErr w:type="spellStart"/>
      <w:r w:rsidR="0054238E" w:rsidRPr="00801098">
        <w:rPr>
          <w:rFonts w:ascii="Georgia" w:hAnsi="Georgia" w:cs="NewtonASanPin-Italic"/>
          <w:i/>
          <w:iCs/>
          <w:color w:val="000000"/>
          <w:lang w:bidi="ar-SA"/>
        </w:rPr>
        <w:t>zwischen</w:t>
      </w:r>
      <w:proofErr w:type="spellEnd"/>
      <w:r w:rsidR="0054238E" w:rsidRPr="00801098">
        <w:rPr>
          <w:rFonts w:ascii="Georgia" w:hAnsi="Georgia" w:cs="NewtonASanPin-Italic"/>
          <w:i/>
          <w:iCs/>
          <w:color w:val="000000"/>
          <w:lang w:bidi="ar-SA"/>
        </w:rPr>
        <w:t xml:space="preserve">, </w:t>
      </w:r>
      <w:proofErr w:type="spellStart"/>
      <w:r w:rsidR="0054238E" w:rsidRPr="00801098">
        <w:rPr>
          <w:rFonts w:ascii="Georgia" w:hAnsi="Georgia" w:cs="NewtonASanPin-Italic"/>
          <w:i/>
          <w:iCs/>
          <w:color w:val="000000"/>
          <w:lang w:bidi="ar-SA"/>
        </w:rPr>
        <w:t>vor</w:t>
      </w:r>
      <w:proofErr w:type="spellEnd"/>
      <w:r w:rsidR="0054238E" w:rsidRPr="00801098">
        <w:rPr>
          <w:rFonts w:ascii="Georgia" w:hAnsi="Georgia" w:cs="NewtonASanPin-Italic"/>
          <w:i/>
          <w:iCs/>
          <w:color w:val="000000"/>
          <w:lang w:bidi="ar-SA"/>
        </w:rPr>
        <w:t>.</w:t>
      </w:r>
    </w:p>
    <w:p w14:paraId="57675925" w14:textId="77777777" w:rsidR="0054238E" w:rsidRPr="0054238E" w:rsidRDefault="0054238E" w:rsidP="0054238E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bidi="ar-SA"/>
        </w:rPr>
      </w:pPr>
    </w:p>
    <w:p w14:paraId="32D3C0BA" w14:textId="77777777" w:rsidR="0054238E" w:rsidRPr="00801098" w:rsidRDefault="0054238E" w:rsidP="0054238E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b/>
          <w:bCs/>
          <w:color w:val="000000"/>
          <w:lang w:val="ru-RU" w:bidi="ar-SA"/>
        </w:rPr>
      </w:pPr>
      <w:r w:rsidRPr="00801098">
        <w:rPr>
          <w:rFonts w:ascii="Georgia" w:hAnsi="Georgia" w:cs="NewtonCSanPin-Regular"/>
          <w:b/>
          <w:bCs/>
          <w:color w:val="000000"/>
          <w:lang w:val="ru-RU" w:bidi="ar-SA"/>
        </w:rPr>
        <w:t>СОЦИОКУЛЬТУРНАЯ ОСВЕДОМЛЁННОСТЬ</w:t>
      </w:r>
    </w:p>
    <w:p w14:paraId="009562B6" w14:textId="77777777" w:rsidR="0054238E" w:rsidRPr="00801098" w:rsidRDefault="0054238E" w:rsidP="0054238E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NewtonCSanPin-Regular"/>
          <w:color w:val="000000"/>
          <w:lang w:val="ru-RU" w:bidi="ar-SA"/>
        </w:rPr>
        <w:t xml:space="preserve">В процессе обучения </w:t>
      </w:r>
      <w:r>
        <w:rPr>
          <w:rFonts w:ascii="Georgia" w:hAnsi="Georgia" w:cs="NewtonCSanPin-Regular"/>
          <w:color w:val="000000"/>
          <w:lang w:val="ru-RU" w:bidi="ar-SA"/>
        </w:rPr>
        <w:t>немецкому языку в начальной шко</w:t>
      </w:r>
      <w:r w:rsidRPr="00801098">
        <w:rPr>
          <w:rFonts w:ascii="Georgia" w:hAnsi="Georgia" w:cs="NewtonCSanPin-Regular"/>
          <w:color w:val="000000"/>
          <w:lang w:val="ru-RU" w:bidi="ar-SA"/>
        </w:rPr>
        <w:t xml:space="preserve">ле учащиеся знакомятся: с </w:t>
      </w:r>
      <w:r>
        <w:rPr>
          <w:rFonts w:ascii="Georgia" w:hAnsi="Georgia" w:cs="NewtonCSanPin-Regular"/>
          <w:color w:val="000000"/>
          <w:lang w:val="ru-RU" w:bidi="ar-SA"/>
        </w:rPr>
        <w:t>названиями стран изучаемого язы</w:t>
      </w:r>
      <w:r w:rsidRPr="00801098">
        <w:rPr>
          <w:rFonts w:ascii="Georgia" w:hAnsi="Georgia" w:cs="NewtonCSanPin-Regular"/>
          <w:color w:val="000000"/>
          <w:lang w:val="ru-RU" w:bidi="ar-SA"/>
        </w:rPr>
        <w:t>ка; некоторыми литературными персонажами популярных</w:t>
      </w:r>
      <w:r w:rsidR="00430353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Pr="00801098">
        <w:rPr>
          <w:rFonts w:ascii="Georgia" w:hAnsi="Georgia" w:cs="NewtonCSanPin-Regular"/>
          <w:color w:val="000000"/>
          <w:lang w:val="ru-RU" w:bidi="ar-SA"/>
        </w:rPr>
        <w:t>детских произведений; сюжета</w:t>
      </w:r>
      <w:r>
        <w:rPr>
          <w:rFonts w:ascii="Georgia" w:hAnsi="Georgia" w:cs="NewtonCSanPin-Regular"/>
          <w:color w:val="000000"/>
          <w:lang w:val="ru-RU" w:bidi="ar-SA"/>
        </w:rPr>
        <w:t>ми некоторых популярных ска</w:t>
      </w:r>
      <w:r w:rsidRPr="00801098">
        <w:rPr>
          <w:rFonts w:ascii="Georgia" w:hAnsi="Georgia" w:cs="NewtonCSanPin-Regular"/>
          <w:color w:val="000000"/>
          <w:lang w:val="ru-RU" w:bidi="ar-SA"/>
        </w:rPr>
        <w:t xml:space="preserve">зок, а также небольшими </w:t>
      </w:r>
      <w:r>
        <w:rPr>
          <w:rFonts w:ascii="Georgia" w:hAnsi="Georgia" w:cs="NewtonCSanPin-Regular"/>
          <w:color w:val="000000"/>
          <w:lang w:val="ru-RU" w:bidi="ar-SA"/>
        </w:rPr>
        <w:t>произведениями детского фолькло</w:t>
      </w:r>
      <w:r w:rsidRPr="00801098">
        <w:rPr>
          <w:rFonts w:ascii="Georgia" w:hAnsi="Georgia" w:cs="NewtonCSanPin-Regular"/>
          <w:color w:val="000000"/>
          <w:lang w:val="ru-RU" w:bidi="ar-SA"/>
        </w:rPr>
        <w:t>ра (стихи, песни) на не</w:t>
      </w:r>
      <w:r>
        <w:rPr>
          <w:rFonts w:ascii="Georgia" w:hAnsi="Georgia" w:cs="NewtonCSanPin-Regular"/>
          <w:color w:val="000000"/>
          <w:lang w:val="ru-RU" w:bidi="ar-SA"/>
        </w:rPr>
        <w:t>мецком языке; элементарными фор</w:t>
      </w:r>
      <w:r w:rsidRPr="00801098">
        <w:rPr>
          <w:rFonts w:ascii="Georgia" w:hAnsi="Georgia" w:cs="NewtonCSanPin-Regular"/>
          <w:color w:val="000000"/>
          <w:lang w:val="ru-RU" w:bidi="ar-SA"/>
        </w:rPr>
        <w:t>мами речевого и неречевого поведения, принятого в странах</w:t>
      </w:r>
    </w:p>
    <w:p w14:paraId="7DF88A00" w14:textId="77777777" w:rsidR="00D13970" w:rsidRPr="000C0981" w:rsidRDefault="000C0981" w:rsidP="00D13970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>
        <w:rPr>
          <w:rFonts w:ascii="Georgia" w:hAnsi="Georgia" w:cs="NewtonCSanPin-Regular"/>
          <w:color w:val="000000"/>
          <w:lang w:val="ru-RU" w:bidi="ar-SA"/>
        </w:rPr>
        <w:t>изучаемого языка.</w:t>
      </w:r>
    </w:p>
    <w:p w14:paraId="42D31072" w14:textId="77777777" w:rsidR="00801098" w:rsidRPr="00801098" w:rsidRDefault="00801098" w:rsidP="0080109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b/>
          <w:bCs/>
          <w:color w:val="000000"/>
          <w:lang w:val="ru-RU" w:bidi="ar-SA"/>
        </w:rPr>
      </w:pPr>
      <w:r w:rsidRPr="00801098">
        <w:rPr>
          <w:rFonts w:ascii="Georgia" w:hAnsi="Georgia" w:cs="NewtonCSanPin-Regular"/>
          <w:b/>
          <w:bCs/>
          <w:color w:val="000000"/>
          <w:lang w:val="ru-RU" w:bidi="ar-SA"/>
        </w:rPr>
        <w:lastRenderedPageBreak/>
        <w:t>СПЕЦИАЛЬНЫЕ УЧЕБНЫЕ УМЕНИЯ</w:t>
      </w:r>
    </w:p>
    <w:p w14:paraId="362AC0C1" w14:textId="77777777" w:rsidR="0054238E" w:rsidRPr="00801098" w:rsidRDefault="00801098" w:rsidP="0054238E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NewtonCSanPin-Regular"/>
          <w:color w:val="000000"/>
          <w:lang w:val="ru-RU" w:bidi="ar-SA"/>
        </w:rPr>
        <w:t>Младшие школьники</w:t>
      </w:r>
      <w:r w:rsidR="003B2D63">
        <w:rPr>
          <w:rFonts w:ascii="Georgia" w:hAnsi="Georgia" w:cs="NewtonCSanPin-Regular"/>
          <w:color w:val="000000"/>
          <w:lang w:val="ru-RU" w:bidi="ar-SA"/>
        </w:rPr>
        <w:t xml:space="preserve"> овладевают следующими специаль</w:t>
      </w:r>
      <w:r w:rsidR="0054238E" w:rsidRPr="00801098">
        <w:rPr>
          <w:rFonts w:ascii="Georgia" w:hAnsi="Georgia" w:cs="NewtonCSanPin-Regular"/>
          <w:color w:val="000000"/>
          <w:lang w:val="ru-RU" w:bidi="ar-SA"/>
        </w:rPr>
        <w:t>ными (предметными) учебными умениями и навыками:</w:t>
      </w:r>
    </w:p>
    <w:p w14:paraId="21316FB3" w14:textId="77777777" w:rsidR="0054238E" w:rsidRPr="00801098" w:rsidRDefault="0054238E" w:rsidP="0054238E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t xml:space="preserve">• </w:t>
      </w:r>
      <w:r w:rsidRPr="00801098">
        <w:rPr>
          <w:rFonts w:ascii="Georgia" w:hAnsi="Georgia" w:cs="NewtonCSanPin-Regular"/>
          <w:color w:val="000000"/>
          <w:lang w:val="ru-RU" w:bidi="ar-SA"/>
        </w:rPr>
        <w:t>пользоваться двуязычн</w:t>
      </w:r>
      <w:r>
        <w:rPr>
          <w:rFonts w:ascii="Georgia" w:hAnsi="Georgia" w:cs="NewtonCSanPin-Regular"/>
          <w:color w:val="000000"/>
          <w:lang w:val="ru-RU" w:bidi="ar-SA"/>
        </w:rPr>
        <w:t>ым словарём учебника (в том чис</w:t>
      </w:r>
      <w:r w:rsidRPr="00801098">
        <w:rPr>
          <w:rFonts w:ascii="Georgia" w:hAnsi="Georgia" w:cs="NewtonCSanPin-Regular"/>
          <w:color w:val="000000"/>
          <w:lang w:val="ru-RU" w:bidi="ar-SA"/>
        </w:rPr>
        <w:t>ле транскрипцией);</w:t>
      </w:r>
    </w:p>
    <w:p w14:paraId="0096F9BA" w14:textId="77777777" w:rsidR="0054238E" w:rsidRPr="00801098" w:rsidRDefault="0054238E" w:rsidP="0054238E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t xml:space="preserve">• </w:t>
      </w:r>
      <w:r w:rsidRPr="00801098">
        <w:rPr>
          <w:rFonts w:ascii="Georgia" w:hAnsi="Georgia" w:cs="NewtonCSanPin-Regular"/>
          <w:color w:val="000000"/>
          <w:lang w:val="ru-RU" w:bidi="ar-SA"/>
        </w:rPr>
        <w:t>пользоваться справочным материалом, представленным в</w:t>
      </w:r>
      <w:r w:rsidR="00430353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Pr="00801098">
        <w:rPr>
          <w:rFonts w:ascii="Georgia" w:hAnsi="Georgia" w:cs="NewtonCSanPin-Regular"/>
          <w:color w:val="000000"/>
          <w:lang w:val="ru-RU" w:bidi="ar-SA"/>
        </w:rPr>
        <w:t>виде таблиц, схем, правил;</w:t>
      </w:r>
    </w:p>
    <w:p w14:paraId="3AF703ED" w14:textId="77777777" w:rsidR="0054238E" w:rsidRPr="00801098" w:rsidRDefault="0054238E" w:rsidP="0054238E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t xml:space="preserve">• </w:t>
      </w:r>
      <w:r w:rsidRPr="00801098">
        <w:rPr>
          <w:rFonts w:ascii="Georgia" w:hAnsi="Georgia" w:cs="NewtonCSanPin-Regular"/>
          <w:color w:val="000000"/>
          <w:lang w:val="ru-RU" w:bidi="ar-SA"/>
        </w:rPr>
        <w:t>вести словарь (словарную тетрадь);</w:t>
      </w:r>
    </w:p>
    <w:p w14:paraId="315E6D26" w14:textId="77777777" w:rsidR="0054238E" w:rsidRPr="00801098" w:rsidRDefault="0054238E" w:rsidP="0054238E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t xml:space="preserve">• </w:t>
      </w:r>
      <w:r w:rsidRPr="00801098">
        <w:rPr>
          <w:rFonts w:ascii="Georgia" w:hAnsi="Georgia" w:cs="NewtonCSanPin-Regular"/>
          <w:color w:val="000000"/>
          <w:lang w:val="ru-RU" w:bidi="ar-SA"/>
        </w:rPr>
        <w:t>систематизировать слова, например по тематическому</w:t>
      </w:r>
      <w:r w:rsidR="00430353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Pr="00801098">
        <w:rPr>
          <w:rFonts w:ascii="Georgia" w:hAnsi="Georgia" w:cs="NewtonCSanPin-Regular"/>
          <w:color w:val="000000"/>
          <w:lang w:val="ru-RU" w:bidi="ar-SA"/>
        </w:rPr>
        <w:t>принципу;</w:t>
      </w:r>
    </w:p>
    <w:p w14:paraId="0E8E05C7" w14:textId="77777777" w:rsidR="0054238E" w:rsidRPr="00801098" w:rsidRDefault="0054238E" w:rsidP="0054238E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t xml:space="preserve">• </w:t>
      </w:r>
      <w:r w:rsidRPr="00801098">
        <w:rPr>
          <w:rFonts w:ascii="Georgia" w:hAnsi="Georgia" w:cs="NewtonCSanPin-Regular"/>
          <w:color w:val="000000"/>
          <w:lang w:val="ru-RU" w:bidi="ar-SA"/>
        </w:rPr>
        <w:t>пользоваться языково</w:t>
      </w:r>
      <w:r>
        <w:rPr>
          <w:rFonts w:ascii="Georgia" w:hAnsi="Georgia" w:cs="NewtonCSanPin-Regular"/>
          <w:color w:val="000000"/>
          <w:lang w:val="ru-RU" w:bidi="ar-SA"/>
        </w:rPr>
        <w:t>й догадкой, например при опозна</w:t>
      </w:r>
      <w:r w:rsidRPr="00801098">
        <w:rPr>
          <w:rFonts w:ascii="Georgia" w:hAnsi="Georgia" w:cs="NewtonCSanPin-Regular"/>
          <w:color w:val="000000"/>
          <w:lang w:val="ru-RU" w:bidi="ar-SA"/>
        </w:rPr>
        <w:t>вании интернационализмов;</w:t>
      </w:r>
    </w:p>
    <w:p w14:paraId="798054E4" w14:textId="77777777" w:rsidR="0054238E" w:rsidRPr="00801098" w:rsidRDefault="0054238E" w:rsidP="0054238E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t xml:space="preserve">• </w:t>
      </w:r>
      <w:r w:rsidRPr="00801098">
        <w:rPr>
          <w:rFonts w:ascii="Georgia" w:hAnsi="Georgia" w:cs="NewtonCSanPin-Regular"/>
          <w:color w:val="000000"/>
          <w:lang w:val="ru-RU" w:bidi="ar-SA"/>
        </w:rPr>
        <w:t>делать обобщения н</w:t>
      </w:r>
      <w:r>
        <w:rPr>
          <w:rFonts w:ascii="Georgia" w:hAnsi="Georgia" w:cs="NewtonCSanPin-Regular"/>
          <w:color w:val="000000"/>
          <w:lang w:val="ru-RU" w:bidi="ar-SA"/>
        </w:rPr>
        <w:t>а основе структурно</w:t>
      </w:r>
      <w:r w:rsidRPr="0054238E">
        <w:rPr>
          <w:rFonts w:ascii="Georgia" w:hAnsi="Georgia" w:cs="NewtonCSanPin-Regular"/>
          <w:color w:val="000000"/>
          <w:lang w:val="ru-RU" w:bidi="ar-SA"/>
        </w:rPr>
        <w:t>-</w:t>
      </w:r>
      <w:r>
        <w:rPr>
          <w:rFonts w:ascii="Georgia" w:hAnsi="Georgia" w:cs="NewtonCSanPin-Regular"/>
          <w:color w:val="000000"/>
          <w:lang w:val="ru-RU" w:bidi="ar-SA"/>
        </w:rPr>
        <w:t>функциональ</w:t>
      </w:r>
      <w:r w:rsidRPr="00801098">
        <w:rPr>
          <w:rFonts w:ascii="Georgia" w:hAnsi="Georgia" w:cs="NewtonCSanPin-Regular"/>
          <w:color w:val="000000"/>
          <w:lang w:val="ru-RU" w:bidi="ar-SA"/>
        </w:rPr>
        <w:t>ных схем простого предложения;</w:t>
      </w:r>
    </w:p>
    <w:p w14:paraId="4B45B879" w14:textId="77777777" w:rsidR="0054238E" w:rsidRPr="0054238E" w:rsidRDefault="0054238E" w:rsidP="0054238E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t xml:space="preserve">• </w:t>
      </w:r>
      <w:r w:rsidRPr="00801098">
        <w:rPr>
          <w:rFonts w:ascii="Georgia" w:hAnsi="Georgia" w:cs="NewtonCSanPin-Regular"/>
          <w:color w:val="000000"/>
          <w:lang w:val="ru-RU" w:bidi="ar-SA"/>
        </w:rPr>
        <w:t>опознавать грамматические явления, отсутствующие в</w:t>
      </w:r>
      <w:r w:rsidR="00430353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Pr="00801098">
        <w:rPr>
          <w:rFonts w:ascii="Georgia" w:hAnsi="Georgia" w:cs="NewtonCSanPin-Regular"/>
          <w:color w:val="000000"/>
          <w:lang w:val="ru-RU" w:bidi="ar-SA"/>
        </w:rPr>
        <w:t>родном языке, например артикли.</w:t>
      </w:r>
    </w:p>
    <w:p w14:paraId="4CC2C75C" w14:textId="77777777" w:rsidR="00801098" w:rsidRPr="00801098" w:rsidRDefault="00801098" w:rsidP="0080109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b/>
          <w:bCs/>
          <w:color w:val="000000"/>
          <w:lang w:val="ru-RU" w:bidi="ar-SA"/>
        </w:rPr>
      </w:pPr>
      <w:r w:rsidRPr="00801098">
        <w:rPr>
          <w:rFonts w:ascii="Georgia" w:hAnsi="Georgia" w:cs="NewtonCSanPin-Regular"/>
          <w:b/>
          <w:bCs/>
          <w:color w:val="000000"/>
          <w:lang w:val="ru-RU" w:bidi="ar-SA"/>
        </w:rPr>
        <w:t>ОБЩЕУЧЕБНЫЕ УМЕНИЯ И УНИВЕРСАЛЬНЫЕ</w:t>
      </w:r>
    </w:p>
    <w:p w14:paraId="6766E03F" w14:textId="77777777" w:rsidR="00801098" w:rsidRPr="00801098" w:rsidRDefault="00801098" w:rsidP="0080109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b/>
          <w:bCs/>
          <w:color w:val="000000"/>
          <w:lang w:val="ru-RU" w:bidi="ar-SA"/>
        </w:rPr>
      </w:pPr>
      <w:r w:rsidRPr="00801098">
        <w:rPr>
          <w:rFonts w:ascii="Georgia" w:hAnsi="Georgia" w:cs="NewtonCSanPin-Regular"/>
          <w:b/>
          <w:bCs/>
          <w:color w:val="000000"/>
          <w:lang w:val="ru-RU" w:bidi="ar-SA"/>
        </w:rPr>
        <w:t>УЧЕБНЫЕ ДЕЙСТВИЯ</w:t>
      </w:r>
    </w:p>
    <w:p w14:paraId="70B5CA31" w14:textId="77777777" w:rsidR="00801098" w:rsidRPr="00801098" w:rsidRDefault="00801098" w:rsidP="0080109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NewtonCSanPin-Regular"/>
          <w:color w:val="000000"/>
          <w:lang w:val="ru-RU" w:bidi="ar-SA"/>
        </w:rPr>
        <w:t>В процессе изучения курса «Иностранный язык» младшие</w:t>
      </w:r>
      <w:r w:rsidR="00430353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="009E3265" w:rsidRPr="00801098">
        <w:rPr>
          <w:rFonts w:ascii="Georgia" w:hAnsi="Georgia" w:cs="NewtonCSanPin-Regular"/>
          <w:color w:val="000000"/>
          <w:lang w:val="ru-RU" w:bidi="ar-SA"/>
        </w:rPr>
        <w:t>школьники:</w:t>
      </w:r>
    </w:p>
    <w:p w14:paraId="091ABCEE" w14:textId="77777777" w:rsidR="00801098" w:rsidRPr="00801098" w:rsidRDefault="00801098" w:rsidP="0080109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t xml:space="preserve">• </w:t>
      </w:r>
      <w:r w:rsidRPr="00801098">
        <w:rPr>
          <w:rFonts w:ascii="Georgia" w:hAnsi="Georgia" w:cs="NewtonCSanPin-Regular"/>
          <w:color w:val="000000"/>
          <w:lang w:val="ru-RU" w:bidi="ar-SA"/>
        </w:rPr>
        <w:t>совершенствуют приёмы работы с текстом, опираясь на</w:t>
      </w:r>
      <w:r w:rsidR="00430353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="009E3265" w:rsidRPr="00801098">
        <w:rPr>
          <w:rFonts w:ascii="Georgia" w:hAnsi="Georgia" w:cs="NewtonCSanPin-Regular"/>
          <w:color w:val="000000"/>
          <w:lang w:val="ru-RU" w:bidi="ar-SA"/>
        </w:rPr>
        <w:t>умения, приобретённые на</w:t>
      </w:r>
      <w:r w:rsidR="009E3265">
        <w:rPr>
          <w:rFonts w:ascii="Georgia" w:hAnsi="Georgia" w:cs="NewtonCSanPin-Regular"/>
          <w:color w:val="000000"/>
          <w:lang w:val="ru-RU" w:bidi="ar-SA"/>
        </w:rPr>
        <w:t xml:space="preserve"> уроках родного языка (прогнози</w:t>
      </w:r>
      <w:r w:rsidR="009E3265" w:rsidRPr="00801098">
        <w:rPr>
          <w:rFonts w:ascii="Georgia" w:hAnsi="Georgia" w:cs="NewtonCSanPin-Regular"/>
          <w:color w:val="000000"/>
          <w:lang w:val="ru-RU" w:bidi="ar-SA"/>
        </w:rPr>
        <w:t>ровать содержание текста п</w:t>
      </w:r>
      <w:r w:rsidR="009E3265">
        <w:rPr>
          <w:rFonts w:ascii="Georgia" w:hAnsi="Georgia" w:cs="NewtonCSanPin-Regular"/>
          <w:color w:val="000000"/>
          <w:lang w:val="ru-RU" w:bidi="ar-SA"/>
        </w:rPr>
        <w:t>о заголовку, данным к тексту ри</w:t>
      </w:r>
      <w:r w:rsidR="009E3265" w:rsidRPr="00801098">
        <w:rPr>
          <w:rFonts w:ascii="Georgia" w:hAnsi="Georgia" w:cs="NewtonCSanPin-Regular"/>
          <w:color w:val="000000"/>
          <w:lang w:val="ru-RU" w:bidi="ar-SA"/>
        </w:rPr>
        <w:t>сункам, списывать текст, выписывать отдельные слова и</w:t>
      </w:r>
      <w:r w:rsidR="00430353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="009E3265" w:rsidRPr="00801098">
        <w:rPr>
          <w:rFonts w:ascii="Georgia" w:hAnsi="Georgia" w:cs="NewtonCSanPin-Regular"/>
          <w:color w:val="000000"/>
          <w:lang w:val="ru-RU" w:bidi="ar-SA"/>
        </w:rPr>
        <w:t>предложения из текста и т. п.);</w:t>
      </w:r>
    </w:p>
    <w:p w14:paraId="61CEA524" w14:textId="77777777" w:rsidR="00801098" w:rsidRPr="00801098" w:rsidRDefault="00801098" w:rsidP="0080109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t xml:space="preserve">• </w:t>
      </w:r>
      <w:r w:rsidRPr="00801098">
        <w:rPr>
          <w:rFonts w:ascii="Georgia" w:hAnsi="Georgia" w:cs="NewtonCSanPin-Regular"/>
          <w:color w:val="000000"/>
          <w:lang w:val="ru-RU" w:bidi="ar-SA"/>
        </w:rPr>
        <w:t>овладевают более разнообразными приёмами раскрытия</w:t>
      </w:r>
      <w:r w:rsidR="00430353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="009E3265" w:rsidRPr="00801098">
        <w:rPr>
          <w:rFonts w:ascii="Georgia" w:hAnsi="Georgia" w:cs="NewtonCSanPin-Regular"/>
          <w:color w:val="000000"/>
          <w:lang w:val="ru-RU" w:bidi="ar-SA"/>
        </w:rPr>
        <w:t>значения слова, используя словообразовательные элементы;</w:t>
      </w:r>
      <w:r w:rsidR="00430353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="009E3265" w:rsidRPr="00801098">
        <w:rPr>
          <w:rFonts w:ascii="Georgia" w:hAnsi="Georgia" w:cs="NewtonCSanPin-Regular"/>
          <w:color w:val="000000"/>
          <w:lang w:val="ru-RU" w:bidi="ar-SA"/>
        </w:rPr>
        <w:t>синонимы, антонимы; контекст;</w:t>
      </w:r>
    </w:p>
    <w:p w14:paraId="4FA23623" w14:textId="77777777" w:rsidR="00801098" w:rsidRPr="00801098" w:rsidRDefault="00801098" w:rsidP="0080109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t xml:space="preserve">• </w:t>
      </w:r>
      <w:r w:rsidRPr="00801098">
        <w:rPr>
          <w:rFonts w:ascii="Georgia" w:hAnsi="Georgia" w:cs="NewtonCSanPin-Regular"/>
          <w:color w:val="000000"/>
          <w:lang w:val="ru-RU" w:bidi="ar-SA"/>
        </w:rPr>
        <w:t xml:space="preserve">совершенствуют </w:t>
      </w:r>
      <w:proofErr w:type="spellStart"/>
      <w:r w:rsidRPr="00801098">
        <w:rPr>
          <w:rFonts w:ascii="Georgia" w:hAnsi="Georgia" w:cs="NewtonCSanPin-Regular"/>
          <w:color w:val="000000"/>
          <w:lang w:val="ru-RU" w:bidi="ar-SA"/>
        </w:rPr>
        <w:t>общеречевые</w:t>
      </w:r>
      <w:proofErr w:type="spellEnd"/>
      <w:r w:rsidRPr="00801098">
        <w:rPr>
          <w:rFonts w:ascii="Georgia" w:hAnsi="Georgia" w:cs="NewtonCSanPin-Regular"/>
          <w:color w:val="000000"/>
          <w:lang w:val="ru-RU" w:bidi="ar-SA"/>
        </w:rPr>
        <w:t xml:space="preserve"> коммуникативные умения,</w:t>
      </w:r>
      <w:r w:rsidR="00430353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="009E3265" w:rsidRPr="00801098">
        <w:rPr>
          <w:rFonts w:ascii="Georgia" w:hAnsi="Georgia" w:cs="NewtonCSanPin-Regular"/>
          <w:color w:val="000000"/>
          <w:lang w:val="ru-RU" w:bidi="ar-SA"/>
        </w:rPr>
        <w:t>например начинать и завершать разговор, используя речевые</w:t>
      </w:r>
      <w:r w:rsidR="00430353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="009E3265" w:rsidRPr="00801098">
        <w:rPr>
          <w:rFonts w:ascii="Georgia" w:hAnsi="Georgia" w:cs="NewtonCSanPin-Regular"/>
          <w:color w:val="000000"/>
          <w:lang w:val="ru-RU" w:bidi="ar-SA"/>
        </w:rPr>
        <w:t>клише; поддерживать бесед</w:t>
      </w:r>
      <w:r w:rsidR="009E3265">
        <w:rPr>
          <w:rFonts w:ascii="Georgia" w:hAnsi="Georgia" w:cs="NewtonCSanPin-Regular"/>
          <w:color w:val="000000"/>
          <w:lang w:val="ru-RU" w:bidi="ar-SA"/>
        </w:rPr>
        <w:t>у, задавая вопросы и переспраши</w:t>
      </w:r>
      <w:r w:rsidR="009E3265" w:rsidRPr="00801098">
        <w:rPr>
          <w:rFonts w:ascii="Georgia" w:hAnsi="Georgia" w:cs="NewtonCSanPin-Regular"/>
          <w:color w:val="000000"/>
          <w:lang w:val="ru-RU" w:bidi="ar-SA"/>
        </w:rPr>
        <w:t>вая;</w:t>
      </w:r>
    </w:p>
    <w:p w14:paraId="1D03B150" w14:textId="77777777" w:rsidR="00801098" w:rsidRPr="00801098" w:rsidRDefault="00801098" w:rsidP="0080109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t xml:space="preserve">• </w:t>
      </w:r>
      <w:r w:rsidRPr="00801098">
        <w:rPr>
          <w:rFonts w:ascii="Georgia" w:hAnsi="Georgia" w:cs="NewtonCSanPin-Regular"/>
          <w:color w:val="000000"/>
          <w:lang w:val="ru-RU" w:bidi="ar-SA"/>
        </w:rPr>
        <w:t>учатся совершать сам</w:t>
      </w:r>
      <w:r w:rsidR="003B2D63">
        <w:rPr>
          <w:rFonts w:ascii="Georgia" w:hAnsi="Georgia" w:cs="NewtonCSanPin-Regular"/>
          <w:color w:val="000000"/>
          <w:lang w:val="ru-RU" w:bidi="ar-SA"/>
        </w:rPr>
        <w:t>онаблюдение, самоконтроль, само</w:t>
      </w:r>
      <w:r w:rsidR="009E3265" w:rsidRPr="00801098">
        <w:rPr>
          <w:rFonts w:ascii="Georgia" w:hAnsi="Georgia" w:cs="NewtonCSanPin-Regular"/>
          <w:color w:val="000000"/>
          <w:lang w:val="ru-RU" w:bidi="ar-SA"/>
        </w:rPr>
        <w:t>оценку;</w:t>
      </w:r>
    </w:p>
    <w:p w14:paraId="31B60050" w14:textId="77777777" w:rsidR="00801098" w:rsidRPr="00483ECF" w:rsidRDefault="00801098" w:rsidP="0080109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t xml:space="preserve">• </w:t>
      </w:r>
      <w:r w:rsidRPr="00801098">
        <w:rPr>
          <w:rFonts w:ascii="Georgia" w:hAnsi="Georgia" w:cs="NewtonCSanPin-Regular"/>
          <w:color w:val="000000"/>
          <w:lang w:val="ru-RU" w:bidi="ar-SA"/>
        </w:rPr>
        <w:t>учатся самостоятельно в</w:t>
      </w:r>
      <w:r w:rsidR="003B2D63">
        <w:rPr>
          <w:rFonts w:ascii="Georgia" w:hAnsi="Georgia" w:cs="NewtonCSanPin-Regular"/>
          <w:color w:val="000000"/>
          <w:lang w:val="ru-RU" w:bidi="ar-SA"/>
        </w:rPr>
        <w:t>ыполнять задания с использовани</w:t>
      </w:r>
      <w:r w:rsidR="009E3265" w:rsidRPr="00801098">
        <w:rPr>
          <w:rFonts w:ascii="Georgia" w:hAnsi="Georgia" w:cs="NewtonCSanPin-Regular"/>
          <w:color w:val="000000"/>
          <w:lang w:val="ru-RU" w:bidi="ar-SA"/>
        </w:rPr>
        <w:t>ем компьютера (при наличии мультимедийного приложения).</w:t>
      </w:r>
      <w:r w:rsidR="00430353">
        <w:rPr>
          <w:rFonts w:ascii="Georgia" w:hAnsi="Georgia" w:cs="NewtonCSanPin-Regular"/>
          <w:color w:val="000000"/>
          <w:lang w:val="ru-RU" w:bidi="ar-SA"/>
        </w:rPr>
        <w:t xml:space="preserve"> </w:t>
      </w:r>
      <w:proofErr w:type="spellStart"/>
      <w:r w:rsidR="009E3265" w:rsidRPr="00801098">
        <w:rPr>
          <w:rFonts w:ascii="Georgia" w:hAnsi="Georgia" w:cs="NewtonCSanPin-Regular"/>
          <w:color w:val="000000"/>
          <w:lang w:val="ru-RU" w:bidi="ar-SA"/>
        </w:rPr>
        <w:t>Общеучебные</w:t>
      </w:r>
      <w:proofErr w:type="spellEnd"/>
      <w:r w:rsidR="009E3265" w:rsidRPr="00801098">
        <w:rPr>
          <w:rFonts w:ascii="Georgia" w:hAnsi="Georgia" w:cs="NewtonCSanPin-Regular"/>
          <w:color w:val="000000"/>
          <w:lang w:val="ru-RU" w:bidi="ar-SA"/>
        </w:rPr>
        <w:t xml:space="preserve"> и специал</w:t>
      </w:r>
      <w:r w:rsidR="009E3265">
        <w:rPr>
          <w:rFonts w:ascii="Georgia" w:hAnsi="Georgia" w:cs="NewtonCSanPin-Regular"/>
          <w:color w:val="000000"/>
          <w:lang w:val="ru-RU" w:bidi="ar-SA"/>
        </w:rPr>
        <w:t>ьные учебные умения, а также со</w:t>
      </w:r>
      <w:r w:rsidR="009E3265" w:rsidRPr="00801098">
        <w:rPr>
          <w:rFonts w:ascii="Georgia" w:hAnsi="Georgia" w:cs="NewtonCSanPin-Regular"/>
          <w:color w:val="000000"/>
          <w:lang w:val="ru-RU" w:bidi="ar-SA"/>
        </w:rPr>
        <w:t>циокультурная осведомлённость приобретаются учащимися в</w:t>
      </w:r>
      <w:r w:rsidR="000E5B32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="009E3265" w:rsidRPr="00801098">
        <w:rPr>
          <w:rFonts w:ascii="Georgia" w:hAnsi="Georgia" w:cs="NewtonCSanPin-Regular"/>
          <w:color w:val="000000"/>
          <w:lang w:val="ru-RU" w:bidi="ar-SA"/>
        </w:rPr>
        <w:t>процессе формирования</w:t>
      </w:r>
      <w:r w:rsidR="009E3265">
        <w:rPr>
          <w:rFonts w:ascii="Georgia" w:hAnsi="Georgia" w:cs="NewtonCSanPin-Regular"/>
          <w:color w:val="000000"/>
          <w:lang w:val="ru-RU" w:bidi="ar-SA"/>
        </w:rPr>
        <w:t xml:space="preserve"> коммуникативных умений в основ</w:t>
      </w:r>
      <w:r w:rsidR="009E3265" w:rsidRPr="00801098">
        <w:rPr>
          <w:rFonts w:ascii="Georgia" w:hAnsi="Georgia" w:cs="NewtonCSanPin-Regular"/>
          <w:color w:val="000000"/>
          <w:lang w:val="ru-RU" w:bidi="ar-SA"/>
        </w:rPr>
        <w:t>ных видах речевой деятел</w:t>
      </w:r>
      <w:r w:rsidR="009E3265">
        <w:rPr>
          <w:rFonts w:ascii="Georgia" w:hAnsi="Georgia" w:cs="NewtonCSanPin-Regular"/>
          <w:color w:val="000000"/>
          <w:lang w:val="ru-RU" w:bidi="ar-SA"/>
        </w:rPr>
        <w:t>ьности. Поэтому они не выделяют</w:t>
      </w:r>
      <w:r w:rsidR="0054238E" w:rsidRPr="00801098">
        <w:rPr>
          <w:rFonts w:ascii="Georgia" w:hAnsi="Georgia" w:cs="NewtonCSanPin-Regular"/>
          <w:color w:val="000000"/>
          <w:lang w:val="ru-RU" w:bidi="ar-SA"/>
        </w:rPr>
        <w:t>ся отдельно в тематическом планировании.</w:t>
      </w:r>
    </w:p>
    <w:p w14:paraId="2E36C405" w14:textId="77777777" w:rsidR="0054238E" w:rsidRPr="00483ECF" w:rsidRDefault="0054238E" w:rsidP="0080109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</w:p>
    <w:p w14:paraId="060ACE2F" w14:textId="77777777" w:rsidR="00801098" w:rsidRPr="00801098" w:rsidRDefault="00801098" w:rsidP="0080109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b/>
          <w:bCs/>
          <w:color w:val="000000"/>
          <w:lang w:val="ru-RU" w:bidi="ar-SA"/>
        </w:rPr>
      </w:pPr>
      <w:r w:rsidRPr="00801098">
        <w:rPr>
          <w:rFonts w:ascii="Georgia" w:hAnsi="Georgia" w:cs="NewtonCSanPin-Regular"/>
          <w:b/>
          <w:bCs/>
          <w:color w:val="000000"/>
          <w:lang w:val="ru-RU" w:bidi="ar-SA"/>
        </w:rPr>
        <w:t>КРАТКАЯ ХАРАКТЕРИСТИКА КУРСА</w:t>
      </w:r>
    </w:p>
    <w:p w14:paraId="679496CC" w14:textId="77777777" w:rsidR="000E5B32" w:rsidRPr="00801098" w:rsidRDefault="00801098" w:rsidP="000E5B32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NewtonCSanPin-Regular"/>
          <w:color w:val="000000"/>
          <w:lang w:val="ru-RU" w:bidi="ar-SA"/>
        </w:rPr>
        <w:t>Представленный курс составлен на осно</w:t>
      </w:r>
      <w:r w:rsidR="003B2D63">
        <w:rPr>
          <w:rFonts w:ascii="Georgia" w:hAnsi="Georgia" w:cs="NewtonCSanPin-Regular"/>
          <w:color w:val="000000"/>
          <w:lang w:val="ru-RU" w:bidi="ar-SA"/>
        </w:rPr>
        <w:t>ве основополагаю</w:t>
      </w:r>
      <w:r w:rsidR="009E3265" w:rsidRPr="00801098">
        <w:rPr>
          <w:rFonts w:ascii="Georgia" w:hAnsi="Georgia" w:cs="NewtonCSanPin-Regular"/>
          <w:color w:val="000000"/>
          <w:lang w:val="ru-RU" w:bidi="ar-SA"/>
        </w:rPr>
        <w:t>щих документов современног</w:t>
      </w:r>
      <w:r w:rsidR="009E3265">
        <w:rPr>
          <w:rFonts w:ascii="Georgia" w:hAnsi="Georgia" w:cs="NewtonCSanPin-Regular"/>
          <w:color w:val="000000"/>
          <w:lang w:val="ru-RU" w:bidi="ar-SA"/>
        </w:rPr>
        <w:t>о российского образования: феде</w:t>
      </w:r>
      <w:r w:rsidR="009E3265" w:rsidRPr="00801098">
        <w:rPr>
          <w:rFonts w:ascii="Georgia" w:hAnsi="Georgia" w:cs="NewtonCSanPin-Regular"/>
          <w:color w:val="000000"/>
          <w:lang w:val="ru-RU" w:bidi="ar-SA"/>
        </w:rPr>
        <w:t>рального государственного об</w:t>
      </w:r>
      <w:r w:rsidR="009E3265">
        <w:rPr>
          <w:rFonts w:ascii="Georgia" w:hAnsi="Georgia" w:cs="NewtonCSanPin-Regular"/>
          <w:color w:val="000000"/>
          <w:lang w:val="ru-RU" w:bidi="ar-SA"/>
        </w:rPr>
        <w:t>разовательного стандарта началь</w:t>
      </w:r>
      <w:r w:rsidR="009E3265" w:rsidRPr="00801098">
        <w:rPr>
          <w:rFonts w:ascii="Georgia" w:hAnsi="Georgia" w:cs="NewtonCSanPin-Regular"/>
          <w:color w:val="000000"/>
          <w:lang w:val="ru-RU" w:bidi="ar-SA"/>
        </w:rPr>
        <w:t>ного общего образования, нового федерального базисного</w:t>
      </w:r>
      <w:r w:rsidR="000E5B32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="009E3265" w:rsidRPr="00801098">
        <w:rPr>
          <w:rFonts w:ascii="Georgia" w:hAnsi="Georgia" w:cs="NewtonCSanPin-Regular"/>
          <w:color w:val="000000"/>
          <w:lang w:val="ru-RU" w:bidi="ar-SA"/>
        </w:rPr>
        <w:t>учебного плана, примерной программы по немецкому языку</w:t>
      </w:r>
      <w:r w:rsidR="000E5B32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="009E3265" w:rsidRPr="00801098">
        <w:rPr>
          <w:rFonts w:ascii="Georgia" w:hAnsi="Georgia" w:cs="NewtonCSanPin-Regular"/>
          <w:color w:val="000000"/>
          <w:lang w:val="ru-RU" w:bidi="ar-SA"/>
        </w:rPr>
        <w:t>для начального общего обр</w:t>
      </w:r>
      <w:r w:rsidR="009E3265">
        <w:rPr>
          <w:rFonts w:ascii="Georgia" w:hAnsi="Georgia" w:cs="NewtonCSanPin-Regular"/>
          <w:color w:val="000000"/>
          <w:lang w:val="ru-RU" w:bidi="ar-SA"/>
        </w:rPr>
        <w:t>азования. Это изначально обеспе</w:t>
      </w:r>
      <w:r w:rsidR="000E5B32" w:rsidRPr="00801098">
        <w:rPr>
          <w:rFonts w:ascii="Georgia" w:hAnsi="Georgia" w:cs="NewtonCSanPin-Regular"/>
          <w:color w:val="000000"/>
          <w:lang w:val="ru-RU" w:bidi="ar-SA"/>
        </w:rPr>
        <w:t>чивает полное соответствие целей и задач кур</w:t>
      </w:r>
      <w:r w:rsidR="000E5B32" w:rsidRPr="00801098">
        <w:rPr>
          <w:rFonts w:ascii="Georgia" w:hAnsi="Georgia" w:cs="NewtonCSanPin-Regular"/>
          <w:color w:val="000000"/>
          <w:lang w:val="ru-RU" w:bidi="ar-SA"/>
        </w:rPr>
        <w:lastRenderedPageBreak/>
        <w:t>са, тематики и</w:t>
      </w:r>
      <w:r w:rsidR="000E5B32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="000E5B32" w:rsidRPr="00801098">
        <w:rPr>
          <w:rFonts w:ascii="Georgia" w:hAnsi="Georgia" w:cs="NewtonCSanPin-Regular"/>
          <w:color w:val="000000"/>
          <w:lang w:val="ru-RU" w:bidi="ar-SA"/>
        </w:rPr>
        <w:t>результатов обучения требованиям федеральных документов.</w:t>
      </w:r>
      <w:r w:rsidR="000E5B32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="000E5B32" w:rsidRPr="00801098">
        <w:rPr>
          <w:rFonts w:ascii="Georgia" w:hAnsi="Georgia" w:cs="NewtonCSanPin-Regular"/>
          <w:color w:val="000000"/>
          <w:lang w:val="ru-RU" w:bidi="ar-SA"/>
        </w:rPr>
        <w:t>Предлагаемый курс так</w:t>
      </w:r>
      <w:r w:rsidR="000E5B32">
        <w:rPr>
          <w:rFonts w:ascii="Georgia" w:hAnsi="Georgia" w:cs="NewtonCSanPin-Regular"/>
          <w:color w:val="000000"/>
          <w:lang w:val="ru-RU" w:bidi="ar-SA"/>
        </w:rPr>
        <w:t>же отвечает требованиям Европей</w:t>
      </w:r>
      <w:r w:rsidR="000E5B32" w:rsidRPr="00801098">
        <w:rPr>
          <w:rFonts w:ascii="Georgia" w:hAnsi="Georgia" w:cs="NewtonCSanPin-Regular"/>
          <w:color w:val="000000"/>
          <w:lang w:val="ru-RU" w:bidi="ar-SA"/>
        </w:rPr>
        <w:t>ских стандартов (Общеевропейские компетенции владения</w:t>
      </w:r>
      <w:r w:rsidR="000E5B32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="000E5B32" w:rsidRPr="00801098">
        <w:rPr>
          <w:rFonts w:ascii="Georgia" w:hAnsi="Georgia" w:cs="NewtonCSanPin-Regular"/>
          <w:color w:val="000000"/>
          <w:lang w:val="ru-RU" w:bidi="ar-SA"/>
        </w:rPr>
        <w:t>иностранным языком), в частности требованиям к уровню</w:t>
      </w:r>
      <w:r w:rsidR="000E5B32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="000E5B32" w:rsidRPr="00801098">
        <w:rPr>
          <w:rFonts w:ascii="Georgia" w:hAnsi="Georgia" w:cs="NewtonCSanPin-Regular"/>
          <w:color w:val="000000"/>
          <w:lang w:val="ru-RU" w:bidi="ar-SA"/>
        </w:rPr>
        <w:t>обученности по предмету.</w:t>
      </w:r>
    </w:p>
    <w:p w14:paraId="4A69F304" w14:textId="77777777" w:rsidR="009E3265" w:rsidRPr="00801098" w:rsidRDefault="009E3265" w:rsidP="000C0981">
      <w:pPr>
        <w:autoSpaceDE w:val="0"/>
        <w:autoSpaceDN w:val="0"/>
        <w:adjustRightInd w:val="0"/>
        <w:spacing w:after="0" w:line="276" w:lineRule="auto"/>
        <w:ind w:firstLine="142"/>
        <w:jc w:val="both"/>
        <w:rPr>
          <w:rFonts w:ascii="Georgia" w:hAnsi="Georgia" w:cs="NewtonCSanPin-Regular"/>
          <w:color w:val="000000"/>
          <w:lang w:val="ru-RU" w:bidi="ar-SA"/>
        </w:rPr>
      </w:pPr>
    </w:p>
    <w:p w14:paraId="5D9CB14D" w14:textId="77777777" w:rsidR="003B2D63" w:rsidRPr="00801098" w:rsidRDefault="003B2D63" w:rsidP="003B2D63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NewtonCSanPin-Regular"/>
          <w:color w:val="000000"/>
          <w:lang w:val="ru-RU" w:bidi="ar-SA"/>
        </w:rPr>
        <w:t>Особый акцент делается</w:t>
      </w:r>
      <w:r w:rsidR="000E5B32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Pr="00801098">
        <w:rPr>
          <w:rFonts w:ascii="Georgia" w:hAnsi="Georgia" w:cs="NewtonCSanPin-Regular"/>
          <w:color w:val="000000"/>
          <w:lang w:val="ru-RU" w:bidi="ar-SA"/>
        </w:rPr>
        <w:t>на личностном развитии и воспитании учащихся, развитии</w:t>
      </w:r>
      <w:r w:rsidR="000E5B32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Pr="00801098">
        <w:rPr>
          <w:rFonts w:ascii="Georgia" w:hAnsi="Georgia" w:cs="NewtonCSanPin-Regular"/>
          <w:color w:val="000000"/>
          <w:lang w:val="ru-RU" w:bidi="ar-SA"/>
        </w:rPr>
        <w:t xml:space="preserve">готовности к самообразованию, универсальных </w:t>
      </w:r>
      <w:proofErr w:type="spellStart"/>
      <w:r w:rsidRPr="00801098">
        <w:rPr>
          <w:rFonts w:ascii="Georgia" w:hAnsi="Georgia" w:cs="NewtonCSanPin-Regular"/>
          <w:color w:val="000000"/>
          <w:lang w:val="ru-RU" w:bidi="ar-SA"/>
        </w:rPr>
        <w:t>учебныхдействий</w:t>
      </w:r>
      <w:proofErr w:type="spellEnd"/>
      <w:r w:rsidRPr="00801098">
        <w:rPr>
          <w:rFonts w:ascii="Georgia" w:hAnsi="Georgia" w:cs="NewtonCSanPin-Regular"/>
          <w:color w:val="000000"/>
          <w:lang w:val="ru-RU" w:bidi="ar-SA"/>
        </w:rPr>
        <w:t>, владение ключе</w:t>
      </w:r>
      <w:r>
        <w:rPr>
          <w:rFonts w:ascii="Georgia" w:hAnsi="Georgia" w:cs="NewtonCSanPin-Regular"/>
          <w:color w:val="000000"/>
          <w:lang w:val="ru-RU" w:bidi="ar-SA"/>
        </w:rPr>
        <w:t>выми компетенциями, а также раз</w:t>
      </w:r>
      <w:r w:rsidRPr="00801098">
        <w:rPr>
          <w:rFonts w:ascii="Georgia" w:hAnsi="Georgia" w:cs="NewtonCSanPin-Regular"/>
          <w:color w:val="000000"/>
          <w:lang w:val="ru-RU" w:bidi="ar-SA"/>
        </w:rPr>
        <w:t>витии и воспитании потребности школьников пользоваться</w:t>
      </w:r>
      <w:r w:rsidR="000E5B32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Pr="00801098">
        <w:rPr>
          <w:rFonts w:ascii="Georgia" w:hAnsi="Georgia" w:cs="NewtonCSanPin-Regular"/>
          <w:color w:val="000000"/>
          <w:lang w:val="ru-RU" w:bidi="ar-SA"/>
        </w:rPr>
        <w:t>немецким языком как сред</w:t>
      </w:r>
      <w:r>
        <w:rPr>
          <w:rFonts w:ascii="Georgia" w:hAnsi="Georgia" w:cs="NewtonCSanPin-Regular"/>
          <w:color w:val="000000"/>
          <w:lang w:val="ru-RU" w:bidi="ar-SA"/>
        </w:rPr>
        <w:t>ством общения, познания, саморе</w:t>
      </w:r>
      <w:r w:rsidRPr="00801098">
        <w:rPr>
          <w:rFonts w:ascii="Georgia" w:hAnsi="Georgia" w:cs="NewtonCSanPin-Regular"/>
          <w:color w:val="000000"/>
          <w:lang w:val="ru-RU" w:bidi="ar-SA"/>
        </w:rPr>
        <w:t>ализации и социальной адаптации; развитии национального</w:t>
      </w:r>
      <w:r w:rsidR="000E5B32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Pr="00801098">
        <w:rPr>
          <w:rFonts w:ascii="Georgia" w:hAnsi="Georgia" w:cs="NewtonCSanPin-Regular"/>
          <w:color w:val="000000"/>
          <w:lang w:val="ru-RU" w:bidi="ar-SA"/>
        </w:rPr>
        <w:t>самосознания, стремлен</w:t>
      </w:r>
      <w:r>
        <w:rPr>
          <w:rFonts w:ascii="Georgia" w:hAnsi="Georgia" w:cs="NewtonCSanPin-Regular"/>
          <w:color w:val="000000"/>
          <w:lang w:val="ru-RU" w:bidi="ar-SA"/>
        </w:rPr>
        <w:t>ия к взаимопониманию между людь</w:t>
      </w:r>
      <w:r w:rsidR="009E3265" w:rsidRPr="00801098">
        <w:rPr>
          <w:rFonts w:ascii="Georgia" w:hAnsi="Georgia" w:cs="NewtonCSanPin-Regular"/>
          <w:color w:val="000000"/>
          <w:lang w:val="ru-RU" w:bidi="ar-SA"/>
        </w:rPr>
        <w:t>ми разных культур и сообществ.</w:t>
      </w:r>
    </w:p>
    <w:p w14:paraId="5F4AB06F" w14:textId="77777777" w:rsidR="003B2D63" w:rsidRPr="00801098" w:rsidRDefault="003B2D63" w:rsidP="003B2D63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>
        <w:rPr>
          <w:rFonts w:ascii="Georgia" w:hAnsi="Georgia" w:cs="NewtonCSanPin-Regular"/>
          <w:color w:val="000000"/>
          <w:lang w:val="ru-RU" w:bidi="ar-SA"/>
        </w:rPr>
        <w:t xml:space="preserve">В УМК </w:t>
      </w:r>
      <w:r w:rsidR="00801098" w:rsidRPr="00801098">
        <w:rPr>
          <w:rFonts w:ascii="Georgia" w:hAnsi="Georgia" w:cs="NewtonCSanPin-Regular"/>
          <w:color w:val="000000"/>
          <w:lang w:val="ru-RU" w:bidi="ar-SA"/>
        </w:rPr>
        <w:t xml:space="preserve"> немец</w:t>
      </w:r>
      <w:r>
        <w:rPr>
          <w:rFonts w:ascii="Georgia" w:hAnsi="Georgia" w:cs="NewtonCSanPin-Regular"/>
          <w:color w:val="000000"/>
          <w:lang w:val="ru-RU" w:bidi="ar-SA"/>
        </w:rPr>
        <w:t>кого языка входят:</w:t>
      </w:r>
    </w:p>
    <w:p w14:paraId="4F5F8DE1" w14:textId="77777777" w:rsidR="00801098" w:rsidRPr="00801098" w:rsidRDefault="00801098" w:rsidP="0080109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</w:p>
    <w:p w14:paraId="1FD2DEBC" w14:textId="77777777" w:rsidR="0054238E" w:rsidRPr="00801098" w:rsidRDefault="00801098" w:rsidP="0054238E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t xml:space="preserve">• </w:t>
      </w:r>
      <w:r w:rsidRPr="00801098">
        <w:rPr>
          <w:rFonts w:ascii="Georgia" w:hAnsi="Georgia" w:cs="NewtonCSanPin-Regular"/>
          <w:color w:val="000000"/>
          <w:lang w:val="ru-RU" w:bidi="ar-SA"/>
        </w:rPr>
        <w:t>«Немецкий язык. 2 кла</w:t>
      </w:r>
      <w:r w:rsidR="003B2D63">
        <w:rPr>
          <w:rFonts w:ascii="Georgia" w:hAnsi="Georgia" w:cs="NewtonCSanPin-Regular"/>
          <w:color w:val="000000"/>
          <w:lang w:val="ru-RU" w:bidi="ar-SA"/>
        </w:rPr>
        <w:t>сс» авторы И. Л. Бим, Л. И. Ры</w:t>
      </w:r>
      <w:r w:rsidR="0054238E">
        <w:rPr>
          <w:rFonts w:ascii="Georgia" w:hAnsi="Georgia" w:cs="NewtonCSanPin-Regular"/>
          <w:color w:val="000000"/>
          <w:lang w:val="ru-RU" w:bidi="ar-SA"/>
        </w:rPr>
        <w:t>жова</w:t>
      </w:r>
      <w:r w:rsidR="0054238E" w:rsidRPr="00801098">
        <w:rPr>
          <w:rFonts w:ascii="Georgia" w:hAnsi="Georgia" w:cs="NewtonCSanPin-Regular"/>
          <w:color w:val="000000"/>
          <w:lang w:val="ru-RU" w:bidi="ar-SA"/>
        </w:rPr>
        <w:t>;</w:t>
      </w:r>
    </w:p>
    <w:p w14:paraId="77B79EA5" w14:textId="77777777" w:rsidR="0054238E" w:rsidRPr="00801098" w:rsidRDefault="0054238E" w:rsidP="0054238E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t xml:space="preserve">• </w:t>
      </w:r>
      <w:r>
        <w:rPr>
          <w:rFonts w:ascii="Georgia" w:hAnsi="Georgia" w:cs="NewtonCSanPin-Regular"/>
          <w:color w:val="000000"/>
          <w:lang w:val="ru-RU" w:bidi="ar-SA"/>
        </w:rPr>
        <w:t>«Немецкий язык. 3 класс» авторы И. Л. Бим, Л. И. Рыжова, Л. М. Фомичева</w:t>
      </w:r>
      <w:r w:rsidRPr="00801098">
        <w:rPr>
          <w:rFonts w:ascii="Georgia" w:hAnsi="Georgia" w:cs="NewtonCSanPin-Regular"/>
          <w:color w:val="000000"/>
          <w:lang w:val="ru-RU" w:bidi="ar-SA"/>
        </w:rPr>
        <w:t>;</w:t>
      </w:r>
    </w:p>
    <w:p w14:paraId="5A4E23AA" w14:textId="77777777" w:rsidR="00801098" w:rsidRPr="0054238E" w:rsidRDefault="0054238E" w:rsidP="0080109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Georgia" w:hAnsi="Georgia" w:cs="NewtonCSanPin-Regular"/>
          <w:color w:val="000000"/>
          <w:lang w:val="ru-RU" w:bidi="ar-SA"/>
        </w:rPr>
      </w:pPr>
      <w:r w:rsidRPr="00801098">
        <w:rPr>
          <w:rFonts w:ascii="Georgia" w:hAnsi="Georgia" w:cs="Symbol"/>
          <w:color w:val="666666"/>
          <w:lang w:val="ru-RU" w:bidi="ar-SA"/>
        </w:rPr>
        <w:t xml:space="preserve">• </w:t>
      </w:r>
      <w:r w:rsidRPr="00801098">
        <w:rPr>
          <w:rFonts w:ascii="Georgia" w:hAnsi="Georgia" w:cs="NewtonCSanPin-Regular"/>
          <w:color w:val="000000"/>
          <w:lang w:val="ru-RU" w:bidi="ar-SA"/>
        </w:rPr>
        <w:t>«Немецкий язык. 4 класс» ав</w:t>
      </w:r>
      <w:r>
        <w:rPr>
          <w:rFonts w:ascii="Georgia" w:hAnsi="Georgia" w:cs="NewtonCSanPin-Regular"/>
          <w:color w:val="000000"/>
          <w:lang w:val="ru-RU" w:bidi="ar-SA"/>
        </w:rPr>
        <w:t>торы И. Л. Бим, Л. И. Рыжова</w:t>
      </w:r>
      <w:r w:rsidRPr="00801098">
        <w:rPr>
          <w:rFonts w:ascii="Georgia" w:hAnsi="Georgia" w:cs="NewtonCSanPin-Regular"/>
          <w:color w:val="000000"/>
          <w:lang w:val="ru-RU" w:bidi="ar-SA"/>
        </w:rPr>
        <w:t>.</w:t>
      </w:r>
    </w:p>
    <w:p w14:paraId="02BB1730" w14:textId="77777777" w:rsidR="00801098" w:rsidRPr="00A82F77" w:rsidRDefault="00801098" w:rsidP="00A82F77">
      <w:pPr>
        <w:spacing w:line="276" w:lineRule="auto"/>
        <w:jc w:val="both"/>
        <w:rPr>
          <w:rFonts w:ascii="Georgia" w:hAnsi="Georgia"/>
          <w:lang w:val="ru-RU"/>
        </w:rPr>
      </w:pPr>
      <w:r w:rsidRPr="00801098">
        <w:rPr>
          <w:rFonts w:ascii="Georgia" w:hAnsi="Georgia" w:cs="NewtonCSanPin-Regular"/>
          <w:color w:val="000000"/>
          <w:lang w:val="ru-RU" w:bidi="ar-SA"/>
        </w:rPr>
        <w:t>Вышеперечисленные учебники реализуют данную рабочую</w:t>
      </w:r>
      <w:r w:rsidR="00830E5C">
        <w:rPr>
          <w:rFonts w:ascii="Georgia" w:hAnsi="Georgia" w:cs="NewtonCSanPin-Regular"/>
          <w:color w:val="000000"/>
          <w:lang w:val="ru-RU" w:bidi="ar-SA"/>
        </w:rPr>
        <w:t xml:space="preserve"> </w:t>
      </w:r>
      <w:r w:rsidR="003B2D63" w:rsidRPr="00801098">
        <w:rPr>
          <w:rFonts w:ascii="Georgia" w:hAnsi="Georgia" w:cs="NewtonCSanPin-Regular"/>
          <w:color w:val="000000"/>
          <w:lang w:val="ru-RU" w:bidi="ar-SA"/>
        </w:rPr>
        <w:t>программу.</w:t>
      </w:r>
    </w:p>
    <w:p w14:paraId="5E754B87" w14:textId="77777777" w:rsidR="0099073D" w:rsidRPr="0099073D" w:rsidRDefault="00830E5C" w:rsidP="00A82F77">
      <w:pPr>
        <w:pStyle w:val="af8"/>
        <w:shd w:val="clear" w:color="auto" w:fill="FFFFFF"/>
        <w:spacing w:after="150" w:line="240" w:lineRule="auto"/>
        <w:rPr>
          <w:rFonts w:eastAsia="Times New Roman"/>
          <w:color w:val="000000"/>
          <w:lang w:val="ru-RU" w:eastAsia="ru-RU" w:bidi="ar-SA"/>
        </w:rPr>
      </w:pPr>
      <w:r w:rsidRPr="0099073D">
        <w:rPr>
          <w:b/>
          <w:bCs/>
          <w:lang w:val="ru-RU"/>
        </w:rPr>
        <w:t xml:space="preserve"> Т</w:t>
      </w:r>
      <w:r w:rsidR="001D5D91" w:rsidRPr="0099073D">
        <w:rPr>
          <w:b/>
          <w:bCs/>
          <w:lang w:val="ru-RU"/>
        </w:rPr>
        <w:t xml:space="preserve">ематическое планирование </w:t>
      </w:r>
      <w:r w:rsidR="001D5D91" w:rsidRPr="0099073D">
        <w:rPr>
          <w:b/>
          <w:bCs/>
          <w:lang w:val="ru-RU"/>
        </w:rPr>
        <w:br/>
      </w:r>
      <w:proofErr w:type="spellStart"/>
      <w:r w:rsidR="0099073D" w:rsidRPr="0099073D">
        <w:rPr>
          <w:rFonts w:eastAsia="Times New Roman"/>
          <w:color w:val="000000"/>
          <w:lang w:val="ru-RU" w:eastAsia="ru-RU" w:bidi="ar-SA"/>
        </w:rPr>
        <w:t>Общеучебные</w:t>
      </w:r>
      <w:proofErr w:type="spellEnd"/>
      <w:r w:rsidR="0099073D" w:rsidRPr="0099073D">
        <w:rPr>
          <w:rFonts w:eastAsia="Times New Roman"/>
          <w:color w:val="000000"/>
          <w:lang w:val="ru-RU" w:eastAsia="ru-RU" w:bidi="ar-SA"/>
        </w:rPr>
        <w:t xml:space="preserve"> и специальные учебные умения, а также со</w:t>
      </w:r>
      <w:r w:rsidR="0099073D" w:rsidRPr="0099073D">
        <w:rPr>
          <w:rFonts w:eastAsia="Times New Roman"/>
          <w:color w:val="000000"/>
          <w:lang w:val="ru-RU" w:eastAsia="ru-RU" w:bidi="ar-SA"/>
        </w:rPr>
        <w:softHyphen/>
        <w:t>циокультурная осведомлённость приобретаются учащимися в процессе формирования коммуникативных умений в основ</w:t>
      </w:r>
      <w:r w:rsidR="0099073D" w:rsidRPr="0099073D">
        <w:rPr>
          <w:rFonts w:eastAsia="Times New Roman"/>
          <w:color w:val="000000"/>
          <w:lang w:val="ru-RU" w:eastAsia="ru-RU" w:bidi="ar-SA"/>
        </w:rPr>
        <w:softHyphen/>
        <w:t>ных видах речевой деятельности. Поэтому они не выделяют</w:t>
      </w:r>
      <w:r w:rsidR="0099073D" w:rsidRPr="0099073D">
        <w:rPr>
          <w:rFonts w:eastAsia="Times New Roman"/>
          <w:color w:val="000000"/>
          <w:lang w:val="ru-RU" w:eastAsia="ru-RU" w:bidi="ar-SA"/>
        </w:rPr>
        <w:softHyphen/>
        <w:t>ся отдель</w:t>
      </w:r>
      <w:r w:rsidR="00A82F77">
        <w:rPr>
          <w:rFonts w:eastAsia="Times New Roman"/>
          <w:color w:val="000000"/>
          <w:lang w:val="ru-RU" w:eastAsia="ru-RU" w:bidi="ar-SA"/>
        </w:rPr>
        <w:t>но в тематическом планировании.</w:t>
      </w:r>
    </w:p>
    <w:p w14:paraId="54DF51A3" w14:textId="77777777" w:rsidR="00506222" w:rsidRPr="00506222" w:rsidRDefault="00506222" w:rsidP="00506222">
      <w:pPr>
        <w:spacing w:after="0" w:line="240" w:lineRule="auto"/>
        <w:ind w:firstLine="0"/>
        <w:jc w:val="center"/>
        <w:rPr>
          <w:rFonts w:ascii="NewtonCSanPin" w:eastAsia="Times New Roman" w:hAnsi="NewtonCSanPin" w:cs="Times New Roman"/>
          <w:b/>
          <w:color w:val="7F7F7F" w:themeColor="text1" w:themeTint="80"/>
          <w:sz w:val="24"/>
          <w:szCs w:val="24"/>
          <w:lang w:val="ru-RU" w:eastAsia="ru-RU" w:bidi="ar-SA"/>
        </w:rPr>
      </w:pPr>
      <w:r>
        <w:rPr>
          <w:rFonts w:ascii="NewtonCSanPin" w:eastAsia="Times New Roman" w:hAnsi="NewtonCSanPin" w:cs="Times New Roman"/>
          <w:b/>
          <w:color w:val="7F7F7F" w:themeColor="text1" w:themeTint="80"/>
          <w:sz w:val="24"/>
          <w:szCs w:val="24"/>
          <w:lang w:val="ru-RU" w:eastAsia="ru-RU" w:bidi="ar-SA"/>
        </w:rPr>
        <w:t xml:space="preserve">Тематическое планирование. 2 класс </w:t>
      </w:r>
      <w:proofErr w:type="gramStart"/>
      <w:r>
        <w:rPr>
          <w:rFonts w:ascii="NewtonCSanPin" w:eastAsia="Times New Roman" w:hAnsi="NewtonCSanPin" w:cs="Times New Roman"/>
          <w:b/>
          <w:color w:val="7F7F7F" w:themeColor="text1" w:themeTint="80"/>
          <w:sz w:val="24"/>
          <w:szCs w:val="24"/>
          <w:lang w:val="ru-RU" w:eastAsia="ru-RU" w:bidi="ar-SA"/>
        </w:rPr>
        <w:t>(</w:t>
      </w:r>
      <w:r w:rsidRPr="00506222">
        <w:rPr>
          <w:rFonts w:ascii="NewtonCSanPin" w:eastAsia="Times New Roman" w:hAnsi="NewtonCSanPin" w:cs="Times New Roman"/>
          <w:b/>
          <w:color w:val="7F7F7F" w:themeColor="text1" w:themeTint="80"/>
          <w:sz w:val="24"/>
          <w:szCs w:val="24"/>
          <w:lang w:val="ru-RU" w:eastAsia="ru-RU" w:bidi="ar-SA"/>
        </w:rPr>
        <w:t xml:space="preserve"> </w:t>
      </w:r>
      <w:r>
        <w:rPr>
          <w:rFonts w:ascii="NewtonCSanPin" w:eastAsia="Times New Roman" w:hAnsi="NewtonCSanPin" w:cs="Times New Roman"/>
          <w:b/>
          <w:color w:val="7F7F7F" w:themeColor="text1" w:themeTint="80"/>
          <w:sz w:val="24"/>
          <w:szCs w:val="24"/>
          <w:lang w:val="ru-RU" w:eastAsia="ru-RU" w:bidi="ar-SA"/>
        </w:rPr>
        <w:t>68</w:t>
      </w:r>
      <w:proofErr w:type="gramEnd"/>
      <w:r>
        <w:rPr>
          <w:rFonts w:ascii="NewtonCSanPin" w:eastAsia="Times New Roman" w:hAnsi="NewtonCSanPin" w:cs="Times New Roman"/>
          <w:b/>
          <w:color w:val="7F7F7F" w:themeColor="text1" w:themeTint="80"/>
          <w:sz w:val="24"/>
          <w:szCs w:val="24"/>
          <w:lang w:val="ru-RU" w:eastAsia="ru-RU" w:bidi="ar-SA"/>
        </w:rPr>
        <w:t xml:space="preserve"> </w:t>
      </w:r>
      <w:r w:rsidRPr="00506222">
        <w:rPr>
          <w:rFonts w:ascii="NewtonCSanPin" w:eastAsia="Times New Roman" w:hAnsi="NewtonCSanPin" w:cs="Times New Roman"/>
          <w:b/>
          <w:color w:val="7F7F7F" w:themeColor="text1" w:themeTint="80"/>
          <w:sz w:val="24"/>
          <w:szCs w:val="24"/>
          <w:lang w:val="ru-RU" w:eastAsia="ru-RU" w:bidi="ar-SA"/>
        </w:rPr>
        <w:t>ч)</w:t>
      </w:r>
    </w:p>
    <w:p w14:paraId="164BB1A9" w14:textId="77777777" w:rsidR="0099073D" w:rsidRPr="0099073D" w:rsidRDefault="0099073D" w:rsidP="0099073D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tbl>
      <w:tblPr>
        <w:tblW w:w="748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01"/>
        <w:gridCol w:w="3685"/>
      </w:tblGrid>
      <w:tr w:rsidR="00FC3887" w:rsidRPr="0099073D" w14:paraId="0ED8055E" w14:textId="77777777" w:rsidTr="00FC3887">
        <w:tc>
          <w:tcPr>
            <w:tcW w:w="7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EB52E5" w14:textId="77777777" w:rsidR="00FC3887" w:rsidRPr="00FC3887" w:rsidRDefault="00FC3887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 w:bidi="ar-SA"/>
              </w:rPr>
            </w:pPr>
            <w:r w:rsidRPr="00FC388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 w:bidi="ar-SA"/>
              </w:rPr>
              <w:t>Тема: «Вводный курс» - 32 часа</w:t>
            </w:r>
          </w:p>
        </w:tc>
      </w:tr>
      <w:tr w:rsidR="0099073D" w:rsidRPr="00F610C9" w14:paraId="2F7D48E0" w14:textId="77777777" w:rsidTr="0099073D">
        <w:tc>
          <w:tcPr>
            <w:tcW w:w="7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52A977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4E3BE431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Лексика по теме: Знакомство, знакомство с одноклассниками, с учителем. Рассказ о себе. Представление других. Как уточнить, переспросить. Как </w:t>
            </w:r>
            <w:proofErr w:type="gram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спросить</w:t>
            </w:r>
            <w:proofErr w:type="gram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«Кто это?», «Как зовут сверстников, взрослых?», «О возрасте?», Кто, откуда.</w:t>
            </w:r>
          </w:p>
          <w:p w14:paraId="6AADFAD9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Грамматика: Порядок слов в предложении, артикль, вопрос-сомнение, простые предложения.</w:t>
            </w:r>
          </w:p>
        </w:tc>
      </w:tr>
      <w:tr w:rsidR="0099073D" w:rsidRPr="0099073D" w14:paraId="68B2C073" w14:textId="77777777" w:rsidTr="0099073D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617E62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Планируемые результаты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3A5A9B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Речевые и языковые средства</w:t>
            </w:r>
          </w:p>
        </w:tc>
      </w:tr>
      <w:tr w:rsidR="0099073D" w:rsidRPr="0099073D" w14:paraId="76B395D0" w14:textId="77777777" w:rsidTr="0099073D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8DFB4F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Ученик научится:</w:t>
            </w:r>
          </w:p>
          <w:p w14:paraId="5DEEBF05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-приветствовать на немецком язы</w:t>
            </w: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ке, представлять себя, других;</w:t>
            </w:r>
          </w:p>
          <w:p w14:paraId="2B22FAEF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-давать краткие сведения о себе, других;</w:t>
            </w:r>
          </w:p>
          <w:p w14:paraId="78016DAD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-запрашивать аналогичную информацию у партнера;</w:t>
            </w:r>
          </w:p>
          <w:p w14:paraId="69D9714B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-выражать сомнение, переспрашивать;</w:t>
            </w:r>
          </w:p>
          <w:p w14:paraId="55DC365E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-запрашивать информацию с помощью вопросительных слов.</w:t>
            </w:r>
          </w:p>
          <w:p w14:paraId="7C1E921B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Ученик получит возможность научиться:</w:t>
            </w:r>
          </w:p>
          <w:p w14:paraId="3BD80D78" w14:textId="77777777" w:rsidR="0099073D" w:rsidRPr="0099073D" w:rsidRDefault="0099073D" w:rsidP="0099073D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Участвовать в элементарном диалоге, расспрашивая собеседника и отвечая на его вопросы;</w:t>
            </w:r>
          </w:p>
          <w:p w14:paraId="6A899194" w14:textId="77777777" w:rsidR="0099073D" w:rsidRPr="0099073D" w:rsidRDefault="0099073D" w:rsidP="0099073D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Воспроизводить наизусть небольшие произведения детского фольклора;</w:t>
            </w:r>
          </w:p>
          <w:p w14:paraId="3AA2C491" w14:textId="77777777" w:rsidR="0099073D" w:rsidRPr="0099073D" w:rsidRDefault="0099073D" w:rsidP="0099073D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Составлять краткую характеристику персонажа.</w:t>
            </w:r>
          </w:p>
          <w:p w14:paraId="115BB470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25E44A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lastRenderedPageBreak/>
              <w:t>Guten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Tag! Ich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heisse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…Und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du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? Und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wie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heist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du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? Auf Wiedersehen!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Wer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ist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das? Wie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heissen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Sie?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lastRenderedPageBreak/>
              <w:t>Woher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kommen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Sie? Ich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komme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aus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…Wie alt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bist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du? Wie alt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sind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Sie? Ich bin…Jahre alt. Der Mann, die Hexe, das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Madchen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. Ein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Madchen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ist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hier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. Der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Junge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alt,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lustig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traurig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gross,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klein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gut </w:t>
            </w: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</w:t>
            </w: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др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.</w:t>
            </w:r>
          </w:p>
        </w:tc>
      </w:tr>
      <w:tr w:rsidR="00FC3887" w:rsidRPr="00F610C9" w14:paraId="7C0EA792" w14:textId="77777777" w:rsidTr="00FC3887">
        <w:tc>
          <w:tcPr>
            <w:tcW w:w="7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2874FD6" w14:textId="77777777" w:rsidR="00FC3887" w:rsidRPr="00FC3887" w:rsidRDefault="00FC3887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 w:bidi="ar-SA"/>
              </w:rPr>
            </w:pPr>
            <w:r w:rsidRPr="00FC388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 w:bidi="ar-SA"/>
              </w:rPr>
              <w:lastRenderedPageBreak/>
              <w:t>Тема: «Новые персонажи нашего учебника. Кто это? Какие они?» -  6 часов.</w:t>
            </w:r>
          </w:p>
        </w:tc>
      </w:tr>
      <w:tr w:rsidR="0099073D" w:rsidRPr="00F610C9" w14:paraId="5723818D" w14:textId="77777777" w:rsidTr="0099073D">
        <w:tc>
          <w:tcPr>
            <w:tcW w:w="7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3F7C48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738FB3E4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Лексика по теме: Знакомство с персонажами немецких книжек. А, вот и новые герои. Почта пришла! Что мы не успели сделать?</w:t>
            </w:r>
          </w:p>
          <w:p w14:paraId="6AF51495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Грамматика: Спряжение глагола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sein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в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Prasens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99073D" w:rsidRPr="0099073D" w14:paraId="6697C982" w14:textId="77777777" w:rsidTr="0099073D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2DEDF2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Планируемые результаты: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0E09B8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Речевые и языковые средства</w:t>
            </w:r>
          </w:p>
        </w:tc>
      </w:tr>
      <w:tr w:rsidR="0099073D" w:rsidRPr="0099073D" w14:paraId="59528B30" w14:textId="77777777" w:rsidTr="0099073D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1A6F1E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Ученик научится:</w:t>
            </w:r>
          </w:p>
          <w:p w14:paraId="5925CB81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-понимать основное содержание, сообщение учителя, диктора;</w:t>
            </w:r>
          </w:p>
          <w:p w14:paraId="19FD0C80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-описывать персонажи учебника, рассказывать о них, используя информацию из текста;</w:t>
            </w:r>
          </w:p>
          <w:p w14:paraId="1BD54EE9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-написать письмо своему сверстнику из Германии.</w:t>
            </w:r>
          </w:p>
          <w:p w14:paraId="61411443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 xml:space="preserve">Ученик получит возможность </w:t>
            </w:r>
            <w:r w:rsidRPr="009907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 w:bidi="ar-SA"/>
              </w:rPr>
              <w:lastRenderedPageBreak/>
              <w:t>научиться:</w:t>
            </w:r>
          </w:p>
          <w:p w14:paraId="18B34375" w14:textId="77777777" w:rsidR="0099073D" w:rsidRPr="0099073D" w:rsidRDefault="0099073D" w:rsidP="0099073D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Участвовать в элементарном диалоге, отвечая на вопросы собеседника;</w:t>
            </w:r>
          </w:p>
          <w:p w14:paraId="302F8F4F" w14:textId="77777777" w:rsidR="0099073D" w:rsidRPr="0099073D" w:rsidRDefault="0099073D" w:rsidP="001A486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Составлять краткую характеристику персонажа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999F32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lastRenderedPageBreak/>
              <w:t>Interessannt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die Sage,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gern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lichen uber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andere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hilfsbereit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hasslich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faul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Das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ist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fein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!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Schreiben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der Brief (die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Briefe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),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suchen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der Freund (die Freunde),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aus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Russland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der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Brieffreund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Was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machen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sie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? Die Post, 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Postkarte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das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Paket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Farbe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(die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Farben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), Schwarz, rot,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blau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grau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gelb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braun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bunt, Wie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bitte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?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Ebenfalls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!</w:t>
            </w:r>
          </w:p>
          <w:p w14:paraId="3F7CFE4E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  <w:p w14:paraId="3934D891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3B651189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2F5E8CF6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1A486C" w:rsidRPr="00F610C9" w14:paraId="34750030" w14:textId="77777777" w:rsidTr="001A486C">
        <w:tc>
          <w:tcPr>
            <w:tcW w:w="7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EB297C3" w14:textId="77777777" w:rsidR="001A486C" w:rsidRPr="001A486C" w:rsidRDefault="001A486C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lastRenderedPageBreak/>
              <w:t>Тема: «Чьи это фотографии. Что они рассказывают?» - 6 часов</w:t>
            </w:r>
          </w:p>
        </w:tc>
      </w:tr>
      <w:tr w:rsidR="0099073D" w:rsidRPr="00F610C9" w14:paraId="415B27F8" w14:textId="77777777" w:rsidTr="0099073D">
        <w:tc>
          <w:tcPr>
            <w:tcW w:w="7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94FDF1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79DECB7B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Лексика по теме: Семейные фотографии из Германии. Чьи это фотографии? Письмо Свена. Что мы только не делаем.</w:t>
            </w:r>
          </w:p>
          <w:p w14:paraId="73313214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Грамматика: родительный падеж имен существительных, притяжательные местоимения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mein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dein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99073D" w:rsidRPr="0099073D" w14:paraId="4F92F0C7" w14:textId="77777777" w:rsidTr="0099073D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1934ED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Планируемые результаты: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104E27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Речевые и языковые средства</w:t>
            </w:r>
          </w:p>
        </w:tc>
      </w:tr>
      <w:tr w:rsidR="0099073D" w:rsidRPr="0099073D" w14:paraId="0FF3F4AA" w14:textId="77777777" w:rsidTr="0099073D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2BEE7D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Ученик научится:</w:t>
            </w:r>
          </w:p>
          <w:p w14:paraId="57691656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-рассказывать о семье Сабины, Свена, о своей семье;</w:t>
            </w:r>
          </w:p>
          <w:p w14:paraId="758AD4C7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-вести диалог по телефону в ситуации: «Номер набран неправильно»</w:t>
            </w:r>
          </w:p>
          <w:p w14:paraId="6A11D9F1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Ученик получит возможность научиться:</w:t>
            </w:r>
          </w:p>
          <w:p w14:paraId="49E2D1EF" w14:textId="77777777" w:rsidR="0099073D" w:rsidRPr="0099073D" w:rsidRDefault="0099073D" w:rsidP="0099073D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Написать письмо по данному образцу;</w:t>
            </w:r>
          </w:p>
          <w:p w14:paraId="1D9CA06F" w14:textId="77777777" w:rsidR="0099073D" w:rsidRPr="0099073D" w:rsidRDefault="0099073D" w:rsidP="0099073D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Описать по фотографии членов семьи;</w:t>
            </w:r>
          </w:p>
          <w:p w14:paraId="1CC3774D" w14:textId="77777777" w:rsidR="0099073D" w:rsidRPr="0099073D" w:rsidRDefault="0099073D" w:rsidP="0099073D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Рассказать о человеке с описанием его профессии, его занятий</w:t>
            </w:r>
          </w:p>
          <w:p w14:paraId="11C48890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B7A9A5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Ich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glaube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ein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Brief von,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fragen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antworten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Falsch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verbunden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! Der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Vater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die Mutter, 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Geschwister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der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Bruder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das Kind (die Kinder), der Sohn, die Oma, 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Tante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der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Onkel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wohnen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Tschus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!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Wo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?</w:t>
            </w:r>
          </w:p>
        </w:tc>
      </w:tr>
      <w:tr w:rsidR="0099073D" w:rsidRPr="0099073D" w14:paraId="77C01C5A" w14:textId="77777777" w:rsidTr="0099073D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FDC972" w14:textId="77777777" w:rsidR="0099073D" w:rsidRPr="0099073D" w:rsidRDefault="0099073D" w:rsidP="0099073D">
            <w:pPr>
              <w:spacing w:after="15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Проект «Книга о себе»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25C9EB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99073D" w:rsidRPr="00F610C9" w14:paraId="3E5B270B" w14:textId="77777777" w:rsidTr="0099073D">
        <w:tc>
          <w:tcPr>
            <w:tcW w:w="7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0C9CB0" w14:textId="77777777" w:rsidR="0099073D" w:rsidRPr="001A486C" w:rsidRDefault="0099073D" w:rsidP="001A486C">
            <w:pPr>
              <w:shd w:val="clear" w:color="auto" w:fill="D6E3BC" w:themeFill="accent3" w:themeFillTint="66"/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 w:bidi="ar-SA"/>
              </w:rPr>
            </w:pPr>
            <w:r w:rsidRPr="00FC388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 w:bidi="ar-SA"/>
              </w:rPr>
              <w:t>Тема: «Что Сабина и Свен охотно делают дома? А мы?» - 6 часов</w:t>
            </w:r>
          </w:p>
          <w:p w14:paraId="1EE3C64F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Лексика по теме: Семейные фотографии Свена, что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люябт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делать Сабина и Свен, а что не любят делать. Моя семья и мои любимые занятия.</w:t>
            </w:r>
          </w:p>
          <w:p w14:paraId="233B8B49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Грамматика: притяжательные местоимения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sein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ihr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Ihr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unser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euer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, отрицание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nicht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с глаголами.</w:t>
            </w:r>
          </w:p>
        </w:tc>
      </w:tr>
      <w:tr w:rsidR="0099073D" w:rsidRPr="0099073D" w14:paraId="3F920D88" w14:textId="77777777" w:rsidTr="0099073D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F59B53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lastRenderedPageBreak/>
              <w:t>Планируемые результаты: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54A02F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Речевые и языковые средства</w:t>
            </w:r>
          </w:p>
        </w:tc>
      </w:tr>
      <w:tr w:rsidR="0099073D" w:rsidRPr="0099073D" w14:paraId="1EEA0179" w14:textId="77777777" w:rsidTr="0099073D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1DE7F5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Ученик научится:</w:t>
            </w:r>
          </w:p>
          <w:p w14:paraId="53587BC4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-читать небольшие тексты, используя сноски и с опорой на рисунки;</w:t>
            </w:r>
          </w:p>
          <w:p w14:paraId="0490FF46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-понимать сообщение партнера;</w:t>
            </w:r>
          </w:p>
          <w:p w14:paraId="499DD794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-расспрашивать собеседника о членах его семьи;</w:t>
            </w:r>
          </w:p>
          <w:p w14:paraId="4764169E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-рассказывать о своей семье с опорой на вопросы.</w:t>
            </w:r>
          </w:p>
          <w:p w14:paraId="65C47AAC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Ученик получит возможность научиться:</w:t>
            </w:r>
          </w:p>
          <w:p w14:paraId="3DA2F911" w14:textId="77777777" w:rsidR="0099073D" w:rsidRPr="0099073D" w:rsidRDefault="0099073D" w:rsidP="0099073D">
            <w:pPr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Возразить, ответить отрицательно</w:t>
            </w:r>
          </w:p>
          <w:p w14:paraId="3039E030" w14:textId="77777777" w:rsidR="0099073D" w:rsidRPr="0099073D" w:rsidRDefault="0099073D" w:rsidP="0099073D">
            <w:pPr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Уметь говорить по телефону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5A5134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Der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Autofahrer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Apothekerin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spielen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malen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wiederholen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wissen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viel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Katze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der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Papagei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das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Katzchen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singen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Gitarre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spielen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sammeln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Briefmarke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(die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Briefmarken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),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sitzen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stehen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kommen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gehen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turnen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zahlen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.</w:t>
            </w:r>
          </w:p>
        </w:tc>
      </w:tr>
      <w:tr w:rsidR="0099073D" w:rsidRPr="0099073D" w14:paraId="640AB040" w14:textId="77777777" w:rsidTr="0099073D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4740AC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Проект «Книга о себе».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88C56C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FC3887" w:rsidRPr="00F610C9" w14:paraId="0A7EFC6F" w14:textId="77777777" w:rsidTr="00FC3887">
        <w:tc>
          <w:tcPr>
            <w:tcW w:w="7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918764C" w14:textId="77777777" w:rsidR="00FC3887" w:rsidRPr="00FC3887" w:rsidRDefault="00FC3887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 w:bidi="ar-SA"/>
              </w:rPr>
            </w:pPr>
            <w:r w:rsidRPr="00FC388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 w:bidi="ar-SA"/>
              </w:rPr>
              <w:t>Тема: «А что мы еще не сделали?» - 6 часов</w:t>
            </w:r>
          </w:p>
        </w:tc>
      </w:tr>
      <w:tr w:rsidR="0099073D" w:rsidRPr="00F610C9" w14:paraId="0DE8B1D3" w14:textId="77777777" w:rsidTr="0099073D">
        <w:tc>
          <w:tcPr>
            <w:tcW w:w="7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A6D1FD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4ED2C26F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Лексика по теме: а что мы умеем и хотим делать? Чтение сказки «Золотой гусь». Вести диалог-расспрос. Составлять краткое высказывание по теме.</w:t>
            </w:r>
          </w:p>
          <w:p w14:paraId="0679E8E8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Грамматика: спряжение глаголов в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Prasens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, спряжение сильных глаголов с корневыми гласными «e, a,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au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»</w:t>
            </w:r>
          </w:p>
        </w:tc>
      </w:tr>
      <w:tr w:rsidR="0099073D" w:rsidRPr="0099073D" w14:paraId="30FC44AD" w14:textId="77777777" w:rsidTr="0099073D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2FA9F34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Планируемые результаты: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BA6688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Речевые и языковые средства</w:t>
            </w:r>
          </w:p>
        </w:tc>
      </w:tr>
      <w:tr w:rsidR="0099073D" w:rsidRPr="0099073D" w14:paraId="6ADEDBC8" w14:textId="77777777" w:rsidTr="0099073D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E36F72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Ученик научится:</w:t>
            </w:r>
          </w:p>
          <w:p w14:paraId="28375703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-уметь выступать в роли репортера и брать интервью;</w:t>
            </w:r>
          </w:p>
          <w:p w14:paraId="6E11C576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-выбрать в тексте нужную информацию.</w:t>
            </w:r>
          </w:p>
          <w:p w14:paraId="3AD122A0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Ученик получит возможность научиться:</w:t>
            </w:r>
          </w:p>
          <w:p w14:paraId="042A1731" w14:textId="77777777" w:rsidR="0099073D" w:rsidRPr="0099073D" w:rsidRDefault="0099073D" w:rsidP="0099073D">
            <w:pPr>
              <w:numPr>
                <w:ilvl w:val="0"/>
                <w:numId w:val="2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Правильно оформить письмо</w:t>
            </w:r>
          </w:p>
          <w:p w14:paraId="5DC855B7" w14:textId="77777777" w:rsidR="0099073D" w:rsidRPr="0099073D" w:rsidRDefault="0099073D" w:rsidP="0099073D">
            <w:pPr>
              <w:numPr>
                <w:ilvl w:val="0"/>
                <w:numId w:val="2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 xml:space="preserve">Обсуждать праздничную </w:t>
            </w:r>
            <w:r w:rsidRPr="009907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lastRenderedPageBreak/>
              <w:t>программу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8D400B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lastRenderedPageBreak/>
              <w:t xml:space="preserve">Reporter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spielen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zu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unserem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Fest,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Kassetten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horen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Deutsch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sprechen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mit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der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Videofilm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(die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Videofilme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), uber den Sport in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unserer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Klasse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laufen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Rad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fahren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zeigen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im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Mai, den Film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kommentieren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sehen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fernsehen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finden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wichtig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richtig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bald, schnell, der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Ansager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(die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Ansager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), toll, das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Programm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.</w:t>
            </w:r>
          </w:p>
        </w:tc>
      </w:tr>
      <w:tr w:rsidR="0099073D" w:rsidRPr="0099073D" w14:paraId="65FBE648" w14:textId="77777777" w:rsidTr="0099073D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A2762E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Проект «Книга о себе»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9C7331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FC3887" w:rsidRPr="00F610C9" w14:paraId="1FA6FABA" w14:textId="77777777" w:rsidTr="00FC3887">
        <w:tc>
          <w:tcPr>
            <w:tcW w:w="7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BBE53F1" w14:textId="77777777" w:rsidR="00FC3887" w:rsidRPr="00FC3887" w:rsidRDefault="00FC3887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 w:bidi="ar-SA"/>
              </w:rPr>
            </w:pPr>
            <w:r w:rsidRPr="00FC388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 w:bidi="ar-SA"/>
              </w:rPr>
              <w:t>Тема: «Сыграем на нашем празднике сценки из сказки? Или это слишком трудно?» -  6 часов.</w:t>
            </w:r>
          </w:p>
        </w:tc>
      </w:tr>
      <w:tr w:rsidR="0099073D" w:rsidRPr="00F610C9" w14:paraId="406DE6B2" w14:textId="77777777" w:rsidTr="0099073D">
        <w:tc>
          <w:tcPr>
            <w:tcW w:w="7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ED718F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272A5970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Лексика по теме: чтение сказки, повторение стихов, рифмовок.</w:t>
            </w:r>
          </w:p>
          <w:p w14:paraId="1EB5D30A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Грамматика: употребление глаголов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konnen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wollen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, повелительная форма известных глаголов (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Imperativ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).</w:t>
            </w:r>
          </w:p>
        </w:tc>
      </w:tr>
      <w:tr w:rsidR="0099073D" w:rsidRPr="0099073D" w14:paraId="29E10037" w14:textId="77777777" w:rsidTr="0099073D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38201E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Планируемые результаты: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34F67E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Речевые и языковые средства</w:t>
            </w:r>
          </w:p>
        </w:tc>
      </w:tr>
      <w:tr w:rsidR="0099073D" w:rsidRPr="0099073D" w14:paraId="59C90AB3" w14:textId="77777777" w:rsidTr="0099073D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D1F98D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Ученик научится:</w:t>
            </w:r>
          </w:p>
          <w:p w14:paraId="0D5F5936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-рассказывать о себе, кто и что умеет делать;</w:t>
            </w:r>
          </w:p>
          <w:p w14:paraId="1DEE2EEE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-выражать свои желания с помощью глагола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wollen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, выражать просьбу, приказ, совет.</w:t>
            </w:r>
          </w:p>
          <w:p w14:paraId="558B30C8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Ученик получит возможность научиться:</w:t>
            </w:r>
          </w:p>
          <w:p w14:paraId="57DB5E11" w14:textId="77777777" w:rsidR="0099073D" w:rsidRPr="0099073D" w:rsidRDefault="0099073D" w:rsidP="0099073D">
            <w:pPr>
              <w:numPr>
                <w:ilvl w:val="0"/>
                <w:numId w:val="2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Научится выражать просьбу, давать приказы, команды.</w:t>
            </w:r>
          </w:p>
          <w:p w14:paraId="15B4A438" w14:textId="77777777" w:rsidR="0099073D" w:rsidRPr="0099073D" w:rsidRDefault="0099073D" w:rsidP="0099073D">
            <w:pPr>
              <w:numPr>
                <w:ilvl w:val="0"/>
                <w:numId w:val="2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Читать сказку с полным пониманием содержания.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0CBD5A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Konnen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wollen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jonglieren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Tiere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dressieren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schwer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weinen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allein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der Mensch (die Menschen), Was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soll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ich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machen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?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Sei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nicht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so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traurig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!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Nur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Ich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habe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eine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Idee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!</w:t>
            </w:r>
          </w:p>
        </w:tc>
      </w:tr>
      <w:tr w:rsidR="0099073D" w:rsidRPr="0099073D" w14:paraId="1412EF7E" w14:textId="77777777" w:rsidTr="0099073D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AC492D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Проект «Книга о себе»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7FF626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FC3887" w:rsidRPr="00F610C9" w14:paraId="33BC13E6" w14:textId="77777777" w:rsidTr="00FC3887">
        <w:tc>
          <w:tcPr>
            <w:tcW w:w="7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57A6687" w14:textId="77777777" w:rsidR="00FC3887" w:rsidRPr="00FC3887" w:rsidRDefault="00FC3887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 w:bidi="ar-SA"/>
              </w:rPr>
            </w:pPr>
            <w:r w:rsidRPr="00FC388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 w:bidi="ar-SA"/>
              </w:rPr>
              <w:t>Тема: «Добро пожаловать на наш праздник!» -  6 часов</w:t>
            </w:r>
          </w:p>
        </w:tc>
      </w:tr>
      <w:tr w:rsidR="0099073D" w:rsidRPr="0099073D" w14:paraId="5E8D7568" w14:textId="77777777" w:rsidTr="0099073D">
        <w:tc>
          <w:tcPr>
            <w:tcW w:w="7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5423A3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23E81030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Лексика по теме: Герои сказки, страноведческие знания.</w:t>
            </w:r>
          </w:p>
          <w:p w14:paraId="18C1D177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Грамматика: повторение изученного материала</w:t>
            </w:r>
          </w:p>
        </w:tc>
      </w:tr>
      <w:tr w:rsidR="0099073D" w:rsidRPr="0099073D" w14:paraId="25E3AF67" w14:textId="77777777" w:rsidTr="0099073D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DDF2F1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Планируемые результаты: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BDF16D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Речевые и языковые средства</w:t>
            </w:r>
          </w:p>
        </w:tc>
      </w:tr>
      <w:tr w:rsidR="0099073D" w:rsidRPr="0099073D" w14:paraId="51E54688" w14:textId="77777777" w:rsidTr="0099073D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CCBCDD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Ученик научится:</w:t>
            </w:r>
          </w:p>
          <w:p w14:paraId="0B7637D7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-читать сказку с полным пониманием содержания;</w:t>
            </w:r>
          </w:p>
          <w:p w14:paraId="5148E681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-чтение текста, сказки с опорой на текст с пропусками.</w:t>
            </w:r>
          </w:p>
          <w:p w14:paraId="74BFD3ED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 w:bidi="ar-SA"/>
              </w:rPr>
              <w:lastRenderedPageBreak/>
              <w:t>Ученик получит возможность научиться</w:t>
            </w:r>
            <w:r w:rsidRPr="009907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:</w:t>
            </w:r>
          </w:p>
          <w:p w14:paraId="7E322EF8" w14:textId="77777777" w:rsidR="0099073D" w:rsidRPr="0099073D" w:rsidRDefault="0099073D" w:rsidP="0099073D">
            <w:pPr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Написать объявление о празднике «Прощай 2 класс!»</w:t>
            </w:r>
          </w:p>
          <w:p w14:paraId="6640D44E" w14:textId="77777777" w:rsidR="0099073D" w:rsidRPr="0099073D" w:rsidRDefault="0099073D" w:rsidP="0099073D">
            <w:pPr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Читать сказку с полным пониманием</w:t>
            </w:r>
          </w:p>
          <w:p w14:paraId="601DAA0C" w14:textId="77777777" w:rsidR="0099073D" w:rsidRPr="0099073D" w:rsidRDefault="0099073D" w:rsidP="0099073D">
            <w:pPr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Пересказывать текст с помощью опор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1175E8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lastRenderedPageBreak/>
              <w:t>Willkommen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zu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unserem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Fest, 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Zauberworte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mitmachen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(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alle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konnen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mitmachen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),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brummen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enden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Ende gut,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alles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gut!</w:t>
            </w:r>
          </w:p>
        </w:tc>
      </w:tr>
    </w:tbl>
    <w:p w14:paraId="63CFB5FB" w14:textId="77777777" w:rsidR="0099073D" w:rsidRDefault="0099073D" w:rsidP="0099073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p w14:paraId="32855193" w14:textId="77777777" w:rsidR="00285EF2" w:rsidRPr="00506222" w:rsidRDefault="00285EF2" w:rsidP="00285EF2">
      <w:pPr>
        <w:tabs>
          <w:tab w:val="center" w:pos="4677"/>
          <w:tab w:val="right" w:pos="9355"/>
        </w:tabs>
        <w:spacing w:after="0" w:line="240" w:lineRule="auto"/>
        <w:ind w:firstLine="0"/>
        <w:jc w:val="right"/>
        <w:rPr>
          <w:rFonts w:ascii="Times New Roman" w:eastAsia="Calibri" w:hAnsi="Times New Roman" w:cs="Times New Roman"/>
          <w:i/>
          <w:sz w:val="24"/>
          <w:szCs w:val="24"/>
          <w:lang w:bidi="ar-SA"/>
        </w:rPr>
      </w:pPr>
    </w:p>
    <w:p w14:paraId="3F9743C0" w14:textId="77777777" w:rsidR="00285EF2" w:rsidRDefault="00285EF2" w:rsidP="00285EF2">
      <w:pPr>
        <w:tabs>
          <w:tab w:val="center" w:pos="4677"/>
          <w:tab w:val="right" w:pos="9355"/>
        </w:tabs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ru-RU" w:bidi="ar-SA"/>
        </w:rPr>
        <w:t>Календарно-тематический</w:t>
      </w:r>
      <w:r w:rsidRPr="003763B4">
        <w:rPr>
          <w:rFonts w:ascii="Times New Roman" w:eastAsia="Calibri" w:hAnsi="Times New Roman" w:cs="Times New Roman"/>
          <w:b/>
          <w:i/>
          <w:sz w:val="24"/>
          <w:szCs w:val="24"/>
          <w:lang w:val="ru-RU" w:bidi="ar-SA"/>
        </w:rPr>
        <w:t xml:space="preserve"> план уроков немецкого языка  </w:t>
      </w:r>
    </w:p>
    <w:p w14:paraId="290F044D" w14:textId="77777777" w:rsidR="00285EF2" w:rsidRPr="00506222" w:rsidRDefault="00285EF2" w:rsidP="00506222">
      <w:pPr>
        <w:tabs>
          <w:tab w:val="center" w:pos="4677"/>
          <w:tab w:val="right" w:pos="9355"/>
        </w:tabs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ru-RU" w:bidi="ar-SA"/>
        </w:rPr>
      </w:pPr>
      <w:r w:rsidRPr="003763B4">
        <w:rPr>
          <w:rFonts w:ascii="Times New Roman" w:eastAsia="Calibri" w:hAnsi="Times New Roman" w:cs="Times New Roman"/>
          <w:b/>
          <w:i/>
          <w:sz w:val="24"/>
          <w:szCs w:val="24"/>
          <w:lang w:val="ru-RU" w:bidi="ar-SA"/>
        </w:rPr>
        <w:t xml:space="preserve">во 2 классе </w:t>
      </w:r>
      <w:r w:rsidR="00506222" w:rsidRPr="003763B4">
        <w:rPr>
          <w:rFonts w:ascii="Times New Roman" w:eastAsia="Calibri" w:hAnsi="Times New Roman" w:cs="Times New Roman"/>
          <w:b/>
          <w:i/>
          <w:sz w:val="24"/>
          <w:szCs w:val="24"/>
          <w:lang w:val="ru-RU" w:bidi="ar-SA"/>
        </w:rPr>
        <w:t>(68 ч.)</w:t>
      </w:r>
    </w:p>
    <w:tbl>
      <w:tblPr>
        <w:tblW w:w="7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33"/>
        <w:gridCol w:w="68"/>
        <w:gridCol w:w="4786"/>
        <w:gridCol w:w="236"/>
        <w:gridCol w:w="81"/>
        <w:gridCol w:w="155"/>
        <w:gridCol w:w="81"/>
        <w:gridCol w:w="14"/>
        <w:gridCol w:w="850"/>
        <w:gridCol w:w="14"/>
      </w:tblGrid>
      <w:tr w:rsidR="00285EF2" w:rsidRPr="00CB0784" w14:paraId="1008F6AF" w14:textId="77777777" w:rsidTr="001630D2">
        <w:trPr>
          <w:gridAfter w:val="1"/>
          <w:wAfter w:w="14" w:type="dxa"/>
          <w:trHeight w:val="617"/>
        </w:trPr>
        <w:tc>
          <w:tcPr>
            <w:tcW w:w="1350" w:type="dxa"/>
            <w:gridSpan w:val="2"/>
            <w:vMerge w:val="restart"/>
          </w:tcPr>
          <w:p w14:paraId="4024D8DC" w14:textId="77777777" w:rsidR="00285EF2" w:rsidRPr="00CB0784" w:rsidRDefault="00285EF2" w:rsidP="001630D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ar-SA"/>
              </w:rPr>
              <w:t>№ п/п</w:t>
            </w:r>
          </w:p>
        </w:tc>
        <w:tc>
          <w:tcPr>
            <w:tcW w:w="4854" w:type="dxa"/>
            <w:gridSpan w:val="2"/>
            <w:vMerge w:val="restart"/>
            <w:vAlign w:val="center"/>
          </w:tcPr>
          <w:p w14:paraId="60A0566C" w14:textId="77777777" w:rsidR="00285EF2" w:rsidRPr="00CB0784" w:rsidRDefault="00285EF2" w:rsidP="001630D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ar-SA"/>
              </w:rPr>
              <w:t>Тема урока</w:t>
            </w:r>
          </w:p>
        </w:tc>
        <w:tc>
          <w:tcPr>
            <w:tcW w:w="1417" w:type="dxa"/>
            <w:gridSpan w:val="6"/>
            <w:tcBorders>
              <w:bottom w:val="single" w:sz="4" w:space="0" w:color="auto"/>
            </w:tcBorders>
            <w:vAlign w:val="center"/>
          </w:tcPr>
          <w:p w14:paraId="2E1C5581" w14:textId="2993138E" w:rsidR="00285EF2" w:rsidRPr="00CB0784" w:rsidRDefault="00285EF2" w:rsidP="001630D2">
            <w:pPr>
              <w:spacing w:after="0" w:line="240" w:lineRule="auto"/>
              <w:ind w:left="-108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ar-SA"/>
              </w:rPr>
            </w:pPr>
          </w:p>
        </w:tc>
      </w:tr>
      <w:tr w:rsidR="00285EF2" w:rsidRPr="00CB0784" w14:paraId="3B198A0C" w14:textId="77777777" w:rsidTr="001630D2">
        <w:trPr>
          <w:gridAfter w:val="1"/>
          <w:wAfter w:w="14" w:type="dxa"/>
          <w:trHeight w:val="338"/>
        </w:trPr>
        <w:tc>
          <w:tcPr>
            <w:tcW w:w="1350" w:type="dxa"/>
            <w:gridSpan w:val="2"/>
            <w:vMerge/>
          </w:tcPr>
          <w:p w14:paraId="42EC4043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ar-SA"/>
              </w:rPr>
            </w:pPr>
          </w:p>
        </w:tc>
        <w:tc>
          <w:tcPr>
            <w:tcW w:w="4854" w:type="dxa"/>
            <w:gridSpan w:val="2"/>
            <w:vMerge/>
          </w:tcPr>
          <w:p w14:paraId="7C6A1604" w14:textId="77777777" w:rsidR="00285EF2" w:rsidRPr="00CB0784" w:rsidRDefault="00285EF2" w:rsidP="001630D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ar-SA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DB82D4" w14:textId="69B9DF81" w:rsidR="00285EF2" w:rsidRPr="0070327B" w:rsidRDefault="00285EF2" w:rsidP="001630D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C36BDBB" w14:textId="0A61EC7B" w:rsidR="00285EF2" w:rsidRPr="0070327B" w:rsidRDefault="00285EF2" w:rsidP="001630D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bidi="ar-SA"/>
              </w:rPr>
            </w:pPr>
          </w:p>
        </w:tc>
      </w:tr>
      <w:tr w:rsidR="00285EF2" w:rsidRPr="00CB0784" w14:paraId="5342267A" w14:textId="77777777" w:rsidTr="001630D2">
        <w:trPr>
          <w:gridAfter w:val="1"/>
          <w:wAfter w:w="14" w:type="dxa"/>
        </w:trPr>
        <w:tc>
          <w:tcPr>
            <w:tcW w:w="7621" w:type="dxa"/>
            <w:gridSpan w:val="10"/>
            <w:shd w:val="clear" w:color="auto" w:fill="D9D9D9" w:themeFill="background1" w:themeFillShade="D9"/>
          </w:tcPr>
          <w:p w14:paraId="5DD1C367" w14:textId="77777777" w:rsidR="00285EF2" w:rsidRPr="00CB0784" w:rsidRDefault="00285EF2" w:rsidP="001630D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 w:bidi="ar-SA"/>
              </w:rPr>
              <w:t>Вводный курс (32 часа)</w:t>
            </w:r>
          </w:p>
        </w:tc>
      </w:tr>
      <w:tr w:rsidR="00285EF2" w:rsidRPr="00F610C9" w14:paraId="49821B83" w14:textId="77777777" w:rsidTr="001630D2">
        <w:trPr>
          <w:gridAfter w:val="1"/>
          <w:wAfter w:w="14" w:type="dxa"/>
        </w:trPr>
        <w:tc>
          <w:tcPr>
            <w:tcW w:w="817" w:type="dxa"/>
          </w:tcPr>
          <w:p w14:paraId="2BCAEAEA" w14:textId="77777777" w:rsidR="00285EF2" w:rsidRPr="00CB0784" w:rsidRDefault="00285EF2" w:rsidP="001630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01" w:type="dxa"/>
            <w:gridSpan w:val="2"/>
          </w:tcPr>
          <w:p w14:paraId="22A2EF9F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1.</w:t>
            </w:r>
          </w:p>
        </w:tc>
        <w:tc>
          <w:tcPr>
            <w:tcW w:w="4786" w:type="dxa"/>
            <w:tcBorders>
              <w:right w:val="single" w:sz="4" w:space="0" w:color="auto"/>
            </w:tcBorders>
          </w:tcPr>
          <w:p w14:paraId="5FCF6DB8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Что надо знать перед тем, как отправиться в путь?</w:t>
            </w:r>
          </w:p>
        </w:tc>
        <w:tc>
          <w:tcPr>
            <w:tcW w:w="567" w:type="dxa"/>
            <w:gridSpan w:val="5"/>
            <w:tcBorders>
              <w:right w:val="single" w:sz="4" w:space="0" w:color="auto"/>
            </w:tcBorders>
          </w:tcPr>
          <w:p w14:paraId="33B10635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947FB58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285EF2" w:rsidRPr="00CB0784" w14:paraId="228C4812" w14:textId="77777777" w:rsidTr="001630D2">
        <w:trPr>
          <w:gridAfter w:val="1"/>
          <w:wAfter w:w="14" w:type="dxa"/>
        </w:trPr>
        <w:tc>
          <w:tcPr>
            <w:tcW w:w="817" w:type="dxa"/>
          </w:tcPr>
          <w:p w14:paraId="1F664171" w14:textId="77777777" w:rsidR="00285EF2" w:rsidRPr="00CB0784" w:rsidRDefault="00285EF2" w:rsidP="001630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01" w:type="dxa"/>
            <w:gridSpan w:val="2"/>
          </w:tcPr>
          <w:p w14:paraId="30E93F27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2.</w:t>
            </w:r>
          </w:p>
        </w:tc>
        <w:tc>
          <w:tcPr>
            <w:tcW w:w="4786" w:type="dxa"/>
            <w:tcBorders>
              <w:right w:val="single" w:sz="4" w:space="0" w:color="auto"/>
            </w:tcBorders>
          </w:tcPr>
          <w:p w14:paraId="7F28905C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Давайте познакомимся?</w:t>
            </w:r>
          </w:p>
        </w:tc>
        <w:tc>
          <w:tcPr>
            <w:tcW w:w="567" w:type="dxa"/>
            <w:gridSpan w:val="5"/>
            <w:tcBorders>
              <w:right w:val="single" w:sz="4" w:space="0" w:color="auto"/>
            </w:tcBorders>
          </w:tcPr>
          <w:p w14:paraId="5237076A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424603A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285EF2" w:rsidRPr="00F610C9" w14:paraId="48C2C140" w14:textId="77777777" w:rsidTr="001630D2">
        <w:trPr>
          <w:gridAfter w:val="1"/>
          <w:wAfter w:w="14" w:type="dxa"/>
        </w:trPr>
        <w:tc>
          <w:tcPr>
            <w:tcW w:w="817" w:type="dxa"/>
          </w:tcPr>
          <w:p w14:paraId="7AB59A73" w14:textId="77777777" w:rsidR="00285EF2" w:rsidRPr="00CB0784" w:rsidRDefault="00285EF2" w:rsidP="001630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01" w:type="dxa"/>
            <w:gridSpan w:val="2"/>
          </w:tcPr>
          <w:p w14:paraId="23F32BA9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3.</w:t>
            </w:r>
          </w:p>
        </w:tc>
        <w:tc>
          <w:tcPr>
            <w:tcW w:w="4786" w:type="dxa"/>
            <w:tcBorders>
              <w:right w:val="single" w:sz="4" w:space="0" w:color="auto"/>
            </w:tcBorders>
          </w:tcPr>
          <w:p w14:paraId="42DEABDD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Итак, как поздороваться и представиться по-немецки?</w:t>
            </w:r>
          </w:p>
        </w:tc>
        <w:tc>
          <w:tcPr>
            <w:tcW w:w="567" w:type="dxa"/>
            <w:gridSpan w:val="5"/>
            <w:tcBorders>
              <w:right w:val="single" w:sz="4" w:space="0" w:color="auto"/>
            </w:tcBorders>
          </w:tcPr>
          <w:p w14:paraId="73742356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97C8337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285EF2" w:rsidRPr="00F610C9" w14:paraId="693D70B1" w14:textId="77777777" w:rsidTr="001630D2">
        <w:trPr>
          <w:gridAfter w:val="1"/>
          <w:wAfter w:w="14" w:type="dxa"/>
        </w:trPr>
        <w:tc>
          <w:tcPr>
            <w:tcW w:w="817" w:type="dxa"/>
          </w:tcPr>
          <w:p w14:paraId="727CA025" w14:textId="77777777" w:rsidR="00285EF2" w:rsidRPr="00CB0784" w:rsidRDefault="00285EF2" w:rsidP="001630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01" w:type="dxa"/>
            <w:gridSpan w:val="2"/>
          </w:tcPr>
          <w:p w14:paraId="32189ADC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4.</w:t>
            </w:r>
          </w:p>
        </w:tc>
        <w:tc>
          <w:tcPr>
            <w:tcW w:w="4786" w:type="dxa"/>
            <w:tcBorders>
              <w:right w:val="single" w:sz="4" w:space="0" w:color="auto"/>
            </w:tcBorders>
          </w:tcPr>
          <w:p w14:paraId="74F9C7A7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 чём говорят пальчиковые куклы?</w:t>
            </w:r>
          </w:p>
        </w:tc>
        <w:tc>
          <w:tcPr>
            <w:tcW w:w="567" w:type="dxa"/>
            <w:gridSpan w:val="5"/>
            <w:tcBorders>
              <w:right w:val="single" w:sz="4" w:space="0" w:color="auto"/>
            </w:tcBorders>
          </w:tcPr>
          <w:p w14:paraId="2D6D5ACA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740BA71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285EF2" w:rsidRPr="00CB0784" w14:paraId="1DB49589" w14:textId="77777777" w:rsidTr="001630D2">
        <w:trPr>
          <w:gridAfter w:val="1"/>
          <w:wAfter w:w="14" w:type="dxa"/>
        </w:trPr>
        <w:tc>
          <w:tcPr>
            <w:tcW w:w="817" w:type="dxa"/>
          </w:tcPr>
          <w:p w14:paraId="751928DD" w14:textId="77777777" w:rsidR="00285EF2" w:rsidRPr="00CB0784" w:rsidRDefault="00285EF2" w:rsidP="001630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01" w:type="dxa"/>
            <w:gridSpan w:val="2"/>
          </w:tcPr>
          <w:p w14:paraId="61419C12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5.</w:t>
            </w:r>
          </w:p>
        </w:tc>
        <w:tc>
          <w:tcPr>
            <w:tcW w:w="4786" w:type="dxa"/>
            <w:tcBorders>
              <w:right w:val="single" w:sz="4" w:space="0" w:color="auto"/>
            </w:tcBorders>
          </w:tcPr>
          <w:p w14:paraId="2D0D4D0F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Повторение. Поиграем? Споём?</w:t>
            </w:r>
          </w:p>
        </w:tc>
        <w:tc>
          <w:tcPr>
            <w:tcW w:w="567" w:type="dxa"/>
            <w:gridSpan w:val="5"/>
            <w:tcBorders>
              <w:right w:val="single" w:sz="4" w:space="0" w:color="auto"/>
            </w:tcBorders>
          </w:tcPr>
          <w:p w14:paraId="72520F37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11E97DB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285EF2" w:rsidRPr="00F610C9" w14:paraId="7904A767" w14:textId="77777777" w:rsidTr="001630D2">
        <w:trPr>
          <w:gridAfter w:val="1"/>
          <w:wAfter w:w="14" w:type="dxa"/>
        </w:trPr>
        <w:tc>
          <w:tcPr>
            <w:tcW w:w="817" w:type="dxa"/>
          </w:tcPr>
          <w:p w14:paraId="33D96E9B" w14:textId="77777777" w:rsidR="00285EF2" w:rsidRPr="00CB0784" w:rsidRDefault="00285EF2" w:rsidP="001630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01" w:type="dxa"/>
            <w:gridSpan w:val="2"/>
          </w:tcPr>
          <w:p w14:paraId="3774EEE0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6.</w:t>
            </w:r>
          </w:p>
        </w:tc>
        <w:tc>
          <w:tcPr>
            <w:tcW w:w="4786" w:type="dxa"/>
            <w:tcBorders>
              <w:right w:val="single" w:sz="4" w:space="0" w:color="auto"/>
            </w:tcBorders>
          </w:tcPr>
          <w:p w14:paraId="1BFCD48E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А всё ли мы успели повторить?</w:t>
            </w:r>
          </w:p>
        </w:tc>
        <w:tc>
          <w:tcPr>
            <w:tcW w:w="567" w:type="dxa"/>
            <w:gridSpan w:val="5"/>
            <w:tcBorders>
              <w:right w:val="single" w:sz="4" w:space="0" w:color="auto"/>
            </w:tcBorders>
          </w:tcPr>
          <w:p w14:paraId="4D730282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0341489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285EF2" w:rsidRPr="00F610C9" w14:paraId="351886CC" w14:textId="77777777" w:rsidTr="001630D2">
        <w:trPr>
          <w:gridAfter w:val="1"/>
          <w:wAfter w:w="14" w:type="dxa"/>
        </w:trPr>
        <w:tc>
          <w:tcPr>
            <w:tcW w:w="817" w:type="dxa"/>
          </w:tcPr>
          <w:p w14:paraId="4297203D" w14:textId="77777777" w:rsidR="00285EF2" w:rsidRPr="00CB0784" w:rsidRDefault="00285EF2" w:rsidP="001630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01" w:type="dxa"/>
            <w:gridSpan w:val="2"/>
          </w:tcPr>
          <w:p w14:paraId="3ABCADE2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7.</w:t>
            </w:r>
          </w:p>
        </w:tc>
        <w:tc>
          <w:tcPr>
            <w:tcW w:w="4786" w:type="dxa"/>
            <w:tcBorders>
              <w:right w:val="single" w:sz="4" w:space="0" w:color="auto"/>
            </w:tcBorders>
          </w:tcPr>
          <w:p w14:paraId="73679C40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Как при знакомстве представить других?</w:t>
            </w:r>
          </w:p>
        </w:tc>
        <w:tc>
          <w:tcPr>
            <w:tcW w:w="567" w:type="dxa"/>
            <w:gridSpan w:val="5"/>
            <w:tcBorders>
              <w:right w:val="single" w:sz="4" w:space="0" w:color="auto"/>
            </w:tcBorders>
          </w:tcPr>
          <w:p w14:paraId="68E24BB1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C7EBCA9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285EF2" w:rsidRPr="00CB0784" w14:paraId="0F8F7B11" w14:textId="77777777" w:rsidTr="001630D2">
        <w:trPr>
          <w:gridAfter w:val="1"/>
          <w:wAfter w:w="14" w:type="dxa"/>
        </w:trPr>
        <w:tc>
          <w:tcPr>
            <w:tcW w:w="817" w:type="dxa"/>
          </w:tcPr>
          <w:p w14:paraId="08F80D10" w14:textId="77777777" w:rsidR="00285EF2" w:rsidRPr="00CB0784" w:rsidRDefault="00285EF2" w:rsidP="001630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01" w:type="dxa"/>
            <w:gridSpan w:val="2"/>
          </w:tcPr>
          <w:p w14:paraId="2F19E732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8.</w:t>
            </w:r>
          </w:p>
        </w:tc>
        <w:tc>
          <w:tcPr>
            <w:tcW w:w="4786" w:type="dxa"/>
            <w:tcBorders>
              <w:right w:val="single" w:sz="4" w:space="0" w:color="auto"/>
            </w:tcBorders>
          </w:tcPr>
          <w:p w14:paraId="0FC72E7A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Как уточнить, переспросить?</w:t>
            </w:r>
          </w:p>
        </w:tc>
        <w:tc>
          <w:tcPr>
            <w:tcW w:w="567" w:type="dxa"/>
            <w:gridSpan w:val="5"/>
            <w:tcBorders>
              <w:right w:val="single" w:sz="4" w:space="0" w:color="auto"/>
            </w:tcBorders>
          </w:tcPr>
          <w:p w14:paraId="674EB278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1218F9E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285EF2" w:rsidRPr="00F610C9" w14:paraId="2BC289B8" w14:textId="77777777" w:rsidTr="001630D2">
        <w:trPr>
          <w:gridAfter w:val="1"/>
          <w:wAfter w:w="14" w:type="dxa"/>
        </w:trPr>
        <w:tc>
          <w:tcPr>
            <w:tcW w:w="817" w:type="dxa"/>
          </w:tcPr>
          <w:p w14:paraId="0E70E66A" w14:textId="77777777" w:rsidR="00285EF2" w:rsidRPr="00CB0784" w:rsidRDefault="00285EF2" w:rsidP="001630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01" w:type="dxa"/>
            <w:gridSpan w:val="2"/>
          </w:tcPr>
          <w:p w14:paraId="1C441C91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9.</w:t>
            </w:r>
          </w:p>
        </w:tc>
        <w:tc>
          <w:tcPr>
            <w:tcW w:w="4786" w:type="dxa"/>
            <w:tcBorders>
              <w:right w:val="single" w:sz="4" w:space="0" w:color="auto"/>
            </w:tcBorders>
          </w:tcPr>
          <w:p w14:paraId="7C08B905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Как на вопрос-сомнение дать отрицательный ответ?</w:t>
            </w:r>
          </w:p>
        </w:tc>
        <w:tc>
          <w:tcPr>
            <w:tcW w:w="567" w:type="dxa"/>
            <w:gridSpan w:val="5"/>
            <w:tcBorders>
              <w:right w:val="single" w:sz="4" w:space="0" w:color="auto"/>
            </w:tcBorders>
          </w:tcPr>
          <w:p w14:paraId="75AEE68E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1CFCB99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285EF2" w:rsidRPr="00CB0784" w14:paraId="0CB6EF98" w14:textId="77777777" w:rsidTr="001630D2">
        <w:trPr>
          <w:gridAfter w:val="1"/>
          <w:wAfter w:w="14" w:type="dxa"/>
        </w:trPr>
        <w:tc>
          <w:tcPr>
            <w:tcW w:w="817" w:type="dxa"/>
          </w:tcPr>
          <w:p w14:paraId="612A2937" w14:textId="77777777" w:rsidR="00285EF2" w:rsidRPr="00CB0784" w:rsidRDefault="00285EF2" w:rsidP="001630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01" w:type="dxa"/>
            <w:gridSpan w:val="2"/>
          </w:tcPr>
          <w:p w14:paraId="297C06DD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10.</w:t>
            </w:r>
          </w:p>
        </w:tc>
        <w:tc>
          <w:tcPr>
            <w:tcW w:w="4786" w:type="dxa"/>
            <w:tcBorders>
              <w:right w:val="single" w:sz="4" w:space="0" w:color="auto"/>
            </w:tcBorders>
          </w:tcPr>
          <w:p w14:paraId="162004A2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Повторение. Поиграем? Споём?</w:t>
            </w:r>
          </w:p>
        </w:tc>
        <w:tc>
          <w:tcPr>
            <w:tcW w:w="567" w:type="dxa"/>
            <w:gridSpan w:val="5"/>
            <w:tcBorders>
              <w:right w:val="single" w:sz="4" w:space="0" w:color="auto"/>
            </w:tcBorders>
          </w:tcPr>
          <w:p w14:paraId="655E851B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62536DF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285EF2" w:rsidRPr="00CB0784" w14:paraId="19702CB4" w14:textId="77777777" w:rsidTr="001630D2">
        <w:trPr>
          <w:gridAfter w:val="1"/>
          <w:wAfter w:w="14" w:type="dxa"/>
        </w:trPr>
        <w:tc>
          <w:tcPr>
            <w:tcW w:w="817" w:type="dxa"/>
          </w:tcPr>
          <w:p w14:paraId="611240F4" w14:textId="77777777" w:rsidR="00285EF2" w:rsidRPr="00CB0784" w:rsidRDefault="00285EF2" w:rsidP="001630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01" w:type="dxa"/>
            <w:gridSpan w:val="2"/>
          </w:tcPr>
          <w:p w14:paraId="1452CD53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11.</w:t>
            </w:r>
          </w:p>
        </w:tc>
        <w:tc>
          <w:tcPr>
            <w:tcW w:w="4786" w:type="dxa"/>
            <w:tcBorders>
              <w:right w:val="single" w:sz="4" w:space="0" w:color="auto"/>
            </w:tcBorders>
          </w:tcPr>
          <w:p w14:paraId="479BA638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Повторение. Поиграем? Споём?</w:t>
            </w:r>
          </w:p>
        </w:tc>
        <w:tc>
          <w:tcPr>
            <w:tcW w:w="567" w:type="dxa"/>
            <w:gridSpan w:val="5"/>
            <w:tcBorders>
              <w:right w:val="single" w:sz="4" w:space="0" w:color="auto"/>
            </w:tcBorders>
          </w:tcPr>
          <w:p w14:paraId="39448D9B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5F9564B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285EF2" w:rsidRPr="00F610C9" w14:paraId="7989AE6F" w14:textId="77777777" w:rsidTr="001630D2">
        <w:trPr>
          <w:gridAfter w:val="1"/>
          <w:wAfter w:w="14" w:type="dxa"/>
        </w:trPr>
        <w:tc>
          <w:tcPr>
            <w:tcW w:w="817" w:type="dxa"/>
          </w:tcPr>
          <w:p w14:paraId="7F6FA45E" w14:textId="77777777" w:rsidR="00285EF2" w:rsidRPr="00CB0784" w:rsidRDefault="00285EF2" w:rsidP="001630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01" w:type="dxa"/>
            <w:gridSpan w:val="2"/>
          </w:tcPr>
          <w:p w14:paraId="7901A614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12.</w:t>
            </w:r>
          </w:p>
        </w:tc>
        <w:tc>
          <w:tcPr>
            <w:tcW w:w="4786" w:type="dxa"/>
            <w:tcBorders>
              <w:right w:val="single" w:sz="4" w:space="0" w:color="auto"/>
            </w:tcBorders>
          </w:tcPr>
          <w:p w14:paraId="4F4D37E3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А всё ли мы успели повторить?</w:t>
            </w:r>
          </w:p>
        </w:tc>
        <w:tc>
          <w:tcPr>
            <w:tcW w:w="567" w:type="dxa"/>
            <w:gridSpan w:val="5"/>
            <w:tcBorders>
              <w:right w:val="single" w:sz="4" w:space="0" w:color="auto"/>
            </w:tcBorders>
          </w:tcPr>
          <w:p w14:paraId="6065EB96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10BB774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285EF2" w:rsidRPr="00CB0784" w14:paraId="341B4526" w14:textId="77777777" w:rsidTr="001630D2">
        <w:trPr>
          <w:gridAfter w:val="1"/>
          <w:wAfter w:w="14" w:type="dxa"/>
        </w:trPr>
        <w:tc>
          <w:tcPr>
            <w:tcW w:w="817" w:type="dxa"/>
          </w:tcPr>
          <w:p w14:paraId="31F5DB9A" w14:textId="77777777" w:rsidR="00285EF2" w:rsidRPr="00CB0784" w:rsidRDefault="00285EF2" w:rsidP="001630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01" w:type="dxa"/>
            <w:gridSpan w:val="2"/>
          </w:tcPr>
          <w:p w14:paraId="3FF65F6A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13.</w:t>
            </w:r>
          </w:p>
        </w:tc>
        <w:tc>
          <w:tcPr>
            <w:tcW w:w="4786" w:type="dxa"/>
            <w:tcBorders>
              <w:right w:val="single" w:sz="4" w:space="0" w:color="auto"/>
            </w:tcBorders>
          </w:tcPr>
          <w:p w14:paraId="69B72F63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Как выяснить, кто это?</w:t>
            </w:r>
          </w:p>
        </w:tc>
        <w:tc>
          <w:tcPr>
            <w:tcW w:w="567" w:type="dxa"/>
            <w:gridSpan w:val="5"/>
            <w:tcBorders>
              <w:right w:val="single" w:sz="4" w:space="0" w:color="auto"/>
            </w:tcBorders>
          </w:tcPr>
          <w:p w14:paraId="33A1C68D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04AE40A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285EF2" w:rsidRPr="00F610C9" w14:paraId="50E6F9DF" w14:textId="77777777" w:rsidTr="001630D2">
        <w:trPr>
          <w:gridAfter w:val="1"/>
          <w:wAfter w:w="14" w:type="dxa"/>
        </w:trPr>
        <w:tc>
          <w:tcPr>
            <w:tcW w:w="817" w:type="dxa"/>
          </w:tcPr>
          <w:p w14:paraId="1538A3C4" w14:textId="77777777" w:rsidR="00285EF2" w:rsidRPr="00CB0784" w:rsidRDefault="00285EF2" w:rsidP="001630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01" w:type="dxa"/>
            <w:gridSpan w:val="2"/>
          </w:tcPr>
          <w:p w14:paraId="38EF4B54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14.</w:t>
            </w:r>
          </w:p>
        </w:tc>
        <w:tc>
          <w:tcPr>
            <w:tcW w:w="4786" w:type="dxa"/>
            <w:tcBorders>
              <w:right w:val="single" w:sz="4" w:space="0" w:color="auto"/>
            </w:tcBorders>
          </w:tcPr>
          <w:p w14:paraId="4F29A709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Итак, как спросить, кто это?</w:t>
            </w:r>
          </w:p>
        </w:tc>
        <w:tc>
          <w:tcPr>
            <w:tcW w:w="567" w:type="dxa"/>
            <w:gridSpan w:val="5"/>
            <w:tcBorders>
              <w:right w:val="single" w:sz="4" w:space="0" w:color="auto"/>
            </w:tcBorders>
          </w:tcPr>
          <w:p w14:paraId="0BF9F617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F628076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285EF2" w:rsidRPr="00F610C9" w14:paraId="59725356" w14:textId="77777777" w:rsidTr="001630D2">
        <w:trPr>
          <w:gridAfter w:val="1"/>
          <w:wAfter w:w="14" w:type="dxa"/>
        </w:trPr>
        <w:tc>
          <w:tcPr>
            <w:tcW w:w="817" w:type="dxa"/>
          </w:tcPr>
          <w:p w14:paraId="480CB308" w14:textId="77777777" w:rsidR="00285EF2" w:rsidRPr="00CB0784" w:rsidRDefault="00285EF2" w:rsidP="001630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01" w:type="dxa"/>
            <w:gridSpan w:val="2"/>
          </w:tcPr>
          <w:p w14:paraId="2A3D1DA3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15.</w:t>
            </w:r>
          </w:p>
        </w:tc>
        <w:tc>
          <w:tcPr>
            <w:tcW w:w="4786" w:type="dxa"/>
            <w:tcBorders>
              <w:right w:val="single" w:sz="4" w:space="0" w:color="auto"/>
            </w:tcBorders>
          </w:tcPr>
          <w:p w14:paraId="05A6C6FE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Спрашиваем, как зовут сверстников, как зовут взрослых?</w:t>
            </w:r>
          </w:p>
        </w:tc>
        <w:tc>
          <w:tcPr>
            <w:tcW w:w="567" w:type="dxa"/>
            <w:gridSpan w:val="5"/>
            <w:tcBorders>
              <w:right w:val="single" w:sz="4" w:space="0" w:color="auto"/>
            </w:tcBorders>
          </w:tcPr>
          <w:p w14:paraId="6A2CAA67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E923118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285EF2" w:rsidRPr="00CB0784" w14:paraId="225095FD" w14:textId="77777777" w:rsidTr="001630D2">
        <w:trPr>
          <w:gridAfter w:val="1"/>
          <w:wAfter w:w="14" w:type="dxa"/>
        </w:trPr>
        <w:tc>
          <w:tcPr>
            <w:tcW w:w="817" w:type="dxa"/>
          </w:tcPr>
          <w:p w14:paraId="11F4007B" w14:textId="77777777" w:rsidR="00285EF2" w:rsidRPr="00CB0784" w:rsidRDefault="00285EF2" w:rsidP="001630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01" w:type="dxa"/>
            <w:gridSpan w:val="2"/>
          </w:tcPr>
          <w:p w14:paraId="58C33A49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16.</w:t>
            </w:r>
          </w:p>
        </w:tc>
        <w:tc>
          <w:tcPr>
            <w:tcW w:w="4786" w:type="dxa"/>
            <w:tcBorders>
              <w:right w:val="single" w:sz="4" w:space="0" w:color="auto"/>
            </w:tcBorders>
          </w:tcPr>
          <w:p w14:paraId="549FE6EC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Повторение. Поиграем? Споём?</w:t>
            </w:r>
          </w:p>
        </w:tc>
        <w:tc>
          <w:tcPr>
            <w:tcW w:w="567" w:type="dxa"/>
            <w:gridSpan w:val="5"/>
            <w:tcBorders>
              <w:right w:val="single" w:sz="4" w:space="0" w:color="auto"/>
            </w:tcBorders>
          </w:tcPr>
          <w:p w14:paraId="156AD4DD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E74CFB1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285EF2" w:rsidRPr="00CB0784" w14:paraId="64072CA1" w14:textId="77777777" w:rsidTr="001630D2">
        <w:trPr>
          <w:gridAfter w:val="1"/>
          <w:wAfter w:w="14" w:type="dxa"/>
        </w:trPr>
        <w:tc>
          <w:tcPr>
            <w:tcW w:w="817" w:type="dxa"/>
          </w:tcPr>
          <w:p w14:paraId="0896D8D7" w14:textId="77777777" w:rsidR="00285EF2" w:rsidRPr="00CB0784" w:rsidRDefault="00285EF2" w:rsidP="001630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01" w:type="dxa"/>
            <w:gridSpan w:val="2"/>
          </w:tcPr>
          <w:p w14:paraId="1E095FFD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17.</w:t>
            </w:r>
          </w:p>
        </w:tc>
        <w:tc>
          <w:tcPr>
            <w:tcW w:w="4786" w:type="dxa"/>
            <w:tcBorders>
              <w:right w:val="single" w:sz="4" w:space="0" w:color="auto"/>
            </w:tcBorders>
          </w:tcPr>
          <w:p w14:paraId="68B42302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Повторение. Поиграем? Споём?</w:t>
            </w:r>
          </w:p>
        </w:tc>
        <w:tc>
          <w:tcPr>
            <w:tcW w:w="567" w:type="dxa"/>
            <w:gridSpan w:val="5"/>
            <w:tcBorders>
              <w:right w:val="single" w:sz="4" w:space="0" w:color="auto"/>
            </w:tcBorders>
          </w:tcPr>
          <w:p w14:paraId="61AFE31C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3A88BC7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285EF2" w:rsidRPr="00F610C9" w14:paraId="204BDE17" w14:textId="77777777" w:rsidTr="001630D2">
        <w:trPr>
          <w:gridAfter w:val="1"/>
          <w:wAfter w:w="14" w:type="dxa"/>
        </w:trPr>
        <w:tc>
          <w:tcPr>
            <w:tcW w:w="817" w:type="dxa"/>
          </w:tcPr>
          <w:p w14:paraId="02480671" w14:textId="77777777" w:rsidR="00285EF2" w:rsidRPr="00CB0784" w:rsidRDefault="00285EF2" w:rsidP="001630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01" w:type="dxa"/>
            <w:gridSpan w:val="2"/>
          </w:tcPr>
          <w:p w14:paraId="202BCA62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18.</w:t>
            </w:r>
          </w:p>
        </w:tc>
        <w:tc>
          <w:tcPr>
            <w:tcW w:w="4786" w:type="dxa"/>
            <w:tcBorders>
              <w:right w:val="single" w:sz="4" w:space="0" w:color="auto"/>
            </w:tcBorders>
          </w:tcPr>
          <w:p w14:paraId="4AFFE752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А всё ли мы успели повторить?</w:t>
            </w:r>
          </w:p>
        </w:tc>
        <w:tc>
          <w:tcPr>
            <w:tcW w:w="567" w:type="dxa"/>
            <w:gridSpan w:val="5"/>
            <w:tcBorders>
              <w:right w:val="single" w:sz="4" w:space="0" w:color="auto"/>
            </w:tcBorders>
          </w:tcPr>
          <w:p w14:paraId="565A1DD6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A378DE8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285EF2" w:rsidRPr="00CB0784" w14:paraId="1FA908A4" w14:textId="77777777" w:rsidTr="001630D2">
        <w:trPr>
          <w:gridAfter w:val="1"/>
          <w:wAfter w:w="14" w:type="dxa"/>
        </w:trPr>
        <w:tc>
          <w:tcPr>
            <w:tcW w:w="817" w:type="dxa"/>
          </w:tcPr>
          <w:p w14:paraId="1993E5E9" w14:textId="77777777" w:rsidR="00285EF2" w:rsidRPr="00CB0784" w:rsidRDefault="00285EF2" w:rsidP="001630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01" w:type="dxa"/>
            <w:gridSpan w:val="2"/>
          </w:tcPr>
          <w:p w14:paraId="59E7CF0B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19.</w:t>
            </w:r>
          </w:p>
        </w:tc>
        <w:tc>
          <w:tcPr>
            <w:tcW w:w="4786" w:type="dxa"/>
            <w:tcBorders>
              <w:right w:val="single" w:sz="4" w:space="0" w:color="auto"/>
            </w:tcBorders>
          </w:tcPr>
          <w:p w14:paraId="2CFECA10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Спросим, кто откуда?</w:t>
            </w:r>
          </w:p>
        </w:tc>
        <w:tc>
          <w:tcPr>
            <w:tcW w:w="567" w:type="dxa"/>
            <w:gridSpan w:val="5"/>
            <w:tcBorders>
              <w:right w:val="single" w:sz="4" w:space="0" w:color="auto"/>
            </w:tcBorders>
          </w:tcPr>
          <w:p w14:paraId="459AA553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8C52F00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285EF2" w:rsidRPr="00CB0784" w14:paraId="428C1249" w14:textId="77777777" w:rsidTr="001630D2">
        <w:trPr>
          <w:gridAfter w:val="1"/>
          <w:wAfter w:w="14" w:type="dxa"/>
        </w:trPr>
        <w:tc>
          <w:tcPr>
            <w:tcW w:w="817" w:type="dxa"/>
          </w:tcPr>
          <w:p w14:paraId="32BD35CC" w14:textId="77777777" w:rsidR="00285EF2" w:rsidRPr="00CB0784" w:rsidRDefault="00285EF2" w:rsidP="001630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01" w:type="dxa"/>
            <w:gridSpan w:val="2"/>
          </w:tcPr>
          <w:p w14:paraId="1FC5B21F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20.</w:t>
            </w:r>
          </w:p>
        </w:tc>
        <w:tc>
          <w:tcPr>
            <w:tcW w:w="4786" w:type="dxa"/>
            <w:tcBorders>
              <w:right w:val="single" w:sz="4" w:space="0" w:color="auto"/>
            </w:tcBorders>
          </w:tcPr>
          <w:p w14:paraId="7E4F0F06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Как спросить о возрасте?</w:t>
            </w:r>
          </w:p>
        </w:tc>
        <w:tc>
          <w:tcPr>
            <w:tcW w:w="567" w:type="dxa"/>
            <w:gridSpan w:val="5"/>
            <w:tcBorders>
              <w:right w:val="single" w:sz="4" w:space="0" w:color="auto"/>
            </w:tcBorders>
          </w:tcPr>
          <w:p w14:paraId="3A004920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802127D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285EF2" w:rsidRPr="00F610C9" w14:paraId="14203AC7" w14:textId="77777777" w:rsidTr="001630D2">
        <w:trPr>
          <w:gridAfter w:val="1"/>
          <w:wAfter w:w="14" w:type="dxa"/>
        </w:trPr>
        <w:tc>
          <w:tcPr>
            <w:tcW w:w="817" w:type="dxa"/>
          </w:tcPr>
          <w:p w14:paraId="12A6624C" w14:textId="77777777" w:rsidR="00285EF2" w:rsidRPr="00CB0784" w:rsidRDefault="00285EF2" w:rsidP="001630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01" w:type="dxa"/>
            <w:gridSpan w:val="2"/>
          </w:tcPr>
          <w:p w14:paraId="1415C70B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21.</w:t>
            </w:r>
          </w:p>
        </w:tc>
        <w:tc>
          <w:tcPr>
            <w:tcW w:w="4786" w:type="dxa"/>
          </w:tcPr>
          <w:p w14:paraId="2281A4C6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Что мы уже умеем сообщить </w:t>
            </w:r>
            <w:proofErr w:type="gramStart"/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  себе</w:t>
            </w:r>
            <w:proofErr w:type="gramEnd"/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?</w:t>
            </w:r>
          </w:p>
        </w:tc>
        <w:tc>
          <w:tcPr>
            <w:tcW w:w="567" w:type="dxa"/>
            <w:gridSpan w:val="5"/>
            <w:tcBorders>
              <w:right w:val="single" w:sz="4" w:space="0" w:color="auto"/>
            </w:tcBorders>
          </w:tcPr>
          <w:p w14:paraId="629B071C" w14:textId="77777777" w:rsidR="00285EF2" w:rsidRPr="00CB0784" w:rsidRDefault="00285EF2" w:rsidP="001630D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14:paraId="706CAC70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285EF2" w:rsidRPr="00CB0784" w14:paraId="6D75ADBB" w14:textId="77777777" w:rsidTr="001630D2">
        <w:trPr>
          <w:gridAfter w:val="1"/>
          <w:wAfter w:w="14" w:type="dxa"/>
        </w:trPr>
        <w:tc>
          <w:tcPr>
            <w:tcW w:w="817" w:type="dxa"/>
          </w:tcPr>
          <w:p w14:paraId="337BA1F6" w14:textId="77777777" w:rsidR="00285EF2" w:rsidRPr="00CB0784" w:rsidRDefault="00285EF2" w:rsidP="001630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01" w:type="dxa"/>
            <w:gridSpan w:val="2"/>
          </w:tcPr>
          <w:p w14:paraId="290120A7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22.</w:t>
            </w:r>
          </w:p>
        </w:tc>
        <w:tc>
          <w:tcPr>
            <w:tcW w:w="4786" w:type="dxa"/>
          </w:tcPr>
          <w:p w14:paraId="2B4E68AE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Повторение. Поиграем? Споём?</w:t>
            </w:r>
          </w:p>
        </w:tc>
        <w:tc>
          <w:tcPr>
            <w:tcW w:w="567" w:type="dxa"/>
            <w:gridSpan w:val="5"/>
            <w:tcBorders>
              <w:right w:val="single" w:sz="4" w:space="0" w:color="auto"/>
            </w:tcBorders>
          </w:tcPr>
          <w:p w14:paraId="7A12B605" w14:textId="77777777" w:rsidR="00285EF2" w:rsidRPr="00CB0784" w:rsidRDefault="00285EF2" w:rsidP="001630D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14:paraId="3ADDE3B7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285EF2" w:rsidRPr="00CB0784" w14:paraId="22B187A6" w14:textId="77777777" w:rsidTr="001630D2">
        <w:trPr>
          <w:gridAfter w:val="1"/>
          <w:wAfter w:w="14" w:type="dxa"/>
        </w:trPr>
        <w:tc>
          <w:tcPr>
            <w:tcW w:w="817" w:type="dxa"/>
          </w:tcPr>
          <w:p w14:paraId="5696DF5C" w14:textId="77777777" w:rsidR="00285EF2" w:rsidRPr="00CB0784" w:rsidRDefault="00285EF2" w:rsidP="001630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01" w:type="dxa"/>
            <w:gridSpan w:val="2"/>
          </w:tcPr>
          <w:p w14:paraId="7503B325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23.</w:t>
            </w:r>
          </w:p>
        </w:tc>
        <w:tc>
          <w:tcPr>
            <w:tcW w:w="4786" w:type="dxa"/>
          </w:tcPr>
          <w:p w14:paraId="29FC93C5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Повторение. Поиграем? Споём?</w:t>
            </w:r>
          </w:p>
        </w:tc>
        <w:tc>
          <w:tcPr>
            <w:tcW w:w="567" w:type="dxa"/>
            <w:gridSpan w:val="5"/>
            <w:tcBorders>
              <w:right w:val="single" w:sz="4" w:space="0" w:color="auto"/>
            </w:tcBorders>
          </w:tcPr>
          <w:p w14:paraId="59BDB3D2" w14:textId="77777777" w:rsidR="00285EF2" w:rsidRPr="00CB0784" w:rsidRDefault="00285EF2" w:rsidP="001630D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14:paraId="5DA87586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285EF2" w:rsidRPr="00F610C9" w14:paraId="75F88DD6" w14:textId="77777777" w:rsidTr="001630D2">
        <w:trPr>
          <w:gridAfter w:val="1"/>
          <w:wAfter w:w="14" w:type="dxa"/>
        </w:trPr>
        <w:tc>
          <w:tcPr>
            <w:tcW w:w="817" w:type="dxa"/>
          </w:tcPr>
          <w:p w14:paraId="0FADA959" w14:textId="77777777" w:rsidR="00285EF2" w:rsidRPr="00CB0784" w:rsidRDefault="00285EF2" w:rsidP="001630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01" w:type="dxa"/>
            <w:gridSpan w:val="2"/>
          </w:tcPr>
          <w:p w14:paraId="14467E19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24.</w:t>
            </w:r>
          </w:p>
        </w:tc>
        <w:tc>
          <w:tcPr>
            <w:tcW w:w="4786" w:type="dxa"/>
          </w:tcPr>
          <w:p w14:paraId="6F60327C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А всё ли мы успели повторить?</w:t>
            </w:r>
          </w:p>
        </w:tc>
        <w:tc>
          <w:tcPr>
            <w:tcW w:w="567" w:type="dxa"/>
            <w:gridSpan w:val="5"/>
            <w:tcBorders>
              <w:right w:val="single" w:sz="4" w:space="0" w:color="auto"/>
            </w:tcBorders>
          </w:tcPr>
          <w:p w14:paraId="587DC218" w14:textId="77777777" w:rsidR="00285EF2" w:rsidRPr="00CB0784" w:rsidRDefault="00285EF2" w:rsidP="001630D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14:paraId="6B8C0714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285EF2" w:rsidRPr="00F610C9" w14:paraId="37C58011" w14:textId="77777777" w:rsidTr="001630D2">
        <w:trPr>
          <w:gridAfter w:val="1"/>
          <w:wAfter w:w="14" w:type="dxa"/>
        </w:trPr>
        <w:tc>
          <w:tcPr>
            <w:tcW w:w="817" w:type="dxa"/>
          </w:tcPr>
          <w:p w14:paraId="5B664972" w14:textId="77777777" w:rsidR="00285EF2" w:rsidRPr="00CB0784" w:rsidRDefault="00285EF2" w:rsidP="001630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01" w:type="dxa"/>
            <w:gridSpan w:val="2"/>
          </w:tcPr>
          <w:p w14:paraId="7E1C7A3E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25.</w:t>
            </w:r>
          </w:p>
        </w:tc>
        <w:tc>
          <w:tcPr>
            <w:tcW w:w="4786" w:type="dxa"/>
          </w:tcPr>
          <w:p w14:paraId="258AA8F1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Итак, кто придёт на «Праздник алфавита?»</w:t>
            </w:r>
          </w:p>
        </w:tc>
        <w:tc>
          <w:tcPr>
            <w:tcW w:w="567" w:type="dxa"/>
            <w:gridSpan w:val="5"/>
            <w:tcBorders>
              <w:right w:val="single" w:sz="4" w:space="0" w:color="auto"/>
            </w:tcBorders>
          </w:tcPr>
          <w:p w14:paraId="537FE850" w14:textId="77777777" w:rsidR="00285EF2" w:rsidRPr="00CB0784" w:rsidRDefault="00285EF2" w:rsidP="001630D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14:paraId="6D0018D4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285EF2" w:rsidRPr="00CB0784" w14:paraId="4F724B3B" w14:textId="77777777" w:rsidTr="001630D2">
        <w:trPr>
          <w:gridAfter w:val="1"/>
          <w:wAfter w:w="14" w:type="dxa"/>
        </w:trPr>
        <w:tc>
          <w:tcPr>
            <w:tcW w:w="817" w:type="dxa"/>
          </w:tcPr>
          <w:p w14:paraId="2ECEDA2D" w14:textId="77777777" w:rsidR="00285EF2" w:rsidRPr="00CB0784" w:rsidRDefault="00285EF2" w:rsidP="001630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01" w:type="dxa"/>
            <w:gridSpan w:val="2"/>
          </w:tcPr>
          <w:p w14:paraId="5094CD8F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26.</w:t>
            </w:r>
          </w:p>
        </w:tc>
        <w:tc>
          <w:tcPr>
            <w:tcW w:w="4786" w:type="dxa"/>
          </w:tcPr>
          <w:p w14:paraId="779EBF49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Как сказать кто какой?</w:t>
            </w:r>
          </w:p>
        </w:tc>
        <w:tc>
          <w:tcPr>
            <w:tcW w:w="567" w:type="dxa"/>
            <w:gridSpan w:val="5"/>
            <w:tcBorders>
              <w:right w:val="single" w:sz="4" w:space="0" w:color="auto"/>
            </w:tcBorders>
          </w:tcPr>
          <w:p w14:paraId="201D59A5" w14:textId="77777777" w:rsidR="00285EF2" w:rsidRPr="00CB0784" w:rsidRDefault="00285EF2" w:rsidP="001630D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14:paraId="2104C7D0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285EF2" w:rsidRPr="00F610C9" w14:paraId="7C3BC7A5" w14:textId="77777777" w:rsidTr="001630D2">
        <w:trPr>
          <w:gridAfter w:val="1"/>
          <w:wAfter w:w="14" w:type="dxa"/>
        </w:trPr>
        <w:tc>
          <w:tcPr>
            <w:tcW w:w="817" w:type="dxa"/>
          </w:tcPr>
          <w:p w14:paraId="6EBCFA03" w14:textId="77777777" w:rsidR="00285EF2" w:rsidRPr="00CB0784" w:rsidRDefault="00285EF2" w:rsidP="001630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01" w:type="dxa"/>
            <w:gridSpan w:val="2"/>
          </w:tcPr>
          <w:p w14:paraId="62D02E4A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27.</w:t>
            </w:r>
          </w:p>
        </w:tc>
        <w:tc>
          <w:tcPr>
            <w:tcW w:w="4786" w:type="dxa"/>
          </w:tcPr>
          <w:p w14:paraId="678CA79E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Итак, как описать человека или животное?</w:t>
            </w:r>
          </w:p>
        </w:tc>
        <w:tc>
          <w:tcPr>
            <w:tcW w:w="567" w:type="dxa"/>
            <w:gridSpan w:val="5"/>
            <w:tcBorders>
              <w:right w:val="single" w:sz="4" w:space="0" w:color="auto"/>
            </w:tcBorders>
          </w:tcPr>
          <w:p w14:paraId="1A075754" w14:textId="77777777" w:rsidR="00285EF2" w:rsidRPr="00CB0784" w:rsidRDefault="00285EF2" w:rsidP="001630D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14:paraId="26ADFFD1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285EF2" w:rsidRPr="00F610C9" w14:paraId="5B6B0215" w14:textId="77777777" w:rsidTr="001630D2">
        <w:trPr>
          <w:gridAfter w:val="1"/>
          <w:wAfter w:w="14" w:type="dxa"/>
        </w:trPr>
        <w:tc>
          <w:tcPr>
            <w:tcW w:w="817" w:type="dxa"/>
          </w:tcPr>
          <w:p w14:paraId="1C66F32A" w14:textId="77777777" w:rsidR="00285EF2" w:rsidRPr="00CB0784" w:rsidRDefault="00285EF2" w:rsidP="001630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01" w:type="dxa"/>
            <w:gridSpan w:val="2"/>
          </w:tcPr>
          <w:p w14:paraId="348B4D3A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28.</w:t>
            </w:r>
          </w:p>
        </w:tc>
        <w:tc>
          <w:tcPr>
            <w:tcW w:w="4786" w:type="dxa"/>
          </w:tcPr>
          <w:p w14:paraId="5F1E8209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Итак, как описать человека или животное?</w:t>
            </w:r>
          </w:p>
        </w:tc>
        <w:tc>
          <w:tcPr>
            <w:tcW w:w="567" w:type="dxa"/>
            <w:gridSpan w:val="5"/>
            <w:tcBorders>
              <w:right w:val="single" w:sz="4" w:space="0" w:color="auto"/>
            </w:tcBorders>
          </w:tcPr>
          <w:p w14:paraId="306F768D" w14:textId="77777777" w:rsidR="00285EF2" w:rsidRPr="00CB0784" w:rsidRDefault="00285EF2" w:rsidP="001630D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14:paraId="3F23CC8D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285EF2" w:rsidRPr="00CB0784" w14:paraId="38A5FD6F" w14:textId="77777777" w:rsidTr="001630D2">
        <w:trPr>
          <w:gridAfter w:val="1"/>
          <w:wAfter w:w="14" w:type="dxa"/>
        </w:trPr>
        <w:tc>
          <w:tcPr>
            <w:tcW w:w="817" w:type="dxa"/>
          </w:tcPr>
          <w:p w14:paraId="333BB6B2" w14:textId="77777777" w:rsidR="00285EF2" w:rsidRPr="00CB0784" w:rsidRDefault="00285EF2" w:rsidP="001630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01" w:type="dxa"/>
            <w:gridSpan w:val="2"/>
          </w:tcPr>
          <w:p w14:paraId="14DCA70E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29.</w:t>
            </w:r>
          </w:p>
        </w:tc>
        <w:tc>
          <w:tcPr>
            <w:tcW w:w="4786" w:type="dxa"/>
          </w:tcPr>
          <w:p w14:paraId="70017623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Готовимся к «Празднику алфавита»</w:t>
            </w:r>
          </w:p>
        </w:tc>
        <w:tc>
          <w:tcPr>
            <w:tcW w:w="567" w:type="dxa"/>
            <w:gridSpan w:val="5"/>
            <w:tcBorders>
              <w:right w:val="single" w:sz="4" w:space="0" w:color="auto"/>
            </w:tcBorders>
          </w:tcPr>
          <w:p w14:paraId="031E0372" w14:textId="77777777" w:rsidR="00285EF2" w:rsidRPr="00CB0784" w:rsidRDefault="00285EF2" w:rsidP="001630D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14:paraId="3176E117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285EF2" w:rsidRPr="00CB0784" w14:paraId="1164F229" w14:textId="77777777" w:rsidTr="001630D2">
        <w:trPr>
          <w:gridAfter w:val="1"/>
          <w:wAfter w:w="14" w:type="dxa"/>
        </w:trPr>
        <w:tc>
          <w:tcPr>
            <w:tcW w:w="817" w:type="dxa"/>
          </w:tcPr>
          <w:p w14:paraId="52F86024" w14:textId="77777777" w:rsidR="00285EF2" w:rsidRPr="00CB0784" w:rsidRDefault="00285EF2" w:rsidP="001630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01" w:type="dxa"/>
            <w:gridSpan w:val="2"/>
          </w:tcPr>
          <w:p w14:paraId="1D8D3699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30.</w:t>
            </w:r>
          </w:p>
        </w:tc>
        <w:tc>
          <w:tcPr>
            <w:tcW w:w="4786" w:type="dxa"/>
          </w:tcPr>
          <w:p w14:paraId="4D74462D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Повторение. Поиграем? Споём?</w:t>
            </w:r>
          </w:p>
        </w:tc>
        <w:tc>
          <w:tcPr>
            <w:tcW w:w="567" w:type="dxa"/>
            <w:gridSpan w:val="5"/>
            <w:tcBorders>
              <w:right w:val="single" w:sz="4" w:space="0" w:color="auto"/>
            </w:tcBorders>
          </w:tcPr>
          <w:p w14:paraId="00B507D7" w14:textId="77777777" w:rsidR="00285EF2" w:rsidRPr="00CB0784" w:rsidRDefault="00285EF2" w:rsidP="001630D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14:paraId="3BFA6E44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285EF2" w:rsidRPr="00F610C9" w14:paraId="5F2F2E9C" w14:textId="77777777" w:rsidTr="001630D2">
        <w:trPr>
          <w:gridAfter w:val="1"/>
          <w:wAfter w:w="14" w:type="dxa"/>
        </w:trPr>
        <w:tc>
          <w:tcPr>
            <w:tcW w:w="817" w:type="dxa"/>
          </w:tcPr>
          <w:p w14:paraId="68AACA76" w14:textId="77777777" w:rsidR="00285EF2" w:rsidRPr="00CB0784" w:rsidRDefault="00285EF2" w:rsidP="001630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01" w:type="dxa"/>
            <w:gridSpan w:val="2"/>
          </w:tcPr>
          <w:p w14:paraId="7B25FA37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31.</w:t>
            </w:r>
          </w:p>
        </w:tc>
        <w:tc>
          <w:tcPr>
            <w:tcW w:w="4786" w:type="dxa"/>
          </w:tcPr>
          <w:p w14:paraId="7AFCF8A7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А всё ли мы успели повторить?</w:t>
            </w:r>
          </w:p>
        </w:tc>
        <w:tc>
          <w:tcPr>
            <w:tcW w:w="567" w:type="dxa"/>
            <w:gridSpan w:val="5"/>
            <w:tcBorders>
              <w:right w:val="single" w:sz="4" w:space="0" w:color="auto"/>
            </w:tcBorders>
          </w:tcPr>
          <w:p w14:paraId="55DC156E" w14:textId="77777777" w:rsidR="00285EF2" w:rsidRPr="00CB0784" w:rsidRDefault="00285EF2" w:rsidP="001630D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14:paraId="772EF30D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285EF2" w:rsidRPr="00CB0784" w14:paraId="3163E911" w14:textId="77777777" w:rsidTr="001630D2">
        <w:trPr>
          <w:gridAfter w:val="1"/>
          <w:wAfter w:w="14" w:type="dxa"/>
        </w:trPr>
        <w:tc>
          <w:tcPr>
            <w:tcW w:w="817" w:type="dxa"/>
          </w:tcPr>
          <w:p w14:paraId="301BFE4D" w14:textId="77777777" w:rsidR="00285EF2" w:rsidRPr="00CB0784" w:rsidRDefault="00285EF2" w:rsidP="001630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01" w:type="dxa"/>
            <w:gridSpan w:val="2"/>
          </w:tcPr>
          <w:p w14:paraId="3CF78B77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32.</w:t>
            </w:r>
          </w:p>
        </w:tc>
        <w:tc>
          <w:tcPr>
            <w:tcW w:w="4786" w:type="dxa"/>
          </w:tcPr>
          <w:p w14:paraId="7FAE369C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«Праздник алфавита»</w:t>
            </w:r>
          </w:p>
        </w:tc>
        <w:tc>
          <w:tcPr>
            <w:tcW w:w="567" w:type="dxa"/>
            <w:gridSpan w:val="5"/>
            <w:tcBorders>
              <w:right w:val="single" w:sz="4" w:space="0" w:color="auto"/>
            </w:tcBorders>
          </w:tcPr>
          <w:p w14:paraId="5971EB77" w14:textId="77777777" w:rsidR="00285EF2" w:rsidRPr="00CB0784" w:rsidRDefault="00285EF2" w:rsidP="001630D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14:paraId="02632A8C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285EF2" w:rsidRPr="00CB0784" w14:paraId="434E31E9" w14:textId="77777777" w:rsidTr="001630D2">
        <w:trPr>
          <w:gridAfter w:val="1"/>
          <w:wAfter w:w="14" w:type="dxa"/>
        </w:trPr>
        <w:tc>
          <w:tcPr>
            <w:tcW w:w="7621" w:type="dxa"/>
            <w:gridSpan w:val="10"/>
            <w:shd w:val="clear" w:color="auto" w:fill="D9D9D9" w:themeFill="background1" w:themeFillShade="D9"/>
          </w:tcPr>
          <w:p w14:paraId="60F11176" w14:textId="77777777" w:rsidR="00285EF2" w:rsidRDefault="00285EF2" w:rsidP="001630D2">
            <w:pPr>
              <w:spacing w:after="120" w:line="240" w:lineRule="auto"/>
              <w:ind w:left="-108" w:firstLine="10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 w:bidi="ar-SA"/>
              </w:rPr>
              <w:t>Основной курс.</w:t>
            </w:r>
          </w:p>
          <w:p w14:paraId="1B37B602" w14:textId="77777777" w:rsidR="00285EF2" w:rsidRPr="008F3EF5" w:rsidRDefault="00285EF2" w:rsidP="001630D2">
            <w:pPr>
              <w:spacing w:after="120" w:line="240" w:lineRule="auto"/>
              <w:ind w:left="-108" w:firstLine="10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 w:bidi="ar-SA"/>
              </w:rPr>
              <w:t>Наши новые герои, кто они? Какие они? (6 часов)</w:t>
            </w:r>
          </w:p>
        </w:tc>
      </w:tr>
      <w:tr w:rsidR="00285EF2" w:rsidRPr="00F610C9" w14:paraId="05C55A74" w14:textId="77777777" w:rsidTr="001630D2">
        <w:trPr>
          <w:gridAfter w:val="1"/>
          <w:wAfter w:w="14" w:type="dxa"/>
        </w:trPr>
        <w:tc>
          <w:tcPr>
            <w:tcW w:w="817" w:type="dxa"/>
          </w:tcPr>
          <w:p w14:paraId="29DD808D" w14:textId="77777777" w:rsidR="00285EF2" w:rsidRPr="00CB0784" w:rsidRDefault="00285EF2" w:rsidP="001630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33" w:type="dxa"/>
          </w:tcPr>
          <w:p w14:paraId="319970F3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1.</w:t>
            </w:r>
          </w:p>
        </w:tc>
        <w:tc>
          <w:tcPr>
            <w:tcW w:w="4854" w:type="dxa"/>
            <w:gridSpan w:val="2"/>
          </w:tcPr>
          <w:p w14:paraId="668ED7F1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Мы знаем некоторых героев немецких книг, не так ли?</w:t>
            </w:r>
          </w:p>
        </w:tc>
        <w:tc>
          <w:tcPr>
            <w:tcW w:w="317" w:type="dxa"/>
            <w:gridSpan w:val="2"/>
            <w:tcBorders>
              <w:right w:val="single" w:sz="4" w:space="0" w:color="auto"/>
            </w:tcBorders>
          </w:tcPr>
          <w:p w14:paraId="10FF2533" w14:textId="77777777" w:rsidR="00285EF2" w:rsidRPr="00CB0784" w:rsidRDefault="00285EF2" w:rsidP="001630D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14:paraId="2742D78A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auto"/>
            </w:tcBorders>
          </w:tcPr>
          <w:p w14:paraId="4A53A3F2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285EF2" w:rsidRPr="00CB0784" w14:paraId="510FDDC3" w14:textId="77777777" w:rsidTr="001630D2">
        <w:trPr>
          <w:gridAfter w:val="1"/>
          <w:wAfter w:w="14" w:type="dxa"/>
        </w:trPr>
        <w:tc>
          <w:tcPr>
            <w:tcW w:w="817" w:type="dxa"/>
          </w:tcPr>
          <w:p w14:paraId="7F2BB7F4" w14:textId="77777777" w:rsidR="00285EF2" w:rsidRPr="00CB0784" w:rsidRDefault="00285EF2" w:rsidP="001630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33" w:type="dxa"/>
          </w:tcPr>
          <w:p w14:paraId="4B3D0519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2.</w:t>
            </w:r>
          </w:p>
        </w:tc>
        <w:tc>
          <w:tcPr>
            <w:tcW w:w="4854" w:type="dxa"/>
            <w:gridSpan w:val="2"/>
          </w:tcPr>
          <w:p w14:paraId="7EF97ADA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А вот, новые…</w:t>
            </w:r>
          </w:p>
        </w:tc>
        <w:tc>
          <w:tcPr>
            <w:tcW w:w="317" w:type="dxa"/>
            <w:gridSpan w:val="2"/>
            <w:tcBorders>
              <w:right w:val="single" w:sz="4" w:space="0" w:color="auto"/>
            </w:tcBorders>
          </w:tcPr>
          <w:p w14:paraId="43EAF72E" w14:textId="77777777" w:rsidR="00285EF2" w:rsidRPr="00CB0784" w:rsidRDefault="00285EF2" w:rsidP="001630D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14:paraId="28196E76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auto"/>
            </w:tcBorders>
          </w:tcPr>
          <w:p w14:paraId="72AF7B08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285EF2" w:rsidRPr="00CB0784" w14:paraId="6DD84098" w14:textId="77777777" w:rsidTr="001630D2">
        <w:trPr>
          <w:gridAfter w:val="1"/>
          <w:wAfter w:w="14" w:type="dxa"/>
        </w:trPr>
        <w:tc>
          <w:tcPr>
            <w:tcW w:w="817" w:type="dxa"/>
          </w:tcPr>
          <w:p w14:paraId="68BB656B" w14:textId="77777777" w:rsidR="00285EF2" w:rsidRPr="00CB0784" w:rsidRDefault="00285EF2" w:rsidP="001630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33" w:type="dxa"/>
          </w:tcPr>
          <w:p w14:paraId="782EA311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3.</w:t>
            </w:r>
          </w:p>
        </w:tc>
        <w:tc>
          <w:tcPr>
            <w:tcW w:w="4854" w:type="dxa"/>
            <w:gridSpan w:val="2"/>
          </w:tcPr>
          <w:p w14:paraId="3032C447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Почта пришла!</w:t>
            </w:r>
          </w:p>
        </w:tc>
        <w:tc>
          <w:tcPr>
            <w:tcW w:w="317" w:type="dxa"/>
            <w:gridSpan w:val="2"/>
            <w:tcBorders>
              <w:right w:val="single" w:sz="4" w:space="0" w:color="auto"/>
            </w:tcBorders>
          </w:tcPr>
          <w:p w14:paraId="26A0B06F" w14:textId="77777777" w:rsidR="00285EF2" w:rsidRPr="00CB0784" w:rsidRDefault="00285EF2" w:rsidP="001630D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14:paraId="7D9D6797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auto"/>
            </w:tcBorders>
          </w:tcPr>
          <w:p w14:paraId="1A9C00D2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285EF2" w:rsidRPr="00CB0784" w14:paraId="5B33092E" w14:textId="77777777" w:rsidTr="001630D2">
        <w:trPr>
          <w:gridAfter w:val="1"/>
          <w:wAfter w:w="14" w:type="dxa"/>
        </w:trPr>
        <w:tc>
          <w:tcPr>
            <w:tcW w:w="817" w:type="dxa"/>
          </w:tcPr>
          <w:p w14:paraId="1C32EBED" w14:textId="77777777" w:rsidR="00285EF2" w:rsidRPr="00CB0784" w:rsidRDefault="00285EF2" w:rsidP="001630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33" w:type="dxa"/>
          </w:tcPr>
          <w:p w14:paraId="68919B5E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4.</w:t>
            </w:r>
          </w:p>
        </w:tc>
        <w:tc>
          <w:tcPr>
            <w:tcW w:w="4854" w:type="dxa"/>
            <w:gridSpan w:val="2"/>
          </w:tcPr>
          <w:p w14:paraId="35024ECC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Повторение.</w:t>
            </w:r>
          </w:p>
        </w:tc>
        <w:tc>
          <w:tcPr>
            <w:tcW w:w="317" w:type="dxa"/>
            <w:gridSpan w:val="2"/>
            <w:tcBorders>
              <w:right w:val="single" w:sz="4" w:space="0" w:color="auto"/>
            </w:tcBorders>
          </w:tcPr>
          <w:p w14:paraId="3495C64C" w14:textId="77777777" w:rsidR="00285EF2" w:rsidRPr="00CB0784" w:rsidRDefault="00285EF2" w:rsidP="001630D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14:paraId="70E51172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auto"/>
            </w:tcBorders>
          </w:tcPr>
          <w:p w14:paraId="1EDB3954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285EF2" w:rsidRPr="00CB0784" w14:paraId="1F2357C9" w14:textId="77777777" w:rsidTr="001630D2">
        <w:trPr>
          <w:gridAfter w:val="1"/>
          <w:wAfter w:w="14" w:type="dxa"/>
        </w:trPr>
        <w:tc>
          <w:tcPr>
            <w:tcW w:w="817" w:type="dxa"/>
          </w:tcPr>
          <w:p w14:paraId="4FF4165B" w14:textId="77777777" w:rsidR="00285EF2" w:rsidRPr="00CB0784" w:rsidRDefault="00285EF2" w:rsidP="001630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33" w:type="dxa"/>
          </w:tcPr>
          <w:p w14:paraId="620A896F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5.</w:t>
            </w:r>
          </w:p>
        </w:tc>
        <w:tc>
          <w:tcPr>
            <w:tcW w:w="4854" w:type="dxa"/>
            <w:gridSpan w:val="2"/>
          </w:tcPr>
          <w:p w14:paraId="49474223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Повторение.</w:t>
            </w:r>
          </w:p>
        </w:tc>
        <w:tc>
          <w:tcPr>
            <w:tcW w:w="317" w:type="dxa"/>
            <w:gridSpan w:val="2"/>
            <w:tcBorders>
              <w:right w:val="single" w:sz="4" w:space="0" w:color="auto"/>
            </w:tcBorders>
          </w:tcPr>
          <w:p w14:paraId="4DC1183F" w14:textId="77777777" w:rsidR="00285EF2" w:rsidRPr="00CB0784" w:rsidRDefault="00285EF2" w:rsidP="001630D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14:paraId="03CC196F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auto"/>
            </w:tcBorders>
          </w:tcPr>
          <w:p w14:paraId="47F8640E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285EF2" w:rsidRPr="00F610C9" w14:paraId="2EFF1D8C" w14:textId="77777777" w:rsidTr="001630D2">
        <w:trPr>
          <w:gridAfter w:val="1"/>
          <w:wAfter w:w="14" w:type="dxa"/>
        </w:trPr>
        <w:tc>
          <w:tcPr>
            <w:tcW w:w="817" w:type="dxa"/>
          </w:tcPr>
          <w:p w14:paraId="29EB86AC" w14:textId="77777777" w:rsidR="00285EF2" w:rsidRPr="00CB0784" w:rsidRDefault="00285EF2" w:rsidP="001630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33" w:type="dxa"/>
          </w:tcPr>
          <w:p w14:paraId="4B9A475B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6.</w:t>
            </w:r>
          </w:p>
        </w:tc>
        <w:tc>
          <w:tcPr>
            <w:tcW w:w="4854" w:type="dxa"/>
            <w:gridSpan w:val="2"/>
          </w:tcPr>
          <w:p w14:paraId="78B043D9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Что мы не успели сделать?</w:t>
            </w:r>
          </w:p>
        </w:tc>
        <w:tc>
          <w:tcPr>
            <w:tcW w:w="317" w:type="dxa"/>
            <w:gridSpan w:val="2"/>
            <w:tcBorders>
              <w:right w:val="single" w:sz="4" w:space="0" w:color="auto"/>
            </w:tcBorders>
          </w:tcPr>
          <w:p w14:paraId="1D27DB36" w14:textId="77777777" w:rsidR="00285EF2" w:rsidRPr="00CB0784" w:rsidRDefault="00285EF2" w:rsidP="001630D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14:paraId="1D11785E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auto"/>
            </w:tcBorders>
          </w:tcPr>
          <w:p w14:paraId="42436825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285EF2" w:rsidRPr="0099073D" w14:paraId="1A47936E" w14:textId="77777777" w:rsidTr="001630D2">
        <w:tc>
          <w:tcPr>
            <w:tcW w:w="7635" w:type="dxa"/>
            <w:gridSpan w:val="11"/>
            <w:shd w:val="clear" w:color="auto" w:fill="D9D9D9" w:themeFill="background1" w:themeFillShade="D9"/>
          </w:tcPr>
          <w:p w14:paraId="0C1D4FFD" w14:textId="77777777" w:rsidR="00285EF2" w:rsidRDefault="00285EF2" w:rsidP="001630D2">
            <w:pPr>
              <w:spacing w:after="0" w:line="240" w:lineRule="auto"/>
              <w:ind w:left="72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 w:bidi="ar-SA"/>
              </w:rPr>
              <w:t xml:space="preserve">Чьи это фотографии? </w:t>
            </w:r>
          </w:p>
          <w:p w14:paraId="5B92655D" w14:textId="77777777" w:rsidR="00285EF2" w:rsidRPr="008F3EF5" w:rsidRDefault="00285EF2" w:rsidP="001630D2">
            <w:pPr>
              <w:spacing w:after="0" w:line="240" w:lineRule="auto"/>
              <w:ind w:left="72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 w:bidi="ar-SA"/>
              </w:rPr>
              <w:t xml:space="preserve">Что они </w:t>
            </w:r>
            <w:proofErr w:type="gramStart"/>
            <w:r w:rsidRPr="00CB07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 w:bidi="ar-SA"/>
              </w:rPr>
              <w:t>рассказывают?(</w:t>
            </w:r>
            <w:proofErr w:type="gramEnd"/>
            <w:r w:rsidRPr="00CB07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 w:bidi="ar-SA"/>
              </w:rPr>
              <w:t>6 часов)</w:t>
            </w:r>
          </w:p>
        </w:tc>
      </w:tr>
      <w:tr w:rsidR="00285EF2" w:rsidRPr="00CB0784" w14:paraId="11358249" w14:textId="77777777" w:rsidTr="001630D2">
        <w:trPr>
          <w:gridAfter w:val="1"/>
          <w:wAfter w:w="14" w:type="dxa"/>
        </w:trPr>
        <w:tc>
          <w:tcPr>
            <w:tcW w:w="817" w:type="dxa"/>
          </w:tcPr>
          <w:p w14:paraId="46EF92FD" w14:textId="77777777" w:rsidR="00285EF2" w:rsidRPr="00CB0784" w:rsidRDefault="00285EF2" w:rsidP="001630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33" w:type="dxa"/>
          </w:tcPr>
          <w:p w14:paraId="6FE6DE4E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1.</w:t>
            </w:r>
          </w:p>
        </w:tc>
        <w:tc>
          <w:tcPr>
            <w:tcW w:w="4854" w:type="dxa"/>
            <w:gridSpan w:val="2"/>
          </w:tcPr>
          <w:p w14:paraId="06EB53D8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Семейные фотографии из Германии.</w:t>
            </w:r>
          </w:p>
        </w:tc>
        <w:tc>
          <w:tcPr>
            <w:tcW w:w="317" w:type="dxa"/>
            <w:gridSpan w:val="2"/>
            <w:tcBorders>
              <w:right w:val="single" w:sz="4" w:space="0" w:color="auto"/>
            </w:tcBorders>
          </w:tcPr>
          <w:p w14:paraId="0CFC428A" w14:textId="77777777" w:rsidR="00285EF2" w:rsidRPr="00CB0784" w:rsidRDefault="00285EF2" w:rsidP="001630D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14:paraId="44915D08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auto"/>
            </w:tcBorders>
          </w:tcPr>
          <w:p w14:paraId="17AADEE4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285EF2" w:rsidRPr="00F610C9" w14:paraId="04CD4417" w14:textId="77777777" w:rsidTr="001630D2">
        <w:trPr>
          <w:gridAfter w:val="1"/>
          <w:wAfter w:w="14" w:type="dxa"/>
        </w:trPr>
        <w:tc>
          <w:tcPr>
            <w:tcW w:w="817" w:type="dxa"/>
          </w:tcPr>
          <w:p w14:paraId="4CD3D980" w14:textId="77777777" w:rsidR="00285EF2" w:rsidRPr="00CB0784" w:rsidRDefault="00285EF2" w:rsidP="001630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33" w:type="dxa"/>
          </w:tcPr>
          <w:p w14:paraId="764BD911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2.</w:t>
            </w:r>
          </w:p>
        </w:tc>
        <w:tc>
          <w:tcPr>
            <w:tcW w:w="4854" w:type="dxa"/>
            <w:gridSpan w:val="2"/>
          </w:tcPr>
          <w:p w14:paraId="56D34BA6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А чьи это семенные фото?</w:t>
            </w:r>
          </w:p>
        </w:tc>
        <w:tc>
          <w:tcPr>
            <w:tcW w:w="317" w:type="dxa"/>
            <w:gridSpan w:val="2"/>
            <w:tcBorders>
              <w:right w:val="single" w:sz="4" w:space="0" w:color="auto"/>
            </w:tcBorders>
          </w:tcPr>
          <w:p w14:paraId="0309FD7E" w14:textId="77777777" w:rsidR="00285EF2" w:rsidRPr="00CB0784" w:rsidRDefault="00285EF2" w:rsidP="001630D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14:paraId="314E8A9D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auto"/>
            </w:tcBorders>
          </w:tcPr>
          <w:p w14:paraId="2D287996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285EF2" w:rsidRPr="00CB0784" w14:paraId="599F23C3" w14:textId="77777777" w:rsidTr="001630D2">
        <w:trPr>
          <w:gridAfter w:val="1"/>
          <w:wAfter w:w="14" w:type="dxa"/>
        </w:trPr>
        <w:tc>
          <w:tcPr>
            <w:tcW w:w="817" w:type="dxa"/>
          </w:tcPr>
          <w:p w14:paraId="51B9DC9A" w14:textId="77777777" w:rsidR="00285EF2" w:rsidRPr="00CB0784" w:rsidRDefault="00285EF2" w:rsidP="001630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33" w:type="dxa"/>
          </w:tcPr>
          <w:p w14:paraId="6250ED44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3.</w:t>
            </w:r>
          </w:p>
        </w:tc>
        <w:tc>
          <w:tcPr>
            <w:tcW w:w="4854" w:type="dxa"/>
            <w:gridSpan w:val="2"/>
          </w:tcPr>
          <w:p w14:paraId="55AB2411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Письмо от Свена.</w:t>
            </w:r>
          </w:p>
        </w:tc>
        <w:tc>
          <w:tcPr>
            <w:tcW w:w="317" w:type="dxa"/>
            <w:gridSpan w:val="2"/>
            <w:tcBorders>
              <w:right w:val="single" w:sz="4" w:space="0" w:color="auto"/>
            </w:tcBorders>
          </w:tcPr>
          <w:p w14:paraId="21937C44" w14:textId="77777777" w:rsidR="00285EF2" w:rsidRPr="00CB0784" w:rsidRDefault="00285EF2" w:rsidP="001630D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14:paraId="3212F93F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auto"/>
            </w:tcBorders>
          </w:tcPr>
          <w:p w14:paraId="1CF0B6BD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285EF2" w:rsidRPr="00CB0784" w14:paraId="055690AA" w14:textId="77777777" w:rsidTr="001630D2">
        <w:trPr>
          <w:gridAfter w:val="1"/>
          <w:wAfter w:w="14" w:type="dxa"/>
        </w:trPr>
        <w:tc>
          <w:tcPr>
            <w:tcW w:w="817" w:type="dxa"/>
          </w:tcPr>
          <w:p w14:paraId="492BC508" w14:textId="77777777" w:rsidR="00285EF2" w:rsidRPr="00CB0784" w:rsidRDefault="00285EF2" w:rsidP="001630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33" w:type="dxa"/>
          </w:tcPr>
          <w:p w14:paraId="2F32B1E7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4.</w:t>
            </w:r>
          </w:p>
        </w:tc>
        <w:tc>
          <w:tcPr>
            <w:tcW w:w="4854" w:type="dxa"/>
            <w:gridSpan w:val="2"/>
          </w:tcPr>
          <w:p w14:paraId="46DFB745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Повторение.</w:t>
            </w:r>
          </w:p>
        </w:tc>
        <w:tc>
          <w:tcPr>
            <w:tcW w:w="317" w:type="dxa"/>
            <w:gridSpan w:val="2"/>
            <w:tcBorders>
              <w:right w:val="single" w:sz="4" w:space="0" w:color="auto"/>
            </w:tcBorders>
          </w:tcPr>
          <w:p w14:paraId="0F86AF6E" w14:textId="77777777" w:rsidR="00285EF2" w:rsidRPr="00CB0784" w:rsidRDefault="00285EF2" w:rsidP="001630D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14:paraId="3D04CEE0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auto"/>
            </w:tcBorders>
          </w:tcPr>
          <w:p w14:paraId="7C813EE3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285EF2" w:rsidRPr="00CB0784" w14:paraId="274F1C70" w14:textId="77777777" w:rsidTr="001630D2">
        <w:trPr>
          <w:gridAfter w:val="1"/>
          <w:wAfter w:w="14" w:type="dxa"/>
        </w:trPr>
        <w:tc>
          <w:tcPr>
            <w:tcW w:w="817" w:type="dxa"/>
          </w:tcPr>
          <w:p w14:paraId="64F88985" w14:textId="77777777" w:rsidR="00285EF2" w:rsidRPr="00CB0784" w:rsidRDefault="00285EF2" w:rsidP="001630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33" w:type="dxa"/>
          </w:tcPr>
          <w:p w14:paraId="2DC0A343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5.</w:t>
            </w:r>
          </w:p>
        </w:tc>
        <w:tc>
          <w:tcPr>
            <w:tcW w:w="4854" w:type="dxa"/>
            <w:gridSpan w:val="2"/>
          </w:tcPr>
          <w:p w14:paraId="5244030D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Повторение.</w:t>
            </w:r>
          </w:p>
        </w:tc>
        <w:tc>
          <w:tcPr>
            <w:tcW w:w="317" w:type="dxa"/>
            <w:gridSpan w:val="2"/>
            <w:tcBorders>
              <w:right w:val="single" w:sz="4" w:space="0" w:color="auto"/>
            </w:tcBorders>
          </w:tcPr>
          <w:p w14:paraId="1635EF07" w14:textId="77777777" w:rsidR="00285EF2" w:rsidRPr="00CB0784" w:rsidRDefault="00285EF2" w:rsidP="001630D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14:paraId="2E1FA933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auto"/>
            </w:tcBorders>
          </w:tcPr>
          <w:p w14:paraId="0FAAD236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285EF2" w:rsidRPr="00F610C9" w14:paraId="3A281819" w14:textId="77777777" w:rsidTr="001630D2">
        <w:trPr>
          <w:gridAfter w:val="1"/>
          <w:wAfter w:w="14" w:type="dxa"/>
        </w:trPr>
        <w:tc>
          <w:tcPr>
            <w:tcW w:w="817" w:type="dxa"/>
          </w:tcPr>
          <w:p w14:paraId="2102BEB8" w14:textId="77777777" w:rsidR="00285EF2" w:rsidRPr="00CB0784" w:rsidRDefault="00285EF2" w:rsidP="001630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33" w:type="dxa"/>
          </w:tcPr>
          <w:p w14:paraId="015B5E02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6.</w:t>
            </w:r>
          </w:p>
        </w:tc>
        <w:tc>
          <w:tcPr>
            <w:tcW w:w="4854" w:type="dxa"/>
            <w:gridSpan w:val="2"/>
          </w:tcPr>
          <w:p w14:paraId="293218F1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Что мы не успели сделать?</w:t>
            </w:r>
          </w:p>
        </w:tc>
        <w:tc>
          <w:tcPr>
            <w:tcW w:w="317" w:type="dxa"/>
            <w:gridSpan w:val="2"/>
            <w:tcBorders>
              <w:right w:val="single" w:sz="4" w:space="0" w:color="auto"/>
            </w:tcBorders>
          </w:tcPr>
          <w:p w14:paraId="01F3A175" w14:textId="77777777" w:rsidR="00285EF2" w:rsidRPr="00CB0784" w:rsidRDefault="00285EF2" w:rsidP="001630D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14:paraId="7A85C48E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auto"/>
            </w:tcBorders>
          </w:tcPr>
          <w:p w14:paraId="78D262E0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285EF2" w:rsidRPr="00CB0784" w14:paraId="4AC2AAA9" w14:textId="77777777" w:rsidTr="001630D2">
        <w:trPr>
          <w:gridAfter w:val="1"/>
          <w:wAfter w:w="14" w:type="dxa"/>
        </w:trPr>
        <w:tc>
          <w:tcPr>
            <w:tcW w:w="7621" w:type="dxa"/>
            <w:gridSpan w:val="10"/>
            <w:shd w:val="clear" w:color="auto" w:fill="D9D9D9" w:themeFill="background1" w:themeFillShade="D9"/>
          </w:tcPr>
          <w:p w14:paraId="2F314023" w14:textId="77777777" w:rsidR="00285EF2" w:rsidRDefault="00285EF2" w:rsidP="001630D2">
            <w:pPr>
              <w:spacing w:after="0" w:line="240" w:lineRule="auto"/>
              <w:ind w:left="720" w:firstLine="0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 w:bidi="ar-SA"/>
              </w:rPr>
              <w:t xml:space="preserve">Что Сабина и Свен охотно делают дома? А </w:t>
            </w:r>
            <w:proofErr w:type="gramStart"/>
            <w:r w:rsidRPr="00CB07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 w:bidi="ar-SA"/>
              </w:rPr>
              <w:t>мы?(</w:t>
            </w:r>
            <w:proofErr w:type="gramEnd"/>
            <w:r w:rsidRPr="00CB07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 w:bidi="ar-SA"/>
              </w:rPr>
              <w:t>6 часов)</w:t>
            </w:r>
          </w:p>
          <w:p w14:paraId="0F765C61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285EF2" w:rsidRPr="00F610C9" w14:paraId="58100D6B" w14:textId="77777777" w:rsidTr="001630D2">
        <w:trPr>
          <w:gridAfter w:val="1"/>
          <w:wAfter w:w="14" w:type="dxa"/>
          <w:trHeight w:val="308"/>
        </w:trPr>
        <w:tc>
          <w:tcPr>
            <w:tcW w:w="817" w:type="dxa"/>
          </w:tcPr>
          <w:p w14:paraId="291A02CB" w14:textId="77777777" w:rsidR="00285EF2" w:rsidRPr="00CB0784" w:rsidRDefault="00285EF2" w:rsidP="001630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33" w:type="dxa"/>
          </w:tcPr>
          <w:p w14:paraId="65E9E0B6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1.</w:t>
            </w:r>
          </w:p>
        </w:tc>
        <w:tc>
          <w:tcPr>
            <w:tcW w:w="4854" w:type="dxa"/>
            <w:gridSpan w:val="2"/>
          </w:tcPr>
          <w:p w14:paraId="585EA472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Что рассказывают семейные фотографии Свена?</w:t>
            </w:r>
          </w:p>
        </w:tc>
        <w:tc>
          <w:tcPr>
            <w:tcW w:w="317" w:type="dxa"/>
            <w:gridSpan w:val="2"/>
            <w:tcBorders>
              <w:right w:val="single" w:sz="4" w:space="0" w:color="auto"/>
            </w:tcBorders>
          </w:tcPr>
          <w:p w14:paraId="41D78CB2" w14:textId="77777777" w:rsidR="00285EF2" w:rsidRPr="00CB0784" w:rsidRDefault="00285EF2" w:rsidP="001630D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14:paraId="053D55FE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auto"/>
            </w:tcBorders>
          </w:tcPr>
          <w:p w14:paraId="1D18B623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285EF2" w:rsidRPr="00CB0784" w14:paraId="23C8F27A" w14:textId="77777777" w:rsidTr="001630D2">
        <w:trPr>
          <w:gridAfter w:val="1"/>
          <w:wAfter w:w="14" w:type="dxa"/>
        </w:trPr>
        <w:tc>
          <w:tcPr>
            <w:tcW w:w="817" w:type="dxa"/>
          </w:tcPr>
          <w:p w14:paraId="7ADF9E41" w14:textId="77777777" w:rsidR="00285EF2" w:rsidRPr="00CB0784" w:rsidRDefault="00285EF2" w:rsidP="001630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33" w:type="dxa"/>
          </w:tcPr>
          <w:p w14:paraId="6FC72264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2.</w:t>
            </w:r>
          </w:p>
        </w:tc>
        <w:tc>
          <w:tcPr>
            <w:tcW w:w="4854" w:type="dxa"/>
            <w:gridSpan w:val="2"/>
          </w:tcPr>
          <w:p w14:paraId="457F3D0E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Что охотно делают Сабина и Свен дома? А вы?</w:t>
            </w:r>
          </w:p>
        </w:tc>
        <w:tc>
          <w:tcPr>
            <w:tcW w:w="317" w:type="dxa"/>
            <w:gridSpan w:val="2"/>
            <w:tcBorders>
              <w:right w:val="single" w:sz="4" w:space="0" w:color="auto"/>
            </w:tcBorders>
          </w:tcPr>
          <w:p w14:paraId="3D561D20" w14:textId="77777777" w:rsidR="00285EF2" w:rsidRPr="00CB0784" w:rsidRDefault="00285EF2" w:rsidP="001630D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14:paraId="2BA822B4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auto"/>
            </w:tcBorders>
          </w:tcPr>
          <w:p w14:paraId="6C481134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285EF2" w:rsidRPr="00F610C9" w14:paraId="70031768" w14:textId="77777777" w:rsidTr="001630D2">
        <w:trPr>
          <w:gridAfter w:val="1"/>
          <w:wAfter w:w="14" w:type="dxa"/>
        </w:trPr>
        <w:tc>
          <w:tcPr>
            <w:tcW w:w="817" w:type="dxa"/>
          </w:tcPr>
          <w:p w14:paraId="6F0AEC16" w14:textId="77777777" w:rsidR="00285EF2" w:rsidRPr="00CB0784" w:rsidRDefault="00285EF2" w:rsidP="001630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33" w:type="dxa"/>
          </w:tcPr>
          <w:p w14:paraId="111009EC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3.</w:t>
            </w:r>
          </w:p>
        </w:tc>
        <w:tc>
          <w:tcPr>
            <w:tcW w:w="4854" w:type="dxa"/>
            <w:gridSpan w:val="2"/>
          </w:tcPr>
          <w:p w14:paraId="2F595503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А что неохотно делают дома Сабина и Свен?</w:t>
            </w:r>
          </w:p>
        </w:tc>
        <w:tc>
          <w:tcPr>
            <w:tcW w:w="553" w:type="dxa"/>
            <w:gridSpan w:val="4"/>
            <w:tcBorders>
              <w:right w:val="single" w:sz="4" w:space="0" w:color="auto"/>
            </w:tcBorders>
          </w:tcPr>
          <w:p w14:paraId="111F295D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auto"/>
            </w:tcBorders>
          </w:tcPr>
          <w:p w14:paraId="73827D05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285EF2" w:rsidRPr="00CB0784" w14:paraId="03A3A3D0" w14:textId="77777777" w:rsidTr="001630D2">
        <w:trPr>
          <w:gridAfter w:val="1"/>
          <w:wAfter w:w="14" w:type="dxa"/>
        </w:trPr>
        <w:tc>
          <w:tcPr>
            <w:tcW w:w="817" w:type="dxa"/>
          </w:tcPr>
          <w:p w14:paraId="41A5F4E1" w14:textId="77777777" w:rsidR="00285EF2" w:rsidRPr="00CB0784" w:rsidRDefault="00285EF2" w:rsidP="001630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33" w:type="dxa"/>
          </w:tcPr>
          <w:p w14:paraId="16B03E92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4.</w:t>
            </w:r>
          </w:p>
        </w:tc>
        <w:tc>
          <w:tcPr>
            <w:tcW w:w="4854" w:type="dxa"/>
            <w:gridSpan w:val="2"/>
          </w:tcPr>
          <w:p w14:paraId="025D30EC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Повторение.</w:t>
            </w:r>
          </w:p>
        </w:tc>
        <w:tc>
          <w:tcPr>
            <w:tcW w:w="553" w:type="dxa"/>
            <w:gridSpan w:val="4"/>
            <w:tcBorders>
              <w:right w:val="single" w:sz="4" w:space="0" w:color="auto"/>
            </w:tcBorders>
          </w:tcPr>
          <w:p w14:paraId="4C2A84F5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auto"/>
            </w:tcBorders>
          </w:tcPr>
          <w:p w14:paraId="163B7FD4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285EF2" w:rsidRPr="00CB0784" w14:paraId="0398E8B3" w14:textId="77777777" w:rsidTr="001630D2">
        <w:trPr>
          <w:gridAfter w:val="1"/>
          <w:wAfter w:w="14" w:type="dxa"/>
        </w:trPr>
        <w:tc>
          <w:tcPr>
            <w:tcW w:w="817" w:type="dxa"/>
          </w:tcPr>
          <w:p w14:paraId="37D01417" w14:textId="77777777" w:rsidR="00285EF2" w:rsidRPr="00CB0784" w:rsidRDefault="00285EF2" w:rsidP="001630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33" w:type="dxa"/>
          </w:tcPr>
          <w:p w14:paraId="449F92AB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5.</w:t>
            </w:r>
          </w:p>
        </w:tc>
        <w:tc>
          <w:tcPr>
            <w:tcW w:w="4854" w:type="dxa"/>
            <w:gridSpan w:val="2"/>
          </w:tcPr>
          <w:p w14:paraId="38CA7B92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Повторение.</w:t>
            </w:r>
          </w:p>
        </w:tc>
        <w:tc>
          <w:tcPr>
            <w:tcW w:w="553" w:type="dxa"/>
            <w:gridSpan w:val="4"/>
            <w:tcBorders>
              <w:right w:val="single" w:sz="4" w:space="0" w:color="auto"/>
            </w:tcBorders>
          </w:tcPr>
          <w:p w14:paraId="4AF35486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auto"/>
            </w:tcBorders>
          </w:tcPr>
          <w:p w14:paraId="73FE7344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285EF2" w:rsidRPr="00F610C9" w14:paraId="61436A0C" w14:textId="77777777" w:rsidTr="001630D2">
        <w:trPr>
          <w:gridAfter w:val="1"/>
          <w:wAfter w:w="14" w:type="dxa"/>
        </w:trPr>
        <w:tc>
          <w:tcPr>
            <w:tcW w:w="817" w:type="dxa"/>
          </w:tcPr>
          <w:p w14:paraId="1C23CB35" w14:textId="77777777" w:rsidR="00285EF2" w:rsidRPr="00CB0784" w:rsidRDefault="00285EF2" w:rsidP="001630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33" w:type="dxa"/>
          </w:tcPr>
          <w:p w14:paraId="2437823A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6.</w:t>
            </w:r>
          </w:p>
        </w:tc>
        <w:tc>
          <w:tcPr>
            <w:tcW w:w="4854" w:type="dxa"/>
            <w:gridSpan w:val="2"/>
          </w:tcPr>
          <w:p w14:paraId="008BB9F9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Что мы не успели сделать? </w:t>
            </w:r>
          </w:p>
        </w:tc>
        <w:tc>
          <w:tcPr>
            <w:tcW w:w="553" w:type="dxa"/>
            <w:gridSpan w:val="4"/>
            <w:tcBorders>
              <w:right w:val="single" w:sz="4" w:space="0" w:color="auto"/>
            </w:tcBorders>
          </w:tcPr>
          <w:p w14:paraId="0B6A4334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auto"/>
            </w:tcBorders>
          </w:tcPr>
          <w:p w14:paraId="06A0C8C9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285EF2" w:rsidRPr="00CB0784" w14:paraId="57A0B2A0" w14:textId="77777777" w:rsidTr="001630D2">
        <w:trPr>
          <w:gridAfter w:val="1"/>
          <w:wAfter w:w="14" w:type="dxa"/>
        </w:trPr>
        <w:tc>
          <w:tcPr>
            <w:tcW w:w="7621" w:type="dxa"/>
            <w:gridSpan w:val="10"/>
            <w:shd w:val="clear" w:color="auto" w:fill="D9D9D9" w:themeFill="background1" w:themeFillShade="D9"/>
          </w:tcPr>
          <w:p w14:paraId="72483831" w14:textId="77777777" w:rsidR="00285EF2" w:rsidRPr="00C46113" w:rsidRDefault="00285EF2" w:rsidP="001630D2">
            <w:pPr>
              <w:spacing w:after="0" w:line="240" w:lineRule="auto"/>
              <w:ind w:left="72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 w:bidi="ar-SA"/>
              </w:rPr>
              <w:t>И чт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 w:bidi="ar-SA"/>
              </w:rPr>
              <w:t>о мы только не делаем! (6 часов)</w:t>
            </w:r>
          </w:p>
        </w:tc>
      </w:tr>
      <w:tr w:rsidR="00285EF2" w:rsidRPr="00F610C9" w14:paraId="6AACEA90" w14:textId="77777777" w:rsidTr="001630D2">
        <w:trPr>
          <w:gridAfter w:val="1"/>
          <w:wAfter w:w="14" w:type="dxa"/>
        </w:trPr>
        <w:tc>
          <w:tcPr>
            <w:tcW w:w="817" w:type="dxa"/>
          </w:tcPr>
          <w:p w14:paraId="4AF183A9" w14:textId="77777777" w:rsidR="00285EF2" w:rsidRPr="00CB0784" w:rsidRDefault="00285EF2" w:rsidP="001630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33" w:type="dxa"/>
          </w:tcPr>
          <w:p w14:paraId="2E54B493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1.</w:t>
            </w:r>
          </w:p>
        </w:tc>
        <w:tc>
          <w:tcPr>
            <w:tcW w:w="4854" w:type="dxa"/>
            <w:gridSpan w:val="2"/>
          </w:tcPr>
          <w:p w14:paraId="02A03E80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Аня и Саша играют в репортёров.</w:t>
            </w:r>
          </w:p>
        </w:tc>
        <w:tc>
          <w:tcPr>
            <w:tcW w:w="553" w:type="dxa"/>
            <w:gridSpan w:val="4"/>
            <w:tcBorders>
              <w:right w:val="single" w:sz="4" w:space="0" w:color="auto"/>
            </w:tcBorders>
          </w:tcPr>
          <w:p w14:paraId="588A78D5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auto"/>
            </w:tcBorders>
          </w:tcPr>
          <w:p w14:paraId="534A7665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285EF2" w:rsidRPr="00F610C9" w14:paraId="54438094" w14:textId="77777777" w:rsidTr="001630D2">
        <w:trPr>
          <w:gridAfter w:val="1"/>
          <w:wAfter w:w="14" w:type="dxa"/>
        </w:trPr>
        <w:tc>
          <w:tcPr>
            <w:tcW w:w="817" w:type="dxa"/>
          </w:tcPr>
          <w:p w14:paraId="06AF8968" w14:textId="77777777" w:rsidR="00285EF2" w:rsidRPr="00CB0784" w:rsidRDefault="00285EF2" w:rsidP="001630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33" w:type="dxa"/>
          </w:tcPr>
          <w:p w14:paraId="17370E43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2.</w:t>
            </w:r>
          </w:p>
        </w:tc>
        <w:tc>
          <w:tcPr>
            <w:tcW w:w="4854" w:type="dxa"/>
            <w:gridSpan w:val="2"/>
          </w:tcPr>
          <w:p w14:paraId="362ACBA6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 чём говорят сегодня дети на уроке немецкого языка?</w:t>
            </w:r>
          </w:p>
        </w:tc>
        <w:tc>
          <w:tcPr>
            <w:tcW w:w="553" w:type="dxa"/>
            <w:gridSpan w:val="4"/>
            <w:tcBorders>
              <w:right w:val="single" w:sz="4" w:space="0" w:color="auto"/>
            </w:tcBorders>
          </w:tcPr>
          <w:p w14:paraId="22D378B2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auto"/>
            </w:tcBorders>
          </w:tcPr>
          <w:p w14:paraId="25CA12E4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285EF2" w:rsidRPr="00CB0784" w14:paraId="49F3A9DA" w14:textId="77777777" w:rsidTr="001630D2">
        <w:trPr>
          <w:gridAfter w:val="1"/>
          <w:wAfter w:w="14" w:type="dxa"/>
        </w:trPr>
        <w:tc>
          <w:tcPr>
            <w:tcW w:w="817" w:type="dxa"/>
          </w:tcPr>
          <w:p w14:paraId="3CA8A01B" w14:textId="77777777" w:rsidR="00285EF2" w:rsidRPr="00CB0784" w:rsidRDefault="00285EF2" w:rsidP="001630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33" w:type="dxa"/>
          </w:tcPr>
          <w:p w14:paraId="2C130CB1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3.</w:t>
            </w:r>
          </w:p>
        </w:tc>
        <w:tc>
          <w:tcPr>
            <w:tcW w:w="4854" w:type="dxa"/>
            <w:gridSpan w:val="2"/>
          </w:tcPr>
          <w:p w14:paraId="71DAB6D1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Аня и Саша пишут письмо Сабине и Свену. А вы?</w:t>
            </w:r>
          </w:p>
        </w:tc>
        <w:tc>
          <w:tcPr>
            <w:tcW w:w="553" w:type="dxa"/>
            <w:gridSpan w:val="4"/>
            <w:tcBorders>
              <w:right w:val="single" w:sz="4" w:space="0" w:color="auto"/>
            </w:tcBorders>
          </w:tcPr>
          <w:p w14:paraId="6EA46BEE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auto"/>
            </w:tcBorders>
          </w:tcPr>
          <w:p w14:paraId="34CD7AFA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285EF2" w:rsidRPr="00CB0784" w14:paraId="2E5C4994" w14:textId="77777777" w:rsidTr="001630D2">
        <w:trPr>
          <w:gridAfter w:val="1"/>
          <w:wAfter w:w="14" w:type="dxa"/>
        </w:trPr>
        <w:tc>
          <w:tcPr>
            <w:tcW w:w="817" w:type="dxa"/>
          </w:tcPr>
          <w:p w14:paraId="23C7F2A7" w14:textId="77777777" w:rsidR="00285EF2" w:rsidRPr="00CB0784" w:rsidRDefault="00285EF2" w:rsidP="001630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33" w:type="dxa"/>
          </w:tcPr>
          <w:p w14:paraId="48B4BE12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4.</w:t>
            </w:r>
          </w:p>
        </w:tc>
        <w:tc>
          <w:tcPr>
            <w:tcW w:w="4854" w:type="dxa"/>
            <w:gridSpan w:val="2"/>
          </w:tcPr>
          <w:p w14:paraId="58EC845E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Повторение.</w:t>
            </w:r>
          </w:p>
        </w:tc>
        <w:tc>
          <w:tcPr>
            <w:tcW w:w="553" w:type="dxa"/>
            <w:gridSpan w:val="4"/>
            <w:tcBorders>
              <w:right w:val="single" w:sz="4" w:space="0" w:color="auto"/>
            </w:tcBorders>
          </w:tcPr>
          <w:p w14:paraId="049EDD19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auto"/>
            </w:tcBorders>
          </w:tcPr>
          <w:p w14:paraId="5D94BE7A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285EF2" w:rsidRPr="00CB0784" w14:paraId="0AE82022" w14:textId="77777777" w:rsidTr="001630D2">
        <w:trPr>
          <w:gridAfter w:val="1"/>
          <w:wAfter w:w="14" w:type="dxa"/>
        </w:trPr>
        <w:tc>
          <w:tcPr>
            <w:tcW w:w="817" w:type="dxa"/>
          </w:tcPr>
          <w:p w14:paraId="257F84E4" w14:textId="77777777" w:rsidR="00285EF2" w:rsidRPr="00CB0784" w:rsidRDefault="00285EF2" w:rsidP="001630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33" w:type="dxa"/>
          </w:tcPr>
          <w:p w14:paraId="2819D54E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5.</w:t>
            </w:r>
          </w:p>
        </w:tc>
        <w:tc>
          <w:tcPr>
            <w:tcW w:w="4854" w:type="dxa"/>
            <w:gridSpan w:val="2"/>
          </w:tcPr>
          <w:p w14:paraId="0218C6D7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Повторение.</w:t>
            </w:r>
          </w:p>
        </w:tc>
        <w:tc>
          <w:tcPr>
            <w:tcW w:w="553" w:type="dxa"/>
            <w:gridSpan w:val="4"/>
            <w:tcBorders>
              <w:right w:val="single" w:sz="4" w:space="0" w:color="auto"/>
            </w:tcBorders>
          </w:tcPr>
          <w:p w14:paraId="0B90CDBF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auto"/>
            </w:tcBorders>
          </w:tcPr>
          <w:p w14:paraId="4D31CF3C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285EF2" w:rsidRPr="00F610C9" w14:paraId="618FBD33" w14:textId="77777777" w:rsidTr="001630D2">
        <w:trPr>
          <w:gridAfter w:val="1"/>
          <w:wAfter w:w="14" w:type="dxa"/>
        </w:trPr>
        <w:tc>
          <w:tcPr>
            <w:tcW w:w="817" w:type="dxa"/>
          </w:tcPr>
          <w:p w14:paraId="06257FC3" w14:textId="77777777" w:rsidR="00285EF2" w:rsidRPr="00CB0784" w:rsidRDefault="00285EF2" w:rsidP="001630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33" w:type="dxa"/>
          </w:tcPr>
          <w:p w14:paraId="67A31349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6.</w:t>
            </w:r>
          </w:p>
        </w:tc>
        <w:tc>
          <w:tcPr>
            <w:tcW w:w="4854" w:type="dxa"/>
            <w:gridSpan w:val="2"/>
          </w:tcPr>
          <w:p w14:paraId="7627C13E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Что мы не успели сделать?</w:t>
            </w:r>
          </w:p>
        </w:tc>
        <w:tc>
          <w:tcPr>
            <w:tcW w:w="553" w:type="dxa"/>
            <w:gridSpan w:val="4"/>
            <w:tcBorders>
              <w:right w:val="single" w:sz="4" w:space="0" w:color="auto"/>
            </w:tcBorders>
          </w:tcPr>
          <w:p w14:paraId="6E2D4CAD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auto"/>
            </w:tcBorders>
          </w:tcPr>
          <w:p w14:paraId="5AE36B14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285EF2" w:rsidRPr="00F610C9" w14:paraId="685739EA" w14:textId="77777777" w:rsidTr="001630D2">
        <w:trPr>
          <w:gridAfter w:val="1"/>
          <w:wAfter w:w="14" w:type="dxa"/>
        </w:trPr>
        <w:tc>
          <w:tcPr>
            <w:tcW w:w="7621" w:type="dxa"/>
            <w:gridSpan w:val="10"/>
            <w:shd w:val="clear" w:color="auto" w:fill="D9D9D9" w:themeFill="background1" w:themeFillShade="D9"/>
          </w:tcPr>
          <w:p w14:paraId="625A2CAF" w14:textId="77777777" w:rsidR="00285EF2" w:rsidRDefault="00285EF2" w:rsidP="001630D2">
            <w:pPr>
              <w:spacing w:after="0" w:line="240" w:lineRule="auto"/>
              <w:ind w:left="72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 w:bidi="ar-SA"/>
              </w:rPr>
              <w:t xml:space="preserve">Мы играем на праздничной сцене сказки. </w:t>
            </w:r>
          </w:p>
          <w:p w14:paraId="387129A4" w14:textId="77777777" w:rsidR="00285EF2" w:rsidRPr="00C46113" w:rsidRDefault="00285EF2" w:rsidP="001630D2">
            <w:pPr>
              <w:spacing w:after="0" w:line="240" w:lineRule="auto"/>
              <w:ind w:left="72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 w:bidi="ar-SA"/>
              </w:rPr>
              <w:t>И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 w:bidi="ar-SA"/>
              </w:rPr>
              <w:t>ли это слишком трудно? (6 часов)</w:t>
            </w:r>
          </w:p>
        </w:tc>
      </w:tr>
      <w:tr w:rsidR="00285EF2" w:rsidRPr="00CB0784" w14:paraId="63911244" w14:textId="77777777" w:rsidTr="001630D2">
        <w:trPr>
          <w:gridAfter w:val="1"/>
          <w:wAfter w:w="14" w:type="dxa"/>
        </w:trPr>
        <w:tc>
          <w:tcPr>
            <w:tcW w:w="817" w:type="dxa"/>
          </w:tcPr>
          <w:p w14:paraId="7555AED4" w14:textId="77777777" w:rsidR="00285EF2" w:rsidRPr="00CB0784" w:rsidRDefault="00285EF2" w:rsidP="001630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33" w:type="dxa"/>
          </w:tcPr>
          <w:p w14:paraId="7320FFA3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1.</w:t>
            </w:r>
          </w:p>
        </w:tc>
        <w:tc>
          <w:tcPr>
            <w:tcW w:w="4854" w:type="dxa"/>
            <w:gridSpan w:val="2"/>
          </w:tcPr>
          <w:p w14:paraId="53FBFD89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Петрушка говорит: «Кто хочет, тот может!» Верно? 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053A4B36" w14:textId="77777777" w:rsidR="00285EF2" w:rsidRPr="00CB0784" w:rsidRDefault="00285EF2" w:rsidP="001630D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14:paraId="28641350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45" w:type="dxa"/>
            <w:gridSpan w:val="3"/>
            <w:tcBorders>
              <w:left w:val="single" w:sz="4" w:space="0" w:color="auto"/>
            </w:tcBorders>
          </w:tcPr>
          <w:p w14:paraId="22459C7C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285EF2" w:rsidRPr="00F610C9" w14:paraId="6098C105" w14:textId="77777777" w:rsidTr="001630D2">
        <w:trPr>
          <w:gridAfter w:val="1"/>
          <w:wAfter w:w="14" w:type="dxa"/>
        </w:trPr>
        <w:tc>
          <w:tcPr>
            <w:tcW w:w="817" w:type="dxa"/>
          </w:tcPr>
          <w:p w14:paraId="4F76B702" w14:textId="77777777" w:rsidR="00285EF2" w:rsidRPr="00CB0784" w:rsidRDefault="00285EF2" w:rsidP="001630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33" w:type="dxa"/>
          </w:tcPr>
          <w:p w14:paraId="1857AEAE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2.</w:t>
            </w:r>
          </w:p>
        </w:tc>
        <w:tc>
          <w:tcPr>
            <w:tcW w:w="4854" w:type="dxa"/>
            <w:gridSpan w:val="2"/>
          </w:tcPr>
          <w:p w14:paraId="76D512B6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Как Петрушка хотел сделать принцессу весёлой?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673BD796" w14:textId="77777777" w:rsidR="00285EF2" w:rsidRPr="00CB0784" w:rsidRDefault="00285EF2" w:rsidP="001630D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14:paraId="7DCA7EEA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45" w:type="dxa"/>
            <w:gridSpan w:val="3"/>
            <w:tcBorders>
              <w:left w:val="single" w:sz="4" w:space="0" w:color="auto"/>
            </w:tcBorders>
          </w:tcPr>
          <w:p w14:paraId="5C73C6A6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285EF2" w:rsidRPr="00F610C9" w14:paraId="3A2DA5FD" w14:textId="77777777" w:rsidTr="001630D2">
        <w:trPr>
          <w:gridAfter w:val="1"/>
          <w:wAfter w:w="14" w:type="dxa"/>
        </w:trPr>
        <w:tc>
          <w:tcPr>
            <w:tcW w:w="817" w:type="dxa"/>
          </w:tcPr>
          <w:p w14:paraId="5F31BA2D" w14:textId="77777777" w:rsidR="00285EF2" w:rsidRPr="00CB0784" w:rsidRDefault="00285EF2" w:rsidP="001630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33" w:type="dxa"/>
          </w:tcPr>
          <w:p w14:paraId="11C036A1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3.</w:t>
            </w:r>
          </w:p>
        </w:tc>
        <w:tc>
          <w:tcPr>
            <w:tcW w:w="4854" w:type="dxa"/>
            <w:gridSpan w:val="2"/>
          </w:tcPr>
          <w:p w14:paraId="15FC6FA5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Кто однажды пришёл к королю?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1053C66A" w14:textId="77777777" w:rsidR="00285EF2" w:rsidRPr="00CB0784" w:rsidRDefault="00285EF2" w:rsidP="001630D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14:paraId="78EF9032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45" w:type="dxa"/>
            <w:gridSpan w:val="3"/>
            <w:tcBorders>
              <w:left w:val="single" w:sz="4" w:space="0" w:color="auto"/>
            </w:tcBorders>
          </w:tcPr>
          <w:p w14:paraId="197BB724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285EF2" w:rsidRPr="00CB0784" w14:paraId="5CDEE58B" w14:textId="77777777" w:rsidTr="001630D2">
        <w:trPr>
          <w:gridAfter w:val="1"/>
          <w:wAfter w:w="14" w:type="dxa"/>
        </w:trPr>
        <w:tc>
          <w:tcPr>
            <w:tcW w:w="817" w:type="dxa"/>
          </w:tcPr>
          <w:p w14:paraId="0445A073" w14:textId="77777777" w:rsidR="00285EF2" w:rsidRPr="00CB0784" w:rsidRDefault="00285EF2" w:rsidP="001630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33" w:type="dxa"/>
          </w:tcPr>
          <w:p w14:paraId="7E28FE77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4.</w:t>
            </w:r>
          </w:p>
        </w:tc>
        <w:tc>
          <w:tcPr>
            <w:tcW w:w="4854" w:type="dxa"/>
            <w:gridSpan w:val="2"/>
          </w:tcPr>
          <w:p w14:paraId="05B71F42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Повторение.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D36DC8D" w14:textId="77777777" w:rsidR="00285EF2" w:rsidRPr="00CB0784" w:rsidRDefault="00285EF2" w:rsidP="001630D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14:paraId="1CB7E232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45" w:type="dxa"/>
            <w:gridSpan w:val="3"/>
            <w:tcBorders>
              <w:left w:val="single" w:sz="4" w:space="0" w:color="auto"/>
            </w:tcBorders>
          </w:tcPr>
          <w:p w14:paraId="556D4AE4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285EF2" w:rsidRPr="00CB0784" w14:paraId="21414B33" w14:textId="77777777" w:rsidTr="001630D2">
        <w:trPr>
          <w:gridAfter w:val="1"/>
          <w:wAfter w:w="14" w:type="dxa"/>
        </w:trPr>
        <w:tc>
          <w:tcPr>
            <w:tcW w:w="817" w:type="dxa"/>
          </w:tcPr>
          <w:p w14:paraId="6E18E1BB" w14:textId="77777777" w:rsidR="00285EF2" w:rsidRPr="00CB0784" w:rsidRDefault="00285EF2" w:rsidP="001630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33" w:type="dxa"/>
          </w:tcPr>
          <w:p w14:paraId="4B98B3C6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5.</w:t>
            </w:r>
          </w:p>
        </w:tc>
        <w:tc>
          <w:tcPr>
            <w:tcW w:w="4854" w:type="dxa"/>
            <w:gridSpan w:val="2"/>
          </w:tcPr>
          <w:p w14:paraId="3C35A20D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Повторение.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70968E82" w14:textId="77777777" w:rsidR="00285EF2" w:rsidRPr="00CB0784" w:rsidRDefault="00285EF2" w:rsidP="001630D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14:paraId="5AE5FD7F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45" w:type="dxa"/>
            <w:gridSpan w:val="3"/>
            <w:tcBorders>
              <w:left w:val="single" w:sz="4" w:space="0" w:color="auto"/>
            </w:tcBorders>
          </w:tcPr>
          <w:p w14:paraId="443ADD1C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285EF2" w:rsidRPr="00F610C9" w14:paraId="510296BA" w14:textId="77777777" w:rsidTr="001630D2">
        <w:trPr>
          <w:gridAfter w:val="1"/>
          <w:wAfter w:w="14" w:type="dxa"/>
        </w:trPr>
        <w:tc>
          <w:tcPr>
            <w:tcW w:w="817" w:type="dxa"/>
          </w:tcPr>
          <w:p w14:paraId="60EE96B4" w14:textId="77777777" w:rsidR="00285EF2" w:rsidRPr="00CB0784" w:rsidRDefault="00285EF2" w:rsidP="001630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33" w:type="dxa"/>
          </w:tcPr>
          <w:p w14:paraId="3C18538E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6.</w:t>
            </w:r>
          </w:p>
        </w:tc>
        <w:tc>
          <w:tcPr>
            <w:tcW w:w="4854" w:type="dxa"/>
            <w:gridSpan w:val="2"/>
          </w:tcPr>
          <w:p w14:paraId="0C4A321A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Что мы не успели сделать?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1570B5D0" w14:textId="77777777" w:rsidR="00285EF2" w:rsidRPr="00CB0784" w:rsidRDefault="00285EF2" w:rsidP="001630D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14:paraId="1FFBA00A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45" w:type="dxa"/>
            <w:gridSpan w:val="3"/>
            <w:tcBorders>
              <w:left w:val="single" w:sz="4" w:space="0" w:color="auto"/>
            </w:tcBorders>
          </w:tcPr>
          <w:p w14:paraId="1337714F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285EF2" w:rsidRPr="00F04F17" w14:paraId="7065FCDC" w14:textId="77777777" w:rsidTr="001630D2">
        <w:trPr>
          <w:gridAfter w:val="1"/>
          <w:wAfter w:w="14" w:type="dxa"/>
        </w:trPr>
        <w:tc>
          <w:tcPr>
            <w:tcW w:w="7621" w:type="dxa"/>
            <w:gridSpan w:val="10"/>
            <w:shd w:val="clear" w:color="auto" w:fill="D9D9D9" w:themeFill="background1" w:themeFillShade="D9"/>
          </w:tcPr>
          <w:p w14:paraId="6B5D2BCB" w14:textId="77777777" w:rsidR="00285EF2" w:rsidRPr="00CB0784" w:rsidRDefault="00285EF2" w:rsidP="001630D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 w:bidi="ar-SA"/>
              </w:rPr>
              <w:t>Добро пожаловать на наш праздник!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 w:bidi="ar-SA"/>
              </w:rPr>
              <w:t xml:space="preserve"> </w:t>
            </w:r>
            <w:r w:rsidRPr="00CB07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 w:bidi="ar-SA"/>
              </w:rPr>
              <w:t>(6 часов)</w:t>
            </w:r>
          </w:p>
        </w:tc>
      </w:tr>
      <w:tr w:rsidR="00285EF2" w:rsidRPr="00CB0784" w14:paraId="182815DC" w14:textId="77777777" w:rsidTr="001630D2">
        <w:trPr>
          <w:gridAfter w:val="1"/>
          <w:wAfter w:w="14" w:type="dxa"/>
        </w:trPr>
        <w:tc>
          <w:tcPr>
            <w:tcW w:w="817" w:type="dxa"/>
          </w:tcPr>
          <w:p w14:paraId="13A27657" w14:textId="77777777" w:rsidR="00285EF2" w:rsidRPr="00CB0784" w:rsidRDefault="00285EF2" w:rsidP="001630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33" w:type="dxa"/>
          </w:tcPr>
          <w:p w14:paraId="5AA2A92B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1.</w:t>
            </w:r>
          </w:p>
        </w:tc>
        <w:tc>
          <w:tcPr>
            <w:tcW w:w="4854" w:type="dxa"/>
            <w:gridSpan w:val="2"/>
          </w:tcPr>
          <w:p w14:paraId="2D40ADFD" w14:textId="77777777" w:rsidR="00285EF2" w:rsidRPr="00CB0784" w:rsidRDefault="00285EF2" w:rsidP="001630D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Скоро наш классный праздник!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255F94CF" w14:textId="77777777" w:rsidR="00285EF2" w:rsidRPr="00CB0784" w:rsidRDefault="00285EF2" w:rsidP="001630D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14:paraId="5EDC9121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45" w:type="dxa"/>
            <w:gridSpan w:val="3"/>
            <w:tcBorders>
              <w:left w:val="single" w:sz="4" w:space="0" w:color="auto"/>
            </w:tcBorders>
          </w:tcPr>
          <w:p w14:paraId="4EB88737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285EF2" w:rsidRPr="00CB0784" w14:paraId="7AF794E5" w14:textId="77777777" w:rsidTr="001630D2">
        <w:trPr>
          <w:gridAfter w:val="1"/>
          <w:wAfter w:w="14" w:type="dxa"/>
        </w:trPr>
        <w:tc>
          <w:tcPr>
            <w:tcW w:w="817" w:type="dxa"/>
          </w:tcPr>
          <w:p w14:paraId="54DB5A55" w14:textId="77777777" w:rsidR="00285EF2" w:rsidRPr="00CB0784" w:rsidRDefault="00285EF2" w:rsidP="001630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33" w:type="dxa"/>
          </w:tcPr>
          <w:p w14:paraId="7E255EAB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2.</w:t>
            </w:r>
          </w:p>
        </w:tc>
        <w:tc>
          <w:tcPr>
            <w:tcW w:w="4854" w:type="dxa"/>
            <w:gridSpan w:val="2"/>
          </w:tcPr>
          <w:p w14:paraId="7AADC69F" w14:textId="77777777" w:rsidR="00285EF2" w:rsidRPr="00CB0784" w:rsidRDefault="00285EF2" w:rsidP="001630D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Как заканчивается сказка?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77A9AF61" w14:textId="77777777" w:rsidR="00285EF2" w:rsidRPr="00CB0784" w:rsidRDefault="00285EF2" w:rsidP="001630D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14:paraId="43BA128D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45" w:type="dxa"/>
            <w:gridSpan w:val="3"/>
            <w:tcBorders>
              <w:left w:val="single" w:sz="4" w:space="0" w:color="auto"/>
            </w:tcBorders>
          </w:tcPr>
          <w:p w14:paraId="54667DDE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285EF2" w:rsidRPr="00CB0784" w14:paraId="493073D8" w14:textId="77777777" w:rsidTr="001630D2">
        <w:trPr>
          <w:gridAfter w:val="1"/>
          <w:wAfter w:w="14" w:type="dxa"/>
        </w:trPr>
        <w:tc>
          <w:tcPr>
            <w:tcW w:w="817" w:type="dxa"/>
          </w:tcPr>
          <w:p w14:paraId="071820F0" w14:textId="77777777" w:rsidR="00285EF2" w:rsidRPr="00CB0784" w:rsidRDefault="00285EF2" w:rsidP="001630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33" w:type="dxa"/>
          </w:tcPr>
          <w:p w14:paraId="43B44186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3.</w:t>
            </w:r>
          </w:p>
        </w:tc>
        <w:tc>
          <w:tcPr>
            <w:tcW w:w="4854" w:type="dxa"/>
            <w:gridSpan w:val="2"/>
          </w:tcPr>
          <w:p w14:paraId="75427D34" w14:textId="77777777" w:rsidR="00285EF2" w:rsidRPr="00CB0784" w:rsidRDefault="00285EF2" w:rsidP="001630D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Как заканчивается сказка?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12CA37B1" w14:textId="77777777" w:rsidR="00285EF2" w:rsidRPr="00CB0784" w:rsidRDefault="00285EF2" w:rsidP="001630D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14:paraId="72C74841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45" w:type="dxa"/>
            <w:gridSpan w:val="3"/>
            <w:tcBorders>
              <w:left w:val="single" w:sz="4" w:space="0" w:color="auto"/>
            </w:tcBorders>
          </w:tcPr>
          <w:p w14:paraId="622BE657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285EF2" w:rsidRPr="00F610C9" w14:paraId="2AE1474C" w14:textId="77777777" w:rsidTr="001630D2">
        <w:trPr>
          <w:gridAfter w:val="1"/>
          <w:wAfter w:w="14" w:type="dxa"/>
        </w:trPr>
        <w:tc>
          <w:tcPr>
            <w:tcW w:w="817" w:type="dxa"/>
          </w:tcPr>
          <w:p w14:paraId="62D8EFF2" w14:textId="77777777" w:rsidR="00285EF2" w:rsidRPr="00CB0784" w:rsidRDefault="00285EF2" w:rsidP="001630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33" w:type="dxa"/>
          </w:tcPr>
          <w:p w14:paraId="377A05E2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4.</w:t>
            </w:r>
          </w:p>
        </w:tc>
        <w:tc>
          <w:tcPr>
            <w:tcW w:w="4854" w:type="dxa"/>
            <w:gridSpan w:val="2"/>
          </w:tcPr>
          <w:p w14:paraId="5F408950" w14:textId="77777777" w:rsidR="00285EF2" w:rsidRPr="00CB0784" w:rsidRDefault="00285EF2" w:rsidP="001630D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Наш классный праздник «Пока, 2 класс!»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49E0B693" w14:textId="77777777" w:rsidR="00285EF2" w:rsidRPr="00CB0784" w:rsidRDefault="00285EF2" w:rsidP="001630D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14:paraId="4CC9108D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45" w:type="dxa"/>
            <w:gridSpan w:val="3"/>
            <w:tcBorders>
              <w:left w:val="single" w:sz="4" w:space="0" w:color="auto"/>
            </w:tcBorders>
          </w:tcPr>
          <w:p w14:paraId="588CC152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285EF2" w:rsidRPr="00CB0784" w14:paraId="3287C606" w14:textId="77777777" w:rsidTr="001630D2">
        <w:trPr>
          <w:gridAfter w:val="1"/>
          <w:wAfter w:w="14" w:type="dxa"/>
        </w:trPr>
        <w:tc>
          <w:tcPr>
            <w:tcW w:w="817" w:type="dxa"/>
          </w:tcPr>
          <w:p w14:paraId="1F7906A7" w14:textId="77777777" w:rsidR="00285EF2" w:rsidRPr="00CB0784" w:rsidRDefault="00285EF2" w:rsidP="001630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33" w:type="dxa"/>
          </w:tcPr>
          <w:p w14:paraId="0100F88F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5.</w:t>
            </w:r>
          </w:p>
        </w:tc>
        <w:tc>
          <w:tcPr>
            <w:tcW w:w="4854" w:type="dxa"/>
            <w:gridSpan w:val="2"/>
          </w:tcPr>
          <w:p w14:paraId="1D4C28CB" w14:textId="77777777" w:rsidR="00285EF2" w:rsidRPr="00CB0784" w:rsidRDefault="00285EF2" w:rsidP="001630D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Повторение.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0DC5B8FC" w14:textId="77777777" w:rsidR="00285EF2" w:rsidRPr="00CB0784" w:rsidRDefault="00285EF2" w:rsidP="001630D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14:paraId="7556543A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45" w:type="dxa"/>
            <w:gridSpan w:val="3"/>
            <w:tcBorders>
              <w:left w:val="single" w:sz="4" w:space="0" w:color="auto"/>
            </w:tcBorders>
          </w:tcPr>
          <w:p w14:paraId="0BEA31DE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285EF2" w:rsidRPr="00CB0784" w14:paraId="19A4541C" w14:textId="77777777" w:rsidTr="001630D2">
        <w:trPr>
          <w:gridAfter w:val="1"/>
          <w:wAfter w:w="14" w:type="dxa"/>
        </w:trPr>
        <w:tc>
          <w:tcPr>
            <w:tcW w:w="817" w:type="dxa"/>
          </w:tcPr>
          <w:p w14:paraId="1DC4ACBF" w14:textId="77777777" w:rsidR="00285EF2" w:rsidRPr="00CB0784" w:rsidRDefault="00285EF2" w:rsidP="001630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33" w:type="dxa"/>
          </w:tcPr>
          <w:p w14:paraId="1D23E9B0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6.</w:t>
            </w:r>
          </w:p>
        </w:tc>
        <w:tc>
          <w:tcPr>
            <w:tcW w:w="4854" w:type="dxa"/>
            <w:gridSpan w:val="2"/>
          </w:tcPr>
          <w:p w14:paraId="05C8D7AA" w14:textId="77777777" w:rsidR="00285EF2" w:rsidRPr="00CB0784" w:rsidRDefault="00285EF2" w:rsidP="001630D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B078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Итоговое повторение за год.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05063641" w14:textId="77777777" w:rsidR="00285EF2" w:rsidRPr="00CB0784" w:rsidRDefault="00285EF2" w:rsidP="001630D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14:paraId="5A5C1681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45" w:type="dxa"/>
            <w:gridSpan w:val="3"/>
            <w:tcBorders>
              <w:left w:val="single" w:sz="4" w:space="0" w:color="auto"/>
            </w:tcBorders>
          </w:tcPr>
          <w:p w14:paraId="19D84A3A" w14:textId="77777777" w:rsidR="00285EF2" w:rsidRPr="00CB0784" w:rsidRDefault="00285EF2" w:rsidP="001630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</w:tbl>
    <w:p w14:paraId="503B831F" w14:textId="77777777" w:rsidR="00285EF2" w:rsidRDefault="00285EF2" w:rsidP="00285EF2">
      <w:pPr>
        <w:spacing w:after="120" w:line="240" w:lineRule="auto"/>
        <w:ind w:firstLine="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14:paraId="16222B02" w14:textId="77777777" w:rsidR="00285EF2" w:rsidRPr="00C6363C" w:rsidRDefault="00285EF2" w:rsidP="00285EF2">
      <w:pPr>
        <w:spacing w:after="0" w:line="240" w:lineRule="auto"/>
        <w:ind w:firstLine="0"/>
        <w:rPr>
          <w:rFonts w:ascii="Times New Roman" w:eastAsiaTheme="minorEastAsia" w:hAnsi="Times New Roman" w:cs="Times New Roman"/>
          <w:lang w:val="ru-RU" w:eastAsia="ru-RU" w:bidi="ar-SA"/>
        </w:rPr>
        <w:sectPr w:rsidR="00285EF2" w:rsidRPr="00C6363C" w:rsidSect="00100E9F">
          <w:pgSz w:w="8304" w:h="12760"/>
          <w:pgMar w:top="16" w:right="507" w:bottom="0" w:left="453" w:header="0" w:footer="0" w:gutter="0"/>
          <w:cols w:space="720"/>
          <w:docGrid w:linePitch="299"/>
        </w:sectPr>
      </w:pPr>
    </w:p>
    <w:p w14:paraId="37D8B109" w14:textId="77777777" w:rsidR="0099073D" w:rsidRPr="0099073D" w:rsidRDefault="0099073D" w:rsidP="0099073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p w14:paraId="0F0C80C9" w14:textId="77777777" w:rsidR="00506222" w:rsidRPr="00506222" w:rsidRDefault="00506222" w:rsidP="00506222">
      <w:pPr>
        <w:spacing w:after="0" w:line="240" w:lineRule="auto"/>
        <w:ind w:firstLine="0"/>
        <w:jc w:val="center"/>
        <w:rPr>
          <w:rFonts w:ascii="NewtonCSanPin" w:eastAsia="Times New Roman" w:hAnsi="NewtonCSanPin" w:cs="Times New Roman"/>
          <w:b/>
          <w:color w:val="7F7F7F" w:themeColor="text1" w:themeTint="80"/>
          <w:sz w:val="24"/>
          <w:szCs w:val="24"/>
          <w:lang w:val="ru-RU" w:eastAsia="ru-RU" w:bidi="ar-SA"/>
        </w:rPr>
      </w:pPr>
      <w:r>
        <w:rPr>
          <w:rFonts w:ascii="NewtonCSanPin" w:eastAsia="Times New Roman" w:hAnsi="NewtonCSanPin" w:cs="Times New Roman"/>
          <w:b/>
          <w:color w:val="7F7F7F" w:themeColor="text1" w:themeTint="80"/>
          <w:sz w:val="24"/>
          <w:szCs w:val="24"/>
          <w:lang w:val="ru-RU" w:eastAsia="ru-RU" w:bidi="ar-SA"/>
        </w:rPr>
        <w:t xml:space="preserve">Тематическое планирование. 3 класс </w:t>
      </w:r>
      <w:proofErr w:type="gramStart"/>
      <w:r>
        <w:rPr>
          <w:rFonts w:ascii="NewtonCSanPin" w:eastAsia="Times New Roman" w:hAnsi="NewtonCSanPin" w:cs="Times New Roman"/>
          <w:b/>
          <w:color w:val="7F7F7F" w:themeColor="text1" w:themeTint="80"/>
          <w:sz w:val="24"/>
          <w:szCs w:val="24"/>
          <w:lang w:val="ru-RU" w:eastAsia="ru-RU" w:bidi="ar-SA"/>
        </w:rPr>
        <w:t>(</w:t>
      </w:r>
      <w:r w:rsidRPr="00506222">
        <w:rPr>
          <w:rFonts w:ascii="NewtonCSanPin" w:eastAsia="Times New Roman" w:hAnsi="NewtonCSanPin" w:cs="Times New Roman"/>
          <w:b/>
          <w:color w:val="7F7F7F" w:themeColor="text1" w:themeTint="80"/>
          <w:sz w:val="24"/>
          <w:szCs w:val="24"/>
          <w:lang w:val="ru-RU" w:eastAsia="ru-RU" w:bidi="ar-SA"/>
        </w:rPr>
        <w:t xml:space="preserve"> </w:t>
      </w:r>
      <w:r>
        <w:rPr>
          <w:rFonts w:ascii="NewtonCSanPin" w:eastAsia="Times New Roman" w:hAnsi="NewtonCSanPin" w:cs="Times New Roman"/>
          <w:b/>
          <w:color w:val="7F7F7F" w:themeColor="text1" w:themeTint="80"/>
          <w:sz w:val="24"/>
          <w:szCs w:val="24"/>
          <w:lang w:val="ru-RU" w:eastAsia="ru-RU" w:bidi="ar-SA"/>
        </w:rPr>
        <w:t>68</w:t>
      </w:r>
      <w:proofErr w:type="gramEnd"/>
      <w:r>
        <w:rPr>
          <w:rFonts w:ascii="NewtonCSanPin" w:eastAsia="Times New Roman" w:hAnsi="NewtonCSanPin" w:cs="Times New Roman"/>
          <w:b/>
          <w:color w:val="7F7F7F" w:themeColor="text1" w:themeTint="80"/>
          <w:sz w:val="24"/>
          <w:szCs w:val="24"/>
          <w:lang w:val="ru-RU" w:eastAsia="ru-RU" w:bidi="ar-SA"/>
        </w:rPr>
        <w:t xml:space="preserve"> </w:t>
      </w:r>
      <w:r w:rsidRPr="00506222">
        <w:rPr>
          <w:rFonts w:ascii="NewtonCSanPin" w:eastAsia="Times New Roman" w:hAnsi="NewtonCSanPin" w:cs="Times New Roman"/>
          <w:b/>
          <w:color w:val="7F7F7F" w:themeColor="text1" w:themeTint="80"/>
          <w:sz w:val="24"/>
          <w:szCs w:val="24"/>
          <w:lang w:val="ru-RU" w:eastAsia="ru-RU" w:bidi="ar-SA"/>
        </w:rPr>
        <w:t>ч)</w:t>
      </w:r>
    </w:p>
    <w:p w14:paraId="6DB562AD" w14:textId="77777777" w:rsidR="0099073D" w:rsidRPr="00A82F77" w:rsidRDefault="0099073D" w:rsidP="0099073D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</w:pPr>
    </w:p>
    <w:tbl>
      <w:tblPr>
        <w:tblW w:w="748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90"/>
        <w:gridCol w:w="497"/>
        <w:gridCol w:w="3859"/>
        <w:gridCol w:w="43"/>
        <w:gridCol w:w="14"/>
        <w:gridCol w:w="1583"/>
      </w:tblGrid>
      <w:tr w:rsidR="0099073D" w:rsidRPr="00A82F77" w14:paraId="11304CDE" w14:textId="77777777" w:rsidTr="0099073D"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29787DF" w14:textId="77777777" w:rsidR="0099073D" w:rsidRPr="00A82F77" w:rsidRDefault="0099073D" w:rsidP="0099073D">
            <w:pPr>
              <w:spacing w:after="15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 w:bidi="ar-SA"/>
              </w:rPr>
            </w:pPr>
            <w:r w:rsidRPr="00A82F7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 w:bidi="ar-SA"/>
              </w:rPr>
              <w:t>Темы раздела</w:t>
            </w:r>
          </w:p>
        </w:tc>
        <w:tc>
          <w:tcPr>
            <w:tcW w:w="3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A446E1F" w14:textId="77777777" w:rsidR="0099073D" w:rsidRPr="00A82F77" w:rsidRDefault="0099073D" w:rsidP="0099073D">
            <w:pPr>
              <w:spacing w:after="15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 w:bidi="ar-SA"/>
              </w:rPr>
            </w:pPr>
            <w:r w:rsidRPr="00A82F7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 w:bidi="ar-SA"/>
              </w:rPr>
              <w:t>Планируемые результаты</w:t>
            </w:r>
          </w:p>
        </w:tc>
        <w:tc>
          <w:tcPr>
            <w:tcW w:w="1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417B9E" w14:textId="77777777" w:rsidR="0099073D" w:rsidRPr="00A82F77" w:rsidRDefault="0099073D" w:rsidP="0099073D">
            <w:pPr>
              <w:spacing w:after="15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 w:bidi="ar-SA"/>
              </w:rPr>
            </w:pPr>
            <w:r w:rsidRPr="00A82F7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 w:bidi="ar-SA"/>
              </w:rPr>
              <w:t>Речевые и языковые средства</w:t>
            </w:r>
          </w:p>
        </w:tc>
      </w:tr>
      <w:tr w:rsidR="0099073D" w:rsidRPr="00A82F77" w14:paraId="4ACB9007" w14:textId="77777777" w:rsidTr="00FC3887">
        <w:trPr>
          <w:trHeight w:val="750"/>
        </w:trPr>
        <w:tc>
          <w:tcPr>
            <w:tcW w:w="74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01ACC8" w14:textId="77777777" w:rsidR="0099073D" w:rsidRPr="00A82F77" w:rsidRDefault="0099073D" w:rsidP="0099073D">
            <w:pPr>
              <w:spacing w:after="15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 w:bidi="ar-SA"/>
              </w:rPr>
            </w:pPr>
          </w:p>
          <w:p w14:paraId="2C4E16C0" w14:textId="77777777" w:rsidR="0099073D" w:rsidRPr="00A82F77" w:rsidRDefault="0099073D" w:rsidP="0099073D">
            <w:pPr>
              <w:spacing w:after="15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 w:bidi="ar-SA"/>
              </w:rPr>
            </w:pPr>
            <w:r w:rsidRPr="00A82F7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 w:bidi="ar-SA"/>
              </w:rPr>
              <w:t xml:space="preserve">Раздел 0: «Привет 3 класс! Встреча с друзьями». </w:t>
            </w:r>
            <w:proofErr w:type="gramStart"/>
            <w:r w:rsidRPr="00A82F7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 w:bidi="ar-SA"/>
              </w:rPr>
              <w:t>( 8</w:t>
            </w:r>
            <w:proofErr w:type="gramEnd"/>
            <w:r w:rsidRPr="00A82F7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 w:bidi="ar-SA"/>
              </w:rPr>
              <w:t>часов)</w:t>
            </w:r>
          </w:p>
        </w:tc>
      </w:tr>
      <w:tr w:rsidR="0099073D" w:rsidRPr="00F610C9" w14:paraId="139F7244" w14:textId="77777777" w:rsidTr="0099073D">
        <w:tc>
          <w:tcPr>
            <w:tcW w:w="74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6132EF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Дидактические единицы:</w:t>
            </w:r>
          </w:p>
          <w:p w14:paraId="71EBE538" w14:textId="77777777" w:rsidR="0099073D" w:rsidRPr="0099073D" w:rsidRDefault="0099073D" w:rsidP="0099073D">
            <w:pPr>
              <w:numPr>
                <w:ilvl w:val="1"/>
                <w:numId w:val="2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Лексика: лексика по теме «Семья», чтение текста,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семантизация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незнакомых слов по контексту или использование сносок.</w:t>
            </w:r>
          </w:p>
          <w:p w14:paraId="01C592DA" w14:textId="77777777" w:rsidR="0099073D" w:rsidRPr="0099073D" w:rsidRDefault="0099073D" w:rsidP="0099073D">
            <w:pPr>
              <w:numPr>
                <w:ilvl w:val="1"/>
                <w:numId w:val="2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Грамматика: спряжение глаголов в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Prasens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, употребление предложений типа «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Es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ist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schon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», сравнивая с аналогичными русскими предложениями.</w:t>
            </w:r>
          </w:p>
        </w:tc>
      </w:tr>
      <w:tr w:rsidR="0099073D" w:rsidRPr="0099073D" w14:paraId="2D4F3025" w14:textId="77777777" w:rsidTr="0099073D">
        <w:trPr>
          <w:trHeight w:val="495"/>
        </w:trPr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EF4F9A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1. Моя семья</w:t>
            </w:r>
          </w:p>
          <w:p w14:paraId="05CDC0EF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416F3936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62F2A2C8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115BCE84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0A0E5B19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63C989F3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45BE0E23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27312CE8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2494921B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72B5D6C5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44FD2FEA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4023F0A9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3DD45644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15FE4480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56969527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69E4CAEA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49535F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lastRenderedPageBreak/>
              <w:t>Ученик научится:</w:t>
            </w:r>
          </w:p>
          <w:p w14:paraId="5D100740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 беседовать с опорой на летние фотографии;</w:t>
            </w:r>
          </w:p>
          <w:p w14:paraId="4AF314BD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 научится составлять рассказ по теме: «Чем мне нравится заниматься летом?»;</w:t>
            </w:r>
          </w:p>
          <w:p w14:paraId="6A6F857A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 рассказывать о том, что делают персонажи учебника особенно охотно.</w:t>
            </w:r>
          </w:p>
          <w:p w14:paraId="53608BF6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Ученик получит возможность научиться:</w:t>
            </w:r>
          </w:p>
          <w:p w14:paraId="39E632C3" w14:textId="77777777" w:rsidR="0099073D" w:rsidRPr="0099073D" w:rsidRDefault="0099073D" w:rsidP="0099073D">
            <w:pPr>
              <w:numPr>
                <w:ilvl w:val="0"/>
                <w:numId w:val="2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Описывать картинки, кратко рассказывать о своих занятиях летом;</w:t>
            </w:r>
          </w:p>
          <w:p w14:paraId="4F3626E0" w14:textId="77777777" w:rsidR="0099073D" w:rsidRPr="0099073D" w:rsidRDefault="0099073D" w:rsidP="0099073D">
            <w:pPr>
              <w:numPr>
                <w:ilvl w:val="0"/>
                <w:numId w:val="2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Описывать парк и развлече</w:t>
            </w:r>
            <w:r w:rsidRPr="009907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lastRenderedPageBreak/>
              <w:t>ния детей</w:t>
            </w:r>
          </w:p>
          <w:p w14:paraId="6B7E3684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FE494E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lastRenderedPageBreak/>
              <w:t xml:space="preserve">Wie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geht`s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?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Ist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alles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okay? Baden, der Berg, 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Sonne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die See,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sprechen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lessen,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fahren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laufen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schaukeln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malen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gehen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.</w:t>
            </w:r>
          </w:p>
        </w:tc>
      </w:tr>
      <w:tr w:rsidR="0099073D" w:rsidRPr="0099073D" w14:paraId="03B4B01A" w14:textId="77777777" w:rsidTr="00FC3887">
        <w:trPr>
          <w:trHeight w:val="345"/>
        </w:trPr>
        <w:tc>
          <w:tcPr>
            <w:tcW w:w="74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F6CA1E" w14:textId="77777777" w:rsidR="0099073D" w:rsidRPr="00A82F77" w:rsidRDefault="0099073D" w:rsidP="0099073D">
            <w:pPr>
              <w:spacing w:after="15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 w:bidi="ar-SA"/>
              </w:rPr>
            </w:pPr>
            <w:r w:rsidRPr="00A82F7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 w:bidi="ar-SA"/>
              </w:rPr>
              <w:t>Раздел 1: Саби</w:t>
            </w:r>
            <w:r w:rsidR="00FC388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 w:bidi="ar-SA"/>
              </w:rPr>
              <w:t>на охотно идет в школу. А вы? (8</w:t>
            </w:r>
            <w:r w:rsidRPr="00A82F7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 w:bidi="ar-SA"/>
              </w:rPr>
              <w:t xml:space="preserve"> часов).</w:t>
            </w:r>
          </w:p>
        </w:tc>
      </w:tr>
      <w:tr w:rsidR="0099073D" w:rsidRPr="00F610C9" w14:paraId="1EEB579B" w14:textId="77777777" w:rsidTr="0099073D">
        <w:tc>
          <w:tcPr>
            <w:tcW w:w="74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D488B2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Дидактические единицы:</w:t>
            </w:r>
          </w:p>
          <w:p w14:paraId="058CF7CC" w14:textId="77777777" w:rsidR="0099073D" w:rsidRPr="0099073D" w:rsidRDefault="0099073D" w:rsidP="0099073D">
            <w:pPr>
              <w:numPr>
                <w:ilvl w:val="1"/>
                <w:numId w:val="2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Лексика: лексика по теме «Каникулы закончились, отношение школьников к школе, какой сегодня день недели, что мы делаем в выходные дни».</w:t>
            </w:r>
          </w:p>
          <w:p w14:paraId="0C0B0C81" w14:textId="77777777" w:rsidR="0099073D" w:rsidRPr="0099073D" w:rsidRDefault="0099073D" w:rsidP="0099073D">
            <w:pPr>
              <w:numPr>
                <w:ilvl w:val="1"/>
                <w:numId w:val="2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Грамматика: Употребление в речи глагола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haben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, употребление суффикса «-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in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», при образовании существительных женского рода.</w:t>
            </w:r>
          </w:p>
        </w:tc>
      </w:tr>
      <w:tr w:rsidR="0099073D" w:rsidRPr="0099073D" w14:paraId="53590BA9" w14:textId="77777777" w:rsidTr="0099073D"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58C8543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14:paraId="3AE13EC5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Первоклассники в школе</w:t>
            </w:r>
          </w:p>
          <w:p w14:paraId="6E31E6D4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0B713600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11314F88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2BC4CA5B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3793D682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3D98FDB6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314A09B5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00632F63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781D9924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2288F26B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7AC8A9CA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7F26B00D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3CE4BA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lastRenderedPageBreak/>
              <w:t>Ученик научится:</w:t>
            </w:r>
          </w:p>
          <w:p w14:paraId="5D1F6CBD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 воспринимать на слух и понимать сообщения, небольшие по объему диалоги и инсценировать их;</w:t>
            </w:r>
          </w:p>
          <w:p w14:paraId="199B7F35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 комментировать то, что изображено на фотографии;</w:t>
            </w:r>
          </w:p>
          <w:p w14:paraId="7D6BC0FC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 расспрашивать собеседника о его отношении к школе и о том, что он делает каждый день в школе;</w:t>
            </w:r>
          </w:p>
          <w:p w14:paraId="29D76E3F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Ученик получит возможность научиться:</w:t>
            </w:r>
          </w:p>
          <w:p w14:paraId="48AD338A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-     выражать свое отношение к школе;</w:t>
            </w:r>
          </w:p>
          <w:p w14:paraId="379F0801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- вести беседу по тексту;</w:t>
            </w:r>
          </w:p>
          <w:p w14:paraId="6B02E427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 xml:space="preserve">- вести диалог-расспрос о начале </w:t>
            </w:r>
            <w:r w:rsidRPr="009907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lastRenderedPageBreak/>
              <w:t>учебного года.</w:t>
            </w:r>
          </w:p>
        </w:tc>
        <w:tc>
          <w:tcPr>
            <w:tcW w:w="1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F7AB8B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lastRenderedPageBreak/>
              <w:t xml:space="preserve">Der Schuler (die Schuler), der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Abc-Schutze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(die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Abc-Schutze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), 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erste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Klasse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der Hof (die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Hofe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),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beginnen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die Schule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beginnt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Gratuliere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!, das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Geschenk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(die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Geschenke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), der Teddy, das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Spielzeug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der Gast (die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Gaste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), der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lastRenderedPageBreak/>
              <w:t>Igel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(die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Igel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), das Buch (die Bucher), das Heft (die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Hefte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).</w:t>
            </w:r>
          </w:p>
          <w:p w14:paraId="007CEB9C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</w:p>
          <w:p w14:paraId="536779AA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</w:p>
          <w:p w14:paraId="43B35F3A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99073D" w:rsidRPr="0099073D" w14:paraId="079C1519" w14:textId="77777777" w:rsidTr="0099073D">
        <w:trPr>
          <w:trHeight w:val="15"/>
        </w:trPr>
        <w:tc>
          <w:tcPr>
            <w:tcW w:w="74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213933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99073D" w:rsidRPr="0099073D" w14:paraId="43682BDA" w14:textId="77777777" w:rsidTr="00FC3887">
        <w:trPr>
          <w:trHeight w:val="15"/>
        </w:trPr>
        <w:tc>
          <w:tcPr>
            <w:tcW w:w="74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E22312" w14:textId="77777777" w:rsidR="0099073D" w:rsidRPr="00A82F77" w:rsidRDefault="0099073D" w:rsidP="0099073D">
            <w:pPr>
              <w:spacing w:after="15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 w:bidi="ar-SA"/>
              </w:rPr>
            </w:pPr>
            <w:r w:rsidRPr="00A82F7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 w:bidi="ar-SA"/>
              </w:rPr>
              <w:t xml:space="preserve">Раздел 2: «Осень. Какая сейчас погода?» </w:t>
            </w:r>
            <w:proofErr w:type="gramStart"/>
            <w:r w:rsidRPr="00A82F7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 w:bidi="ar-SA"/>
              </w:rPr>
              <w:t>( 9</w:t>
            </w:r>
            <w:proofErr w:type="gramEnd"/>
            <w:r w:rsidRPr="00A82F7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 w:bidi="ar-SA"/>
              </w:rPr>
              <w:t xml:space="preserve"> часов)</w:t>
            </w:r>
          </w:p>
        </w:tc>
      </w:tr>
      <w:tr w:rsidR="0099073D" w:rsidRPr="00F610C9" w14:paraId="2EE72E07" w14:textId="77777777" w:rsidTr="0099073D">
        <w:tc>
          <w:tcPr>
            <w:tcW w:w="74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671A86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Дидактические единицы:</w:t>
            </w:r>
          </w:p>
          <w:p w14:paraId="24712F5E" w14:textId="77777777" w:rsidR="0099073D" w:rsidRPr="0099073D" w:rsidRDefault="0099073D" w:rsidP="0099073D">
            <w:pPr>
              <w:numPr>
                <w:ilvl w:val="1"/>
                <w:numId w:val="2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Лексика: Осень. Берлинский зоопарк – самый большой в мире. Описание любимых животных. Чем питаются лесные звери?</w:t>
            </w:r>
          </w:p>
          <w:p w14:paraId="2532F4D4" w14:textId="77777777" w:rsidR="0099073D" w:rsidRPr="0099073D" w:rsidRDefault="0099073D" w:rsidP="0099073D">
            <w:pPr>
              <w:numPr>
                <w:ilvl w:val="1"/>
                <w:numId w:val="2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Грамматика: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Akkusativ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существительных после глагола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nehmen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; отрицательные местоимения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kein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(е). числительные от 13 до 20</w:t>
            </w:r>
          </w:p>
        </w:tc>
      </w:tr>
      <w:tr w:rsidR="0099073D" w:rsidRPr="0099073D" w14:paraId="3FC2B798" w14:textId="77777777" w:rsidTr="0099073D"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DD812E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Любимые животные</w:t>
            </w:r>
          </w:p>
          <w:p w14:paraId="4DB1BC38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368E8996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1540FFC9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79A16FA6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414524E5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14A54D1F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248C4F44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35C9B59A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16489CE1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Овощи и фрукты</w:t>
            </w:r>
          </w:p>
          <w:p w14:paraId="7AB72599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5F2A51D2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7591CD36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757A8E58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79B3BE60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Погода осенью</w:t>
            </w:r>
          </w:p>
        </w:tc>
        <w:tc>
          <w:tcPr>
            <w:tcW w:w="4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9B652D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lastRenderedPageBreak/>
              <w:t>Ученик научится:</w:t>
            </w:r>
          </w:p>
          <w:p w14:paraId="07857CBE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      понимать на слух сообщения разного характера;</w:t>
            </w:r>
          </w:p>
          <w:p w14:paraId="270F2F36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 читать небольшие тексты;</w:t>
            </w:r>
          </w:p>
          <w:p w14:paraId="0C92E836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 вести телефонный разговор;</w:t>
            </w:r>
          </w:p>
          <w:p w14:paraId="7AE31EEE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 описывать различных животных, погоду, осень.</w:t>
            </w:r>
          </w:p>
          <w:p w14:paraId="76267CF4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Ученик получит возможность научиться:</w:t>
            </w:r>
          </w:p>
          <w:p w14:paraId="3D949D71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-     описывать погоду осенью с опорой на текст и рисунки;</w:t>
            </w:r>
          </w:p>
          <w:p w14:paraId="0968DB2F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- составлять рассказ по вопросам и картинкам;</w:t>
            </w:r>
          </w:p>
          <w:p w14:paraId="16AD5977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lastRenderedPageBreak/>
              <w:t>- диалог «Хвастуны»;</w:t>
            </w:r>
          </w:p>
          <w:p w14:paraId="134DF756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- описывать животных в форме рассказа – загадки.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164E33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lastRenderedPageBreak/>
              <w:t xml:space="preserve">Der Herbst, das Wetter, Es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ist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warm/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kalt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Es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regnet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der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Himmer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der Wind,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wehen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das Blatt (die Blatter), fallen,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fliegen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der Bar (die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Baren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), der Wolf (die Wolfe), der Fuchs, der Fisch (die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Fische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),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fressen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der </w:t>
            </w: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lastRenderedPageBreak/>
              <w:t xml:space="preserve">Vogel (die Vogel), die Maus (die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Mause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), 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Nuss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(die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Nusse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).</w:t>
            </w:r>
          </w:p>
        </w:tc>
      </w:tr>
      <w:tr w:rsidR="0099073D" w:rsidRPr="0099073D" w14:paraId="1B19DAAB" w14:textId="77777777" w:rsidTr="0099073D">
        <w:tc>
          <w:tcPr>
            <w:tcW w:w="74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0A1D7C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99073D" w:rsidRPr="0099073D" w14:paraId="2B5273BF" w14:textId="77777777" w:rsidTr="00FC3887">
        <w:tc>
          <w:tcPr>
            <w:tcW w:w="74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E68393" w14:textId="77777777" w:rsidR="0099073D" w:rsidRPr="00A82F77" w:rsidRDefault="0099073D" w:rsidP="0099073D">
            <w:pPr>
              <w:spacing w:after="15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 w:bidi="ar-SA"/>
              </w:rPr>
            </w:pPr>
            <w:r w:rsidRPr="00A82F7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 w:bidi="ar-SA"/>
              </w:rPr>
              <w:t>Разде</w:t>
            </w:r>
            <w:r w:rsidR="00FC388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 w:bidi="ar-SA"/>
              </w:rPr>
              <w:t xml:space="preserve">л 3: </w:t>
            </w:r>
            <w:proofErr w:type="gramStart"/>
            <w:r w:rsidR="00FC388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 w:bidi="ar-SA"/>
              </w:rPr>
              <w:t>А</w:t>
            </w:r>
            <w:proofErr w:type="gramEnd"/>
            <w:r w:rsidR="00FC388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 w:bidi="ar-SA"/>
              </w:rPr>
              <w:t xml:space="preserve"> что приносит нам зима? (11</w:t>
            </w:r>
            <w:r w:rsidRPr="00A82F7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 w:bidi="ar-SA"/>
              </w:rPr>
              <w:t xml:space="preserve"> часов)</w:t>
            </w:r>
          </w:p>
        </w:tc>
      </w:tr>
      <w:tr w:rsidR="0099073D" w:rsidRPr="00F610C9" w14:paraId="1616F12E" w14:textId="77777777" w:rsidTr="0099073D">
        <w:tc>
          <w:tcPr>
            <w:tcW w:w="74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2F3BF5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Дидактические единицы:</w:t>
            </w:r>
          </w:p>
          <w:p w14:paraId="501BEA1D" w14:textId="77777777" w:rsidR="0099073D" w:rsidRPr="0099073D" w:rsidRDefault="0099073D" w:rsidP="0099073D">
            <w:pPr>
              <w:numPr>
                <w:ilvl w:val="0"/>
                <w:numId w:val="3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Лексика: Погода зимой, какая она? Рождество в Германии. Почему это самый любимый праздник? Подготовка к празднику Рождества/Нового года. Чем занимаются зимой дети?</w:t>
            </w:r>
          </w:p>
          <w:p w14:paraId="59F138A5" w14:textId="77777777" w:rsidR="0099073D" w:rsidRPr="0099073D" w:rsidRDefault="0099073D" w:rsidP="0099073D">
            <w:pPr>
              <w:numPr>
                <w:ilvl w:val="0"/>
                <w:numId w:val="3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Грамматика: Использование безличных предложений: «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Es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ist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Winter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», «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Es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ist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kalt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», «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Es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schneit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»</w:t>
            </w:r>
          </w:p>
        </w:tc>
      </w:tr>
      <w:tr w:rsidR="0099073D" w:rsidRPr="0099073D" w14:paraId="3542D6EB" w14:textId="77777777" w:rsidTr="0099073D"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2F2005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Погода зимой</w:t>
            </w:r>
          </w:p>
          <w:p w14:paraId="6FEC1D08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5022A51B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5C24D78C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0C6DEE6E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706099E5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44FCDF47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Рождество</w:t>
            </w:r>
          </w:p>
          <w:p w14:paraId="340E6EA6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28B7B790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2B09E050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Чем занимаются дети зимой?</w:t>
            </w:r>
          </w:p>
        </w:tc>
        <w:tc>
          <w:tcPr>
            <w:tcW w:w="4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EF1E1A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Ученик научится:</w:t>
            </w:r>
          </w:p>
          <w:p w14:paraId="54629865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 описывать погоду зимой, вести диалог – расспрос о зиме;</w:t>
            </w:r>
          </w:p>
          <w:p w14:paraId="657D496F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 рассказывать о зимних развлечениях, о праздновании Рождества в Германии;</w:t>
            </w:r>
          </w:p>
          <w:p w14:paraId="12771300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 понимать на слух сообщения разного характера.</w:t>
            </w:r>
          </w:p>
          <w:p w14:paraId="7D209B26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Ученик получит возможность научиться:</w:t>
            </w:r>
          </w:p>
          <w:p w14:paraId="66ECEAD4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-описывать времена года с опорой на картинки:</w:t>
            </w:r>
          </w:p>
          <w:p w14:paraId="29F9A1C1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- рассказывать о зиме с опорой на вопросы;</w:t>
            </w:r>
          </w:p>
          <w:p w14:paraId="68BF41AD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- вести диалог – опрос о русской зиме;</w:t>
            </w:r>
          </w:p>
          <w:p w14:paraId="0C477E84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 xml:space="preserve">- уточнять незнакомые слова по </w:t>
            </w:r>
            <w:r w:rsidRPr="009907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lastRenderedPageBreak/>
              <w:t>словарю.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CD3A50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lastRenderedPageBreak/>
              <w:t xml:space="preserve">Was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ist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los? Der Winter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ist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da. Es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schneit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.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Uberall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liegt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Schnee.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Alles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ist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weiss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Schneeflocke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spazieren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gehen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schlafen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der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Winterschlaf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storen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einschlafen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rodeln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kaufen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basteln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selbst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Kerze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(die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Kerzen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),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frohes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Neues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Jahr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wunsch</w:t>
            </w: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lastRenderedPageBreak/>
              <w:t>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der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Verwandte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(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dir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Verwandten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).</w:t>
            </w:r>
          </w:p>
        </w:tc>
      </w:tr>
      <w:tr w:rsidR="0099073D" w:rsidRPr="0099073D" w14:paraId="72A5AF7C" w14:textId="77777777" w:rsidTr="0099073D">
        <w:trPr>
          <w:trHeight w:val="480"/>
        </w:trPr>
        <w:tc>
          <w:tcPr>
            <w:tcW w:w="74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3BD6A0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Проект «Поздравь с Рождеством».</w:t>
            </w:r>
          </w:p>
        </w:tc>
      </w:tr>
      <w:tr w:rsidR="0099073D" w:rsidRPr="0099073D" w14:paraId="093F7BBB" w14:textId="77777777" w:rsidTr="00FC3887">
        <w:trPr>
          <w:trHeight w:val="150"/>
        </w:trPr>
        <w:tc>
          <w:tcPr>
            <w:tcW w:w="74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4A0F72" w14:textId="77777777" w:rsidR="0099073D" w:rsidRPr="00506222" w:rsidRDefault="0099073D" w:rsidP="00506222">
            <w:pPr>
              <w:spacing w:after="15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 w:bidi="ar-SA"/>
              </w:rPr>
            </w:pPr>
            <w:r w:rsidRPr="00A82F7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 w:bidi="ar-SA"/>
              </w:rPr>
              <w:t>Разде</w:t>
            </w:r>
            <w:r w:rsidR="00FC388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 w:bidi="ar-SA"/>
              </w:rPr>
              <w:t xml:space="preserve">л 4: </w:t>
            </w:r>
            <w:proofErr w:type="gramStart"/>
            <w:r w:rsidR="00FC388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 w:bidi="ar-SA"/>
              </w:rPr>
              <w:t>В</w:t>
            </w:r>
            <w:proofErr w:type="gramEnd"/>
            <w:r w:rsidR="00FC388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 w:bidi="ar-SA"/>
              </w:rPr>
              <w:t xml:space="preserve"> школе у нас много дел. (11</w:t>
            </w:r>
            <w:r w:rsidRPr="00A82F7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 w:bidi="ar-SA"/>
              </w:rPr>
              <w:t xml:space="preserve"> часов).</w:t>
            </w:r>
          </w:p>
        </w:tc>
      </w:tr>
      <w:tr w:rsidR="0099073D" w:rsidRPr="00F610C9" w14:paraId="7BD9B638" w14:textId="77777777" w:rsidTr="0099073D">
        <w:trPr>
          <w:trHeight w:val="645"/>
        </w:trPr>
        <w:tc>
          <w:tcPr>
            <w:tcW w:w="74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7A7D50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Дидактические единицы:</w:t>
            </w:r>
          </w:p>
          <w:p w14:paraId="6D2651BB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1.Лексика: Празднование в феврале карнавала. Что Сабина и Свен делают охотно в школе? Игровой уголок в немецкой начальной школе. Что ребята делают в своем игровом уголке.</w:t>
            </w:r>
          </w:p>
          <w:p w14:paraId="721A73CF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2.Грамматика: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Perfekt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глаголов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malen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machen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, употребление глаголов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mochten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и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mussen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на основе схемы из геометрических фигур.</w:t>
            </w:r>
          </w:p>
        </w:tc>
      </w:tr>
      <w:tr w:rsidR="0099073D" w:rsidRPr="0099073D" w14:paraId="32A02534" w14:textId="77777777" w:rsidTr="00506222">
        <w:trPr>
          <w:trHeight w:val="1049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308371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622F850D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Мой класс</w:t>
            </w:r>
          </w:p>
          <w:p w14:paraId="54103F5A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0E5B54A9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60CB9FA0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7EB79ADB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64BCCCAD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Урок немецкого языка</w:t>
            </w:r>
          </w:p>
          <w:p w14:paraId="3A04F246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6ACF30B5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298C8252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0E70534B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06380D03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2F57D860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58149BC3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A86D38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Ученик научится:</w:t>
            </w:r>
          </w:p>
          <w:p w14:paraId="3D72CDF8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 воспринимать на слух текст с опорой на рисунки;</w:t>
            </w:r>
          </w:p>
          <w:p w14:paraId="785467A6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 описывать рисунок классной комнаты и сравнивать со своей классной комнатой;</w:t>
            </w:r>
          </w:p>
          <w:p w14:paraId="59195339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- задавать вопросы друг другу по картинке и </w:t>
            </w:r>
            <w:proofErr w:type="gram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отвечать</w:t>
            </w:r>
            <w:proofErr w:type="gram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 них;</w:t>
            </w:r>
          </w:p>
          <w:p w14:paraId="3B9A9EBA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 читать небольшие тексты, находить в тексте определенную информацию</w:t>
            </w:r>
          </w:p>
          <w:p w14:paraId="35C82A6D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Ученик получит возможность:</w:t>
            </w:r>
          </w:p>
          <w:p w14:paraId="5B105DCE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- описывать картинку с классной комнатой;</w:t>
            </w:r>
          </w:p>
          <w:p w14:paraId="1DEB893F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- задавать вопросы по картинке;</w:t>
            </w:r>
          </w:p>
          <w:p w14:paraId="6FFCEE74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- описывать классную комнату;</w:t>
            </w:r>
          </w:p>
          <w:p w14:paraId="5554DDA9" w14:textId="77777777" w:rsidR="00506222" w:rsidRPr="00506222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- делать сообщение о том, что прои</w:t>
            </w:r>
            <w:r w:rsidR="005062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сходит на уроке немецкого языка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C8909C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Rechts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links,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vorn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die Tur, das Fenster, der Stuhl, der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Schrank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Ecke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die Wand, 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Piennwand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der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Zettel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der Gast, um 12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Uhr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das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Kleid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die Hose, das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Hemd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Jacke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der Schuh, der Hut, 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Mutze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.</w:t>
            </w:r>
          </w:p>
          <w:p w14:paraId="30607FF3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</w:p>
          <w:p w14:paraId="01194780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</w:p>
          <w:p w14:paraId="41D8B225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</w:p>
          <w:p w14:paraId="31371B92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</w:p>
          <w:p w14:paraId="2A298516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</w:p>
          <w:p w14:paraId="15E356B1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</w:p>
          <w:p w14:paraId="4D817288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</w:p>
          <w:p w14:paraId="7A13A804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</w:p>
          <w:p w14:paraId="5F218EC6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</w:p>
          <w:p w14:paraId="256F1C5F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99073D" w:rsidRPr="0099073D" w14:paraId="6C5CF87B" w14:textId="77777777" w:rsidTr="0099073D">
        <w:trPr>
          <w:trHeight w:val="375"/>
        </w:trPr>
        <w:tc>
          <w:tcPr>
            <w:tcW w:w="74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C01AAD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</w:p>
          <w:p w14:paraId="18CC3013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Проект «Моя классная комната»</w:t>
            </w:r>
          </w:p>
        </w:tc>
      </w:tr>
      <w:tr w:rsidR="0099073D" w:rsidRPr="00F610C9" w14:paraId="7DA266B0" w14:textId="77777777" w:rsidTr="00506222">
        <w:trPr>
          <w:trHeight w:val="285"/>
        </w:trPr>
        <w:tc>
          <w:tcPr>
            <w:tcW w:w="74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B56DA3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5C3BCFDE" w14:textId="77777777" w:rsidR="0099073D" w:rsidRPr="00A82F77" w:rsidRDefault="0099073D" w:rsidP="0099073D">
            <w:pPr>
              <w:spacing w:after="15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 w:bidi="ar-SA"/>
              </w:rPr>
            </w:pPr>
            <w:r w:rsidRPr="00FC388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D6E3BC" w:themeFill="accent3" w:themeFillTint="66"/>
                <w:lang w:val="ru-RU" w:eastAsia="ru-RU" w:bidi="ar-SA"/>
              </w:rPr>
              <w:t>Раздел 5: «Весна наступила! А с ней замечательные пра</w:t>
            </w:r>
            <w:r w:rsidR="00FC388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D6E3BC" w:themeFill="accent3" w:themeFillTint="66"/>
                <w:lang w:val="ru-RU" w:eastAsia="ru-RU" w:bidi="ar-SA"/>
              </w:rPr>
              <w:t>здники, не так ли? праздники» (11</w:t>
            </w:r>
            <w:r w:rsidRPr="00FC388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D6E3BC" w:themeFill="accent3" w:themeFillTint="66"/>
                <w:lang w:val="ru-RU" w:eastAsia="ru-RU" w:bidi="ar-SA"/>
              </w:rPr>
              <w:t xml:space="preserve"> часов).</w:t>
            </w:r>
          </w:p>
        </w:tc>
      </w:tr>
      <w:tr w:rsidR="0099073D" w:rsidRPr="00F610C9" w14:paraId="0CC77875" w14:textId="77777777" w:rsidTr="0099073D">
        <w:trPr>
          <w:trHeight w:val="1110"/>
        </w:trPr>
        <w:tc>
          <w:tcPr>
            <w:tcW w:w="74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4A757B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Дидактические единицы:</w:t>
            </w:r>
          </w:p>
          <w:p w14:paraId="7589E026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1.Лексика: Весна. Какая теперь погода? Поздравление мам с 8 марта, празднование Пасхи, весенние каникулы.</w:t>
            </w:r>
          </w:p>
          <w:p w14:paraId="4569044C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2.Грамматика: Речевой образец с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Dat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. И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Akk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.;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Perfekt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сильных и слабых глаголов.</w:t>
            </w:r>
          </w:p>
          <w:p w14:paraId="68D6A010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99073D" w:rsidRPr="0099073D" w14:paraId="2A7A8ED0" w14:textId="77777777" w:rsidTr="0099073D">
        <w:trPr>
          <w:trHeight w:val="2805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64D088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Погода весной.</w:t>
            </w:r>
          </w:p>
          <w:p w14:paraId="45A0DBCE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471D44FA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Что делают дети весной?</w:t>
            </w:r>
          </w:p>
          <w:p w14:paraId="48EC0E2D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22E8A8A5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529A82AE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Праздник мам.</w:t>
            </w:r>
          </w:p>
        </w:tc>
        <w:tc>
          <w:tcPr>
            <w:tcW w:w="4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9424A8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Ученик научится:</w:t>
            </w:r>
          </w:p>
          <w:p w14:paraId="2A4EF389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 воспринимать на слух текст;</w:t>
            </w:r>
          </w:p>
          <w:p w14:paraId="31E19295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 читать диалог, соотносить надписи с рисунками, отыскивать информацию в тексте;</w:t>
            </w:r>
          </w:p>
          <w:p w14:paraId="35C1205E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 писать по образцу поздравительную открытку.</w:t>
            </w:r>
          </w:p>
          <w:p w14:paraId="4D037F81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Ученик получит возможность:</w:t>
            </w:r>
          </w:p>
          <w:p w14:paraId="1A3F4B09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- подписывать поздравительные от</w:t>
            </w:r>
            <w:r w:rsidRPr="009907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lastRenderedPageBreak/>
              <w:t>крытки к 8 марта;</w:t>
            </w:r>
          </w:p>
          <w:p w14:paraId="092E6393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- вести беседу по контексту;</w:t>
            </w:r>
          </w:p>
          <w:p w14:paraId="53AEC6EF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- сравнивать погоду весной и зимой.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129211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lastRenderedPageBreak/>
              <w:t xml:space="preserve">Der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Fruhling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Jahreszeit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der Monat, der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Marz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der April, der Mai, es taut, das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Veichen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Orchidee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ie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Narzisse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Mimose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(das)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Ostern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bemalen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ver</w:t>
            </w: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lastRenderedPageBreak/>
              <w:t>stecken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das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Osterei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backen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.</w:t>
            </w:r>
          </w:p>
        </w:tc>
      </w:tr>
      <w:tr w:rsidR="0099073D" w:rsidRPr="0099073D" w14:paraId="46B734D1" w14:textId="77777777" w:rsidTr="0099073D">
        <w:trPr>
          <w:trHeight w:val="150"/>
        </w:trPr>
        <w:tc>
          <w:tcPr>
            <w:tcW w:w="74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C5861F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Проект «Поздравительная открытка»</w:t>
            </w:r>
          </w:p>
        </w:tc>
      </w:tr>
      <w:tr w:rsidR="0099073D" w:rsidRPr="0099073D" w14:paraId="0B1FB1FF" w14:textId="77777777" w:rsidTr="00FC3887">
        <w:trPr>
          <w:trHeight w:val="480"/>
        </w:trPr>
        <w:tc>
          <w:tcPr>
            <w:tcW w:w="74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7222CB" w14:textId="77777777" w:rsidR="0099073D" w:rsidRPr="0099073D" w:rsidRDefault="0099073D" w:rsidP="00A82F77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1EADC307" w14:textId="77777777" w:rsidR="0099073D" w:rsidRPr="00A82F77" w:rsidRDefault="0099073D" w:rsidP="0099073D">
            <w:pPr>
              <w:spacing w:after="15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 w:bidi="ar-SA"/>
              </w:rPr>
            </w:pPr>
            <w:r w:rsidRPr="00A82F7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 w:bidi="ar-SA"/>
              </w:rPr>
              <w:t>Раздел 6: День рождения! Р</w:t>
            </w:r>
            <w:r w:rsidR="00FC388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 w:bidi="ar-SA"/>
              </w:rPr>
              <w:t>азве это не прекрасный день? (11</w:t>
            </w:r>
            <w:r w:rsidRPr="00A82F7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 w:bidi="ar-SA"/>
              </w:rPr>
              <w:t xml:space="preserve"> часов)</w:t>
            </w:r>
          </w:p>
        </w:tc>
      </w:tr>
    </w:tbl>
    <w:p w14:paraId="59FC3DEE" w14:textId="77777777" w:rsidR="0099073D" w:rsidRPr="0099073D" w:rsidRDefault="0099073D" w:rsidP="0099073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tbl>
      <w:tblPr>
        <w:tblW w:w="7513" w:type="dxa"/>
        <w:tblInd w:w="-2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46"/>
        <w:gridCol w:w="4408"/>
        <w:gridCol w:w="1559"/>
      </w:tblGrid>
      <w:tr w:rsidR="0099073D" w:rsidRPr="0099073D" w14:paraId="16B686F4" w14:textId="77777777" w:rsidTr="00A82F77">
        <w:trPr>
          <w:trHeight w:val="480"/>
        </w:trPr>
        <w:tc>
          <w:tcPr>
            <w:tcW w:w="7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E0B970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Дидактические единицы:</w:t>
            </w:r>
          </w:p>
          <w:p w14:paraId="1436DFB2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1.Лексика: Предстоящий день рождения Сабины. Подарки для Сабины на день рождения. Подготовка ко дню рождения всех членов семьи. Что покупается к праздничному столу.</w:t>
            </w:r>
          </w:p>
          <w:p w14:paraId="1830799F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2.Грамматика: Глагол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sich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wunschen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Perfekt</w:t>
            </w:r>
            <w:proofErr w:type="spellEnd"/>
          </w:p>
        </w:tc>
      </w:tr>
      <w:tr w:rsidR="0099073D" w:rsidRPr="0099073D" w14:paraId="1DE68002" w14:textId="77777777" w:rsidTr="00A82F77">
        <w:trPr>
          <w:trHeight w:val="2730"/>
        </w:trPr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640F56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День рождения</w:t>
            </w:r>
          </w:p>
          <w:p w14:paraId="60AD4822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72B51DC9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29449544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Подготовка праздничного стола</w:t>
            </w:r>
          </w:p>
          <w:p w14:paraId="471F2540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Развлечение гостей</w:t>
            </w:r>
          </w:p>
        </w:tc>
        <w:tc>
          <w:tcPr>
            <w:tcW w:w="4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E4D009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Ученик научится:</w:t>
            </w:r>
          </w:p>
          <w:p w14:paraId="350D9D32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 воспринимать на слух диалог, полилог о подготовке и праздновании дня рождения;</w:t>
            </w:r>
          </w:p>
          <w:p w14:paraId="66545C48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 разыгрывать сценки;</w:t>
            </w:r>
          </w:p>
          <w:p w14:paraId="4D651D2F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 рассказывать о праздновании дня рождения.</w:t>
            </w:r>
          </w:p>
          <w:p w14:paraId="3B1D648C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Ученик получит возможность:</w:t>
            </w:r>
          </w:p>
          <w:p w14:paraId="71A72BD8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- оформить приглашение на день рождения;</w:t>
            </w:r>
          </w:p>
          <w:p w14:paraId="3549E745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- вести беседу в разнообразных ситуаци</w:t>
            </w:r>
            <w:r w:rsidRPr="009907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lastRenderedPageBreak/>
              <w:t>ях, связанных с праздником;</w:t>
            </w:r>
          </w:p>
          <w:p w14:paraId="6F3A07D2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- описывать картинки по пройденным темам.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4B079D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lastRenderedPageBreak/>
              <w:t xml:space="preserve">Der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Geburtstag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zum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Geburtstag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einladen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der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Dezember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der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Januar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der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Februar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der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Juni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der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Juli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der September, der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Oktober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der November, morgen,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lastRenderedPageBreak/>
              <w:t>bekommen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der Rock, 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Bluse,kaufen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der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Verkaufer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Verkauferin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.</w:t>
            </w:r>
          </w:p>
          <w:p w14:paraId="796FE37B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</w:p>
          <w:p w14:paraId="5476D088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</w:p>
          <w:p w14:paraId="6D2ACC24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99073D" w:rsidRPr="0099073D" w14:paraId="0752EE02" w14:textId="77777777" w:rsidTr="00A82F77">
        <w:trPr>
          <w:trHeight w:val="300"/>
        </w:trPr>
        <w:tc>
          <w:tcPr>
            <w:tcW w:w="7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C99B2E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Проект «Приглашение на праздник»</w:t>
            </w:r>
          </w:p>
        </w:tc>
      </w:tr>
    </w:tbl>
    <w:p w14:paraId="13818258" w14:textId="77777777" w:rsidR="0099073D" w:rsidRDefault="0099073D" w:rsidP="0099073D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14:paraId="6A72259C" w14:textId="77777777" w:rsidR="00A82F77" w:rsidRDefault="00A82F77" w:rsidP="00A82F77">
      <w:pPr>
        <w:pStyle w:val="af5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Календарно</w:t>
      </w:r>
      <w:r w:rsidRPr="00CB0784">
        <w:rPr>
          <w:rFonts w:ascii="Times New Roman" w:hAnsi="Times New Roman"/>
          <w:b/>
          <w:i/>
          <w:sz w:val="24"/>
          <w:szCs w:val="24"/>
        </w:rPr>
        <w:t xml:space="preserve">-тематический план уроков немецкого языка </w:t>
      </w:r>
    </w:p>
    <w:p w14:paraId="3819C1FD" w14:textId="77777777" w:rsidR="00A82F77" w:rsidRPr="00CB0784" w:rsidRDefault="00A82F77" w:rsidP="00A82F77">
      <w:pPr>
        <w:pStyle w:val="af5"/>
        <w:rPr>
          <w:rFonts w:ascii="Times New Roman" w:hAnsi="Times New Roman"/>
          <w:b/>
          <w:i/>
          <w:sz w:val="24"/>
          <w:szCs w:val="24"/>
        </w:rPr>
      </w:pPr>
      <w:r w:rsidRPr="00CB0784">
        <w:rPr>
          <w:rFonts w:ascii="Times New Roman" w:hAnsi="Times New Roman"/>
          <w:b/>
          <w:i/>
          <w:sz w:val="24"/>
          <w:szCs w:val="24"/>
        </w:rPr>
        <w:t xml:space="preserve"> в 3 классе (68 ч.)</w:t>
      </w:r>
    </w:p>
    <w:tbl>
      <w:tblPr>
        <w:tblpPr w:leftFromText="180" w:rightFromText="180" w:vertAnchor="text" w:horzAnchor="margin" w:tblpY="292"/>
        <w:tblW w:w="52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850"/>
        <w:gridCol w:w="4021"/>
        <w:gridCol w:w="889"/>
        <w:gridCol w:w="889"/>
      </w:tblGrid>
      <w:tr w:rsidR="00A82F77" w:rsidRPr="00F610C9" w14:paraId="7FA76C58" w14:textId="77777777" w:rsidTr="001630D2">
        <w:tc>
          <w:tcPr>
            <w:tcW w:w="5000" w:type="pct"/>
            <w:gridSpan w:val="5"/>
          </w:tcPr>
          <w:p w14:paraId="4F33EB77" w14:textId="77777777" w:rsidR="00A82F77" w:rsidRPr="00CB0784" w:rsidRDefault="00A82F77" w:rsidP="001630D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val="ru-RU"/>
              </w:rPr>
            </w:pPr>
            <w:r w:rsidRPr="00CB078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val="ru-RU"/>
              </w:rPr>
              <w:t xml:space="preserve">Повторительный курс. </w:t>
            </w:r>
          </w:p>
          <w:p w14:paraId="15DD04EE" w14:textId="77777777" w:rsidR="00A82F77" w:rsidRPr="00CB0784" w:rsidRDefault="00A82F77" w:rsidP="001630D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val="ru-RU"/>
              </w:rPr>
            </w:pPr>
            <w:r w:rsidRPr="00CB078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val="ru-RU"/>
              </w:rPr>
              <w:t>Часть1 (Всего 35 часов)</w:t>
            </w:r>
          </w:p>
          <w:p w14:paraId="5B12E9FD" w14:textId="77777777" w:rsidR="00A82F77" w:rsidRPr="00CB0784" w:rsidRDefault="00A82F77" w:rsidP="001630D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val="ru-RU"/>
              </w:rPr>
            </w:pPr>
            <w:r w:rsidRPr="00CB0784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  <w:lang w:val="ru-RU"/>
              </w:rPr>
              <w:t xml:space="preserve">Привет, 3 класс! Встреча с </w:t>
            </w:r>
            <w:proofErr w:type="gramStart"/>
            <w:r w:rsidRPr="00CB0784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  <w:lang w:val="ru-RU"/>
              </w:rPr>
              <w:t>друзьями.(</w:t>
            </w:r>
            <w:proofErr w:type="gramEnd"/>
            <w:r w:rsidRPr="00CB0784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  <w:lang w:val="ru-RU"/>
              </w:rPr>
              <w:t>8 часов)</w:t>
            </w:r>
          </w:p>
        </w:tc>
      </w:tr>
      <w:tr w:rsidR="00506222" w:rsidRPr="00F610C9" w14:paraId="352DF926" w14:textId="77777777" w:rsidTr="00506222">
        <w:tc>
          <w:tcPr>
            <w:tcW w:w="542" w:type="pct"/>
          </w:tcPr>
          <w:p w14:paraId="54F45937" w14:textId="77777777" w:rsidR="00506222" w:rsidRPr="00CB0784" w:rsidRDefault="00506222" w:rsidP="001630D2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" w:type="pct"/>
          </w:tcPr>
          <w:p w14:paraId="3D0F6687" w14:textId="77777777" w:rsidR="00506222" w:rsidRPr="00CB0784" w:rsidRDefault="00506222" w:rsidP="001630D2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6" w:type="pct"/>
            <w:tcBorders>
              <w:right w:val="single" w:sz="4" w:space="0" w:color="auto"/>
            </w:tcBorders>
          </w:tcPr>
          <w:p w14:paraId="12DD10D4" w14:textId="77777777" w:rsidR="00506222" w:rsidRPr="00CB0784" w:rsidRDefault="00506222" w:rsidP="00506222">
            <w:pPr>
              <w:spacing w:after="0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Привет, друзья! Мы снова вместе!</w:t>
            </w: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45DB48F1" w14:textId="77777777" w:rsidR="00506222" w:rsidRPr="00CB0784" w:rsidRDefault="00506222" w:rsidP="001630D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088A1AAC" w14:textId="77777777" w:rsidR="00506222" w:rsidRPr="00CB0784" w:rsidRDefault="00506222" w:rsidP="001630D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6222" w:rsidRPr="00F610C9" w14:paraId="6A190E74" w14:textId="77777777" w:rsidTr="00506222">
        <w:tc>
          <w:tcPr>
            <w:tcW w:w="542" w:type="pct"/>
          </w:tcPr>
          <w:p w14:paraId="3FBBF747" w14:textId="77777777" w:rsidR="00506222" w:rsidRPr="00CB0784" w:rsidRDefault="00506222" w:rsidP="001630D2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" w:type="pct"/>
          </w:tcPr>
          <w:p w14:paraId="290A3BC8" w14:textId="77777777" w:rsidR="00506222" w:rsidRPr="00CB0784" w:rsidRDefault="00506222" w:rsidP="001630D2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6" w:type="pct"/>
            <w:tcBorders>
              <w:right w:val="single" w:sz="4" w:space="0" w:color="auto"/>
            </w:tcBorders>
          </w:tcPr>
          <w:p w14:paraId="08A42B18" w14:textId="77777777" w:rsidR="00506222" w:rsidRPr="00CB0784" w:rsidRDefault="00506222" w:rsidP="00506222">
            <w:pPr>
              <w:spacing w:after="0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Лето. Это прекрасное время! Или?</w:t>
            </w: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1D15FD7B" w14:textId="77777777" w:rsidR="00506222" w:rsidRPr="00CB0784" w:rsidRDefault="00506222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6FAA0F47" w14:textId="77777777" w:rsidR="00506222" w:rsidRPr="00CB0784" w:rsidRDefault="00506222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6222" w:rsidRPr="00F610C9" w14:paraId="0A992873" w14:textId="77777777" w:rsidTr="00506222">
        <w:tc>
          <w:tcPr>
            <w:tcW w:w="542" w:type="pct"/>
          </w:tcPr>
          <w:p w14:paraId="5E4C5520" w14:textId="77777777" w:rsidR="00506222" w:rsidRPr="00CB0784" w:rsidRDefault="00506222" w:rsidP="001630D2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" w:type="pct"/>
          </w:tcPr>
          <w:p w14:paraId="316A966D" w14:textId="77777777" w:rsidR="00506222" w:rsidRPr="00CB0784" w:rsidRDefault="00506222" w:rsidP="001630D2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6" w:type="pct"/>
            <w:tcBorders>
              <w:right w:val="single" w:sz="4" w:space="0" w:color="auto"/>
            </w:tcBorders>
          </w:tcPr>
          <w:p w14:paraId="6119995B" w14:textId="77777777" w:rsidR="00506222" w:rsidRPr="00CB0784" w:rsidRDefault="00506222" w:rsidP="00506222">
            <w:pPr>
              <w:spacing w:after="0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Наши летние фотографии. Какие они?</w:t>
            </w: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2E1D1605" w14:textId="77777777" w:rsidR="00506222" w:rsidRPr="00CB0784" w:rsidRDefault="00506222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2CE28F1D" w14:textId="77777777" w:rsidR="00506222" w:rsidRPr="00CB0784" w:rsidRDefault="00506222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6222" w:rsidRPr="00F610C9" w14:paraId="445874F4" w14:textId="77777777" w:rsidTr="00506222">
        <w:tc>
          <w:tcPr>
            <w:tcW w:w="542" w:type="pct"/>
          </w:tcPr>
          <w:p w14:paraId="30B1803F" w14:textId="77777777" w:rsidR="00506222" w:rsidRPr="00CB0784" w:rsidRDefault="00506222" w:rsidP="001630D2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" w:type="pct"/>
          </w:tcPr>
          <w:p w14:paraId="2491BAC5" w14:textId="77777777" w:rsidR="00506222" w:rsidRPr="00CB0784" w:rsidRDefault="00506222" w:rsidP="001630D2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6" w:type="pct"/>
            <w:tcBorders>
              <w:right w:val="single" w:sz="4" w:space="0" w:color="auto"/>
            </w:tcBorders>
          </w:tcPr>
          <w:p w14:paraId="05B6CECB" w14:textId="77777777" w:rsidR="00506222" w:rsidRPr="00CB0784" w:rsidRDefault="00506222" w:rsidP="00506222">
            <w:pPr>
              <w:spacing w:after="0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охотно делал летом Свен со своей семьёй?</w:t>
            </w: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5127F033" w14:textId="77777777" w:rsidR="00506222" w:rsidRPr="00CB0784" w:rsidRDefault="00506222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0436C60C" w14:textId="77777777" w:rsidR="00506222" w:rsidRPr="00CB0784" w:rsidRDefault="00506222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6222" w:rsidRPr="00F610C9" w14:paraId="7694F0D0" w14:textId="77777777" w:rsidTr="00506222">
        <w:tc>
          <w:tcPr>
            <w:tcW w:w="542" w:type="pct"/>
          </w:tcPr>
          <w:p w14:paraId="108B9022" w14:textId="77777777" w:rsidR="00506222" w:rsidRPr="00CB0784" w:rsidRDefault="00506222" w:rsidP="001630D2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" w:type="pct"/>
          </w:tcPr>
          <w:p w14:paraId="55251382" w14:textId="77777777" w:rsidR="00506222" w:rsidRPr="00CB0784" w:rsidRDefault="00506222" w:rsidP="001630D2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6" w:type="pct"/>
            <w:tcBorders>
              <w:right w:val="single" w:sz="4" w:space="0" w:color="auto"/>
            </w:tcBorders>
          </w:tcPr>
          <w:p w14:paraId="0A6A540C" w14:textId="77777777" w:rsidR="00506222" w:rsidRPr="00CB0784" w:rsidRDefault="00506222" w:rsidP="00506222">
            <w:pPr>
              <w:spacing w:after="0"/>
              <w:ind w:right="-105" w:firstLine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Мы играем и </w:t>
            </w:r>
            <w:proofErr w:type="gramStart"/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поем.(</w:t>
            </w:r>
            <w:proofErr w:type="gramEnd"/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Повторение)</w:t>
            </w: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2C270077" w14:textId="77777777" w:rsidR="00506222" w:rsidRPr="00CB0784" w:rsidRDefault="00506222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6F49A03B" w14:textId="77777777" w:rsidR="00506222" w:rsidRPr="00CB0784" w:rsidRDefault="00506222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6222" w:rsidRPr="00F610C9" w14:paraId="1B83307B" w14:textId="77777777" w:rsidTr="00506222">
        <w:tc>
          <w:tcPr>
            <w:tcW w:w="542" w:type="pct"/>
          </w:tcPr>
          <w:p w14:paraId="4AE765A8" w14:textId="77777777" w:rsidR="00506222" w:rsidRPr="00CB0784" w:rsidRDefault="00506222" w:rsidP="001630D2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" w:type="pct"/>
          </w:tcPr>
          <w:p w14:paraId="2A33AEE1" w14:textId="77777777" w:rsidR="00506222" w:rsidRPr="00CB0784" w:rsidRDefault="00506222" w:rsidP="001630D2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6" w:type="pct"/>
            <w:tcBorders>
              <w:right w:val="single" w:sz="4" w:space="0" w:color="auto"/>
            </w:tcBorders>
          </w:tcPr>
          <w:p w14:paraId="1BC8C735" w14:textId="77777777" w:rsidR="00506222" w:rsidRPr="00CB0784" w:rsidRDefault="00506222" w:rsidP="00506222">
            <w:pPr>
              <w:spacing w:after="0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Мы играем и </w:t>
            </w:r>
            <w:proofErr w:type="gramStart"/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поем.(</w:t>
            </w:r>
            <w:proofErr w:type="gramEnd"/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Повторение)</w:t>
            </w: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008EEB17" w14:textId="77777777" w:rsidR="00506222" w:rsidRPr="00CB0784" w:rsidRDefault="00506222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05DD72A1" w14:textId="77777777" w:rsidR="00506222" w:rsidRPr="00CB0784" w:rsidRDefault="00506222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6222" w:rsidRPr="00F610C9" w14:paraId="45220632" w14:textId="77777777" w:rsidTr="00506222">
        <w:tc>
          <w:tcPr>
            <w:tcW w:w="542" w:type="pct"/>
          </w:tcPr>
          <w:p w14:paraId="12E7A12E" w14:textId="77777777" w:rsidR="00506222" w:rsidRPr="00CB0784" w:rsidRDefault="00506222" w:rsidP="001630D2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" w:type="pct"/>
          </w:tcPr>
          <w:p w14:paraId="5B1F28A1" w14:textId="77777777" w:rsidR="00506222" w:rsidRPr="00CB0784" w:rsidRDefault="00506222" w:rsidP="001630D2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6" w:type="pct"/>
            <w:tcBorders>
              <w:right w:val="single" w:sz="4" w:space="0" w:color="auto"/>
            </w:tcBorders>
          </w:tcPr>
          <w:p w14:paraId="5566928C" w14:textId="77777777" w:rsidR="00506222" w:rsidRPr="00CB0784" w:rsidRDefault="00506222" w:rsidP="00506222">
            <w:pPr>
              <w:spacing w:after="0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хотите еще что-то повторить?</w:t>
            </w: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5B10F626" w14:textId="77777777" w:rsidR="00506222" w:rsidRPr="00CB0784" w:rsidRDefault="00506222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34C00239" w14:textId="77777777" w:rsidR="00506222" w:rsidRPr="00CB0784" w:rsidRDefault="00506222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6222" w:rsidRPr="00F610C9" w14:paraId="525DD1B8" w14:textId="77777777" w:rsidTr="00506222">
        <w:tc>
          <w:tcPr>
            <w:tcW w:w="542" w:type="pct"/>
          </w:tcPr>
          <w:p w14:paraId="45547C90" w14:textId="77777777" w:rsidR="00506222" w:rsidRPr="00CB0784" w:rsidRDefault="00506222" w:rsidP="001630D2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" w:type="pct"/>
          </w:tcPr>
          <w:p w14:paraId="553B7654" w14:textId="77777777" w:rsidR="00506222" w:rsidRPr="00CB0784" w:rsidRDefault="00506222" w:rsidP="001630D2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6" w:type="pct"/>
            <w:tcBorders>
              <w:right w:val="single" w:sz="4" w:space="0" w:color="auto"/>
            </w:tcBorders>
          </w:tcPr>
          <w:p w14:paraId="6537626F" w14:textId="77777777" w:rsidR="00506222" w:rsidRPr="00CB0784" w:rsidRDefault="00506222" w:rsidP="00506222">
            <w:pPr>
              <w:spacing w:after="0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хотите еще что-то повторить?</w:t>
            </w: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18C82813" w14:textId="77777777" w:rsidR="00506222" w:rsidRPr="00CB0784" w:rsidRDefault="00506222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51B61C05" w14:textId="77777777" w:rsidR="00506222" w:rsidRPr="00CB0784" w:rsidRDefault="00506222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2F77" w:rsidRPr="00506222" w14:paraId="10E3C8AE" w14:textId="77777777" w:rsidTr="001630D2">
        <w:tc>
          <w:tcPr>
            <w:tcW w:w="4404" w:type="pct"/>
            <w:gridSpan w:val="4"/>
          </w:tcPr>
          <w:p w14:paraId="74435AE1" w14:textId="77777777" w:rsidR="00A82F77" w:rsidRPr="00506222" w:rsidRDefault="00A82F77" w:rsidP="001630D2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  <w:lang w:val="ru-RU"/>
              </w:rPr>
            </w:pPr>
            <w:r w:rsidRPr="00CB0784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  <w:lang w:val="ru-RU"/>
              </w:rPr>
              <w:t xml:space="preserve">Сабина охотно идёт в школу. </w:t>
            </w:r>
            <w:r w:rsidRPr="00506222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  <w:lang w:val="ru-RU"/>
              </w:rPr>
              <w:t>А вы? (9 часов)</w:t>
            </w:r>
          </w:p>
        </w:tc>
        <w:tc>
          <w:tcPr>
            <w:tcW w:w="596" w:type="pct"/>
          </w:tcPr>
          <w:p w14:paraId="57025E2D" w14:textId="77777777" w:rsidR="00A82F77" w:rsidRPr="00506222" w:rsidRDefault="00A82F77" w:rsidP="001630D2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  <w:lang w:val="ru-RU"/>
              </w:rPr>
            </w:pPr>
          </w:p>
        </w:tc>
      </w:tr>
      <w:tr w:rsidR="00506222" w:rsidRPr="00F610C9" w14:paraId="3AE0B08F" w14:textId="77777777" w:rsidTr="00506222">
        <w:tc>
          <w:tcPr>
            <w:tcW w:w="542" w:type="pct"/>
          </w:tcPr>
          <w:p w14:paraId="0D967702" w14:textId="77777777" w:rsidR="00506222" w:rsidRPr="00506222" w:rsidRDefault="00506222" w:rsidP="001630D2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" w:type="pct"/>
          </w:tcPr>
          <w:p w14:paraId="60603941" w14:textId="77777777" w:rsidR="00506222" w:rsidRPr="00506222" w:rsidRDefault="00506222" w:rsidP="001630D2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6" w:type="pct"/>
            <w:tcBorders>
              <w:right w:val="single" w:sz="4" w:space="0" w:color="auto"/>
            </w:tcBorders>
          </w:tcPr>
          <w:p w14:paraId="66814EEC" w14:textId="77777777" w:rsidR="00506222" w:rsidRPr="00CB0784" w:rsidRDefault="00506222" w:rsidP="001630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Наши друзья снова идут в школу</w:t>
            </w: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09BDAB8C" w14:textId="77777777" w:rsidR="00506222" w:rsidRPr="00CB0784" w:rsidRDefault="00506222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4C6ADE58" w14:textId="77777777" w:rsidR="00506222" w:rsidRPr="00CB0784" w:rsidRDefault="00506222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2F77" w:rsidRPr="00F610C9" w14:paraId="7083B8C9" w14:textId="77777777" w:rsidTr="001630D2">
        <w:tc>
          <w:tcPr>
            <w:tcW w:w="542" w:type="pct"/>
          </w:tcPr>
          <w:p w14:paraId="58E22894" w14:textId="77777777" w:rsidR="00A82F77" w:rsidRPr="00CB0784" w:rsidRDefault="00A82F77" w:rsidP="001630D2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" w:type="pct"/>
          </w:tcPr>
          <w:p w14:paraId="773B8C4E" w14:textId="77777777" w:rsidR="00A82F77" w:rsidRPr="00CB0784" w:rsidRDefault="00A82F77" w:rsidP="001630D2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6" w:type="pct"/>
            <w:tcBorders>
              <w:right w:val="single" w:sz="4" w:space="0" w:color="auto"/>
            </w:tcBorders>
          </w:tcPr>
          <w:p w14:paraId="428284AC" w14:textId="77777777" w:rsidR="00A82F77" w:rsidRPr="00CB0784" w:rsidRDefault="00A82F77" w:rsidP="001630D2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Начало учебного года. О чём говорят дети в школе?</w:t>
            </w: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24288989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42311873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2F77" w:rsidRPr="00CB0784" w14:paraId="524FD1BC" w14:textId="77777777" w:rsidTr="001630D2">
        <w:tc>
          <w:tcPr>
            <w:tcW w:w="542" w:type="pct"/>
          </w:tcPr>
          <w:p w14:paraId="0854DC07" w14:textId="77777777" w:rsidR="00A82F77" w:rsidRPr="00CB0784" w:rsidRDefault="00A82F77" w:rsidP="001630D2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" w:type="pct"/>
          </w:tcPr>
          <w:p w14:paraId="3A89A653" w14:textId="77777777" w:rsidR="00A82F77" w:rsidRPr="00CB0784" w:rsidRDefault="00A82F77" w:rsidP="001630D2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6" w:type="pct"/>
            <w:tcBorders>
              <w:right w:val="single" w:sz="4" w:space="0" w:color="auto"/>
            </w:tcBorders>
          </w:tcPr>
          <w:p w14:paraId="4DBE9751" w14:textId="77777777" w:rsidR="00A82F77" w:rsidRPr="00CB0784" w:rsidRDefault="00A82F77" w:rsidP="001630D2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Марии</w:t>
            </w:r>
            <w:proofErr w:type="spellEnd"/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23BFDE1C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12B8B04A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77" w:rsidRPr="00CB0784" w14:paraId="201D2B6C" w14:textId="77777777" w:rsidTr="001630D2">
        <w:tc>
          <w:tcPr>
            <w:tcW w:w="542" w:type="pct"/>
          </w:tcPr>
          <w:p w14:paraId="5B2E04BE" w14:textId="77777777" w:rsidR="00A82F77" w:rsidRPr="00CB0784" w:rsidRDefault="00A82F77" w:rsidP="001630D2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14:paraId="0F78D900" w14:textId="77777777" w:rsidR="00A82F77" w:rsidRPr="00CB0784" w:rsidRDefault="00A82F77" w:rsidP="001630D2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tcBorders>
              <w:right w:val="single" w:sz="4" w:space="0" w:color="auto"/>
            </w:tcBorders>
          </w:tcPr>
          <w:p w14:paraId="2A297EA9" w14:textId="77777777" w:rsidR="00A82F77" w:rsidRPr="00CB0784" w:rsidRDefault="00A82F77" w:rsidP="001630D2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сегодня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14ECF2F0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613096FC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77" w:rsidRPr="00F610C9" w14:paraId="76B2C5F7" w14:textId="77777777" w:rsidTr="001630D2">
        <w:tc>
          <w:tcPr>
            <w:tcW w:w="542" w:type="pct"/>
          </w:tcPr>
          <w:p w14:paraId="1A179AF7" w14:textId="77777777" w:rsidR="00A82F77" w:rsidRPr="00CB0784" w:rsidRDefault="00A82F77" w:rsidP="001630D2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14:paraId="16A0A936" w14:textId="77777777" w:rsidR="00A82F77" w:rsidRPr="00CB0784" w:rsidRDefault="00A82F77" w:rsidP="001630D2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tcBorders>
              <w:right w:val="single" w:sz="4" w:space="0" w:color="auto"/>
            </w:tcBorders>
          </w:tcPr>
          <w:p w14:paraId="2C8827ED" w14:textId="77777777" w:rsidR="00A82F77" w:rsidRPr="00CB0784" w:rsidRDefault="00A82F77" w:rsidP="001630D2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 мы занимаемся в субботу и воскресенье?</w:t>
            </w: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7E70887C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3E30F1A3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2F77" w:rsidRPr="00F610C9" w14:paraId="0CDFAF51" w14:textId="77777777" w:rsidTr="001630D2">
        <w:tc>
          <w:tcPr>
            <w:tcW w:w="542" w:type="pct"/>
          </w:tcPr>
          <w:p w14:paraId="43618712" w14:textId="77777777" w:rsidR="00A82F77" w:rsidRPr="00CB0784" w:rsidRDefault="00A82F77" w:rsidP="001630D2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" w:type="pct"/>
          </w:tcPr>
          <w:p w14:paraId="0F879E93" w14:textId="77777777" w:rsidR="00A82F77" w:rsidRPr="00CB0784" w:rsidRDefault="00A82F77" w:rsidP="001630D2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6" w:type="pct"/>
            <w:tcBorders>
              <w:right w:val="single" w:sz="4" w:space="0" w:color="auto"/>
            </w:tcBorders>
          </w:tcPr>
          <w:p w14:paraId="60DB297E" w14:textId="77777777" w:rsidR="00A82F77" w:rsidRPr="00CB0784" w:rsidRDefault="00A82F77" w:rsidP="001630D2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что делают наш храбрый портняжка?</w:t>
            </w: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52D3BA89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1FA80BF6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2F77" w:rsidRPr="00F610C9" w14:paraId="4D5D8F4E" w14:textId="77777777" w:rsidTr="001630D2">
        <w:tc>
          <w:tcPr>
            <w:tcW w:w="542" w:type="pct"/>
          </w:tcPr>
          <w:p w14:paraId="7C556CD2" w14:textId="77777777" w:rsidR="00A82F77" w:rsidRPr="00CB0784" w:rsidRDefault="00A82F77" w:rsidP="001630D2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" w:type="pct"/>
          </w:tcPr>
          <w:p w14:paraId="743CAF8B" w14:textId="77777777" w:rsidR="00A82F77" w:rsidRPr="00CB0784" w:rsidRDefault="00A82F77" w:rsidP="001630D2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6" w:type="pct"/>
            <w:tcBorders>
              <w:right w:val="single" w:sz="4" w:space="0" w:color="auto"/>
            </w:tcBorders>
          </w:tcPr>
          <w:p w14:paraId="5727600E" w14:textId="77777777" w:rsidR="00A82F77" w:rsidRPr="00CB0784" w:rsidRDefault="00A82F77" w:rsidP="001630D2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Мы играем и </w:t>
            </w:r>
            <w:proofErr w:type="gramStart"/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поем.(</w:t>
            </w:r>
            <w:proofErr w:type="gramEnd"/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Повторение)</w:t>
            </w: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1C9CDCF8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48D5CE71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2F77" w:rsidRPr="00F610C9" w14:paraId="06AB8C42" w14:textId="77777777" w:rsidTr="001630D2">
        <w:tc>
          <w:tcPr>
            <w:tcW w:w="542" w:type="pct"/>
          </w:tcPr>
          <w:p w14:paraId="194F7D67" w14:textId="77777777" w:rsidR="00A82F77" w:rsidRPr="00CB0784" w:rsidRDefault="00A82F77" w:rsidP="001630D2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" w:type="pct"/>
          </w:tcPr>
          <w:p w14:paraId="198A98A2" w14:textId="77777777" w:rsidR="00A82F77" w:rsidRPr="00CB0784" w:rsidRDefault="00A82F77" w:rsidP="001630D2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6" w:type="pct"/>
            <w:tcBorders>
              <w:right w:val="single" w:sz="4" w:space="0" w:color="auto"/>
            </w:tcBorders>
          </w:tcPr>
          <w:p w14:paraId="750E4BE0" w14:textId="77777777" w:rsidR="00A82F77" w:rsidRPr="00CB0784" w:rsidRDefault="00A82F77" w:rsidP="001630D2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хотите еще что-то повторить?</w:t>
            </w: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4081C616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4D99219E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2F77" w:rsidRPr="00F610C9" w14:paraId="6F61D2BA" w14:textId="77777777" w:rsidTr="001630D2">
        <w:tc>
          <w:tcPr>
            <w:tcW w:w="542" w:type="pct"/>
          </w:tcPr>
          <w:p w14:paraId="7E307BFE" w14:textId="77777777" w:rsidR="00A82F77" w:rsidRPr="00CB0784" w:rsidRDefault="00A82F77" w:rsidP="001630D2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" w:type="pct"/>
          </w:tcPr>
          <w:p w14:paraId="2511AC12" w14:textId="77777777" w:rsidR="00A82F77" w:rsidRPr="00CB0784" w:rsidRDefault="00A82F77" w:rsidP="001630D2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6" w:type="pct"/>
            <w:tcBorders>
              <w:right w:val="single" w:sz="4" w:space="0" w:color="auto"/>
            </w:tcBorders>
          </w:tcPr>
          <w:p w14:paraId="3202FE7D" w14:textId="77777777" w:rsidR="00A82F77" w:rsidRPr="00CB0784" w:rsidRDefault="00A82F77" w:rsidP="001630D2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хотите еще что-то повторить?</w:t>
            </w: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37E9D3FB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20762478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2F77" w:rsidRPr="00F610C9" w14:paraId="34A27534" w14:textId="77777777" w:rsidTr="001630D2">
        <w:tc>
          <w:tcPr>
            <w:tcW w:w="4404" w:type="pct"/>
            <w:gridSpan w:val="4"/>
          </w:tcPr>
          <w:p w14:paraId="16DE202F" w14:textId="77777777" w:rsidR="00A82F77" w:rsidRPr="00CB0784" w:rsidRDefault="00A82F77" w:rsidP="001630D2">
            <w:pPr>
              <w:pStyle w:val="ab"/>
              <w:spacing w:after="0" w:line="240" w:lineRule="auto"/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  <w:lang w:val="ru-RU"/>
              </w:rPr>
            </w:pPr>
            <w:r w:rsidRPr="00CB0784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  <w:lang w:val="ru-RU"/>
              </w:rPr>
              <w:t>Осень. Какая сейчас погода? (9 часов)</w:t>
            </w:r>
          </w:p>
        </w:tc>
        <w:tc>
          <w:tcPr>
            <w:tcW w:w="596" w:type="pct"/>
          </w:tcPr>
          <w:p w14:paraId="6285733A" w14:textId="77777777" w:rsidR="00A82F77" w:rsidRPr="00CB0784" w:rsidRDefault="00A82F77" w:rsidP="001630D2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  <w:lang w:val="ru-RU"/>
              </w:rPr>
            </w:pPr>
          </w:p>
        </w:tc>
      </w:tr>
      <w:tr w:rsidR="00A82F77" w:rsidRPr="00F610C9" w14:paraId="5F74E0BF" w14:textId="77777777" w:rsidTr="001630D2">
        <w:tc>
          <w:tcPr>
            <w:tcW w:w="542" w:type="pct"/>
          </w:tcPr>
          <w:p w14:paraId="57770C67" w14:textId="77777777" w:rsidR="00A82F77" w:rsidRPr="00CB0784" w:rsidRDefault="00A82F77" w:rsidP="001630D2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" w:type="pct"/>
          </w:tcPr>
          <w:p w14:paraId="0D23B452" w14:textId="77777777" w:rsidR="00A82F77" w:rsidRPr="00CB0784" w:rsidRDefault="00A82F77" w:rsidP="001630D2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6" w:type="pct"/>
            <w:tcBorders>
              <w:right w:val="single" w:sz="4" w:space="0" w:color="auto"/>
            </w:tcBorders>
          </w:tcPr>
          <w:p w14:paraId="2DC96CA8" w14:textId="77777777" w:rsidR="00A82F77" w:rsidRPr="00CB0784" w:rsidRDefault="00A82F77" w:rsidP="001630D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 в парк. Как там осенью?</w:t>
            </w: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235A2BB8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554BFEA5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2F77" w:rsidRPr="00F610C9" w14:paraId="2C59D754" w14:textId="77777777" w:rsidTr="001630D2">
        <w:tc>
          <w:tcPr>
            <w:tcW w:w="542" w:type="pct"/>
          </w:tcPr>
          <w:p w14:paraId="21DEF34E" w14:textId="77777777" w:rsidR="00A82F77" w:rsidRPr="00CB0784" w:rsidRDefault="00A82F77" w:rsidP="001630D2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" w:type="pct"/>
          </w:tcPr>
          <w:p w14:paraId="0128AABE" w14:textId="77777777" w:rsidR="00A82F77" w:rsidRPr="00CB0784" w:rsidRDefault="00A82F77" w:rsidP="001630D2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6" w:type="pct"/>
            <w:tcBorders>
              <w:right w:val="single" w:sz="4" w:space="0" w:color="auto"/>
            </w:tcBorders>
          </w:tcPr>
          <w:p w14:paraId="102ADF5E" w14:textId="77777777" w:rsidR="00A82F77" w:rsidRPr="00CB0784" w:rsidRDefault="00A82F77" w:rsidP="001630D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что сейчас делают Сабина и Свен?</w:t>
            </w: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57C7D04C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278ECCF7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2F77" w:rsidRPr="00F610C9" w14:paraId="643200EA" w14:textId="77777777" w:rsidTr="001630D2">
        <w:tc>
          <w:tcPr>
            <w:tcW w:w="542" w:type="pct"/>
          </w:tcPr>
          <w:p w14:paraId="0DA682D1" w14:textId="77777777" w:rsidR="00A82F77" w:rsidRPr="00CB0784" w:rsidRDefault="00A82F77" w:rsidP="001630D2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" w:type="pct"/>
          </w:tcPr>
          <w:p w14:paraId="47F54279" w14:textId="77777777" w:rsidR="00A82F77" w:rsidRPr="00CB0784" w:rsidRDefault="00A82F77" w:rsidP="001630D2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6" w:type="pct"/>
            <w:tcBorders>
              <w:right w:val="single" w:sz="4" w:space="0" w:color="auto"/>
            </w:tcBorders>
          </w:tcPr>
          <w:p w14:paraId="2703FECA" w14:textId="77777777" w:rsidR="00A82F77" w:rsidRPr="00CB0784" w:rsidRDefault="00A82F77" w:rsidP="001630D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Замечательно осенью у бабушки в деревне!</w:t>
            </w: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5F525543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749DC8EC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2F77" w:rsidRPr="00CB0784" w14:paraId="3F62F2BE" w14:textId="77777777" w:rsidTr="001630D2">
        <w:tc>
          <w:tcPr>
            <w:tcW w:w="542" w:type="pct"/>
          </w:tcPr>
          <w:p w14:paraId="6D5A0286" w14:textId="77777777" w:rsidR="00A82F77" w:rsidRPr="00CB0784" w:rsidRDefault="00A82F77" w:rsidP="001630D2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" w:type="pct"/>
          </w:tcPr>
          <w:p w14:paraId="311FAFA3" w14:textId="77777777" w:rsidR="00A82F77" w:rsidRPr="00CB0784" w:rsidRDefault="00A82F77" w:rsidP="001630D2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6" w:type="pct"/>
            <w:tcBorders>
              <w:right w:val="single" w:sz="4" w:space="0" w:color="auto"/>
            </w:tcBorders>
          </w:tcPr>
          <w:p w14:paraId="27A1DBDB" w14:textId="77777777" w:rsidR="00A82F77" w:rsidRPr="00CB0784" w:rsidRDefault="00A82F77" w:rsidP="001630D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Осенью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всё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созрело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077C19A8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3EF1053E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77" w:rsidRPr="00F610C9" w14:paraId="7399B2CF" w14:textId="77777777" w:rsidTr="001630D2">
        <w:tc>
          <w:tcPr>
            <w:tcW w:w="542" w:type="pct"/>
          </w:tcPr>
          <w:p w14:paraId="520726FC" w14:textId="77777777" w:rsidR="00A82F77" w:rsidRPr="00CB0784" w:rsidRDefault="00A82F77" w:rsidP="001630D2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14:paraId="776F61B8" w14:textId="77777777" w:rsidR="00A82F77" w:rsidRPr="00CB0784" w:rsidRDefault="00A82F77" w:rsidP="001630D2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tcBorders>
              <w:right w:val="single" w:sz="4" w:space="0" w:color="auto"/>
            </w:tcBorders>
          </w:tcPr>
          <w:p w14:paraId="0704B753" w14:textId="77777777" w:rsidR="00A82F77" w:rsidRPr="00CB0784" w:rsidRDefault="00A82F77" w:rsidP="001630D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что едят лесные животные? </w:t>
            </w: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5AF998C8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34672240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2F77" w:rsidRPr="00F610C9" w14:paraId="08CC0A30" w14:textId="77777777" w:rsidTr="001630D2">
        <w:tc>
          <w:tcPr>
            <w:tcW w:w="542" w:type="pct"/>
          </w:tcPr>
          <w:p w14:paraId="6A6DACED" w14:textId="77777777" w:rsidR="00A82F77" w:rsidRPr="00CB0784" w:rsidRDefault="00A82F77" w:rsidP="001630D2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" w:type="pct"/>
          </w:tcPr>
          <w:p w14:paraId="0C8FF883" w14:textId="77777777" w:rsidR="00A82F77" w:rsidRPr="00CB0784" w:rsidRDefault="00A82F77" w:rsidP="001630D2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6" w:type="pct"/>
            <w:tcBorders>
              <w:right w:val="single" w:sz="4" w:space="0" w:color="auto"/>
            </w:tcBorders>
          </w:tcPr>
          <w:p w14:paraId="0A3D6919" w14:textId="77777777" w:rsidR="00A82F77" w:rsidRPr="00CB0784" w:rsidRDefault="00A82F77" w:rsidP="001630D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Сабина и Свен рассказывают о своих любимых животных</w:t>
            </w: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70F59DB3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19AFD005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2F77" w:rsidRPr="00F610C9" w14:paraId="7FD858C7" w14:textId="77777777" w:rsidTr="001630D2">
        <w:tc>
          <w:tcPr>
            <w:tcW w:w="542" w:type="pct"/>
          </w:tcPr>
          <w:p w14:paraId="16AF9A06" w14:textId="77777777" w:rsidR="00A82F77" w:rsidRPr="00CB0784" w:rsidRDefault="00A82F77" w:rsidP="001630D2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" w:type="pct"/>
          </w:tcPr>
          <w:p w14:paraId="69B48FB3" w14:textId="77777777" w:rsidR="00A82F77" w:rsidRPr="00CB0784" w:rsidRDefault="00A82F77" w:rsidP="001630D2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6" w:type="pct"/>
            <w:tcBorders>
              <w:right w:val="single" w:sz="4" w:space="0" w:color="auto"/>
            </w:tcBorders>
          </w:tcPr>
          <w:p w14:paraId="4EF9B6B8" w14:textId="77777777" w:rsidR="00A82F77" w:rsidRPr="00CB0784" w:rsidRDefault="00A82F77" w:rsidP="001630D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Мы играем и </w:t>
            </w:r>
            <w:proofErr w:type="gramStart"/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поем.(</w:t>
            </w:r>
            <w:proofErr w:type="gramEnd"/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Повторение)</w:t>
            </w: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5CE391E0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216020D5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2F77" w:rsidRPr="00F610C9" w14:paraId="60D5D113" w14:textId="77777777" w:rsidTr="001630D2">
        <w:tc>
          <w:tcPr>
            <w:tcW w:w="542" w:type="pct"/>
          </w:tcPr>
          <w:p w14:paraId="29D2BC7C" w14:textId="77777777" w:rsidR="00A82F77" w:rsidRPr="00CB0784" w:rsidRDefault="00A82F77" w:rsidP="001630D2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" w:type="pct"/>
          </w:tcPr>
          <w:p w14:paraId="1495B3FF" w14:textId="77777777" w:rsidR="00A82F77" w:rsidRPr="00CB0784" w:rsidRDefault="00A82F77" w:rsidP="001630D2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6" w:type="pct"/>
            <w:tcBorders>
              <w:right w:val="single" w:sz="4" w:space="0" w:color="auto"/>
            </w:tcBorders>
          </w:tcPr>
          <w:p w14:paraId="4E26F409" w14:textId="77777777" w:rsidR="00A82F77" w:rsidRPr="00CB0784" w:rsidRDefault="00A82F77" w:rsidP="001630D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хотите еще что-то повторить?</w:t>
            </w: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476CD22A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34C76761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2F77" w:rsidRPr="00F610C9" w14:paraId="13C66E61" w14:textId="77777777" w:rsidTr="001630D2">
        <w:tc>
          <w:tcPr>
            <w:tcW w:w="542" w:type="pct"/>
          </w:tcPr>
          <w:p w14:paraId="05C2A1C5" w14:textId="77777777" w:rsidR="00A82F77" w:rsidRPr="00CB0784" w:rsidRDefault="00A82F77" w:rsidP="001630D2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" w:type="pct"/>
          </w:tcPr>
          <w:p w14:paraId="16C4AA35" w14:textId="77777777" w:rsidR="00A82F77" w:rsidRPr="00CB0784" w:rsidRDefault="00A82F77" w:rsidP="001630D2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6" w:type="pct"/>
            <w:tcBorders>
              <w:right w:val="single" w:sz="4" w:space="0" w:color="auto"/>
            </w:tcBorders>
          </w:tcPr>
          <w:p w14:paraId="11C26A1B" w14:textId="77777777" w:rsidR="00A82F77" w:rsidRPr="00CB0784" w:rsidRDefault="00A82F77" w:rsidP="001630D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хотите еще что-то повторить?</w:t>
            </w: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6A6D3FC9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7C34E1C6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2F77" w:rsidRPr="00096311" w14:paraId="19DD06CA" w14:textId="77777777" w:rsidTr="001630D2">
        <w:tc>
          <w:tcPr>
            <w:tcW w:w="5000" w:type="pct"/>
            <w:gridSpan w:val="5"/>
            <w:shd w:val="clear" w:color="auto" w:fill="BFBFBF" w:themeFill="background1" w:themeFillShade="BF"/>
          </w:tcPr>
          <w:p w14:paraId="3E85460C" w14:textId="77777777" w:rsidR="00A82F77" w:rsidRPr="00096311" w:rsidRDefault="00A82F77" w:rsidP="001630D2">
            <w:pPr>
              <w:pStyle w:val="ab"/>
              <w:spacing w:after="0" w:line="240" w:lineRule="auto"/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  <w:lang w:val="ru-RU"/>
              </w:rPr>
            </w:pPr>
            <w:r w:rsidRPr="00CB0784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  <w:lang w:val="ru-RU"/>
              </w:rPr>
              <w:t xml:space="preserve">А что принесёт нам зима? </w:t>
            </w:r>
            <w:r w:rsidRPr="00096311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  <w:lang w:val="ru-RU"/>
              </w:rPr>
              <w:t>(9 часов)</w:t>
            </w:r>
          </w:p>
        </w:tc>
      </w:tr>
      <w:tr w:rsidR="00A82F77" w:rsidRPr="00CB0784" w14:paraId="65D015A7" w14:textId="77777777" w:rsidTr="001630D2">
        <w:trPr>
          <w:trHeight w:val="308"/>
        </w:trPr>
        <w:tc>
          <w:tcPr>
            <w:tcW w:w="542" w:type="pct"/>
          </w:tcPr>
          <w:p w14:paraId="4F5A3159" w14:textId="77777777" w:rsidR="00A82F77" w:rsidRPr="00096311" w:rsidRDefault="00A82F77" w:rsidP="001630D2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" w:type="pct"/>
          </w:tcPr>
          <w:p w14:paraId="5224057D" w14:textId="77777777" w:rsidR="00A82F77" w:rsidRPr="00096311" w:rsidRDefault="00A82F77" w:rsidP="001630D2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6" w:type="pct"/>
            <w:tcBorders>
              <w:right w:val="single" w:sz="4" w:space="0" w:color="auto"/>
            </w:tcBorders>
          </w:tcPr>
          <w:p w14:paraId="4AF3644D" w14:textId="77777777" w:rsidR="00A82F77" w:rsidRPr="00CB0784" w:rsidRDefault="00A82F77" w:rsidP="001630D2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зимой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765BBA48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380653F8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77" w:rsidRPr="00CB0784" w14:paraId="7A7B8DEB" w14:textId="77777777" w:rsidTr="001630D2">
        <w:trPr>
          <w:trHeight w:val="308"/>
        </w:trPr>
        <w:tc>
          <w:tcPr>
            <w:tcW w:w="542" w:type="pct"/>
          </w:tcPr>
          <w:p w14:paraId="7ADB8939" w14:textId="77777777" w:rsidR="00A82F77" w:rsidRPr="00CB0784" w:rsidRDefault="00A82F77" w:rsidP="001630D2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14:paraId="532C3C94" w14:textId="77777777" w:rsidR="00A82F77" w:rsidRPr="00CB0784" w:rsidRDefault="00A82F77" w:rsidP="001630D2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tcBorders>
              <w:right w:val="single" w:sz="4" w:space="0" w:color="auto"/>
            </w:tcBorders>
          </w:tcPr>
          <w:p w14:paraId="631CD0C1" w14:textId="77777777" w:rsidR="00A82F77" w:rsidRPr="00CB0784" w:rsidRDefault="00A82F77" w:rsidP="001630D2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зимой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638177E5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78E168BA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77" w:rsidRPr="00F610C9" w14:paraId="47D802AE" w14:textId="77777777" w:rsidTr="001630D2">
        <w:trPr>
          <w:trHeight w:val="308"/>
        </w:trPr>
        <w:tc>
          <w:tcPr>
            <w:tcW w:w="542" w:type="pct"/>
          </w:tcPr>
          <w:p w14:paraId="7100755E" w14:textId="77777777" w:rsidR="00A82F77" w:rsidRPr="00CB0784" w:rsidRDefault="00A82F77" w:rsidP="001630D2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14:paraId="39A380DF" w14:textId="77777777" w:rsidR="00A82F77" w:rsidRPr="00CB0784" w:rsidRDefault="00A82F77" w:rsidP="001630D2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tcBorders>
              <w:right w:val="single" w:sz="4" w:space="0" w:color="auto"/>
            </w:tcBorders>
          </w:tcPr>
          <w:p w14:paraId="5093D03D" w14:textId="77777777" w:rsidR="00A82F77" w:rsidRPr="00CB0784" w:rsidRDefault="00A82F77" w:rsidP="001630D2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Кто может разгадать загадки о животных?</w:t>
            </w: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51A89D35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4CA3ED6B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2F77" w:rsidRPr="00F610C9" w14:paraId="30864B76" w14:textId="77777777" w:rsidTr="001630D2">
        <w:tc>
          <w:tcPr>
            <w:tcW w:w="542" w:type="pct"/>
          </w:tcPr>
          <w:p w14:paraId="44EB9AC3" w14:textId="77777777" w:rsidR="00A82F77" w:rsidRPr="00CB0784" w:rsidRDefault="00A82F77" w:rsidP="001630D2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" w:type="pct"/>
          </w:tcPr>
          <w:p w14:paraId="1D9D049B" w14:textId="77777777" w:rsidR="00A82F77" w:rsidRPr="00CB0784" w:rsidRDefault="00A82F77" w:rsidP="001630D2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6" w:type="pct"/>
            <w:tcBorders>
              <w:right w:val="single" w:sz="4" w:space="0" w:color="auto"/>
            </w:tcBorders>
          </w:tcPr>
          <w:p w14:paraId="2BC67903" w14:textId="77777777" w:rsidR="00A82F77" w:rsidRPr="00CB0784" w:rsidRDefault="00A82F77" w:rsidP="001630D2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увидел храбрый портняжка в парке?</w:t>
            </w: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781D4599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1603F2CC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2F77" w:rsidRPr="00CB0784" w14:paraId="0AACC75B" w14:textId="77777777" w:rsidTr="001630D2">
        <w:tc>
          <w:tcPr>
            <w:tcW w:w="542" w:type="pct"/>
          </w:tcPr>
          <w:p w14:paraId="2B09AF0E" w14:textId="77777777" w:rsidR="00A82F77" w:rsidRPr="00CB0784" w:rsidRDefault="00A82F77" w:rsidP="001630D2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" w:type="pct"/>
          </w:tcPr>
          <w:p w14:paraId="2D8D86FA" w14:textId="77777777" w:rsidR="00A82F77" w:rsidRPr="00CB0784" w:rsidRDefault="00A82F77" w:rsidP="001630D2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6" w:type="pct"/>
            <w:tcBorders>
              <w:right w:val="single" w:sz="4" w:space="0" w:color="auto"/>
            </w:tcBorders>
          </w:tcPr>
          <w:p w14:paraId="297FE4F6" w14:textId="77777777" w:rsidR="00A82F77" w:rsidRPr="00CB0784" w:rsidRDefault="00A82F77" w:rsidP="001630D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Почему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радуются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зиме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2A7F776D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77156411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77" w:rsidRPr="00CB0784" w14:paraId="3EBC5109" w14:textId="77777777" w:rsidTr="001630D2">
        <w:tc>
          <w:tcPr>
            <w:tcW w:w="542" w:type="pct"/>
          </w:tcPr>
          <w:p w14:paraId="2168A62F" w14:textId="77777777" w:rsidR="00A82F77" w:rsidRPr="00CB0784" w:rsidRDefault="00A82F77" w:rsidP="001630D2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14:paraId="46BC0E6C" w14:textId="77777777" w:rsidR="00A82F77" w:rsidRPr="00CB0784" w:rsidRDefault="00A82F77" w:rsidP="001630D2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tcBorders>
              <w:right w:val="single" w:sz="4" w:space="0" w:color="auto"/>
            </w:tcBorders>
          </w:tcPr>
          <w:p w14:paraId="37822BAA" w14:textId="77777777" w:rsidR="00A82F77" w:rsidRPr="00CB0784" w:rsidRDefault="00A82F77" w:rsidP="001630D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Почему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радуются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зиме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17D1D7DA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6852776C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77" w:rsidRPr="00CB0784" w14:paraId="7269F8D2" w14:textId="77777777" w:rsidTr="001630D2">
        <w:tc>
          <w:tcPr>
            <w:tcW w:w="542" w:type="pct"/>
          </w:tcPr>
          <w:p w14:paraId="597DA833" w14:textId="77777777" w:rsidR="00A82F77" w:rsidRPr="00CB0784" w:rsidRDefault="00A82F77" w:rsidP="001630D2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14:paraId="44AA95E0" w14:textId="77777777" w:rsidR="00A82F77" w:rsidRPr="00CB0784" w:rsidRDefault="00A82F77" w:rsidP="001630D2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tcBorders>
              <w:right w:val="single" w:sz="4" w:space="0" w:color="auto"/>
            </w:tcBorders>
          </w:tcPr>
          <w:p w14:paraId="5F449B0C" w14:textId="77777777" w:rsidR="00A82F77" w:rsidRPr="00CB0784" w:rsidRDefault="00A82F77" w:rsidP="001630D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Рождество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прекрасный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65FD120B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38AA2569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77" w:rsidRPr="00CB0784" w14:paraId="17157109" w14:textId="77777777" w:rsidTr="001630D2">
        <w:tc>
          <w:tcPr>
            <w:tcW w:w="542" w:type="pct"/>
          </w:tcPr>
          <w:p w14:paraId="667B7BA9" w14:textId="77777777" w:rsidR="00A82F77" w:rsidRPr="00CB0784" w:rsidRDefault="00A82F77" w:rsidP="001630D2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14:paraId="2A43E779" w14:textId="77777777" w:rsidR="00A82F77" w:rsidRPr="00CB0784" w:rsidRDefault="00A82F77" w:rsidP="001630D2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tcBorders>
              <w:right w:val="single" w:sz="4" w:space="0" w:color="auto"/>
            </w:tcBorders>
          </w:tcPr>
          <w:p w14:paraId="0A13E813" w14:textId="77777777" w:rsidR="00A82F77" w:rsidRPr="00CB0784" w:rsidRDefault="00A82F77" w:rsidP="001630D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Рождество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прекрасный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38BACF95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71BA672F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77" w:rsidRPr="00F610C9" w14:paraId="04A1FD47" w14:textId="77777777" w:rsidTr="001630D2">
        <w:tc>
          <w:tcPr>
            <w:tcW w:w="542" w:type="pct"/>
          </w:tcPr>
          <w:p w14:paraId="2C9E1C98" w14:textId="77777777" w:rsidR="00A82F77" w:rsidRPr="00CB0784" w:rsidRDefault="00A82F77" w:rsidP="001630D2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14:paraId="48BBC125" w14:textId="77777777" w:rsidR="00A82F77" w:rsidRPr="00CB0784" w:rsidRDefault="00A82F77" w:rsidP="001630D2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tcBorders>
              <w:right w:val="single" w:sz="4" w:space="0" w:color="auto"/>
            </w:tcBorders>
          </w:tcPr>
          <w:p w14:paraId="65ED7EAF" w14:textId="77777777" w:rsidR="00A82F77" w:rsidRPr="00CB0784" w:rsidRDefault="00A82F77" w:rsidP="001630D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Мы играем и поём и готовимся </w:t>
            </w:r>
            <w:proofErr w:type="gramStart"/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 празднику</w:t>
            </w:r>
            <w:proofErr w:type="gramEnd"/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Нового года</w:t>
            </w: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6321DC09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250324A8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2F77" w:rsidRPr="00CB0784" w14:paraId="156339DE" w14:textId="77777777" w:rsidTr="001630D2">
        <w:tc>
          <w:tcPr>
            <w:tcW w:w="5000" w:type="pct"/>
            <w:gridSpan w:val="5"/>
            <w:shd w:val="clear" w:color="auto" w:fill="BFBFBF" w:themeFill="background1" w:themeFillShade="BF"/>
          </w:tcPr>
          <w:p w14:paraId="557E41C4" w14:textId="77777777" w:rsidR="00A82F77" w:rsidRPr="00CB0784" w:rsidRDefault="00A82F77" w:rsidP="001630D2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val="ru-RU"/>
              </w:rPr>
            </w:pPr>
            <w:r w:rsidRPr="00CB078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val="ru-RU"/>
              </w:rPr>
              <w:t>Часть 2(Всего 33 часа)</w:t>
            </w:r>
          </w:p>
          <w:p w14:paraId="67ADE626" w14:textId="77777777" w:rsidR="00A82F77" w:rsidRPr="00CB0784" w:rsidRDefault="00A82F77" w:rsidP="001630D2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CB0784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  <w:lang w:val="ru-RU"/>
              </w:rPr>
              <w:t xml:space="preserve">В школе мы много работаем. </w:t>
            </w:r>
            <w:r w:rsidRPr="00CB0784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 xml:space="preserve">(11 </w:t>
            </w:r>
            <w:proofErr w:type="spellStart"/>
            <w:r w:rsidRPr="00CB0784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часов</w:t>
            </w:r>
            <w:proofErr w:type="spellEnd"/>
            <w:r w:rsidRPr="00CB0784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)</w:t>
            </w:r>
          </w:p>
        </w:tc>
      </w:tr>
      <w:tr w:rsidR="00A82F77" w:rsidRPr="00F610C9" w14:paraId="52EA5BC6" w14:textId="77777777" w:rsidTr="001630D2">
        <w:tc>
          <w:tcPr>
            <w:tcW w:w="542" w:type="pct"/>
          </w:tcPr>
          <w:p w14:paraId="1AAFA901" w14:textId="77777777" w:rsidR="00A82F77" w:rsidRPr="00CB0784" w:rsidRDefault="00A82F77" w:rsidP="001630D2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14:paraId="5FF35D68" w14:textId="77777777" w:rsidR="00A82F77" w:rsidRPr="00CB0784" w:rsidRDefault="00A82F77" w:rsidP="001630D2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tcBorders>
              <w:right w:val="single" w:sz="4" w:space="0" w:color="auto"/>
            </w:tcBorders>
          </w:tcPr>
          <w:p w14:paraId="16535B04" w14:textId="77777777" w:rsidR="00A82F77" w:rsidRPr="00CB0784" w:rsidRDefault="00A82F77" w:rsidP="001630D2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особенно охотно делают в школе Сабина и Свен?</w:t>
            </w: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16D76213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5FDA4087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2F77" w:rsidRPr="00CB0784" w14:paraId="168C0087" w14:textId="77777777" w:rsidTr="001630D2">
        <w:tc>
          <w:tcPr>
            <w:tcW w:w="542" w:type="pct"/>
          </w:tcPr>
          <w:p w14:paraId="03CFA7E1" w14:textId="77777777" w:rsidR="00A82F77" w:rsidRPr="00CB0784" w:rsidRDefault="00A82F77" w:rsidP="001630D2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" w:type="pct"/>
          </w:tcPr>
          <w:p w14:paraId="50681A42" w14:textId="77777777" w:rsidR="00A82F77" w:rsidRPr="00CB0784" w:rsidRDefault="00A82F77" w:rsidP="001630D2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6" w:type="pct"/>
            <w:tcBorders>
              <w:right w:val="single" w:sz="4" w:space="0" w:color="auto"/>
            </w:tcBorders>
          </w:tcPr>
          <w:p w14:paraId="44C446AB" w14:textId="77777777" w:rsidR="00A82F77" w:rsidRPr="00CB0784" w:rsidRDefault="00A82F77" w:rsidP="001630D2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Наши немецкие друзья вчера много рисовали.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38D7EF27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4EFE8DA0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77" w:rsidRPr="00CB0784" w14:paraId="47743682" w14:textId="77777777" w:rsidTr="001630D2">
        <w:tc>
          <w:tcPr>
            <w:tcW w:w="542" w:type="pct"/>
          </w:tcPr>
          <w:p w14:paraId="13FD06E0" w14:textId="77777777" w:rsidR="00A82F77" w:rsidRPr="00CB0784" w:rsidRDefault="00A82F77" w:rsidP="001630D2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14:paraId="6CFD6BF4" w14:textId="77777777" w:rsidR="00A82F77" w:rsidRPr="00CB0784" w:rsidRDefault="00A82F77" w:rsidP="001630D2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tcBorders>
              <w:right w:val="single" w:sz="4" w:space="0" w:color="auto"/>
            </w:tcBorders>
          </w:tcPr>
          <w:p w14:paraId="512372C4" w14:textId="77777777" w:rsidR="00A82F77" w:rsidRPr="00CB0784" w:rsidRDefault="00A82F77" w:rsidP="001630D2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Наши немецкие друзья вчера много рисовали.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57F69E3F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2B21B6F2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77" w:rsidRPr="00F610C9" w14:paraId="22E1D6EF" w14:textId="77777777" w:rsidTr="001630D2">
        <w:tc>
          <w:tcPr>
            <w:tcW w:w="542" w:type="pct"/>
          </w:tcPr>
          <w:p w14:paraId="505BF5D6" w14:textId="77777777" w:rsidR="00A82F77" w:rsidRPr="00CB0784" w:rsidRDefault="00A82F77" w:rsidP="001630D2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14:paraId="72F3000F" w14:textId="77777777" w:rsidR="00A82F77" w:rsidRPr="00CB0784" w:rsidRDefault="00A82F77" w:rsidP="001630D2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tcBorders>
              <w:right w:val="single" w:sz="4" w:space="0" w:color="auto"/>
            </w:tcBorders>
          </w:tcPr>
          <w:p w14:paraId="6F56402C" w14:textId="77777777" w:rsidR="00A82F77" w:rsidRPr="00CB0784" w:rsidRDefault="00A82F77" w:rsidP="001630D2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делают наши немецкие друзья сегодня?</w:t>
            </w: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5AE8DA95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3216770C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2F77" w:rsidRPr="00F610C9" w14:paraId="4E860B1B" w14:textId="77777777" w:rsidTr="001630D2">
        <w:tc>
          <w:tcPr>
            <w:tcW w:w="542" w:type="pct"/>
          </w:tcPr>
          <w:p w14:paraId="4CFF64EB" w14:textId="77777777" w:rsidR="00A82F77" w:rsidRPr="00CB0784" w:rsidRDefault="00A82F77" w:rsidP="001630D2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" w:type="pct"/>
          </w:tcPr>
          <w:p w14:paraId="7CCF59E4" w14:textId="77777777" w:rsidR="00A82F77" w:rsidRPr="00CB0784" w:rsidRDefault="00A82F77" w:rsidP="001630D2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6" w:type="pct"/>
            <w:tcBorders>
              <w:right w:val="single" w:sz="4" w:space="0" w:color="auto"/>
            </w:tcBorders>
          </w:tcPr>
          <w:p w14:paraId="39B88DD1" w14:textId="77777777" w:rsidR="00A82F77" w:rsidRPr="00CB0784" w:rsidRDefault="00A82F77" w:rsidP="001630D2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Что могут делать ученики в школьном уголке? </w:t>
            </w: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78256CDB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4ECDF6E8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2F77" w:rsidRPr="00CB0784" w14:paraId="0C12F62B" w14:textId="77777777" w:rsidTr="001630D2">
        <w:tc>
          <w:tcPr>
            <w:tcW w:w="542" w:type="pct"/>
          </w:tcPr>
          <w:p w14:paraId="0764E912" w14:textId="77777777" w:rsidR="00A82F77" w:rsidRPr="00CB0784" w:rsidRDefault="00A82F77" w:rsidP="001630D2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" w:type="pct"/>
          </w:tcPr>
          <w:p w14:paraId="454E1E59" w14:textId="77777777" w:rsidR="00A82F77" w:rsidRPr="00CB0784" w:rsidRDefault="00A82F77" w:rsidP="001630D2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6" w:type="pct"/>
            <w:tcBorders>
              <w:right w:val="single" w:sz="4" w:space="0" w:color="auto"/>
            </w:tcBorders>
          </w:tcPr>
          <w:p w14:paraId="60EF08C2" w14:textId="77777777" w:rsidR="00A82F77" w:rsidRPr="00CB0784" w:rsidRDefault="00A82F77" w:rsidP="001630D2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школе маскарад. Дети должны хорошо подготовиться.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4D2FDECE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408366FE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77" w:rsidRPr="00F610C9" w14:paraId="463A4F10" w14:textId="77777777" w:rsidTr="001630D2">
        <w:tc>
          <w:tcPr>
            <w:tcW w:w="542" w:type="pct"/>
          </w:tcPr>
          <w:p w14:paraId="4E7A8592" w14:textId="77777777" w:rsidR="00A82F77" w:rsidRPr="00CB0784" w:rsidRDefault="00A82F77" w:rsidP="001630D2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14:paraId="4D63037C" w14:textId="77777777" w:rsidR="00A82F77" w:rsidRPr="00CB0784" w:rsidRDefault="00A82F77" w:rsidP="001630D2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tcBorders>
              <w:right w:val="single" w:sz="4" w:space="0" w:color="auto"/>
            </w:tcBorders>
          </w:tcPr>
          <w:p w14:paraId="6A8996E4" w14:textId="77777777" w:rsidR="00A82F77" w:rsidRPr="00CB0784" w:rsidRDefault="00A82F77" w:rsidP="001630D2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 так же много работаем на уроке немецкого языка</w:t>
            </w: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3B6EA9C8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1F74284A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2F77" w:rsidRPr="00F610C9" w14:paraId="5CAACC6F" w14:textId="77777777" w:rsidTr="001630D2">
        <w:tc>
          <w:tcPr>
            <w:tcW w:w="542" w:type="pct"/>
          </w:tcPr>
          <w:p w14:paraId="45F7EAC9" w14:textId="77777777" w:rsidR="00A82F77" w:rsidRPr="00CB0784" w:rsidRDefault="00A82F77" w:rsidP="001630D2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" w:type="pct"/>
          </w:tcPr>
          <w:p w14:paraId="52F6EFEB" w14:textId="77777777" w:rsidR="00A82F77" w:rsidRPr="00CB0784" w:rsidRDefault="00A82F77" w:rsidP="001630D2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6" w:type="pct"/>
            <w:tcBorders>
              <w:right w:val="single" w:sz="4" w:space="0" w:color="auto"/>
            </w:tcBorders>
          </w:tcPr>
          <w:p w14:paraId="665EEE79" w14:textId="77777777" w:rsidR="00A82F77" w:rsidRPr="00CB0784" w:rsidRDefault="00A82F77" w:rsidP="001630D2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 так же много работаем на уроке немецкого языка</w:t>
            </w: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62EF8B92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1ACA444C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2F77" w:rsidRPr="00F610C9" w14:paraId="2F66402D" w14:textId="77777777" w:rsidTr="001630D2">
        <w:tc>
          <w:tcPr>
            <w:tcW w:w="542" w:type="pct"/>
          </w:tcPr>
          <w:p w14:paraId="1F719A57" w14:textId="77777777" w:rsidR="00A82F77" w:rsidRPr="00CB0784" w:rsidRDefault="00A82F77" w:rsidP="001630D2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" w:type="pct"/>
          </w:tcPr>
          <w:p w14:paraId="643AB12D" w14:textId="77777777" w:rsidR="00A82F77" w:rsidRPr="00CB0784" w:rsidRDefault="00A82F77" w:rsidP="001630D2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6" w:type="pct"/>
            <w:tcBorders>
              <w:right w:val="single" w:sz="4" w:space="0" w:color="auto"/>
            </w:tcBorders>
          </w:tcPr>
          <w:p w14:paraId="3AAC06AE" w14:textId="77777777" w:rsidR="00A82F77" w:rsidRPr="00CB0784" w:rsidRDefault="00A82F77" w:rsidP="001630D2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 играем и поем. (Повторение)</w:t>
            </w: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74891A4C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4AC2D4B0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2F77" w:rsidRPr="00F610C9" w14:paraId="56110EE4" w14:textId="77777777" w:rsidTr="001630D2">
        <w:tc>
          <w:tcPr>
            <w:tcW w:w="542" w:type="pct"/>
          </w:tcPr>
          <w:p w14:paraId="00B8C8D5" w14:textId="77777777" w:rsidR="00A82F77" w:rsidRPr="00CB0784" w:rsidRDefault="00A82F77" w:rsidP="001630D2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" w:type="pct"/>
          </w:tcPr>
          <w:p w14:paraId="4BFD359F" w14:textId="77777777" w:rsidR="00A82F77" w:rsidRPr="00CB0784" w:rsidRDefault="00A82F77" w:rsidP="001630D2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6" w:type="pct"/>
            <w:tcBorders>
              <w:right w:val="single" w:sz="4" w:space="0" w:color="auto"/>
            </w:tcBorders>
          </w:tcPr>
          <w:p w14:paraId="4BFEEEFA" w14:textId="77777777" w:rsidR="00A82F77" w:rsidRPr="00CB0784" w:rsidRDefault="00A82F77" w:rsidP="001630D2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хотите еще что-то повторить?</w:t>
            </w: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0E22C670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67237374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2F77" w:rsidRPr="00F610C9" w14:paraId="68329B50" w14:textId="77777777" w:rsidTr="001630D2">
        <w:tc>
          <w:tcPr>
            <w:tcW w:w="542" w:type="pct"/>
          </w:tcPr>
          <w:p w14:paraId="6775344A" w14:textId="77777777" w:rsidR="00A82F77" w:rsidRPr="00CB0784" w:rsidRDefault="00A82F77" w:rsidP="001630D2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" w:type="pct"/>
          </w:tcPr>
          <w:p w14:paraId="1663F791" w14:textId="77777777" w:rsidR="00A82F77" w:rsidRPr="00CB0784" w:rsidRDefault="00A82F77" w:rsidP="001630D2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6" w:type="pct"/>
            <w:tcBorders>
              <w:right w:val="single" w:sz="4" w:space="0" w:color="auto"/>
            </w:tcBorders>
          </w:tcPr>
          <w:p w14:paraId="141D32BF" w14:textId="77777777" w:rsidR="00A82F77" w:rsidRPr="00CB0784" w:rsidRDefault="00A82F77" w:rsidP="001630D2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хотите еще что-то повторить?</w:t>
            </w: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3F307E49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42699980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2F77" w:rsidRPr="00CB0784" w14:paraId="53BED0F9" w14:textId="77777777" w:rsidTr="001630D2">
        <w:tc>
          <w:tcPr>
            <w:tcW w:w="5000" w:type="pct"/>
            <w:gridSpan w:val="5"/>
            <w:shd w:val="clear" w:color="auto" w:fill="BFBFBF" w:themeFill="background1" w:themeFillShade="BF"/>
          </w:tcPr>
          <w:p w14:paraId="787D47C4" w14:textId="77777777" w:rsidR="00A82F77" w:rsidRPr="007E1EB9" w:rsidRDefault="00A82F77" w:rsidP="001630D2">
            <w:pPr>
              <w:spacing w:after="0"/>
              <w:ind w:firstLine="0"/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  <w:lang w:val="ru-RU"/>
              </w:rPr>
            </w:pPr>
          </w:p>
          <w:p w14:paraId="79372622" w14:textId="77777777" w:rsidR="00A82F77" w:rsidRPr="00CB0784" w:rsidRDefault="00A82F77" w:rsidP="001630D2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</w:pPr>
            <w:r w:rsidRPr="00CB0784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  <w:lang w:val="ru-RU"/>
              </w:rPr>
              <w:t xml:space="preserve">Весна пришла! А также чудесные весенние праздники. </w:t>
            </w:r>
            <w:proofErr w:type="spellStart"/>
            <w:r w:rsidRPr="00CB0784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Не</w:t>
            </w:r>
            <w:proofErr w:type="spellEnd"/>
            <w:r w:rsidRPr="00CB0784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так</w:t>
            </w:r>
            <w:proofErr w:type="spellEnd"/>
            <w:r w:rsidRPr="00CB0784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ли</w:t>
            </w:r>
            <w:proofErr w:type="spellEnd"/>
            <w:r w:rsidRPr="00CB0784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 xml:space="preserve">? (11 </w:t>
            </w:r>
            <w:proofErr w:type="spellStart"/>
            <w:r w:rsidRPr="00CB0784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часов</w:t>
            </w:r>
            <w:proofErr w:type="spellEnd"/>
            <w:r w:rsidRPr="00CB0784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)</w:t>
            </w:r>
          </w:p>
        </w:tc>
      </w:tr>
      <w:tr w:rsidR="00A82F77" w:rsidRPr="00F610C9" w14:paraId="359F0289" w14:textId="77777777" w:rsidTr="001630D2">
        <w:tc>
          <w:tcPr>
            <w:tcW w:w="542" w:type="pct"/>
          </w:tcPr>
          <w:p w14:paraId="5A63CC94" w14:textId="77777777" w:rsidR="00A82F77" w:rsidRPr="00CB0784" w:rsidRDefault="00A82F77" w:rsidP="001630D2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14:paraId="41AC27BA" w14:textId="77777777" w:rsidR="00A82F77" w:rsidRPr="00CB0784" w:rsidRDefault="00A82F77" w:rsidP="001630D2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tcBorders>
              <w:right w:val="single" w:sz="4" w:space="0" w:color="auto"/>
            </w:tcBorders>
          </w:tcPr>
          <w:p w14:paraId="047CDBDF" w14:textId="77777777" w:rsidR="00A82F77" w:rsidRPr="00CB0784" w:rsidRDefault="00A82F77" w:rsidP="001630D2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Наступила весна. А также прекрасные весенние праздники, верно? </w:t>
            </w: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450BB08F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6C8140C7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2F77" w:rsidRPr="00F610C9" w14:paraId="1FE6AB90" w14:textId="77777777" w:rsidTr="001630D2">
        <w:tc>
          <w:tcPr>
            <w:tcW w:w="542" w:type="pct"/>
          </w:tcPr>
          <w:p w14:paraId="30311F82" w14:textId="77777777" w:rsidR="00A82F77" w:rsidRPr="00CB0784" w:rsidRDefault="00A82F77" w:rsidP="001630D2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" w:type="pct"/>
          </w:tcPr>
          <w:p w14:paraId="67927A9E" w14:textId="77777777" w:rsidR="00A82F77" w:rsidRPr="00CB0784" w:rsidRDefault="00A82F77" w:rsidP="001630D2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6" w:type="pct"/>
            <w:tcBorders>
              <w:right w:val="single" w:sz="4" w:space="0" w:color="auto"/>
            </w:tcBorders>
          </w:tcPr>
          <w:p w14:paraId="7976E8AB" w14:textId="77777777" w:rsidR="00A82F77" w:rsidRPr="00CB0784" w:rsidRDefault="00A82F77" w:rsidP="001630D2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Наступила весна. А также прекрасные весенние праздники, верно? </w:t>
            </w: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61C8F030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74B35C3E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2F77" w:rsidRPr="00CB0784" w14:paraId="470E9960" w14:textId="77777777" w:rsidTr="001630D2">
        <w:tc>
          <w:tcPr>
            <w:tcW w:w="542" w:type="pct"/>
          </w:tcPr>
          <w:p w14:paraId="6F5082A9" w14:textId="77777777" w:rsidR="00A82F77" w:rsidRPr="00CB0784" w:rsidRDefault="00A82F77" w:rsidP="001630D2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" w:type="pct"/>
          </w:tcPr>
          <w:p w14:paraId="7EB174F1" w14:textId="77777777" w:rsidR="00A82F77" w:rsidRPr="00CB0784" w:rsidRDefault="00A82F77" w:rsidP="001630D2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6" w:type="pct"/>
            <w:tcBorders>
              <w:right w:val="single" w:sz="4" w:space="0" w:color="auto"/>
            </w:tcBorders>
          </w:tcPr>
          <w:p w14:paraId="78E042F3" w14:textId="77777777" w:rsidR="00A82F77" w:rsidRPr="00CB0784" w:rsidRDefault="00A82F77" w:rsidP="001630D2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Люблю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тебя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!...</w:t>
            </w:r>
            <w:proofErr w:type="gram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4E7558CA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06DC289C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77" w:rsidRPr="00F610C9" w14:paraId="18DD623F" w14:textId="77777777" w:rsidTr="001630D2">
        <w:tc>
          <w:tcPr>
            <w:tcW w:w="542" w:type="pct"/>
          </w:tcPr>
          <w:p w14:paraId="161ED444" w14:textId="77777777" w:rsidR="00A82F77" w:rsidRPr="00CB0784" w:rsidRDefault="00A82F77" w:rsidP="001630D2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14:paraId="37C1E6C2" w14:textId="77777777" w:rsidR="00A82F77" w:rsidRPr="00CB0784" w:rsidRDefault="00A82F77" w:rsidP="001630D2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tcBorders>
              <w:right w:val="single" w:sz="4" w:space="0" w:color="auto"/>
            </w:tcBorders>
          </w:tcPr>
          <w:p w14:paraId="24BE60D8" w14:textId="77777777" w:rsidR="00A82F77" w:rsidRPr="00CB0784" w:rsidRDefault="00A82F77" w:rsidP="001630D2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 поздравляем наших мам с весенним праздником.</w:t>
            </w: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3695F312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319AC0A6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2F77" w:rsidRPr="00F610C9" w14:paraId="051EDCB1" w14:textId="77777777" w:rsidTr="001630D2">
        <w:tc>
          <w:tcPr>
            <w:tcW w:w="542" w:type="pct"/>
          </w:tcPr>
          <w:p w14:paraId="000EB85F" w14:textId="77777777" w:rsidR="00A82F77" w:rsidRPr="00CB0784" w:rsidRDefault="00A82F77" w:rsidP="001630D2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" w:type="pct"/>
          </w:tcPr>
          <w:p w14:paraId="4FC3D1CD" w14:textId="77777777" w:rsidR="00A82F77" w:rsidRPr="00CB0784" w:rsidRDefault="00A82F77" w:rsidP="001630D2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6" w:type="pct"/>
            <w:tcBorders>
              <w:right w:val="single" w:sz="4" w:space="0" w:color="auto"/>
            </w:tcBorders>
          </w:tcPr>
          <w:p w14:paraId="265495A5" w14:textId="77777777" w:rsidR="00A82F77" w:rsidRPr="00CB0784" w:rsidRDefault="00A82F77" w:rsidP="001630D2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 поздравляем наших мам с весенним праздником.</w:t>
            </w: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15FD98D6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3CDCFE91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2F77" w:rsidRPr="00F610C9" w14:paraId="654F63B0" w14:textId="77777777" w:rsidTr="001630D2">
        <w:tc>
          <w:tcPr>
            <w:tcW w:w="542" w:type="pct"/>
          </w:tcPr>
          <w:p w14:paraId="0C0527E1" w14:textId="77777777" w:rsidR="00A82F77" w:rsidRPr="00CB0784" w:rsidRDefault="00A82F77" w:rsidP="001630D2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" w:type="pct"/>
          </w:tcPr>
          <w:p w14:paraId="3CD79158" w14:textId="77777777" w:rsidR="00A82F77" w:rsidRPr="00CB0784" w:rsidRDefault="00A82F77" w:rsidP="001630D2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6" w:type="pct"/>
            <w:tcBorders>
              <w:right w:val="single" w:sz="4" w:space="0" w:color="auto"/>
            </w:tcBorders>
          </w:tcPr>
          <w:p w14:paraId="34EFB60F" w14:textId="77777777" w:rsidR="00A82F77" w:rsidRPr="00CB0784" w:rsidRDefault="00A82F77" w:rsidP="001630D2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Кого ещё мы поздравляем с весенним праздником?</w:t>
            </w: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6B283629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00B2C580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2F77" w:rsidRPr="00CB0784" w14:paraId="7379FA9B" w14:textId="77777777" w:rsidTr="001630D2">
        <w:tc>
          <w:tcPr>
            <w:tcW w:w="542" w:type="pct"/>
          </w:tcPr>
          <w:p w14:paraId="31B04CE1" w14:textId="77777777" w:rsidR="00A82F77" w:rsidRPr="00CB0784" w:rsidRDefault="00A82F77" w:rsidP="001630D2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" w:type="pct"/>
          </w:tcPr>
          <w:p w14:paraId="53820EEE" w14:textId="77777777" w:rsidR="00A82F77" w:rsidRPr="00CB0784" w:rsidRDefault="00A82F77" w:rsidP="001630D2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6" w:type="pct"/>
            <w:tcBorders>
              <w:right w:val="single" w:sz="4" w:space="0" w:color="auto"/>
            </w:tcBorders>
          </w:tcPr>
          <w:p w14:paraId="3F83AD55" w14:textId="77777777" w:rsidR="00A82F77" w:rsidRPr="00CB0784" w:rsidRDefault="00A82F77" w:rsidP="001630D2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Мюллер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празднует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Пасху</w:t>
            </w:r>
            <w:proofErr w:type="spellEnd"/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399D6CCC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67639C8F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77" w:rsidRPr="00CB0784" w14:paraId="6FC5FC44" w14:textId="77777777" w:rsidTr="001630D2">
        <w:tc>
          <w:tcPr>
            <w:tcW w:w="542" w:type="pct"/>
          </w:tcPr>
          <w:p w14:paraId="298FF24A" w14:textId="77777777" w:rsidR="00A82F77" w:rsidRPr="00CB0784" w:rsidRDefault="00A82F77" w:rsidP="001630D2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14:paraId="124EBC9B" w14:textId="77777777" w:rsidR="00A82F77" w:rsidRPr="00CB0784" w:rsidRDefault="00A82F77" w:rsidP="001630D2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tcBorders>
              <w:right w:val="single" w:sz="4" w:space="0" w:color="auto"/>
            </w:tcBorders>
          </w:tcPr>
          <w:p w14:paraId="71A630DD" w14:textId="77777777" w:rsidR="00A82F77" w:rsidRPr="00CB0784" w:rsidRDefault="00A82F77" w:rsidP="001630D2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Скоро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наступят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0FAD9516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113D17C8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77" w:rsidRPr="00F610C9" w14:paraId="187F5B8B" w14:textId="77777777" w:rsidTr="001630D2">
        <w:tc>
          <w:tcPr>
            <w:tcW w:w="542" w:type="pct"/>
          </w:tcPr>
          <w:p w14:paraId="196BA7C7" w14:textId="77777777" w:rsidR="00A82F77" w:rsidRPr="00CB0784" w:rsidRDefault="00A82F77" w:rsidP="001630D2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14:paraId="5210467F" w14:textId="77777777" w:rsidR="00A82F77" w:rsidRPr="00CB0784" w:rsidRDefault="00A82F77" w:rsidP="001630D2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tcBorders>
              <w:right w:val="single" w:sz="4" w:space="0" w:color="auto"/>
            </w:tcBorders>
          </w:tcPr>
          <w:p w14:paraId="556D61BC" w14:textId="77777777" w:rsidR="00A82F77" w:rsidRPr="00CB0784" w:rsidRDefault="00A82F77" w:rsidP="001630D2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 играем и поем. (Повторение)</w:t>
            </w: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604B3CD7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4169F240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2F77" w:rsidRPr="00F610C9" w14:paraId="13B51E6C" w14:textId="77777777" w:rsidTr="001630D2">
        <w:tc>
          <w:tcPr>
            <w:tcW w:w="542" w:type="pct"/>
          </w:tcPr>
          <w:p w14:paraId="68E79240" w14:textId="77777777" w:rsidR="00A82F77" w:rsidRPr="00CB0784" w:rsidRDefault="00A82F77" w:rsidP="001630D2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" w:type="pct"/>
          </w:tcPr>
          <w:p w14:paraId="16E28847" w14:textId="77777777" w:rsidR="00A82F77" w:rsidRPr="00CB0784" w:rsidRDefault="00A82F77" w:rsidP="001630D2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6" w:type="pct"/>
            <w:tcBorders>
              <w:right w:val="single" w:sz="4" w:space="0" w:color="auto"/>
            </w:tcBorders>
          </w:tcPr>
          <w:p w14:paraId="0B92DC45" w14:textId="77777777" w:rsidR="00A82F77" w:rsidRPr="00CB0784" w:rsidRDefault="00A82F77" w:rsidP="001630D2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хотите еще что-то повторить?</w:t>
            </w: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1C18F9B1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052FBEBD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2F77" w:rsidRPr="00F610C9" w14:paraId="3456AD39" w14:textId="77777777" w:rsidTr="001630D2">
        <w:tc>
          <w:tcPr>
            <w:tcW w:w="542" w:type="pct"/>
          </w:tcPr>
          <w:p w14:paraId="265CCCD5" w14:textId="77777777" w:rsidR="00A82F77" w:rsidRPr="00CB0784" w:rsidRDefault="00A82F77" w:rsidP="001630D2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" w:type="pct"/>
          </w:tcPr>
          <w:p w14:paraId="512AD8AD" w14:textId="77777777" w:rsidR="00A82F77" w:rsidRPr="00CB0784" w:rsidRDefault="00A82F77" w:rsidP="001630D2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6" w:type="pct"/>
            <w:tcBorders>
              <w:right w:val="single" w:sz="4" w:space="0" w:color="auto"/>
            </w:tcBorders>
          </w:tcPr>
          <w:p w14:paraId="73C741C2" w14:textId="77777777" w:rsidR="00A82F77" w:rsidRPr="00CB0784" w:rsidRDefault="00A82F77" w:rsidP="00163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хотите еще что-то повторить?</w:t>
            </w: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3E32924F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3523AAA8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2F77" w:rsidRPr="00CB0784" w14:paraId="4627454F" w14:textId="77777777" w:rsidTr="00A82F77">
        <w:trPr>
          <w:trHeight w:val="597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14:paraId="7C403467" w14:textId="77777777" w:rsidR="00A82F77" w:rsidRPr="00A82F77" w:rsidRDefault="00A82F77" w:rsidP="00A82F77">
            <w:pPr>
              <w:pStyle w:val="ab"/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  <w:lang w:val="ru-RU"/>
              </w:rPr>
            </w:pPr>
            <w:r w:rsidRPr="00CB0784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  <w:lang w:val="ru-RU"/>
              </w:rPr>
              <w:t xml:space="preserve">День рождения. Это тоже прекрасный праздник. </w:t>
            </w:r>
            <w:r w:rsidRPr="00CB0784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 xml:space="preserve">(11 </w:t>
            </w:r>
            <w:proofErr w:type="spellStart"/>
            <w:r w:rsidRPr="00CB0784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часов</w:t>
            </w:r>
            <w:proofErr w:type="spellEnd"/>
            <w:r w:rsidRPr="00CB0784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)</w:t>
            </w:r>
          </w:p>
        </w:tc>
      </w:tr>
      <w:tr w:rsidR="00A82F77" w:rsidRPr="00F610C9" w14:paraId="5153A5C0" w14:textId="77777777" w:rsidTr="001630D2">
        <w:tc>
          <w:tcPr>
            <w:tcW w:w="542" w:type="pct"/>
          </w:tcPr>
          <w:p w14:paraId="6B9AC522" w14:textId="77777777" w:rsidR="00A82F77" w:rsidRPr="00CB0784" w:rsidRDefault="00A82F77" w:rsidP="001630D2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14:paraId="2B899699" w14:textId="77777777" w:rsidR="00A82F77" w:rsidRPr="00CB0784" w:rsidRDefault="00A82F77" w:rsidP="001630D2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tcBorders>
              <w:right w:val="single" w:sz="4" w:space="0" w:color="auto"/>
            </w:tcBorders>
          </w:tcPr>
          <w:p w14:paraId="58633F20" w14:textId="77777777" w:rsidR="00A82F77" w:rsidRPr="00CB0784" w:rsidRDefault="00A82F77" w:rsidP="00163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чём беседуют Сабина и её мама?</w:t>
            </w: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72799CC4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3E800BDB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2F77" w:rsidRPr="00F610C9" w14:paraId="176902A2" w14:textId="77777777" w:rsidTr="001630D2">
        <w:tc>
          <w:tcPr>
            <w:tcW w:w="542" w:type="pct"/>
          </w:tcPr>
          <w:p w14:paraId="110AA4BF" w14:textId="77777777" w:rsidR="00A82F77" w:rsidRPr="00CB0784" w:rsidRDefault="00A82F77" w:rsidP="001630D2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" w:type="pct"/>
          </w:tcPr>
          <w:p w14:paraId="605EFFBD" w14:textId="77777777" w:rsidR="00A82F77" w:rsidRPr="00CB0784" w:rsidRDefault="00A82F77" w:rsidP="001630D2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6" w:type="pct"/>
            <w:tcBorders>
              <w:right w:val="single" w:sz="4" w:space="0" w:color="auto"/>
            </w:tcBorders>
          </w:tcPr>
          <w:p w14:paraId="3785D306" w14:textId="77777777" w:rsidR="00A82F77" w:rsidRPr="00CB0784" w:rsidRDefault="00A82F77" w:rsidP="001630D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Сабина пишет приглашения на день рождения</w:t>
            </w: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23FD4D18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4783693C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2F77" w:rsidRPr="00F610C9" w14:paraId="5D833085" w14:textId="77777777" w:rsidTr="001630D2">
        <w:tc>
          <w:tcPr>
            <w:tcW w:w="542" w:type="pct"/>
          </w:tcPr>
          <w:p w14:paraId="3296C08B" w14:textId="77777777" w:rsidR="00A82F77" w:rsidRPr="00CB0784" w:rsidRDefault="00A82F77" w:rsidP="001630D2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" w:type="pct"/>
          </w:tcPr>
          <w:p w14:paraId="5C65571B" w14:textId="77777777" w:rsidR="00A82F77" w:rsidRPr="00CB0784" w:rsidRDefault="00A82F77" w:rsidP="001630D2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6" w:type="pct"/>
            <w:tcBorders>
              <w:right w:val="single" w:sz="4" w:space="0" w:color="auto"/>
            </w:tcBorders>
          </w:tcPr>
          <w:p w14:paraId="36CB9302" w14:textId="77777777" w:rsidR="00A82F77" w:rsidRPr="00CB0784" w:rsidRDefault="00A82F77" w:rsidP="001630D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Сабина пишет приглашения на день рождения</w:t>
            </w: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3AD3724B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5CD4746C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2F77" w:rsidRPr="00F610C9" w14:paraId="6B6839FC" w14:textId="77777777" w:rsidTr="001630D2">
        <w:tc>
          <w:tcPr>
            <w:tcW w:w="542" w:type="pct"/>
          </w:tcPr>
          <w:p w14:paraId="0CE93DA1" w14:textId="77777777" w:rsidR="00A82F77" w:rsidRPr="00CB0784" w:rsidRDefault="00A82F77" w:rsidP="001630D2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" w:type="pct"/>
          </w:tcPr>
          <w:p w14:paraId="6AEDFEC3" w14:textId="77777777" w:rsidR="00A82F77" w:rsidRPr="00CB0784" w:rsidRDefault="00A82F77" w:rsidP="001630D2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6" w:type="pct"/>
            <w:tcBorders>
              <w:right w:val="single" w:sz="4" w:space="0" w:color="auto"/>
            </w:tcBorders>
          </w:tcPr>
          <w:p w14:paraId="47535E4C" w14:textId="77777777" w:rsidR="00A82F77" w:rsidRPr="00CB0784" w:rsidRDefault="00A82F77" w:rsidP="001630D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пожелать Сабине в День рождения?</w:t>
            </w: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64557355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3D366908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2F77" w:rsidRPr="00F610C9" w14:paraId="4090A4E3" w14:textId="77777777" w:rsidTr="001630D2">
        <w:tc>
          <w:tcPr>
            <w:tcW w:w="542" w:type="pct"/>
          </w:tcPr>
          <w:p w14:paraId="18856FD6" w14:textId="77777777" w:rsidR="00A82F77" w:rsidRPr="00CB0784" w:rsidRDefault="00A82F77" w:rsidP="001630D2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" w:type="pct"/>
          </w:tcPr>
          <w:p w14:paraId="52201ED0" w14:textId="77777777" w:rsidR="00A82F77" w:rsidRPr="00CB0784" w:rsidRDefault="00A82F77" w:rsidP="001630D2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6" w:type="pct"/>
            <w:tcBorders>
              <w:right w:val="single" w:sz="4" w:space="0" w:color="auto"/>
            </w:tcBorders>
          </w:tcPr>
          <w:p w14:paraId="354AE2A3" w14:textId="77777777" w:rsidR="00A82F77" w:rsidRPr="00CB0784" w:rsidRDefault="00A82F77" w:rsidP="001630D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пожелать Сабине в День рождения?</w:t>
            </w: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14E54F39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3C1D068A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2F77" w:rsidRPr="00CB0784" w14:paraId="65B0FA58" w14:textId="77777777" w:rsidTr="001630D2">
        <w:tc>
          <w:tcPr>
            <w:tcW w:w="542" w:type="pct"/>
          </w:tcPr>
          <w:p w14:paraId="0812809E" w14:textId="77777777" w:rsidR="00A82F77" w:rsidRPr="00CB0784" w:rsidRDefault="00A82F77" w:rsidP="001630D2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" w:type="pct"/>
          </w:tcPr>
          <w:p w14:paraId="48DCF34E" w14:textId="77777777" w:rsidR="00A82F77" w:rsidRPr="00CB0784" w:rsidRDefault="00A82F77" w:rsidP="001630D2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6" w:type="pct"/>
            <w:tcBorders>
              <w:right w:val="single" w:sz="4" w:space="0" w:color="auto"/>
            </w:tcBorders>
          </w:tcPr>
          <w:p w14:paraId="5F6EE33B" w14:textId="77777777" w:rsidR="00A82F77" w:rsidRPr="00CB0784" w:rsidRDefault="00A82F77" w:rsidP="001630D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3C103DDA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5621B1DB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77" w:rsidRPr="00F610C9" w14:paraId="390A8E18" w14:textId="77777777" w:rsidTr="001630D2">
        <w:tc>
          <w:tcPr>
            <w:tcW w:w="542" w:type="pct"/>
          </w:tcPr>
          <w:p w14:paraId="5180EF5D" w14:textId="77777777" w:rsidR="00A82F77" w:rsidRPr="00CB0784" w:rsidRDefault="00A82F77" w:rsidP="001630D2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14:paraId="5A6BA41E" w14:textId="77777777" w:rsidR="00A82F77" w:rsidRPr="00CB0784" w:rsidRDefault="00A82F77" w:rsidP="001630D2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tcBorders>
              <w:right w:val="single" w:sz="4" w:space="0" w:color="auto"/>
            </w:tcBorders>
          </w:tcPr>
          <w:p w14:paraId="6E83EADD" w14:textId="77777777" w:rsidR="00A82F77" w:rsidRPr="00CB0784" w:rsidRDefault="00A82F77" w:rsidP="001630D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какая подготовка у Сабины дома?</w:t>
            </w: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55D60390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0E539F14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2F77" w:rsidRPr="00CB0784" w14:paraId="1290DA00" w14:textId="77777777" w:rsidTr="001630D2">
        <w:tc>
          <w:tcPr>
            <w:tcW w:w="542" w:type="pct"/>
          </w:tcPr>
          <w:p w14:paraId="64FA01AA" w14:textId="77777777" w:rsidR="00A82F77" w:rsidRPr="00CB0784" w:rsidRDefault="00A82F77" w:rsidP="001630D2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" w:type="pct"/>
          </w:tcPr>
          <w:p w14:paraId="661EB384" w14:textId="77777777" w:rsidR="00A82F77" w:rsidRPr="00CB0784" w:rsidRDefault="00A82F77" w:rsidP="001630D2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6" w:type="pct"/>
            <w:tcBorders>
              <w:right w:val="single" w:sz="4" w:space="0" w:color="auto"/>
            </w:tcBorders>
          </w:tcPr>
          <w:p w14:paraId="42D9CA36" w14:textId="77777777" w:rsidR="00A82F77" w:rsidRPr="00CB0784" w:rsidRDefault="00A82F77" w:rsidP="001630D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празднует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382F4BBD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09796E80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77" w:rsidRPr="00F610C9" w14:paraId="01CECD98" w14:textId="77777777" w:rsidTr="001630D2">
        <w:tc>
          <w:tcPr>
            <w:tcW w:w="542" w:type="pct"/>
          </w:tcPr>
          <w:p w14:paraId="5A080000" w14:textId="77777777" w:rsidR="00A82F77" w:rsidRPr="00CB0784" w:rsidRDefault="00A82F77" w:rsidP="001630D2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14:paraId="7FF4DD35" w14:textId="77777777" w:rsidR="00A82F77" w:rsidRPr="00CB0784" w:rsidRDefault="00A82F77" w:rsidP="001630D2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tcBorders>
              <w:right w:val="single" w:sz="4" w:space="0" w:color="auto"/>
            </w:tcBorders>
          </w:tcPr>
          <w:p w14:paraId="6FD738F4" w14:textId="77777777" w:rsidR="00A82F77" w:rsidRPr="00CB0784" w:rsidRDefault="00A82F77" w:rsidP="001630D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 играем и поем. (Повторение)</w:t>
            </w: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2EB0EED7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54C76DDE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2F77" w:rsidRPr="00F610C9" w14:paraId="0AC36F79" w14:textId="77777777" w:rsidTr="001630D2">
        <w:tc>
          <w:tcPr>
            <w:tcW w:w="542" w:type="pct"/>
          </w:tcPr>
          <w:p w14:paraId="75B201EE" w14:textId="77777777" w:rsidR="00A82F77" w:rsidRPr="00CB0784" w:rsidRDefault="00A82F77" w:rsidP="001630D2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" w:type="pct"/>
          </w:tcPr>
          <w:p w14:paraId="4900ECC4" w14:textId="77777777" w:rsidR="00A82F77" w:rsidRPr="00CB0784" w:rsidRDefault="00A82F77" w:rsidP="001630D2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6" w:type="pct"/>
            <w:tcBorders>
              <w:right w:val="single" w:sz="4" w:space="0" w:color="auto"/>
            </w:tcBorders>
          </w:tcPr>
          <w:p w14:paraId="4387FBF0" w14:textId="77777777" w:rsidR="00A82F77" w:rsidRPr="00CB0784" w:rsidRDefault="00A82F77" w:rsidP="001630D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хотите еще что-то повторить?</w:t>
            </w: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52D8ECC5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67001F73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2F77" w:rsidRPr="00F610C9" w14:paraId="06B5FECA" w14:textId="77777777" w:rsidTr="001630D2">
        <w:tc>
          <w:tcPr>
            <w:tcW w:w="542" w:type="pct"/>
          </w:tcPr>
          <w:p w14:paraId="06982FA1" w14:textId="77777777" w:rsidR="00A82F77" w:rsidRPr="00CB0784" w:rsidRDefault="00A82F77" w:rsidP="001630D2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" w:type="pct"/>
          </w:tcPr>
          <w:p w14:paraId="1767EF95" w14:textId="77777777" w:rsidR="00A82F77" w:rsidRPr="00CB0784" w:rsidRDefault="00A82F77" w:rsidP="001630D2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6" w:type="pct"/>
            <w:tcBorders>
              <w:right w:val="single" w:sz="4" w:space="0" w:color="auto"/>
            </w:tcBorders>
          </w:tcPr>
          <w:p w14:paraId="095EF489" w14:textId="77777777" w:rsidR="00A82F77" w:rsidRPr="00CB0784" w:rsidRDefault="00A82F77" w:rsidP="001630D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хотите еще что-то повторить?</w:t>
            </w: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1AD7D13C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6482BDBE" w14:textId="77777777" w:rsidR="00A82F77" w:rsidRPr="00CB0784" w:rsidRDefault="00A82F77" w:rsidP="00163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EFC39EB" w14:textId="77777777" w:rsidR="0099073D" w:rsidRPr="0099073D" w:rsidRDefault="0099073D" w:rsidP="00A82F7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14:paraId="7D469820" w14:textId="77777777" w:rsidR="00506222" w:rsidRPr="00506222" w:rsidRDefault="00506222" w:rsidP="00506222">
      <w:pPr>
        <w:spacing w:after="0" w:line="240" w:lineRule="auto"/>
        <w:ind w:firstLine="0"/>
        <w:jc w:val="center"/>
        <w:rPr>
          <w:rFonts w:ascii="NewtonCSanPin" w:eastAsia="Times New Roman" w:hAnsi="NewtonCSanPin" w:cs="Times New Roman"/>
          <w:b/>
          <w:color w:val="7F7F7F" w:themeColor="text1" w:themeTint="80"/>
          <w:sz w:val="24"/>
          <w:szCs w:val="24"/>
          <w:lang w:val="ru-RU" w:eastAsia="ru-RU" w:bidi="ar-SA"/>
        </w:rPr>
      </w:pPr>
      <w:r>
        <w:rPr>
          <w:rFonts w:ascii="NewtonCSanPin" w:eastAsia="Times New Roman" w:hAnsi="NewtonCSanPin" w:cs="Times New Roman"/>
          <w:b/>
          <w:color w:val="7F7F7F" w:themeColor="text1" w:themeTint="80"/>
          <w:sz w:val="24"/>
          <w:szCs w:val="24"/>
          <w:lang w:val="ru-RU" w:eastAsia="ru-RU" w:bidi="ar-SA"/>
        </w:rPr>
        <w:t xml:space="preserve">Тематическое планирование. </w:t>
      </w:r>
      <w:proofErr w:type="gramStart"/>
      <w:r>
        <w:rPr>
          <w:rFonts w:ascii="NewtonCSanPin" w:eastAsia="Times New Roman" w:hAnsi="NewtonCSanPin" w:cs="Times New Roman"/>
          <w:b/>
          <w:color w:val="7F7F7F" w:themeColor="text1" w:themeTint="80"/>
          <w:sz w:val="24"/>
          <w:szCs w:val="24"/>
          <w:lang w:val="ru-RU" w:eastAsia="ru-RU" w:bidi="ar-SA"/>
        </w:rPr>
        <w:t>4  класс</w:t>
      </w:r>
      <w:proofErr w:type="gramEnd"/>
      <w:r>
        <w:rPr>
          <w:rFonts w:ascii="NewtonCSanPin" w:eastAsia="Times New Roman" w:hAnsi="NewtonCSanPin" w:cs="Times New Roman"/>
          <w:b/>
          <w:color w:val="7F7F7F" w:themeColor="text1" w:themeTint="80"/>
          <w:sz w:val="24"/>
          <w:szCs w:val="24"/>
          <w:lang w:val="ru-RU" w:eastAsia="ru-RU" w:bidi="ar-SA"/>
        </w:rPr>
        <w:t xml:space="preserve"> (</w:t>
      </w:r>
      <w:r w:rsidRPr="00506222">
        <w:rPr>
          <w:rFonts w:ascii="NewtonCSanPin" w:eastAsia="Times New Roman" w:hAnsi="NewtonCSanPin" w:cs="Times New Roman"/>
          <w:b/>
          <w:color w:val="7F7F7F" w:themeColor="text1" w:themeTint="80"/>
          <w:sz w:val="24"/>
          <w:szCs w:val="24"/>
          <w:lang w:val="ru-RU" w:eastAsia="ru-RU" w:bidi="ar-SA"/>
        </w:rPr>
        <w:t xml:space="preserve"> </w:t>
      </w:r>
      <w:r>
        <w:rPr>
          <w:rFonts w:ascii="NewtonCSanPin" w:eastAsia="Times New Roman" w:hAnsi="NewtonCSanPin" w:cs="Times New Roman"/>
          <w:b/>
          <w:color w:val="7F7F7F" w:themeColor="text1" w:themeTint="80"/>
          <w:sz w:val="24"/>
          <w:szCs w:val="24"/>
          <w:lang w:val="ru-RU" w:eastAsia="ru-RU" w:bidi="ar-SA"/>
        </w:rPr>
        <w:t xml:space="preserve">68 </w:t>
      </w:r>
      <w:r w:rsidRPr="00506222">
        <w:rPr>
          <w:rFonts w:ascii="NewtonCSanPin" w:eastAsia="Times New Roman" w:hAnsi="NewtonCSanPin" w:cs="Times New Roman"/>
          <w:b/>
          <w:color w:val="7F7F7F" w:themeColor="text1" w:themeTint="80"/>
          <w:sz w:val="24"/>
          <w:szCs w:val="24"/>
          <w:lang w:val="ru-RU" w:eastAsia="ru-RU" w:bidi="ar-SA"/>
        </w:rPr>
        <w:t>ч)</w:t>
      </w:r>
    </w:p>
    <w:p w14:paraId="184706D4" w14:textId="77777777" w:rsidR="0099073D" w:rsidRPr="0099073D" w:rsidRDefault="0099073D" w:rsidP="0099073D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tbl>
      <w:tblPr>
        <w:tblW w:w="762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03"/>
        <w:gridCol w:w="46"/>
        <w:gridCol w:w="3653"/>
        <w:gridCol w:w="321"/>
        <w:gridCol w:w="31"/>
        <w:gridCol w:w="1774"/>
      </w:tblGrid>
      <w:tr w:rsidR="0099073D" w:rsidRPr="0099073D" w14:paraId="55CC717B" w14:textId="77777777" w:rsidTr="00A82F77">
        <w:tc>
          <w:tcPr>
            <w:tcW w:w="1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7DDA896" w14:textId="77777777" w:rsidR="0099073D" w:rsidRPr="00A82F77" w:rsidRDefault="0099073D" w:rsidP="0099073D">
            <w:pPr>
              <w:spacing w:after="15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 w:bidi="ar-SA"/>
              </w:rPr>
            </w:pPr>
            <w:r w:rsidRPr="00A82F7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 w:bidi="ar-SA"/>
              </w:rPr>
              <w:lastRenderedPageBreak/>
              <w:t>Темы раздела</w:t>
            </w:r>
          </w:p>
        </w:tc>
        <w:tc>
          <w:tcPr>
            <w:tcW w:w="4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D997DD4" w14:textId="77777777" w:rsidR="0099073D" w:rsidRPr="00A82F77" w:rsidRDefault="0099073D" w:rsidP="0099073D">
            <w:pPr>
              <w:spacing w:after="15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 w:bidi="ar-SA"/>
              </w:rPr>
            </w:pPr>
            <w:r w:rsidRPr="00A82F7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 w:bidi="ar-SA"/>
              </w:rPr>
              <w:t>Планируемые результаты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7CE0E4" w14:textId="77777777" w:rsidR="0099073D" w:rsidRPr="00A82F77" w:rsidRDefault="0099073D" w:rsidP="0099073D">
            <w:pPr>
              <w:spacing w:after="15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 w:bidi="ar-SA"/>
              </w:rPr>
            </w:pPr>
            <w:r w:rsidRPr="00A82F7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 w:bidi="ar-SA"/>
              </w:rPr>
              <w:t>Речевые и языковые средства</w:t>
            </w:r>
          </w:p>
        </w:tc>
      </w:tr>
      <w:tr w:rsidR="0099073D" w:rsidRPr="0099073D" w14:paraId="353F9171" w14:textId="77777777" w:rsidTr="00FC3887">
        <w:tc>
          <w:tcPr>
            <w:tcW w:w="76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2A4FAE" w14:textId="77777777" w:rsidR="0099073D" w:rsidRPr="00A82F77" w:rsidRDefault="0099073D" w:rsidP="0099073D">
            <w:pPr>
              <w:spacing w:after="15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 w:bidi="ar-SA"/>
              </w:rPr>
            </w:pPr>
            <w:r w:rsidRPr="00A82F7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 w:bidi="ar-SA"/>
              </w:rPr>
              <w:t>Раздел 1: Мы уже мно</w:t>
            </w:r>
            <w:r w:rsidR="00FC388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 w:bidi="ar-SA"/>
              </w:rPr>
              <w:t>гое знаем и умеем. Повторение (7</w:t>
            </w:r>
            <w:r w:rsidRPr="00A82F7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 w:bidi="ar-SA"/>
              </w:rPr>
              <w:t xml:space="preserve"> часов).</w:t>
            </w:r>
          </w:p>
        </w:tc>
      </w:tr>
      <w:tr w:rsidR="0099073D" w:rsidRPr="00F610C9" w14:paraId="6647275B" w14:textId="77777777" w:rsidTr="0099073D">
        <w:tc>
          <w:tcPr>
            <w:tcW w:w="76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BB5D9C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Дидактические единицы:</w:t>
            </w:r>
          </w:p>
          <w:p w14:paraId="49032767" w14:textId="77777777" w:rsidR="0099073D" w:rsidRPr="0099073D" w:rsidRDefault="0099073D" w:rsidP="0099073D">
            <w:pPr>
              <w:numPr>
                <w:ilvl w:val="1"/>
                <w:numId w:val="3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Лексика: Персонажи нашего учебника. Моя семья. Обо мне. Начало учебного года. Мой друг. Школьные принадлежности.</w:t>
            </w:r>
          </w:p>
          <w:p w14:paraId="190B6C51" w14:textId="77777777" w:rsidR="0099073D" w:rsidRPr="0099073D" w:rsidRDefault="0099073D" w:rsidP="0099073D">
            <w:pPr>
              <w:numPr>
                <w:ilvl w:val="1"/>
                <w:numId w:val="3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Грамматика: Спряжение глаголов, спряжение сильных глаголов с корневой гласной –е.</w:t>
            </w:r>
          </w:p>
        </w:tc>
      </w:tr>
      <w:tr w:rsidR="0099073D" w:rsidRPr="0099073D" w14:paraId="35A6EDD1" w14:textId="77777777" w:rsidTr="0099073D">
        <w:tc>
          <w:tcPr>
            <w:tcW w:w="1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BDB648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5306DB65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Персонажи нашего учебника</w:t>
            </w:r>
          </w:p>
          <w:p w14:paraId="491B9978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42DB5A06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74197251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Начало учебного года</w:t>
            </w:r>
          </w:p>
          <w:p w14:paraId="0F437AF9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2AD16B84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3F165E40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Моя семья</w:t>
            </w:r>
          </w:p>
          <w:p w14:paraId="582A9909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753DDBA9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6120EA17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Мой друг</w:t>
            </w:r>
          </w:p>
          <w:p w14:paraId="46C14C65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009CA8F2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1509EEC2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39194DB6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C71E2B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Ученик научится:</w:t>
            </w:r>
          </w:p>
          <w:p w14:paraId="63DD07B9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 понимать на слух небольшое сообщение;</w:t>
            </w:r>
          </w:p>
          <w:p w14:paraId="317E3593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 рассказывать о начале учебного года в России и Германии, о своей семье, о себе, о друге;</w:t>
            </w:r>
          </w:p>
          <w:p w14:paraId="51DA1B6C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 выразительно и фонетически правильно читать знакомые рифмовки.</w:t>
            </w:r>
          </w:p>
          <w:p w14:paraId="375AE1F7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Ученик получит возможность научиться:</w:t>
            </w:r>
          </w:p>
          <w:p w14:paraId="349B9181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- высказывать свое мнение и содержании прочитанного;</w:t>
            </w:r>
          </w:p>
          <w:p w14:paraId="4F29D45C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- воспринимать на слух диалог с опорой на текст и затем читать его по ролям.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C4A6BD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Der Schuler (die Schuler), der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Abc-Schutze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(die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Abc-Schutze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), 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erste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Klasse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der Hof (die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Hofe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),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beginnen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die Schule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beginnt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Gratuliere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!, das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Geschenk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(die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Geschenke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), der Teddy, das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Spielzeug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der Gast (die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Gaste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), der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Igel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(die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Igel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), das Buch (die Bucher), das Heft (die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Hefte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),</w:t>
            </w:r>
            <w:r w:rsidRPr="009907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ar-SA"/>
              </w:rPr>
              <w:t> </w:t>
            </w: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Der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Geburtstag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zum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Geburtstag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lastRenderedPageBreak/>
              <w:t>einladen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der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Dezember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der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Januar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der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Februar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der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Juni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der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Juli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der September, der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Oktober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der November, morgen,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bekommen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der Rock, 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Bluse,kaufen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der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Verkaufer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Verkauferin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.</w:t>
            </w:r>
          </w:p>
          <w:p w14:paraId="1D3D67EB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</w:p>
          <w:p w14:paraId="57C8723E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</w:p>
          <w:p w14:paraId="3FD3A67D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99073D" w:rsidRPr="00F610C9" w14:paraId="352B8CB5" w14:textId="77777777" w:rsidTr="00FC3887">
        <w:tc>
          <w:tcPr>
            <w:tcW w:w="76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FE2DAF" w14:textId="77777777" w:rsidR="0099073D" w:rsidRPr="00A82F77" w:rsidRDefault="00FC3887" w:rsidP="0099073D">
            <w:pPr>
              <w:spacing w:after="15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 w:bidi="ar-SA"/>
              </w:rPr>
              <w:t>Раздел 2: Как было летом? (12</w:t>
            </w:r>
            <w:r w:rsidR="0099073D" w:rsidRPr="00A82F7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 w:bidi="ar-SA"/>
              </w:rPr>
              <w:t xml:space="preserve"> часов).</w:t>
            </w:r>
          </w:p>
        </w:tc>
      </w:tr>
      <w:tr w:rsidR="0099073D" w:rsidRPr="00F610C9" w14:paraId="5C710F46" w14:textId="77777777" w:rsidTr="0099073D">
        <w:tc>
          <w:tcPr>
            <w:tcW w:w="76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C1D870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Дидактические единицы:</w:t>
            </w:r>
          </w:p>
          <w:p w14:paraId="419934FA" w14:textId="77777777" w:rsidR="0099073D" w:rsidRPr="0099073D" w:rsidRDefault="0099073D" w:rsidP="0099073D">
            <w:pPr>
              <w:numPr>
                <w:ilvl w:val="1"/>
                <w:numId w:val="3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Лексика: Лето - прекрасное время года. Погода летом. А есть ли летние каникулы у животных? Летом у многих ребят дни рождения.</w:t>
            </w:r>
          </w:p>
          <w:p w14:paraId="2D923110" w14:textId="77777777" w:rsidR="0099073D" w:rsidRPr="0099073D" w:rsidRDefault="0099073D" w:rsidP="0099073D">
            <w:pPr>
              <w:numPr>
                <w:ilvl w:val="1"/>
                <w:numId w:val="3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Грамматика: Глагол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sein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в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Prateritum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, его употребление в речи,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Perfekt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слабых глаголов с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haben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99073D" w:rsidRPr="0099073D" w14:paraId="52CDA700" w14:textId="77777777" w:rsidTr="0099073D">
        <w:tc>
          <w:tcPr>
            <w:tcW w:w="1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63CFCF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14:paraId="2828412B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Лето, погода летом</w:t>
            </w:r>
          </w:p>
          <w:p w14:paraId="2B58E9F6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0D1445F5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5DCC7556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07BE39F7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27C2646A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Дни рождения летом</w:t>
            </w:r>
          </w:p>
          <w:p w14:paraId="67930C60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0F4E9EDD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56312B8C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37607A98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0B4BDFCE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Каникулы школьников</w:t>
            </w:r>
          </w:p>
          <w:p w14:paraId="78D5995B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356928C0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1E4D2EC9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08911D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lastRenderedPageBreak/>
              <w:t>Ученик научится:</w:t>
            </w:r>
          </w:p>
          <w:p w14:paraId="6DB3D2EF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 понимать на слух сообщения разного характера;</w:t>
            </w:r>
          </w:p>
          <w:p w14:paraId="26B00D04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-рассказывать о занятиях школьников летом;</w:t>
            </w:r>
          </w:p>
          <w:p w14:paraId="4AF02566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 читать небольшие тексты с полным пониманием.</w:t>
            </w:r>
          </w:p>
          <w:p w14:paraId="79D796D0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 w:bidi="ar-SA"/>
              </w:rPr>
              <w:lastRenderedPageBreak/>
              <w:t>Ученик получит возможность научиться:</w:t>
            </w:r>
          </w:p>
          <w:p w14:paraId="5EC1A4D1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- выразительно читать и понимать основное содержание прочитанного;</w:t>
            </w:r>
          </w:p>
          <w:p w14:paraId="45DCDE7C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-написать приглашение на день рождения;</w:t>
            </w:r>
          </w:p>
          <w:p w14:paraId="45501EDA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-рассказывать с опорой на серию рисунков;</w:t>
            </w:r>
          </w:p>
          <w:p w14:paraId="2DBC68F0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-выразительно читать и понимать основное содержание.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128D90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lastRenderedPageBreak/>
              <w:t>Gewonlich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pflucken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das Beet (die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Beete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),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giesen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manchmal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in der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Sonne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liegen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Rollschuh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laufen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Ausfluge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mit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lastRenderedPageBreak/>
              <w:t xml:space="preserve">dem Auto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machen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das Kalb (die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Kalber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), das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Pferd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(die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Pferde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), das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Schaf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(die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Schafe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), das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Schwein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(die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Schweine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), das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Huhn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(die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Huhner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), 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Kuh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(die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Kuhe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), Angst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haben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/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keine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Angst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haben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vor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…, das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Wurstchen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(die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Wurstchen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), das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Brot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der Kuchen (die Kuchen),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ein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ganz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besonderes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Buch,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heis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wenn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wann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Wurstchen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grillen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das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Zauberwort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(die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Zauberworter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),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zaubern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.</w:t>
            </w:r>
          </w:p>
        </w:tc>
      </w:tr>
      <w:tr w:rsidR="0099073D" w:rsidRPr="00F610C9" w14:paraId="4A40C1B7" w14:textId="77777777" w:rsidTr="0099073D">
        <w:trPr>
          <w:trHeight w:val="15"/>
        </w:trPr>
        <w:tc>
          <w:tcPr>
            <w:tcW w:w="76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8C9519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  <w:r w:rsidRPr="0099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Проект</w:t>
            </w:r>
            <w:proofErr w:type="gramEnd"/>
            <w:r w:rsidRPr="0099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«Приглашение на день рождения».</w:t>
            </w:r>
          </w:p>
        </w:tc>
      </w:tr>
      <w:tr w:rsidR="0099073D" w:rsidRPr="0099073D" w14:paraId="0B98C7CE" w14:textId="77777777" w:rsidTr="00FC3887">
        <w:trPr>
          <w:trHeight w:val="15"/>
        </w:trPr>
        <w:tc>
          <w:tcPr>
            <w:tcW w:w="76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5456F5" w14:textId="77777777" w:rsidR="0099073D" w:rsidRPr="00A82F77" w:rsidRDefault="0099073D" w:rsidP="0099073D">
            <w:pPr>
              <w:spacing w:after="15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 w:bidi="ar-SA"/>
              </w:rPr>
            </w:pPr>
            <w:r w:rsidRPr="00A82F7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 w:bidi="ar-SA"/>
              </w:rPr>
              <w:t>Р</w:t>
            </w:r>
            <w:r w:rsidR="00FC388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 w:bidi="ar-SA"/>
              </w:rPr>
              <w:t>аздел 3</w:t>
            </w:r>
            <w:proofErr w:type="gramStart"/>
            <w:r w:rsidR="00FC388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 w:bidi="ar-SA"/>
              </w:rPr>
              <w:t>: Что</w:t>
            </w:r>
            <w:proofErr w:type="gramEnd"/>
            <w:r w:rsidR="00FC388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 w:bidi="ar-SA"/>
              </w:rPr>
              <w:t xml:space="preserve"> нового в школе? (12</w:t>
            </w:r>
            <w:r w:rsidRPr="00A82F7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 w:bidi="ar-SA"/>
              </w:rPr>
              <w:t xml:space="preserve"> часов).</w:t>
            </w:r>
          </w:p>
        </w:tc>
      </w:tr>
      <w:tr w:rsidR="0099073D" w:rsidRPr="0099073D" w14:paraId="2B41E03A" w14:textId="77777777" w:rsidTr="0099073D">
        <w:tc>
          <w:tcPr>
            <w:tcW w:w="76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35D24B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Дидактические единицы:</w:t>
            </w:r>
          </w:p>
          <w:p w14:paraId="4ED18ABF" w14:textId="77777777" w:rsidR="0099073D" w:rsidRPr="0099073D" w:rsidRDefault="0099073D" w:rsidP="0099073D">
            <w:pPr>
              <w:numPr>
                <w:ilvl w:val="1"/>
                <w:numId w:val="3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Лексика: Классная школа Сабины и Свена. Новое распи</w:t>
            </w: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сание уроков. Любимые предметы. Подготовка к новогоднему празднику.</w:t>
            </w:r>
          </w:p>
          <w:p w14:paraId="57C492D5" w14:textId="77777777" w:rsidR="0099073D" w:rsidRPr="0099073D" w:rsidRDefault="0099073D" w:rsidP="0099073D">
            <w:pPr>
              <w:numPr>
                <w:ilvl w:val="1"/>
                <w:numId w:val="3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Грамматика: Количественные и порядковые числительные. Употребление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Perfekt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в речи.</w:t>
            </w:r>
          </w:p>
        </w:tc>
      </w:tr>
      <w:tr w:rsidR="0099073D" w:rsidRPr="0099073D" w14:paraId="043494C1" w14:textId="77777777" w:rsidTr="0099073D">
        <w:trPr>
          <w:trHeight w:val="4995"/>
        </w:trPr>
        <w:tc>
          <w:tcPr>
            <w:tcW w:w="1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43EBA9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5DB47D06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Мой класс</w:t>
            </w:r>
          </w:p>
          <w:p w14:paraId="702D25B8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0F0CFC2F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00333FC4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4921E784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Мое расписание уроков</w:t>
            </w:r>
          </w:p>
          <w:p w14:paraId="34BB9E54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1CB5C98B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0501A8D9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2BB74E05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Мой любимый предмет</w:t>
            </w:r>
          </w:p>
          <w:p w14:paraId="3238F0B5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4D770FE4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6BA98A3F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Новогодний праздник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298CB8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Ученик научится:</w:t>
            </w:r>
          </w:p>
          <w:p w14:paraId="6F08562B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 воспринимать на слух небольшой по объему текст (телефонный разговор, обсуждение расписания);</w:t>
            </w:r>
          </w:p>
          <w:p w14:paraId="2DDE9BF8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 описывать классную комнату, погоду осенью;</w:t>
            </w:r>
          </w:p>
          <w:p w14:paraId="501245BF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 писать поздравления по случаю нового года, Рождества.</w:t>
            </w:r>
          </w:p>
          <w:p w14:paraId="680A8341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Ученик получит возможность научиться:</w:t>
            </w:r>
          </w:p>
          <w:p w14:paraId="765A50C4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 xml:space="preserve">- беседовать о летних каникулах, используя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Perfekt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;</w:t>
            </w:r>
          </w:p>
          <w:p w14:paraId="01D96E96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- воспринимать на слух высказывания о любимых школьных предметах и самим формулировать подобные высказывания;</w:t>
            </w:r>
          </w:p>
          <w:p w14:paraId="0D741BE1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- читать письмо Свена и отвечать на вопросы по его содержанию.</w:t>
            </w:r>
          </w:p>
          <w:p w14:paraId="3A5E40BC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E64D67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Zwanzig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einundzwanzig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hundert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niemand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das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Fensterbrett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(die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Fensterbretter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), das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Fach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(die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Facher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), (die)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Mathematik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(die) Kunst, (die) Religion, (die)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Textilarbeit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(das)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Werken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(die)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Sachkunde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krank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jeden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Tag, der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Stundenplan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Schurze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(die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Schurzen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), das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Stofftier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(die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Stofftiere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), der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Bilderrahmen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(die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Bilderrahmen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).</w:t>
            </w:r>
          </w:p>
          <w:p w14:paraId="3A3451D8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99073D" w:rsidRPr="00F610C9" w14:paraId="2F5D4111" w14:textId="77777777" w:rsidTr="0099073D">
        <w:trPr>
          <w:trHeight w:val="195"/>
        </w:trPr>
        <w:tc>
          <w:tcPr>
            <w:tcW w:w="76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3B55F3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Проект «Поздравление с Рождеством, с Новым годом».</w:t>
            </w:r>
          </w:p>
        </w:tc>
      </w:tr>
      <w:tr w:rsidR="0099073D" w:rsidRPr="00F610C9" w14:paraId="3E5820A5" w14:textId="77777777" w:rsidTr="00FC3887">
        <w:tc>
          <w:tcPr>
            <w:tcW w:w="76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95F155" w14:textId="77777777" w:rsidR="0099073D" w:rsidRPr="0099073D" w:rsidRDefault="00FC3887" w:rsidP="0099073D">
            <w:pPr>
              <w:spacing w:after="15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Раздел 4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: 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меня дома (12</w:t>
            </w:r>
            <w:r w:rsidR="0099073D" w:rsidRPr="0099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часов).</w:t>
            </w:r>
          </w:p>
        </w:tc>
      </w:tr>
      <w:tr w:rsidR="0099073D" w:rsidRPr="00F610C9" w14:paraId="7FE601DC" w14:textId="77777777" w:rsidTr="0099073D">
        <w:tc>
          <w:tcPr>
            <w:tcW w:w="76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E940D1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Дидактические единицы:</w:t>
            </w:r>
          </w:p>
          <w:p w14:paraId="70687AD3" w14:textId="77777777" w:rsidR="0099073D" w:rsidRPr="0099073D" w:rsidRDefault="0099073D" w:rsidP="0099073D">
            <w:pPr>
              <w:numPr>
                <w:ilvl w:val="0"/>
                <w:numId w:val="3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Лексика: Схема квартиры, где что стоит. Детская, ее обустройство. В гости к Сандре.</w:t>
            </w:r>
          </w:p>
          <w:p w14:paraId="733CD5E1" w14:textId="77777777" w:rsidR="0099073D" w:rsidRPr="0099073D" w:rsidRDefault="0099073D" w:rsidP="0099073D">
            <w:pPr>
              <w:numPr>
                <w:ilvl w:val="0"/>
                <w:numId w:val="3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 xml:space="preserve">Грамматика: Употребление существительных после </w:t>
            </w:r>
            <w:proofErr w:type="gram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предлогов ”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in</w:t>
            </w:r>
            <w:proofErr w:type="spellEnd"/>
            <w:proofErr w:type="gram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an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vor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” в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Dativ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при ответе на вопрос «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Wo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»?</w:t>
            </w:r>
          </w:p>
        </w:tc>
      </w:tr>
      <w:tr w:rsidR="0099073D" w:rsidRPr="0099073D" w14:paraId="0F8EFE4A" w14:textId="77777777" w:rsidTr="0099073D">
        <w:tc>
          <w:tcPr>
            <w:tcW w:w="1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E24F22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Сказка братьев Гримм «Сладкая каша»</w:t>
            </w:r>
          </w:p>
          <w:p w14:paraId="460288B8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6A43CB9D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45E73EE5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Сандра рисует свою детскую.</w:t>
            </w:r>
          </w:p>
          <w:p w14:paraId="5364B081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58D4327B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5FA18EEB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Сабина живет в уютном доме.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F4BF56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Ученик научится:</w:t>
            </w:r>
          </w:p>
          <w:p w14:paraId="6F5D2AA5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 вести диалог в ситуации «За столом», диалог по телефону, описывать свою квартиру, комнату;</w:t>
            </w:r>
          </w:p>
          <w:p w14:paraId="6439E510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 воспринимать на слух небольшие по объему тексты;</w:t>
            </w:r>
          </w:p>
          <w:p w14:paraId="1C159106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 писать ответ на письмо своего друга.</w:t>
            </w:r>
          </w:p>
          <w:p w14:paraId="0269507A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1D40FBC4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Ученик получит возможность научиться:</w:t>
            </w:r>
          </w:p>
          <w:p w14:paraId="61073E75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- расспрашивать о том, кто, где живет;</w:t>
            </w:r>
          </w:p>
          <w:p w14:paraId="6DF3FE72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-находить новые слова в словаре;</w:t>
            </w:r>
          </w:p>
          <w:p w14:paraId="4475437D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-пересказывать содержание текста;</w:t>
            </w:r>
          </w:p>
          <w:p w14:paraId="61AAF7C9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-задавать вопросы к тексту и записывать их.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F0D101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Gemutlich,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sorgen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fur,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deshaib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fit, 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Kuche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(die Kuchen), das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Badenzimmer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das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Kinderzimmer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das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Wohnzimmer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die Toilette, das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Schlafzimmer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Wohnung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vor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auf, an, das/die Model, das Sofa (die Sofas), der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Sessel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(die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Sessel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), der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Fernseher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(die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Fernseher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), das Bett (die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Betten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), der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Saft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besuchen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das Stuck (die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Stucke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),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ein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Stuck Kuchen, Greif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bitte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zu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!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Es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schmecrt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!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Uberhaupt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das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Erdgeschoss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99073D" w:rsidRPr="0099073D" w14:paraId="46B15DA5" w14:textId="77777777" w:rsidTr="0099073D">
        <w:tc>
          <w:tcPr>
            <w:tcW w:w="76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BE1826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Проект “Письмо другу”.</w:t>
            </w:r>
          </w:p>
        </w:tc>
      </w:tr>
      <w:tr w:rsidR="0099073D" w:rsidRPr="0099073D" w14:paraId="6085C239" w14:textId="77777777" w:rsidTr="00FC3887">
        <w:tc>
          <w:tcPr>
            <w:tcW w:w="76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6255E4" w14:textId="77777777" w:rsidR="0099073D" w:rsidRPr="0099073D" w:rsidRDefault="0099073D" w:rsidP="0099073D">
            <w:pPr>
              <w:spacing w:after="15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Раздел 5: Свободн</w:t>
            </w:r>
            <w:r w:rsidR="00FC3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ое время. Чем мы занимаемся? (12</w:t>
            </w:r>
            <w:r w:rsidRPr="0099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часов).</w:t>
            </w:r>
          </w:p>
        </w:tc>
      </w:tr>
      <w:tr w:rsidR="0099073D" w:rsidRPr="00F610C9" w14:paraId="20BEAED8" w14:textId="77777777" w:rsidTr="0099073D">
        <w:tc>
          <w:tcPr>
            <w:tcW w:w="76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78FFF8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Дидактические единицы:</w:t>
            </w:r>
          </w:p>
          <w:p w14:paraId="6B0078D9" w14:textId="77777777" w:rsidR="0099073D" w:rsidRPr="0099073D" w:rsidRDefault="0099073D" w:rsidP="0099073D">
            <w:pPr>
              <w:numPr>
                <w:ilvl w:val="1"/>
                <w:numId w:val="3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Лексика: Что делают наши немецкие друзья в свободное время? Что делают наши друзья в выходные дни в разное время года? Куда идет семья Свена в субботу?</w:t>
            </w:r>
          </w:p>
          <w:p w14:paraId="0C292009" w14:textId="77777777" w:rsidR="0099073D" w:rsidRPr="0099073D" w:rsidRDefault="0099073D" w:rsidP="0099073D">
            <w:pPr>
              <w:numPr>
                <w:ilvl w:val="1"/>
                <w:numId w:val="3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Грамматика: Склонение существительных. Речевой образец, обозначающий локальную направленность действия </w:t>
            </w: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(отвечающий на вопрос “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Wohin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?”)</w:t>
            </w:r>
          </w:p>
        </w:tc>
      </w:tr>
      <w:tr w:rsidR="0099073D" w:rsidRPr="0099073D" w14:paraId="6B37FD9A" w14:textId="77777777" w:rsidTr="0099073D">
        <w:trPr>
          <w:trHeight w:val="5070"/>
        </w:trPr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466970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7E47C6C6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Мой выходной зимой, весной, летом, осенью</w:t>
            </w:r>
          </w:p>
          <w:p w14:paraId="22A19903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2C77BDF7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08BF7737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Как проводят свои выходные домашние животные?</w:t>
            </w:r>
          </w:p>
          <w:p w14:paraId="344D1B39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0D1A33ED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4146B2E3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Куда идет семья Свена в субботу?</w:t>
            </w:r>
          </w:p>
          <w:p w14:paraId="50497340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2CD72E5A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Чтение сказки «Три поросенка»</w:t>
            </w:r>
          </w:p>
          <w:p w14:paraId="5619ECD7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3B9FCC26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6791B0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Ученик научится:</w:t>
            </w:r>
          </w:p>
          <w:p w14:paraId="2C4CFC82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 совершенствовать технику чтения, чтение текста с полным пониманием;</w:t>
            </w:r>
          </w:p>
          <w:p w14:paraId="207FCC8A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 рассказывать о том, как проводят выходные немецкие семьи, рассказывать о своем свободном времени;</w:t>
            </w:r>
          </w:p>
          <w:p w14:paraId="61D67E48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 воспринимать на слух небольшой по объему текст.</w:t>
            </w:r>
          </w:p>
          <w:p w14:paraId="7CB77A2D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Ученик получит возможность научиться:</w:t>
            </w:r>
          </w:p>
          <w:p w14:paraId="25D71160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- употреблять в речи РО, обозначающий направленность действия;</w:t>
            </w:r>
          </w:p>
          <w:p w14:paraId="46C2619F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- отвечать на вопрос с опорой на образец;</w:t>
            </w:r>
          </w:p>
          <w:p w14:paraId="2A27F11F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- задавать вопросы к падежам;</w:t>
            </w:r>
          </w:p>
          <w:p w14:paraId="5959FC5D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- делать краткое сообщение;</w:t>
            </w:r>
          </w:p>
          <w:p w14:paraId="6C336E46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- понимать речь одноклассников.</w:t>
            </w:r>
          </w:p>
        </w:tc>
        <w:tc>
          <w:tcPr>
            <w:tcW w:w="1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1A6241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Das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Schwimmbad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(die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Schwimmbad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), 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Ausstellung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(die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Ausstellungen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), der Zoo (die Zoos), das Theater (die Theater), das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Wochenende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Freizeit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das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Fruhstuck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beim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Fruhstuck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der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Kafig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(die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Kafige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), der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Affe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(die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Affen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), der Tiger (die Tiger), der Lowe (die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Lowen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), der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Elefant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(die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Elefanten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), die Giraffe (die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Giraffen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), das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Krokodil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(die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Krokodile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), 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Schlange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(die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Schlangen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), der Kopf (die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Kopfe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), das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Ohr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(die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Ohren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), der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Schw</w:t>
            </w:r>
            <w:r w:rsidR="004B3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anz</w:t>
            </w:r>
            <w:proofErr w:type="spellEnd"/>
            <w:r w:rsidR="004B3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(die </w:t>
            </w:r>
            <w:proofErr w:type="spellStart"/>
            <w:r w:rsidR="004B3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Schwanze</w:t>
            </w:r>
            <w:proofErr w:type="spellEnd"/>
            <w:r w:rsidR="004B3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), </w:t>
            </w:r>
            <w:proofErr w:type="spellStart"/>
            <w:r w:rsidR="004B3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lang</w:t>
            </w:r>
            <w:proofErr w:type="spellEnd"/>
            <w:r w:rsidR="004B3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="004B3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kurz</w:t>
            </w:r>
            <w:proofErr w:type="spellEnd"/>
            <w:r w:rsidR="004B3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.</w:t>
            </w:r>
          </w:p>
        </w:tc>
      </w:tr>
      <w:tr w:rsidR="0099073D" w:rsidRPr="00F610C9" w14:paraId="14ABC8C4" w14:textId="77777777" w:rsidTr="00FC3887">
        <w:tc>
          <w:tcPr>
            <w:tcW w:w="76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08DA4E" w14:textId="77777777" w:rsidR="0099073D" w:rsidRPr="0099073D" w:rsidRDefault="0099073D" w:rsidP="0099073D">
            <w:pPr>
              <w:spacing w:after="15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lastRenderedPageBreak/>
              <w:t>Раздел 6: Ск</w:t>
            </w:r>
            <w:r w:rsidR="00FC3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оро наступят летние каникулы (14</w:t>
            </w:r>
            <w:r w:rsidRPr="0099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часов).</w:t>
            </w:r>
          </w:p>
        </w:tc>
      </w:tr>
      <w:tr w:rsidR="0099073D" w:rsidRPr="00F610C9" w14:paraId="46EC606D" w14:textId="77777777" w:rsidTr="0099073D">
        <w:tc>
          <w:tcPr>
            <w:tcW w:w="76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41C64C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Дидактические единицы:</w:t>
            </w:r>
          </w:p>
          <w:p w14:paraId="7F6102D5" w14:textId="77777777" w:rsidR="0099073D" w:rsidRPr="0099073D" w:rsidRDefault="0099073D" w:rsidP="0099073D">
            <w:pPr>
              <w:numPr>
                <w:ilvl w:val="1"/>
                <w:numId w:val="3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Лексика: Весна. Погода весной. Праздники весной. Женский день. Подготовка к празднику.</w:t>
            </w:r>
          </w:p>
          <w:p w14:paraId="47B6B28B" w14:textId="77777777" w:rsidR="0099073D" w:rsidRPr="0099073D" w:rsidRDefault="0099073D" w:rsidP="0099073D">
            <w:pPr>
              <w:numPr>
                <w:ilvl w:val="1"/>
                <w:numId w:val="3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Грамматика: Степень сравнения прилагательных. Повторение модальных глаголов “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wollen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konnen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mussen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” и их употребление в речи.</w:t>
            </w:r>
          </w:p>
        </w:tc>
      </w:tr>
      <w:tr w:rsidR="0099073D" w:rsidRPr="0099073D" w14:paraId="7BEDA98B" w14:textId="77777777" w:rsidTr="0099073D"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3C1EF2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Что делают школьники во время весенних каникул?</w:t>
            </w:r>
          </w:p>
          <w:p w14:paraId="1E7C1297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18E1FB42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3070C2A2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Погода в апреле.</w:t>
            </w:r>
          </w:p>
          <w:p w14:paraId="70E78868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7D68E986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3CD3C1AD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Весенний праздник в Германии и в нашей стране – Пасха.</w:t>
            </w:r>
          </w:p>
          <w:p w14:paraId="22B9D767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4E893DD1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02156BFF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Сказка «Волк и семеро козлят».</w:t>
            </w:r>
          </w:p>
        </w:tc>
        <w:tc>
          <w:tcPr>
            <w:tcW w:w="4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DCCCCA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Ученик научится:</w:t>
            </w:r>
          </w:p>
          <w:p w14:paraId="53A908DF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 описывать погоду и природу весной, вести разговор с продавцом в магазине;</w:t>
            </w:r>
          </w:p>
          <w:p w14:paraId="16C63948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-писать приглашение на праздник;</w:t>
            </w:r>
          </w:p>
          <w:p w14:paraId="4D904763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 воспринимать на слух небольшие по объему тексты (диалог, рассказ).</w:t>
            </w:r>
          </w:p>
          <w:p w14:paraId="330F7EB4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Ученик получит возможность научиться:</w:t>
            </w:r>
          </w:p>
          <w:p w14:paraId="747C7BC8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- кратко описывать погоду весной;</w:t>
            </w:r>
          </w:p>
          <w:p w14:paraId="66A590EE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- описывать внешность Петрушки;</w:t>
            </w:r>
          </w:p>
          <w:p w14:paraId="78B5DC3D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- отвечать на вопросы о праздниках весной;</w:t>
            </w:r>
          </w:p>
          <w:p w14:paraId="73CF11EF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- понимать на слух внешность человека и делать рисунок по описанию.</w:t>
            </w:r>
          </w:p>
        </w:tc>
        <w:tc>
          <w:tcPr>
            <w:tcW w:w="1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EFEEBD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14:paraId="34A6BEAC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Der Kopf (die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Kopfe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), das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Gesicht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(die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Gesichter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), das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Auge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(die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Augen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), 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Nase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(die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Nasen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), der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Mund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(die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Munder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), das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Ohr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(die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Ohren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), das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Haar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(die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Haare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), blond,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dunkel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der Arm (die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Arme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), das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Bein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(die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Beine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), die Hand (die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Hande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), der Fuss (die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Fusse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),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sich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verkleiden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vergleichen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krumm</w:t>
            </w:r>
            <w:proofErr w:type="spellEnd"/>
            <w:r w:rsidRPr="0099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.</w:t>
            </w:r>
          </w:p>
        </w:tc>
      </w:tr>
      <w:tr w:rsidR="0099073D" w:rsidRPr="0099073D" w14:paraId="53F8346A" w14:textId="77777777" w:rsidTr="0099073D">
        <w:tc>
          <w:tcPr>
            <w:tcW w:w="76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8E2A43" w14:textId="77777777" w:rsidR="0099073D" w:rsidRPr="0099073D" w:rsidRDefault="0099073D" w:rsidP="0099073D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lastRenderedPageBreak/>
              <w:t>Проект «Приглашение на праздник».</w:t>
            </w:r>
          </w:p>
        </w:tc>
      </w:tr>
    </w:tbl>
    <w:p w14:paraId="73FFABCF" w14:textId="77777777" w:rsidR="00005922" w:rsidRDefault="00005922" w:rsidP="00FC3887">
      <w:pPr>
        <w:pStyle w:val="af5"/>
        <w:rPr>
          <w:rFonts w:ascii="Times New Roman" w:hAnsi="Times New Roman"/>
          <w:b/>
          <w:i/>
          <w:sz w:val="24"/>
          <w:szCs w:val="24"/>
        </w:rPr>
      </w:pPr>
    </w:p>
    <w:p w14:paraId="326F1438" w14:textId="77777777" w:rsidR="00005922" w:rsidRDefault="00005922" w:rsidP="003763B4">
      <w:pPr>
        <w:pStyle w:val="af5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A677119" w14:textId="77777777" w:rsidR="00506222" w:rsidRDefault="007E1EB9" w:rsidP="003763B4">
      <w:pPr>
        <w:pStyle w:val="af5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Календарно</w:t>
      </w:r>
      <w:r w:rsidR="003763B4" w:rsidRPr="00CB0784">
        <w:rPr>
          <w:rFonts w:ascii="Times New Roman" w:hAnsi="Times New Roman"/>
          <w:b/>
          <w:i/>
          <w:sz w:val="24"/>
          <w:szCs w:val="24"/>
        </w:rPr>
        <w:t xml:space="preserve">-тематический план уроков немецкого языка  </w:t>
      </w:r>
    </w:p>
    <w:p w14:paraId="1D6AB43C" w14:textId="77777777" w:rsidR="003763B4" w:rsidRPr="00CB0784" w:rsidRDefault="003763B4" w:rsidP="003763B4">
      <w:pPr>
        <w:pStyle w:val="af5"/>
        <w:jc w:val="center"/>
        <w:rPr>
          <w:rFonts w:ascii="Times New Roman" w:hAnsi="Times New Roman"/>
          <w:b/>
          <w:i/>
          <w:sz w:val="24"/>
          <w:szCs w:val="24"/>
        </w:rPr>
      </w:pPr>
      <w:r w:rsidRPr="00CB0784">
        <w:rPr>
          <w:rFonts w:ascii="Times New Roman" w:hAnsi="Times New Roman"/>
          <w:b/>
          <w:i/>
          <w:sz w:val="24"/>
          <w:szCs w:val="24"/>
        </w:rPr>
        <w:t>в 4 классе (68 ч.)</w:t>
      </w:r>
    </w:p>
    <w:tbl>
      <w:tblPr>
        <w:tblStyle w:val="af7"/>
        <w:tblW w:w="77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4219"/>
        <w:gridCol w:w="992"/>
        <w:gridCol w:w="519"/>
        <w:gridCol w:w="649"/>
      </w:tblGrid>
      <w:tr w:rsidR="00005922" w:rsidRPr="00CB0784" w14:paraId="21A4CBA0" w14:textId="77777777" w:rsidTr="00050A2C">
        <w:trPr>
          <w:trHeight w:val="148"/>
        </w:trPr>
        <w:tc>
          <w:tcPr>
            <w:tcW w:w="1418" w:type="dxa"/>
            <w:vMerge w:val="restart"/>
          </w:tcPr>
          <w:p w14:paraId="219127B5" w14:textId="77777777" w:rsidR="00005922" w:rsidRPr="00CB0784" w:rsidRDefault="00005922" w:rsidP="003763B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CB078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№</w:t>
            </w:r>
          </w:p>
          <w:p w14:paraId="58AD1049" w14:textId="77777777" w:rsidR="00005922" w:rsidRPr="00CB0784" w:rsidRDefault="00005922" w:rsidP="003763B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CB078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n/n</w:t>
            </w:r>
          </w:p>
        </w:tc>
        <w:tc>
          <w:tcPr>
            <w:tcW w:w="4219" w:type="dxa"/>
            <w:vMerge w:val="restart"/>
          </w:tcPr>
          <w:p w14:paraId="0256AFF1" w14:textId="77777777" w:rsidR="00005922" w:rsidRPr="00CB0784" w:rsidRDefault="00005922" w:rsidP="003763B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0784">
              <w:rPr>
                <w:rFonts w:ascii="Times New Roman" w:hAnsi="Times New Roman" w:cs="Times New Roman"/>
                <w:i/>
                <w:sz w:val="20"/>
                <w:szCs w:val="20"/>
              </w:rPr>
              <w:t>Тема урока</w:t>
            </w:r>
          </w:p>
        </w:tc>
        <w:tc>
          <w:tcPr>
            <w:tcW w:w="2160" w:type="dxa"/>
            <w:gridSpan w:val="3"/>
          </w:tcPr>
          <w:p w14:paraId="52A867D9" w14:textId="77777777" w:rsidR="00005922" w:rsidRPr="00CB0784" w:rsidRDefault="00005922" w:rsidP="003763B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07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Дата </w:t>
            </w:r>
          </w:p>
        </w:tc>
      </w:tr>
      <w:tr w:rsidR="003763B4" w:rsidRPr="00CB0784" w14:paraId="157F4741" w14:textId="77777777" w:rsidTr="00CB0784">
        <w:trPr>
          <w:trHeight w:val="70"/>
        </w:trPr>
        <w:tc>
          <w:tcPr>
            <w:tcW w:w="1418" w:type="dxa"/>
            <w:vMerge/>
          </w:tcPr>
          <w:p w14:paraId="4A2470CC" w14:textId="77777777" w:rsidR="003763B4" w:rsidRPr="00CB0784" w:rsidRDefault="003763B4" w:rsidP="003763B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4219" w:type="dxa"/>
            <w:vMerge/>
          </w:tcPr>
          <w:p w14:paraId="73081A5F" w14:textId="77777777" w:rsidR="003763B4" w:rsidRPr="00CB0784" w:rsidRDefault="003763B4" w:rsidP="003763B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18E8ADAB" w14:textId="77777777" w:rsidR="003763B4" w:rsidRPr="00CB0784" w:rsidRDefault="003763B4" w:rsidP="003763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0784">
              <w:rPr>
                <w:rFonts w:ascii="Times New Roman" w:hAnsi="Times New Roman" w:cs="Times New Roman"/>
                <w:i/>
                <w:sz w:val="20"/>
                <w:szCs w:val="20"/>
              </w:rPr>
              <w:t>Предполагаемая</w:t>
            </w:r>
          </w:p>
          <w:p w14:paraId="315B360A" w14:textId="77777777" w:rsidR="003763B4" w:rsidRPr="00CB0784" w:rsidRDefault="003763B4" w:rsidP="003763B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9" w:type="dxa"/>
          </w:tcPr>
          <w:p w14:paraId="1334EAF6" w14:textId="77777777" w:rsidR="003763B4" w:rsidRPr="00CB0784" w:rsidRDefault="003763B4" w:rsidP="003763B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0784">
              <w:rPr>
                <w:rFonts w:ascii="Times New Roman" w:hAnsi="Times New Roman" w:cs="Times New Roman"/>
                <w:i/>
                <w:sz w:val="20"/>
                <w:szCs w:val="20"/>
              </w:rPr>
              <w:t>Фактическая</w:t>
            </w:r>
          </w:p>
          <w:p w14:paraId="7026A439" w14:textId="77777777" w:rsidR="003763B4" w:rsidRPr="00CB0784" w:rsidRDefault="003763B4" w:rsidP="003763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9" w:type="dxa"/>
          </w:tcPr>
          <w:p w14:paraId="15771C24" w14:textId="77777777" w:rsidR="003763B4" w:rsidRPr="00CB0784" w:rsidRDefault="00005922" w:rsidP="003763B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0784">
              <w:rPr>
                <w:rFonts w:ascii="Times New Roman" w:hAnsi="Times New Roman" w:cs="Times New Roman"/>
                <w:i/>
                <w:sz w:val="20"/>
                <w:szCs w:val="20"/>
              </w:rPr>
              <w:t>Примечание</w:t>
            </w:r>
          </w:p>
        </w:tc>
      </w:tr>
    </w:tbl>
    <w:tbl>
      <w:tblPr>
        <w:tblpPr w:leftFromText="180" w:rightFromText="180" w:vertAnchor="text" w:tblpX="-176" w:tblpY="5"/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6"/>
        <w:gridCol w:w="675"/>
        <w:gridCol w:w="283"/>
        <w:gridCol w:w="34"/>
        <w:gridCol w:w="3686"/>
        <w:gridCol w:w="142"/>
        <w:gridCol w:w="816"/>
        <w:gridCol w:w="34"/>
        <w:gridCol w:w="284"/>
        <w:gridCol w:w="283"/>
        <w:gridCol w:w="142"/>
        <w:gridCol w:w="391"/>
      </w:tblGrid>
      <w:tr w:rsidR="003763B4" w:rsidRPr="00F610C9" w14:paraId="1A371A6F" w14:textId="77777777" w:rsidTr="00506222">
        <w:tc>
          <w:tcPr>
            <w:tcW w:w="7763" w:type="dxa"/>
            <w:gridSpan w:val="13"/>
            <w:shd w:val="clear" w:color="auto" w:fill="BFBFBF" w:themeFill="background1" w:themeFillShade="BF"/>
          </w:tcPr>
          <w:p w14:paraId="4EDD489A" w14:textId="77777777" w:rsidR="003763B4" w:rsidRPr="00CB0784" w:rsidRDefault="003763B4" w:rsidP="00CB0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CB078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Мы уже много знаем и умеем (7 часов)</w:t>
            </w:r>
          </w:p>
        </w:tc>
      </w:tr>
      <w:tr w:rsidR="003763B4" w:rsidRPr="00F610C9" w14:paraId="4A127F9B" w14:textId="77777777" w:rsidTr="00506222">
        <w:tc>
          <w:tcPr>
            <w:tcW w:w="817" w:type="dxa"/>
          </w:tcPr>
          <w:p w14:paraId="4EFDC9AC" w14:textId="77777777" w:rsidR="003763B4" w:rsidRPr="00CB0784" w:rsidRDefault="003763B4" w:rsidP="00351400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14:paraId="792EB1E8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3" w:type="dxa"/>
            <w:gridSpan w:val="3"/>
          </w:tcPr>
          <w:p w14:paraId="0F6C1D1A" w14:textId="77777777" w:rsidR="003763B4" w:rsidRPr="00CB0784" w:rsidRDefault="003763B4" w:rsidP="00CB078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мы уже можем рассказать о наших друзьях?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41A51FD3" w14:textId="77777777" w:rsidR="003763B4" w:rsidRPr="00CB0784" w:rsidRDefault="003763B4" w:rsidP="00CB0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</w:tcPr>
          <w:p w14:paraId="76C2B006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3" w:type="dxa"/>
            <w:gridSpan w:val="2"/>
            <w:tcBorders>
              <w:right w:val="single" w:sz="4" w:space="0" w:color="auto"/>
            </w:tcBorders>
          </w:tcPr>
          <w:p w14:paraId="25E7D63C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63B4" w:rsidRPr="00F610C9" w14:paraId="50699346" w14:textId="77777777" w:rsidTr="00506222">
        <w:tc>
          <w:tcPr>
            <w:tcW w:w="817" w:type="dxa"/>
          </w:tcPr>
          <w:p w14:paraId="42B645E9" w14:textId="77777777" w:rsidR="003763B4" w:rsidRPr="00CB0784" w:rsidRDefault="003763B4" w:rsidP="00351400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14:paraId="65A4C4FF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03" w:type="dxa"/>
            <w:gridSpan w:val="3"/>
          </w:tcPr>
          <w:p w14:paraId="7D26642B" w14:textId="77777777" w:rsidR="003763B4" w:rsidRPr="00CB0784" w:rsidRDefault="003763B4" w:rsidP="00CB078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мы уже можем рассказать о себе?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44DDB74A" w14:textId="77777777" w:rsidR="003763B4" w:rsidRPr="00CB0784" w:rsidRDefault="003763B4" w:rsidP="00CB0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</w:tcPr>
          <w:p w14:paraId="08CD5A7E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3" w:type="dxa"/>
            <w:gridSpan w:val="2"/>
            <w:tcBorders>
              <w:right w:val="single" w:sz="4" w:space="0" w:color="auto"/>
            </w:tcBorders>
          </w:tcPr>
          <w:p w14:paraId="491547A0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63B4" w:rsidRPr="00F610C9" w14:paraId="5E3BE82E" w14:textId="77777777" w:rsidTr="00506222">
        <w:tc>
          <w:tcPr>
            <w:tcW w:w="817" w:type="dxa"/>
          </w:tcPr>
          <w:p w14:paraId="7D43CF93" w14:textId="77777777" w:rsidR="003763B4" w:rsidRPr="00CB0784" w:rsidRDefault="003763B4" w:rsidP="00351400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14:paraId="2D7F30DE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03" w:type="dxa"/>
            <w:gridSpan w:val="3"/>
          </w:tcPr>
          <w:p w14:paraId="03826EDF" w14:textId="77777777" w:rsidR="003763B4" w:rsidRPr="00CB0784" w:rsidRDefault="003763B4" w:rsidP="00CB078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мы можем рассказать о начале учебного года?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3DE419A8" w14:textId="77777777" w:rsidR="003763B4" w:rsidRPr="00CB0784" w:rsidRDefault="003763B4" w:rsidP="00CB0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</w:tcPr>
          <w:p w14:paraId="72B92828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3" w:type="dxa"/>
            <w:gridSpan w:val="2"/>
            <w:tcBorders>
              <w:right w:val="single" w:sz="4" w:space="0" w:color="auto"/>
            </w:tcBorders>
          </w:tcPr>
          <w:p w14:paraId="44467679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63B4" w:rsidRPr="00F610C9" w14:paraId="59171A44" w14:textId="77777777" w:rsidTr="00506222">
        <w:tc>
          <w:tcPr>
            <w:tcW w:w="817" w:type="dxa"/>
          </w:tcPr>
          <w:p w14:paraId="3B471FF4" w14:textId="77777777" w:rsidR="003763B4" w:rsidRPr="00CB0784" w:rsidRDefault="003763B4" w:rsidP="00351400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14:paraId="32A1950E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03" w:type="dxa"/>
            <w:gridSpan w:val="3"/>
          </w:tcPr>
          <w:p w14:paraId="7BE00383" w14:textId="77777777" w:rsidR="003763B4" w:rsidRPr="00CB0784" w:rsidRDefault="003763B4" w:rsidP="00CB078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мы можем ещё повторить?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5BF3B917" w14:textId="77777777" w:rsidR="003763B4" w:rsidRPr="00CB0784" w:rsidRDefault="003763B4" w:rsidP="00CB0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</w:tcPr>
          <w:p w14:paraId="301094FA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3" w:type="dxa"/>
            <w:gridSpan w:val="2"/>
            <w:tcBorders>
              <w:right w:val="single" w:sz="4" w:space="0" w:color="auto"/>
            </w:tcBorders>
          </w:tcPr>
          <w:p w14:paraId="07300AB3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63B4" w:rsidRPr="00CB0784" w14:paraId="0233F79A" w14:textId="77777777" w:rsidTr="00506222">
        <w:tc>
          <w:tcPr>
            <w:tcW w:w="817" w:type="dxa"/>
          </w:tcPr>
          <w:p w14:paraId="6657871B" w14:textId="77777777" w:rsidR="003763B4" w:rsidRPr="00CB0784" w:rsidRDefault="003763B4" w:rsidP="00351400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14:paraId="46E6FFEF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03" w:type="dxa"/>
            <w:gridSpan w:val="3"/>
          </w:tcPr>
          <w:p w14:paraId="26F54799" w14:textId="77777777" w:rsidR="003763B4" w:rsidRPr="00CB0784" w:rsidRDefault="003763B4" w:rsidP="00CB078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проверяем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2AC86EE8" w14:textId="77777777" w:rsidR="003763B4" w:rsidRPr="00CB0784" w:rsidRDefault="003763B4" w:rsidP="00CB0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66538834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right w:val="single" w:sz="4" w:space="0" w:color="auto"/>
            </w:tcBorders>
          </w:tcPr>
          <w:p w14:paraId="2D9D2F7F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B4" w:rsidRPr="00CB0784" w14:paraId="4DD35681" w14:textId="77777777" w:rsidTr="00506222">
        <w:tc>
          <w:tcPr>
            <w:tcW w:w="817" w:type="dxa"/>
          </w:tcPr>
          <w:p w14:paraId="1EAE87F8" w14:textId="77777777" w:rsidR="003763B4" w:rsidRPr="00CB0784" w:rsidRDefault="003763B4" w:rsidP="00351400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8A2F157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03" w:type="dxa"/>
            <w:gridSpan w:val="3"/>
          </w:tcPr>
          <w:p w14:paraId="0E116296" w14:textId="77777777" w:rsidR="003763B4" w:rsidRPr="00CB0784" w:rsidRDefault="003763B4" w:rsidP="00CB078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доставляет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удовольствие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4BFFCF03" w14:textId="77777777" w:rsidR="003763B4" w:rsidRPr="00CB0784" w:rsidRDefault="003763B4" w:rsidP="00CB0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2FB57A9C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right w:val="single" w:sz="4" w:space="0" w:color="auto"/>
            </w:tcBorders>
          </w:tcPr>
          <w:p w14:paraId="602D8850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B4" w:rsidRPr="00CB0784" w14:paraId="3B776622" w14:textId="77777777" w:rsidTr="00506222">
        <w:tc>
          <w:tcPr>
            <w:tcW w:w="817" w:type="dxa"/>
          </w:tcPr>
          <w:p w14:paraId="3FAA6CDA" w14:textId="77777777" w:rsidR="003763B4" w:rsidRPr="00CB0784" w:rsidRDefault="003763B4" w:rsidP="00351400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081EC6CF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03" w:type="dxa"/>
            <w:gridSpan w:val="3"/>
          </w:tcPr>
          <w:p w14:paraId="1FBD9DFC" w14:textId="77777777" w:rsidR="003763B4" w:rsidRPr="00CB0784" w:rsidRDefault="003763B4" w:rsidP="00CB078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доставляет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удовольствие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48629B85" w14:textId="77777777" w:rsidR="003763B4" w:rsidRPr="00CB0784" w:rsidRDefault="003763B4" w:rsidP="00CB0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09F52864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right w:val="single" w:sz="4" w:space="0" w:color="auto"/>
            </w:tcBorders>
          </w:tcPr>
          <w:p w14:paraId="1D1B4D76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B4" w:rsidRPr="00CB0784" w14:paraId="0B3ECD3A" w14:textId="77777777" w:rsidTr="00506222">
        <w:tc>
          <w:tcPr>
            <w:tcW w:w="7763" w:type="dxa"/>
            <w:gridSpan w:val="13"/>
            <w:shd w:val="clear" w:color="auto" w:fill="BFBFBF" w:themeFill="background1" w:themeFillShade="BF"/>
          </w:tcPr>
          <w:p w14:paraId="6E95FE04" w14:textId="77777777" w:rsidR="003763B4" w:rsidRPr="00CB0784" w:rsidRDefault="003763B4" w:rsidP="00CB0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B0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</w:t>
            </w:r>
            <w:proofErr w:type="spellEnd"/>
            <w:r w:rsidRPr="00CB0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было</w:t>
            </w:r>
            <w:proofErr w:type="spellEnd"/>
            <w:r w:rsidRPr="00CB0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летом</w:t>
            </w:r>
            <w:proofErr w:type="spellEnd"/>
            <w:r w:rsidRPr="00CB0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? (12 </w:t>
            </w:r>
            <w:proofErr w:type="spellStart"/>
            <w:r w:rsidRPr="00CB0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</w:t>
            </w:r>
            <w:proofErr w:type="spellEnd"/>
            <w:r w:rsidRPr="00CB0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3763B4" w:rsidRPr="00F610C9" w14:paraId="37A62182" w14:textId="77777777" w:rsidTr="00506222">
        <w:tc>
          <w:tcPr>
            <w:tcW w:w="817" w:type="dxa"/>
          </w:tcPr>
          <w:p w14:paraId="0353E199" w14:textId="77777777" w:rsidR="003763B4" w:rsidRPr="00CB0784" w:rsidRDefault="003763B4" w:rsidP="00351400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44024E8C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62" w:type="dxa"/>
            <w:gridSpan w:val="3"/>
          </w:tcPr>
          <w:p w14:paraId="278C31E5" w14:textId="77777777" w:rsidR="003763B4" w:rsidRPr="00CB0784" w:rsidRDefault="003763B4" w:rsidP="00CB078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делали наши немецкие друзья на летних каникулах?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14:paraId="4862F149" w14:textId="77777777" w:rsidR="003763B4" w:rsidRPr="00CB0784" w:rsidRDefault="003763B4" w:rsidP="00CB0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3" w:type="dxa"/>
            <w:gridSpan w:val="4"/>
          </w:tcPr>
          <w:p w14:paraId="16CF6838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14:paraId="2DDDF8FF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63B4" w:rsidRPr="00CB0784" w14:paraId="335D5391" w14:textId="77777777" w:rsidTr="00506222">
        <w:tc>
          <w:tcPr>
            <w:tcW w:w="817" w:type="dxa"/>
          </w:tcPr>
          <w:p w14:paraId="7B604E04" w14:textId="77777777" w:rsidR="003763B4" w:rsidRPr="00CB0784" w:rsidRDefault="003763B4" w:rsidP="00351400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3"/>
          </w:tcPr>
          <w:p w14:paraId="389DEED5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62" w:type="dxa"/>
            <w:gridSpan w:val="3"/>
          </w:tcPr>
          <w:p w14:paraId="1DE03321" w14:textId="77777777" w:rsidR="003763B4" w:rsidRPr="00CB0784" w:rsidRDefault="003763B4" w:rsidP="00CB078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Здесь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ещё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14:paraId="3D1632FC" w14:textId="77777777" w:rsidR="003763B4" w:rsidRPr="00CB0784" w:rsidRDefault="003763B4" w:rsidP="00CB0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4"/>
          </w:tcPr>
          <w:p w14:paraId="17AEB7A7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14:paraId="24C84DCC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B4" w:rsidRPr="00F610C9" w14:paraId="410BC7AE" w14:textId="77777777" w:rsidTr="00506222">
        <w:tc>
          <w:tcPr>
            <w:tcW w:w="817" w:type="dxa"/>
          </w:tcPr>
          <w:p w14:paraId="1E5BADF5" w14:textId="77777777" w:rsidR="003763B4" w:rsidRPr="00CB0784" w:rsidRDefault="003763B4" w:rsidP="00351400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3E2D4009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62" w:type="dxa"/>
            <w:gridSpan w:val="3"/>
          </w:tcPr>
          <w:p w14:paraId="68FE5D4D" w14:textId="77777777" w:rsidR="003763B4" w:rsidRPr="00CB0784" w:rsidRDefault="003763B4" w:rsidP="00CB078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Животные тоже имеют летние каникулы?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14:paraId="014E507B" w14:textId="77777777" w:rsidR="003763B4" w:rsidRPr="00CB0784" w:rsidRDefault="003763B4" w:rsidP="00CB0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3" w:type="dxa"/>
            <w:gridSpan w:val="4"/>
          </w:tcPr>
          <w:p w14:paraId="34723BAD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14:paraId="1D683025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63B4" w:rsidRPr="00CB0784" w14:paraId="20E2A678" w14:textId="77777777" w:rsidTr="00506222">
        <w:tc>
          <w:tcPr>
            <w:tcW w:w="817" w:type="dxa"/>
          </w:tcPr>
          <w:p w14:paraId="7BF8444C" w14:textId="77777777" w:rsidR="003763B4" w:rsidRPr="00CB0784" w:rsidRDefault="003763B4" w:rsidP="00351400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3"/>
          </w:tcPr>
          <w:p w14:paraId="7E611749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62" w:type="dxa"/>
            <w:gridSpan w:val="3"/>
          </w:tcPr>
          <w:p w14:paraId="6DC73923" w14:textId="77777777" w:rsidR="003763B4" w:rsidRPr="00CB0784" w:rsidRDefault="003763B4" w:rsidP="00CB078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Летом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была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плохая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14:paraId="0EE7EA08" w14:textId="77777777" w:rsidR="003763B4" w:rsidRPr="00CB0784" w:rsidRDefault="003763B4" w:rsidP="00CB0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4"/>
          </w:tcPr>
          <w:p w14:paraId="7209E130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14:paraId="0010D5B1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B4" w:rsidRPr="00CB0784" w14:paraId="61548377" w14:textId="77777777" w:rsidTr="00506222">
        <w:tc>
          <w:tcPr>
            <w:tcW w:w="817" w:type="dxa"/>
          </w:tcPr>
          <w:p w14:paraId="321901CB" w14:textId="77777777" w:rsidR="003763B4" w:rsidRPr="00CB0784" w:rsidRDefault="003763B4" w:rsidP="00351400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046692B4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62" w:type="dxa"/>
            <w:gridSpan w:val="3"/>
          </w:tcPr>
          <w:p w14:paraId="6E16C194" w14:textId="77777777" w:rsidR="003763B4" w:rsidRPr="00CB0784" w:rsidRDefault="003763B4" w:rsidP="00CB078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многих детей летом день рождения. </w:t>
            </w:r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А у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тебя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14:paraId="7A0D41D3" w14:textId="77777777" w:rsidR="003763B4" w:rsidRPr="00CB0784" w:rsidRDefault="003763B4" w:rsidP="00CB0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4"/>
          </w:tcPr>
          <w:p w14:paraId="69A32D9E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14:paraId="3419EAE1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B4" w:rsidRPr="00CB0784" w14:paraId="57C4E854" w14:textId="77777777" w:rsidTr="00506222">
        <w:tc>
          <w:tcPr>
            <w:tcW w:w="817" w:type="dxa"/>
          </w:tcPr>
          <w:p w14:paraId="0244623F" w14:textId="77777777" w:rsidR="003763B4" w:rsidRPr="00CB0784" w:rsidRDefault="003763B4" w:rsidP="00351400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1479C196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62" w:type="dxa"/>
            <w:gridSpan w:val="3"/>
          </w:tcPr>
          <w:p w14:paraId="1E0461E7" w14:textId="77777777" w:rsidR="003763B4" w:rsidRPr="00CB0784" w:rsidRDefault="003763B4" w:rsidP="00CB078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14:paraId="292C8D32" w14:textId="77777777" w:rsidR="003763B4" w:rsidRPr="00CB0784" w:rsidRDefault="003763B4" w:rsidP="00CB0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4"/>
          </w:tcPr>
          <w:p w14:paraId="2D318C6F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14:paraId="60E54CEC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B4" w:rsidRPr="00CB0784" w14:paraId="56D6012A" w14:textId="77777777" w:rsidTr="00506222">
        <w:tc>
          <w:tcPr>
            <w:tcW w:w="817" w:type="dxa"/>
          </w:tcPr>
          <w:p w14:paraId="3811BC40" w14:textId="77777777" w:rsidR="003763B4" w:rsidRPr="00CB0784" w:rsidRDefault="003763B4" w:rsidP="00351400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1B6FC602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62" w:type="dxa"/>
            <w:gridSpan w:val="3"/>
          </w:tcPr>
          <w:p w14:paraId="2A0BFDA4" w14:textId="77777777" w:rsidR="003763B4" w:rsidRPr="00CB0784" w:rsidRDefault="003763B4" w:rsidP="00CB078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14:paraId="290E37EC" w14:textId="77777777" w:rsidR="003763B4" w:rsidRPr="00CB0784" w:rsidRDefault="003763B4" w:rsidP="00CB0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4"/>
          </w:tcPr>
          <w:p w14:paraId="21842D2E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14:paraId="66C60C62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B4" w:rsidRPr="00F610C9" w14:paraId="5012A398" w14:textId="77777777" w:rsidTr="00506222">
        <w:tc>
          <w:tcPr>
            <w:tcW w:w="817" w:type="dxa"/>
          </w:tcPr>
          <w:p w14:paraId="6AF781DF" w14:textId="77777777" w:rsidR="003763B4" w:rsidRPr="00CB0784" w:rsidRDefault="003763B4" w:rsidP="00351400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343E2B25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62" w:type="dxa"/>
            <w:gridSpan w:val="3"/>
          </w:tcPr>
          <w:p w14:paraId="5009E9E8" w14:textId="77777777" w:rsidR="003763B4" w:rsidRPr="00CB0784" w:rsidRDefault="003763B4" w:rsidP="00CB078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мы ещё могли бы повторить?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14:paraId="275F3D5A" w14:textId="77777777" w:rsidR="003763B4" w:rsidRPr="00CB0784" w:rsidRDefault="003763B4" w:rsidP="00CB0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3" w:type="dxa"/>
            <w:gridSpan w:val="4"/>
          </w:tcPr>
          <w:p w14:paraId="0BC177E5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14:paraId="182149A3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63B4" w:rsidRPr="00F610C9" w14:paraId="2098EB6A" w14:textId="77777777" w:rsidTr="00506222">
        <w:tc>
          <w:tcPr>
            <w:tcW w:w="817" w:type="dxa"/>
          </w:tcPr>
          <w:p w14:paraId="761ACC97" w14:textId="77777777" w:rsidR="003763B4" w:rsidRPr="00CB0784" w:rsidRDefault="003763B4" w:rsidP="00351400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3"/>
          </w:tcPr>
          <w:p w14:paraId="7D27BCE8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62" w:type="dxa"/>
            <w:gridSpan w:val="3"/>
          </w:tcPr>
          <w:p w14:paraId="7886FA74" w14:textId="77777777" w:rsidR="003763B4" w:rsidRPr="00CB0784" w:rsidRDefault="003763B4" w:rsidP="00CB078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мы ещё могли бы повторить?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14:paraId="6D431CD0" w14:textId="77777777" w:rsidR="003763B4" w:rsidRPr="00CB0784" w:rsidRDefault="003763B4" w:rsidP="00CB0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3" w:type="dxa"/>
            <w:gridSpan w:val="4"/>
          </w:tcPr>
          <w:p w14:paraId="42B54E53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14:paraId="408A9C3F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63B4" w:rsidRPr="00CB0784" w14:paraId="1B60D147" w14:textId="77777777" w:rsidTr="00506222">
        <w:tc>
          <w:tcPr>
            <w:tcW w:w="817" w:type="dxa"/>
          </w:tcPr>
          <w:p w14:paraId="258C02C6" w14:textId="77777777" w:rsidR="003763B4" w:rsidRPr="00CB0784" w:rsidRDefault="003763B4" w:rsidP="00351400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3"/>
          </w:tcPr>
          <w:p w14:paraId="0753216D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62" w:type="dxa"/>
            <w:gridSpan w:val="3"/>
          </w:tcPr>
          <w:p w14:paraId="1B360E9E" w14:textId="77777777" w:rsidR="003763B4" w:rsidRPr="00CB0784" w:rsidRDefault="003763B4" w:rsidP="00CB078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проверяем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14:paraId="03DB89D6" w14:textId="77777777" w:rsidR="003763B4" w:rsidRPr="00CB0784" w:rsidRDefault="003763B4" w:rsidP="00CB0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4"/>
          </w:tcPr>
          <w:p w14:paraId="18438055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14:paraId="709EE915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B4" w:rsidRPr="00CB0784" w14:paraId="3151636C" w14:textId="77777777" w:rsidTr="00506222">
        <w:tc>
          <w:tcPr>
            <w:tcW w:w="817" w:type="dxa"/>
          </w:tcPr>
          <w:p w14:paraId="6C495400" w14:textId="77777777" w:rsidR="003763B4" w:rsidRPr="00CB0784" w:rsidRDefault="003763B4" w:rsidP="00351400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54288194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62" w:type="dxa"/>
            <w:gridSpan w:val="3"/>
          </w:tcPr>
          <w:p w14:paraId="30FFF517" w14:textId="77777777" w:rsidR="003763B4" w:rsidRPr="00CB0784" w:rsidRDefault="003763B4" w:rsidP="00CB078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доставляет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удовольствие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14:paraId="666A4387" w14:textId="77777777" w:rsidR="003763B4" w:rsidRPr="00CB0784" w:rsidRDefault="003763B4" w:rsidP="00CB0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4"/>
          </w:tcPr>
          <w:p w14:paraId="15AD7986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14:paraId="3B1BB73D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B4" w:rsidRPr="00CB0784" w14:paraId="0699FA72" w14:textId="77777777" w:rsidTr="00506222">
        <w:tc>
          <w:tcPr>
            <w:tcW w:w="817" w:type="dxa"/>
          </w:tcPr>
          <w:p w14:paraId="1A5FEBEC" w14:textId="77777777" w:rsidR="003763B4" w:rsidRPr="00CB0784" w:rsidRDefault="003763B4" w:rsidP="00351400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6CEA6D5C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62" w:type="dxa"/>
            <w:gridSpan w:val="3"/>
          </w:tcPr>
          <w:p w14:paraId="78725E33" w14:textId="77777777" w:rsidR="003763B4" w:rsidRPr="00CB0784" w:rsidRDefault="003763B4" w:rsidP="00CB078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доставляет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удовольствие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14:paraId="5694CD6D" w14:textId="77777777" w:rsidR="003763B4" w:rsidRPr="00CB0784" w:rsidRDefault="003763B4" w:rsidP="00CB0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4"/>
          </w:tcPr>
          <w:p w14:paraId="2599B507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14:paraId="14C28CA3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B4" w:rsidRPr="009E2B29" w14:paraId="738B0CF9" w14:textId="77777777" w:rsidTr="00506222">
        <w:tc>
          <w:tcPr>
            <w:tcW w:w="7763" w:type="dxa"/>
            <w:gridSpan w:val="13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C29A7DA" w14:textId="77777777" w:rsidR="00005922" w:rsidRDefault="00005922" w:rsidP="00CB0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14:paraId="45193820" w14:textId="77777777" w:rsidR="003763B4" w:rsidRPr="009E2B29" w:rsidRDefault="003763B4" w:rsidP="00CB0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78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А что нового в школе? </w:t>
            </w:r>
            <w:r w:rsidRPr="009E2B2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(12 часов)</w:t>
            </w:r>
          </w:p>
        </w:tc>
      </w:tr>
      <w:tr w:rsidR="003763B4" w:rsidRPr="00CB0784" w14:paraId="7D21C73A" w14:textId="77777777" w:rsidTr="00506222">
        <w:tc>
          <w:tcPr>
            <w:tcW w:w="993" w:type="dxa"/>
            <w:gridSpan w:val="2"/>
          </w:tcPr>
          <w:p w14:paraId="387D9522" w14:textId="77777777" w:rsidR="003763B4" w:rsidRPr="009E2B29" w:rsidRDefault="003763B4" w:rsidP="00351400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3"/>
          </w:tcPr>
          <w:p w14:paraId="44CF09C0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gridSpan w:val="2"/>
          </w:tcPr>
          <w:p w14:paraId="55B5E0C4" w14:textId="77777777" w:rsidR="003763B4" w:rsidRPr="00CB0784" w:rsidRDefault="003763B4" w:rsidP="00CB078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наших немецких друзей новый класс. </w:t>
            </w:r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А у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14:paraId="3D7CAD20" w14:textId="77777777" w:rsidR="003763B4" w:rsidRPr="00CB0784" w:rsidRDefault="003763B4" w:rsidP="00CB0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14:paraId="730A6A01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14:paraId="7191B035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B4" w:rsidRPr="00F610C9" w14:paraId="1C1DC8DF" w14:textId="77777777" w:rsidTr="00506222">
        <w:tc>
          <w:tcPr>
            <w:tcW w:w="993" w:type="dxa"/>
            <w:gridSpan w:val="2"/>
          </w:tcPr>
          <w:p w14:paraId="13E50485" w14:textId="77777777" w:rsidR="003763B4" w:rsidRPr="00CB0784" w:rsidRDefault="003763B4" w:rsidP="00351400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53EB0CF3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gridSpan w:val="2"/>
          </w:tcPr>
          <w:p w14:paraId="7B5CADAD" w14:textId="77777777" w:rsidR="003763B4" w:rsidRPr="00CB0784" w:rsidRDefault="003763B4" w:rsidP="00CB078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мы делаем в нашем классе?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14:paraId="2D7FB92A" w14:textId="77777777" w:rsidR="003763B4" w:rsidRPr="00CB0784" w:rsidRDefault="003763B4" w:rsidP="00CB0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gridSpan w:val="2"/>
          </w:tcPr>
          <w:p w14:paraId="17EF48B7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14:paraId="51C560C2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63B4" w:rsidRPr="00F610C9" w14:paraId="7F1DDC96" w14:textId="77777777" w:rsidTr="00506222">
        <w:tc>
          <w:tcPr>
            <w:tcW w:w="993" w:type="dxa"/>
            <w:gridSpan w:val="2"/>
          </w:tcPr>
          <w:p w14:paraId="3DAFD70C" w14:textId="77777777" w:rsidR="003763B4" w:rsidRPr="00CB0784" w:rsidRDefault="003763B4" w:rsidP="00351400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3"/>
          </w:tcPr>
          <w:p w14:paraId="1DD9BE81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gridSpan w:val="2"/>
          </w:tcPr>
          <w:p w14:paraId="456E17DB" w14:textId="77777777" w:rsidR="003763B4" w:rsidRPr="00CB0784" w:rsidRDefault="003763B4" w:rsidP="00CB078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Сабины и Свена новое расписание.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14:paraId="2B9600DB" w14:textId="77777777" w:rsidR="003763B4" w:rsidRPr="00CB0784" w:rsidRDefault="003763B4" w:rsidP="00CB0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gridSpan w:val="2"/>
          </w:tcPr>
          <w:p w14:paraId="34AB924C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14:paraId="3518450D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63B4" w:rsidRPr="00CB0784" w14:paraId="4F6304F1" w14:textId="77777777" w:rsidTr="00506222">
        <w:tc>
          <w:tcPr>
            <w:tcW w:w="993" w:type="dxa"/>
            <w:gridSpan w:val="2"/>
          </w:tcPr>
          <w:p w14:paraId="37A450AB" w14:textId="77777777" w:rsidR="003763B4" w:rsidRPr="00CB0784" w:rsidRDefault="003763B4" w:rsidP="00351400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3"/>
          </w:tcPr>
          <w:p w14:paraId="35B7726F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  <w:gridSpan w:val="2"/>
          </w:tcPr>
          <w:p w14:paraId="59ADDCA5" w14:textId="77777777" w:rsidR="003763B4" w:rsidRPr="00CB0784" w:rsidRDefault="003763B4" w:rsidP="00CB078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Какие любимые предметы у наших друзей? </w:t>
            </w:r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А у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14:paraId="7DF69B5A" w14:textId="77777777" w:rsidR="003763B4" w:rsidRPr="00CB0784" w:rsidRDefault="003763B4" w:rsidP="00CB0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14:paraId="78B2BDBC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14:paraId="7C25C0D1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B4" w:rsidRPr="00F610C9" w14:paraId="2976B6CE" w14:textId="77777777" w:rsidTr="00506222">
        <w:tc>
          <w:tcPr>
            <w:tcW w:w="993" w:type="dxa"/>
            <w:gridSpan w:val="2"/>
          </w:tcPr>
          <w:p w14:paraId="24C16480" w14:textId="77777777" w:rsidR="003763B4" w:rsidRPr="00CB0784" w:rsidRDefault="003763B4" w:rsidP="00351400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2A3938E6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  <w:gridSpan w:val="2"/>
          </w:tcPr>
          <w:p w14:paraId="7048A472" w14:textId="77777777" w:rsidR="003763B4" w:rsidRPr="00CB0784" w:rsidRDefault="003763B4" w:rsidP="00CB078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Наши немецкие друзья празднуют рождество.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14:paraId="2DD9A1E6" w14:textId="77777777" w:rsidR="003763B4" w:rsidRPr="00CB0784" w:rsidRDefault="003763B4" w:rsidP="00CB0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gridSpan w:val="2"/>
          </w:tcPr>
          <w:p w14:paraId="1124D165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14:paraId="4C81C531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63B4" w:rsidRPr="00F610C9" w14:paraId="3163E39A" w14:textId="77777777" w:rsidTr="00506222">
        <w:tc>
          <w:tcPr>
            <w:tcW w:w="993" w:type="dxa"/>
            <w:gridSpan w:val="2"/>
          </w:tcPr>
          <w:p w14:paraId="4A4FB3AF" w14:textId="77777777" w:rsidR="003763B4" w:rsidRPr="00CB0784" w:rsidRDefault="003763B4" w:rsidP="00351400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3"/>
          </w:tcPr>
          <w:p w14:paraId="6EAD18EA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  <w:gridSpan w:val="2"/>
          </w:tcPr>
          <w:p w14:paraId="01A1A8C5" w14:textId="77777777" w:rsidR="003763B4" w:rsidRPr="00CB0784" w:rsidRDefault="003763B4" w:rsidP="00CB078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 играем и поём на празднике Нового года.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14:paraId="31D44670" w14:textId="77777777" w:rsidR="003763B4" w:rsidRPr="00CB0784" w:rsidRDefault="003763B4" w:rsidP="00CB0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gridSpan w:val="2"/>
          </w:tcPr>
          <w:p w14:paraId="379F0B5C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14:paraId="6B839123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63B4" w:rsidRPr="00F610C9" w14:paraId="49A41238" w14:textId="77777777" w:rsidTr="00506222">
        <w:tc>
          <w:tcPr>
            <w:tcW w:w="993" w:type="dxa"/>
            <w:gridSpan w:val="2"/>
          </w:tcPr>
          <w:p w14:paraId="601F5665" w14:textId="77777777" w:rsidR="003763B4" w:rsidRPr="00CB0784" w:rsidRDefault="003763B4" w:rsidP="00351400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3"/>
          </w:tcPr>
          <w:p w14:paraId="2D425D86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  <w:gridSpan w:val="2"/>
          </w:tcPr>
          <w:p w14:paraId="660AA8AE" w14:textId="77777777" w:rsidR="003763B4" w:rsidRPr="00CB0784" w:rsidRDefault="003763B4" w:rsidP="00CB078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 играем и поём на празднике Нового года.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14:paraId="41F61498" w14:textId="77777777" w:rsidR="003763B4" w:rsidRPr="00CB0784" w:rsidRDefault="003763B4" w:rsidP="00CB0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gridSpan w:val="2"/>
          </w:tcPr>
          <w:p w14:paraId="1880EEF3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14:paraId="255BB10D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63B4" w:rsidRPr="00F610C9" w14:paraId="2AE22429" w14:textId="77777777" w:rsidTr="00506222">
        <w:tc>
          <w:tcPr>
            <w:tcW w:w="993" w:type="dxa"/>
            <w:gridSpan w:val="2"/>
          </w:tcPr>
          <w:p w14:paraId="365BC7A9" w14:textId="77777777" w:rsidR="003763B4" w:rsidRPr="00CB0784" w:rsidRDefault="003763B4" w:rsidP="00351400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3"/>
          </w:tcPr>
          <w:p w14:paraId="7A0765A6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  <w:gridSpan w:val="2"/>
          </w:tcPr>
          <w:p w14:paraId="08D3878C" w14:textId="77777777" w:rsidR="003763B4" w:rsidRPr="00CB0784" w:rsidRDefault="003763B4" w:rsidP="00CB078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мы можем ещё повторить?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14:paraId="3603AB40" w14:textId="77777777" w:rsidR="003763B4" w:rsidRPr="00CB0784" w:rsidRDefault="003763B4" w:rsidP="00CB0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gridSpan w:val="2"/>
          </w:tcPr>
          <w:p w14:paraId="45CD823A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14:paraId="7809CBF3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63B4" w:rsidRPr="00F610C9" w14:paraId="4871941B" w14:textId="77777777" w:rsidTr="00506222">
        <w:tc>
          <w:tcPr>
            <w:tcW w:w="993" w:type="dxa"/>
            <w:gridSpan w:val="2"/>
          </w:tcPr>
          <w:p w14:paraId="40920E8A" w14:textId="77777777" w:rsidR="003763B4" w:rsidRPr="00CB0784" w:rsidRDefault="003763B4" w:rsidP="00351400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3"/>
          </w:tcPr>
          <w:p w14:paraId="3E448F36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  <w:gridSpan w:val="2"/>
          </w:tcPr>
          <w:p w14:paraId="6736E49B" w14:textId="77777777" w:rsidR="003763B4" w:rsidRPr="00CB0784" w:rsidRDefault="003763B4" w:rsidP="00CB078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мы можем ещё повторить?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14:paraId="3FECEDEB" w14:textId="77777777" w:rsidR="003763B4" w:rsidRPr="00CB0784" w:rsidRDefault="003763B4" w:rsidP="00CB0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gridSpan w:val="2"/>
          </w:tcPr>
          <w:p w14:paraId="7F702184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14:paraId="0BC2BA4B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63B4" w:rsidRPr="00CB0784" w14:paraId="5651737B" w14:textId="77777777" w:rsidTr="00506222">
        <w:tc>
          <w:tcPr>
            <w:tcW w:w="993" w:type="dxa"/>
            <w:gridSpan w:val="2"/>
          </w:tcPr>
          <w:p w14:paraId="484BA6E0" w14:textId="77777777" w:rsidR="003763B4" w:rsidRPr="00CB0784" w:rsidRDefault="003763B4" w:rsidP="00351400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3"/>
          </w:tcPr>
          <w:p w14:paraId="194DBBC4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  <w:gridSpan w:val="2"/>
          </w:tcPr>
          <w:p w14:paraId="56290041" w14:textId="77777777" w:rsidR="003763B4" w:rsidRPr="00CB0784" w:rsidRDefault="003763B4" w:rsidP="00CB078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проверяем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14:paraId="7DFBA456" w14:textId="77777777" w:rsidR="003763B4" w:rsidRPr="00CB0784" w:rsidRDefault="003763B4" w:rsidP="00CB0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14:paraId="39DC7892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14:paraId="5A0A404B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B4" w:rsidRPr="00CB0784" w14:paraId="39B11E11" w14:textId="77777777" w:rsidTr="00506222">
        <w:tc>
          <w:tcPr>
            <w:tcW w:w="993" w:type="dxa"/>
            <w:gridSpan w:val="2"/>
          </w:tcPr>
          <w:p w14:paraId="0DC827A7" w14:textId="77777777" w:rsidR="003763B4" w:rsidRPr="00CB0784" w:rsidRDefault="003763B4" w:rsidP="00351400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52A5EFB5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8" w:type="dxa"/>
            <w:gridSpan w:val="2"/>
          </w:tcPr>
          <w:p w14:paraId="42E9DBE1" w14:textId="77777777" w:rsidR="003763B4" w:rsidRPr="00CB0784" w:rsidRDefault="003763B4" w:rsidP="00CB078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доставляет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удовольствие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14:paraId="20A51A83" w14:textId="77777777" w:rsidR="003763B4" w:rsidRPr="00CB0784" w:rsidRDefault="003763B4" w:rsidP="00CB0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14:paraId="78F6C9E9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14:paraId="2EACE3EF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B4" w:rsidRPr="00CB0784" w14:paraId="293163EF" w14:textId="77777777" w:rsidTr="00506222">
        <w:tc>
          <w:tcPr>
            <w:tcW w:w="993" w:type="dxa"/>
            <w:gridSpan w:val="2"/>
          </w:tcPr>
          <w:p w14:paraId="5ADB4EA3" w14:textId="77777777" w:rsidR="003763B4" w:rsidRPr="00CB0784" w:rsidRDefault="003763B4" w:rsidP="00351400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2A64A29A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8" w:type="dxa"/>
            <w:gridSpan w:val="2"/>
          </w:tcPr>
          <w:p w14:paraId="71BEAA2F" w14:textId="77777777" w:rsidR="003763B4" w:rsidRPr="00CB0784" w:rsidRDefault="003763B4" w:rsidP="00CB078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доставляет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удовольствие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14:paraId="3A93CEC7" w14:textId="77777777" w:rsidR="003763B4" w:rsidRPr="00CB0784" w:rsidRDefault="003763B4" w:rsidP="00CB0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14:paraId="53706BF4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14:paraId="1AEA4A4E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B4" w:rsidRPr="00CB0784" w14:paraId="5ED1353B" w14:textId="77777777" w:rsidTr="00506222">
        <w:tc>
          <w:tcPr>
            <w:tcW w:w="7763" w:type="dxa"/>
            <w:gridSpan w:val="13"/>
            <w:shd w:val="clear" w:color="auto" w:fill="BFBFBF" w:themeFill="background1" w:themeFillShade="BF"/>
          </w:tcPr>
          <w:p w14:paraId="66D39A3E" w14:textId="77777777" w:rsidR="003763B4" w:rsidRPr="00CB0784" w:rsidRDefault="003763B4" w:rsidP="00CB0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0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 </w:t>
            </w:r>
            <w:proofErr w:type="spellStart"/>
            <w:r w:rsidRPr="00CB0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меня</w:t>
            </w:r>
            <w:proofErr w:type="spellEnd"/>
            <w:r w:rsidRPr="00CB0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</w:t>
            </w:r>
            <w:proofErr w:type="spellEnd"/>
            <w:r w:rsidRPr="00CB0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.(12 </w:t>
            </w:r>
            <w:proofErr w:type="spellStart"/>
            <w:r w:rsidRPr="00CB0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</w:t>
            </w:r>
            <w:proofErr w:type="spellEnd"/>
            <w:r w:rsidRPr="00CB0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3763B4" w:rsidRPr="00F610C9" w14:paraId="07B8025B" w14:textId="77777777" w:rsidTr="00506222">
        <w:tc>
          <w:tcPr>
            <w:tcW w:w="993" w:type="dxa"/>
            <w:gridSpan w:val="2"/>
          </w:tcPr>
          <w:p w14:paraId="1AF40A2D" w14:textId="77777777" w:rsidR="003763B4" w:rsidRPr="00CB0784" w:rsidRDefault="003763B4" w:rsidP="00351400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1F372FD9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gridSpan w:val="2"/>
          </w:tcPr>
          <w:p w14:paraId="233366F5" w14:textId="77777777" w:rsidR="003763B4" w:rsidRPr="00CB0784" w:rsidRDefault="003763B4" w:rsidP="00CB078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Сабина рассказывает о своей квартире.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14:paraId="060197A7" w14:textId="77777777" w:rsidR="003763B4" w:rsidRPr="00CB0784" w:rsidRDefault="003763B4" w:rsidP="00CB0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gridSpan w:val="2"/>
          </w:tcPr>
          <w:p w14:paraId="0623A28F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14:paraId="202006F7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63B4" w:rsidRPr="00F610C9" w14:paraId="621318D7" w14:textId="77777777" w:rsidTr="00506222">
        <w:tc>
          <w:tcPr>
            <w:tcW w:w="993" w:type="dxa"/>
            <w:gridSpan w:val="2"/>
          </w:tcPr>
          <w:p w14:paraId="393F219E" w14:textId="77777777" w:rsidR="003763B4" w:rsidRPr="00CB0784" w:rsidRDefault="003763B4" w:rsidP="00351400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3"/>
          </w:tcPr>
          <w:p w14:paraId="45F98BF4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gridSpan w:val="2"/>
          </w:tcPr>
          <w:p w14:paraId="117AFC84" w14:textId="77777777" w:rsidR="003763B4" w:rsidRPr="00CB0784" w:rsidRDefault="003763B4" w:rsidP="00CB078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Где живут Свен и Кевин?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14:paraId="36360482" w14:textId="77777777" w:rsidR="003763B4" w:rsidRPr="00CB0784" w:rsidRDefault="003763B4" w:rsidP="00CB0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gridSpan w:val="2"/>
          </w:tcPr>
          <w:p w14:paraId="5157BDAD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14:paraId="2E147682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63B4" w:rsidRPr="00F610C9" w14:paraId="745731B6" w14:textId="77777777" w:rsidTr="00506222">
        <w:tc>
          <w:tcPr>
            <w:tcW w:w="993" w:type="dxa"/>
            <w:gridSpan w:val="2"/>
          </w:tcPr>
          <w:p w14:paraId="11ACD21D" w14:textId="77777777" w:rsidR="003763B4" w:rsidRPr="00CB0784" w:rsidRDefault="003763B4" w:rsidP="00351400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3"/>
          </w:tcPr>
          <w:p w14:paraId="2E056C7E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gridSpan w:val="2"/>
          </w:tcPr>
          <w:p w14:paraId="211FDBF7" w14:textId="77777777" w:rsidR="003763B4" w:rsidRPr="00CB0784" w:rsidRDefault="003763B4" w:rsidP="00CB078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квартире. Что где стоит?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14:paraId="5E46636D" w14:textId="77777777" w:rsidR="003763B4" w:rsidRPr="00CB0784" w:rsidRDefault="003763B4" w:rsidP="00CB0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gridSpan w:val="2"/>
          </w:tcPr>
          <w:p w14:paraId="4D613E7D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14:paraId="26A71ED9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63B4" w:rsidRPr="00CB0784" w14:paraId="4F3240F3" w14:textId="77777777" w:rsidTr="00506222">
        <w:tc>
          <w:tcPr>
            <w:tcW w:w="993" w:type="dxa"/>
            <w:gridSpan w:val="2"/>
          </w:tcPr>
          <w:p w14:paraId="501B0CE0" w14:textId="77777777" w:rsidR="003763B4" w:rsidRPr="00CB0784" w:rsidRDefault="003763B4" w:rsidP="00351400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3"/>
          </w:tcPr>
          <w:p w14:paraId="38C9CDA9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  <w:gridSpan w:val="2"/>
          </w:tcPr>
          <w:p w14:paraId="30E38F88" w14:textId="77777777" w:rsidR="003763B4" w:rsidRPr="00CB0784" w:rsidRDefault="003763B4" w:rsidP="00CB078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рисует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детскую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комнату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14:paraId="250624A8" w14:textId="77777777" w:rsidR="003763B4" w:rsidRPr="00CB0784" w:rsidRDefault="003763B4" w:rsidP="00CB0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14:paraId="77B9091C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14:paraId="109F6D56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B4" w:rsidRPr="00F610C9" w14:paraId="1D4F7AA5" w14:textId="77777777" w:rsidTr="00506222">
        <w:tc>
          <w:tcPr>
            <w:tcW w:w="993" w:type="dxa"/>
            <w:gridSpan w:val="2"/>
          </w:tcPr>
          <w:p w14:paraId="55F299C5" w14:textId="77777777" w:rsidR="003763B4" w:rsidRPr="00CB0784" w:rsidRDefault="003763B4" w:rsidP="00351400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5701FF32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  <w:gridSpan w:val="2"/>
          </w:tcPr>
          <w:p w14:paraId="02A7F8D6" w14:textId="77777777" w:rsidR="003763B4" w:rsidRPr="00CB0784" w:rsidRDefault="003763B4" w:rsidP="00CB078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Марлиз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гостях у Сандры.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14:paraId="0101CACA" w14:textId="77777777" w:rsidR="003763B4" w:rsidRPr="00CB0784" w:rsidRDefault="003763B4" w:rsidP="00CB0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gridSpan w:val="2"/>
          </w:tcPr>
          <w:p w14:paraId="3CCD5ED5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14:paraId="2DBBEBBD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63B4" w:rsidRPr="00CB0784" w14:paraId="14BF0315" w14:textId="77777777" w:rsidTr="00506222">
        <w:tc>
          <w:tcPr>
            <w:tcW w:w="993" w:type="dxa"/>
            <w:gridSpan w:val="2"/>
          </w:tcPr>
          <w:p w14:paraId="0D20BC46" w14:textId="77777777" w:rsidR="003763B4" w:rsidRPr="00CB0784" w:rsidRDefault="003763B4" w:rsidP="00351400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3"/>
          </w:tcPr>
          <w:p w14:paraId="3BE382FA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  <w:gridSpan w:val="2"/>
          </w:tcPr>
          <w:p w14:paraId="2224777B" w14:textId="77777777" w:rsidR="003763B4" w:rsidRPr="00CB0784" w:rsidRDefault="003763B4" w:rsidP="00CB078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играем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поём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14:paraId="6C08682C" w14:textId="77777777" w:rsidR="003763B4" w:rsidRPr="00CB0784" w:rsidRDefault="003763B4" w:rsidP="00CB0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14:paraId="19914C8F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14:paraId="7632C511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B4" w:rsidRPr="00CB0784" w14:paraId="63F21C17" w14:textId="77777777" w:rsidTr="00506222">
        <w:tc>
          <w:tcPr>
            <w:tcW w:w="993" w:type="dxa"/>
            <w:gridSpan w:val="2"/>
          </w:tcPr>
          <w:p w14:paraId="7EE5F14D" w14:textId="77777777" w:rsidR="003763B4" w:rsidRPr="00CB0784" w:rsidRDefault="003763B4" w:rsidP="00351400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56670B69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  <w:gridSpan w:val="2"/>
          </w:tcPr>
          <w:p w14:paraId="4A2D9F79" w14:textId="77777777" w:rsidR="003763B4" w:rsidRPr="00CB0784" w:rsidRDefault="003763B4" w:rsidP="00CB078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играем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поём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14:paraId="534BC71D" w14:textId="77777777" w:rsidR="003763B4" w:rsidRPr="00CB0784" w:rsidRDefault="003763B4" w:rsidP="00CB0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14:paraId="1D227B6E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14:paraId="4EE5E0E9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B4" w:rsidRPr="00F610C9" w14:paraId="0933C832" w14:textId="77777777" w:rsidTr="00506222">
        <w:tc>
          <w:tcPr>
            <w:tcW w:w="993" w:type="dxa"/>
            <w:gridSpan w:val="2"/>
          </w:tcPr>
          <w:p w14:paraId="5A2C8934" w14:textId="77777777" w:rsidR="003763B4" w:rsidRPr="00CB0784" w:rsidRDefault="003763B4" w:rsidP="00351400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79986A7A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  <w:gridSpan w:val="2"/>
          </w:tcPr>
          <w:p w14:paraId="6739BB4F" w14:textId="77777777" w:rsidR="003763B4" w:rsidRPr="00CB0784" w:rsidRDefault="003763B4" w:rsidP="00CB078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мы можем ещё повторить?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14:paraId="2CD3C29B" w14:textId="77777777" w:rsidR="003763B4" w:rsidRPr="00CB0784" w:rsidRDefault="003763B4" w:rsidP="00CB0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gridSpan w:val="2"/>
          </w:tcPr>
          <w:p w14:paraId="52DD8648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14:paraId="1775470F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63B4" w:rsidRPr="00F610C9" w14:paraId="29B14F2F" w14:textId="77777777" w:rsidTr="00506222">
        <w:tc>
          <w:tcPr>
            <w:tcW w:w="993" w:type="dxa"/>
            <w:gridSpan w:val="2"/>
          </w:tcPr>
          <w:p w14:paraId="2293CD0E" w14:textId="77777777" w:rsidR="003763B4" w:rsidRPr="00CB0784" w:rsidRDefault="003763B4" w:rsidP="00351400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3"/>
          </w:tcPr>
          <w:p w14:paraId="1B2E4FFB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  <w:gridSpan w:val="2"/>
          </w:tcPr>
          <w:p w14:paraId="5ABF0502" w14:textId="77777777" w:rsidR="003763B4" w:rsidRPr="00CB0784" w:rsidRDefault="003763B4" w:rsidP="00CB078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мы можем ещё повторить?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14:paraId="6D2FF9BC" w14:textId="77777777" w:rsidR="003763B4" w:rsidRPr="00CB0784" w:rsidRDefault="003763B4" w:rsidP="00CB0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gridSpan w:val="2"/>
          </w:tcPr>
          <w:p w14:paraId="648CA398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14:paraId="026CF9A1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63B4" w:rsidRPr="00CB0784" w14:paraId="2315B9DC" w14:textId="77777777" w:rsidTr="00506222">
        <w:tc>
          <w:tcPr>
            <w:tcW w:w="993" w:type="dxa"/>
            <w:gridSpan w:val="2"/>
          </w:tcPr>
          <w:p w14:paraId="123792AC" w14:textId="77777777" w:rsidR="003763B4" w:rsidRPr="00CB0784" w:rsidRDefault="003763B4" w:rsidP="00351400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3"/>
          </w:tcPr>
          <w:p w14:paraId="79029DBB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  <w:gridSpan w:val="2"/>
          </w:tcPr>
          <w:p w14:paraId="746A198C" w14:textId="77777777" w:rsidR="003763B4" w:rsidRPr="00CB0784" w:rsidRDefault="003763B4" w:rsidP="00CB078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проверяем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14:paraId="25631190" w14:textId="77777777" w:rsidR="003763B4" w:rsidRPr="00CB0784" w:rsidRDefault="003763B4" w:rsidP="00CB0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14:paraId="64A584F9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14:paraId="3CEB1F1F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B4" w:rsidRPr="00CB0784" w14:paraId="67E2D1FF" w14:textId="77777777" w:rsidTr="00506222">
        <w:tc>
          <w:tcPr>
            <w:tcW w:w="993" w:type="dxa"/>
            <w:gridSpan w:val="2"/>
          </w:tcPr>
          <w:p w14:paraId="1387FF59" w14:textId="77777777" w:rsidR="003763B4" w:rsidRPr="00CB0784" w:rsidRDefault="003763B4" w:rsidP="00351400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635BA550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8" w:type="dxa"/>
            <w:gridSpan w:val="2"/>
          </w:tcPr>
          <w:p w14:paraId="4DE1DFCE" w14:textId="77777777" w:rsidR="003763B4" w:rsidRPr="00CB0784" w:rsidRDefault="003763B4" w:rsidP="00CB078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доставляет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удовольствие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14:paraId="6D53B155" w14:textId="77777777" w:rsidR="003763B4" w:rsidRPr="00CB0784" w:rsidRDefault="003763B4" w:rsidP="00CB0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14:paraId="3EC6FF5E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14:paraId="733F8BCB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B4" w:rsidRPr="00CB0784" w14:paraId="1D540168" w14:textId="77777777" w:rsidTr="00506222">
        <w:tc>
          <w:tcPr>
            <w:tcW w:w="993" w:type="dxa"/>
            <w:gridSpan w:val="2"/>
          </w:tcPr>
          <w:p w14:paraId="039F092B" w14:textId="77777777" w:rsidR="003763B4" w:rsidRPr="00CB0784" w:rsidRDefault="003763B4" w:rsidP="00351400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072F6ED2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8" w:type="dxa"/>
            <w:gridSpan w:val="2"/>
          </w:tcPr>
          <w:p w14:paraId="41BB2A9B" w14:textId="77777777" w:rsidR="003763B4" w:rsidRPr="00CB0784" w:rsidRDefault="003763B4" w:rsidP="00CB078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доставляет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удовольствие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14:paraId="445E5E9D" w14:textId="77777777" w:rsidR="003763B4" w:rsidRPr="00CB0784" w:rsidRDefault="003763B4" w:rsidP="00CB0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14:paraId="736092DC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14:paraId="5AEEFC5A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B4" w:rsidRPr="00CB0784" w14:paraId="7579FA64" w14:textId="77777777" w:rsidTr="00506222">
        <w:tc>
          <w:tcPr>
            <w:tcW w:w="7763" w:type="dxa"/>
            <w:gridSpan w:val="13"/>
            <w:shd w:val="clear" w:color="auto" w:fill="BFBFBF" w:themeFill="background1" w:themeFillShade="BF"/>
          </w:tcPr>
          <w:p w14:paraId="3AC6BE29" w14:textId="77777777" w:rsidR="003763B4" w:rsidRPr="00CB0784" w:rsidRDefault="003763B4" w:rsidP="00CB0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78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Свободное время. Как мы отдыхаем? </w:t>
            </w:r>
            <w:r w:rsidRPr="00CB0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(12 </w:t>
            </w:r>
            <w:proofErr w:type="spellStart"/>
            <w:r w:rsidRPr="00CB0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</w:t>
            </w:r>
            <w:proofErr w:type="spellEnd"/>
            <w:r w:rsidRPr="00CB0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3763B4" w:rsidRPr="00F610C9" w14:paraId="27F55D71" w14:textId="77777777" w:rsidTr="00506222">
        <w:tc>
          <w:tcPr>
            <w:tcW w:w="993" w:type="dxa"/>
            <w:gridSpan w:val="2"/>
          </w:tcPr>
          <w:p w14:paraId="6387C3D0" w14:textId="77777777" w:rsidR="003763B4" w:rsidRPr="00CB0784" w:rsidRDefault="003763B4" w:rsidP="00351400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6A6FFB92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gridSpan w:val="2"/>
          </w:tcPr>
          <w:p w14:paraId="6512F74A" w14:textId="77777777" w:rsidR="003763B4" w:rsidRPr="00CB0784" w:rsidRDefault="003763B4" w:rsidP="00CB078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 занимаются наши немецкие друзья в конце рабочей недели?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14:paraId="23A5B743" w14:textId="77777777" w:rsidR="003763B4" w:rsidRPr="00CB0784" w:rsidRDefault="003763B4" w:rsidP="00CB0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gridSpan w:val="2"/>
          </w:tcPr>
          <w:p w14:paraId="277455F7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14:paraId="3512A94A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63B4" w:rsidRPr="00F610C9" w14:paraId="63DFB371" w14:textId="77777777" w:rsidTr="00506222">
        <w:tc>
          <w:tcPr>
            <w:tcW w:w="993" w:type="dxa"/>
            <w:gridSpan w:val="2"/>
          </w:tcPr>
          <w:p w14:paraId="0B0E7E90" w14:textId="77777777" w:rsidR="003763B4" w:rsidRPr="00CB0784" w:rsidRDefault="003763B4" w:rsidP="00351400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3"/>
          </w:tcPr>
          <w:p w14:paraId="461A0ADE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gridSpan w:val="2"/>
          </w:tcPr>
          <w:p w14:paraId="701FB519" w14:textId="77777777" w:rsidR="003763B4" w:rsidRPr="00CB0784" w:rsidRDefault="003763B4" w:rsidP="00CB078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что делают домашние животные в конце недели?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14:paraId="0B7360BE" w14:textId="77777777" w:rsidR="003763B4" w:rsidRPr="00CB0784" w:rsidRDefault="003763B4" w:rsidP="00CB0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gridSpan w:val="2"/>
          </w:tcPr>
          <w:p w14:paraId="645318C9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14:paraId="62EAC6F6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63B4" w:rsidRPr="00F610C9" w14:paraId="7B9D7B6C" w14:textId="77777777" w:rsidTr="00506222">
        <w:tc>
          <w:tcPr>
            <w:tcW w:w="993" w:type="dxa"/>
            <w:gridSpan w:val="2"/>
          </w:tcPr>
          <w:p w14:paraId="17F3DB5B" w14:textId="77777777" w:rsidR="003763B4" w:rsidRPr="00CB0784" w:rsidRDefault="003763B4" w:rsidP="00351400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3"/>
          </w:tcPr>
          <w:p w14:paraId="0132FBB8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gridSpan w:val="2"/>
          </w:tcPr>
          <w:p w14:paraId="1BEF642A" w14:textId="77777777" w:rsidR="003763B4" w:rsidRPr="00CB0784" w:rsidRDefault="003763B4" w:rsidP="00CB078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 занимается семья Свена в конце недели?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14:paraId="49E25A14" w14:textId="77777777" w:rsidR="003763B4" w:rsidRPr="00CB0784" w:rsidRDefault="003763B4" w:rsidP="00CB0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gridSpan w:val="2"/>
          </w:tcPr>
          <w:p w14:paraId="0BA686CD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14:paraId="0E8E13E2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63B4" w:rsidRPr="00CB0784" w14:paraId="386468A0" w14:textId="77777777" w:rsidTr="00506222">
        <w:tc>
          <w:tcPr>
            <w:tcW w:w="993" w:type="dxa"/>
            <w:gridSpan w:val="2"/>
          </w:tcPr>
          <w:p w14:paraId="6394D285" w14:textId="77777777" w:rsidR="003763B4" w:rsidRPr="00CB0784" w:rsidRDefault="003763B4" w:rsidP="00351400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3"/>
          </w:tcPr>
          <w:p w14:paraId="5F5D34EC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  <w:gridSpan w:val="2"/>
          </w:tcPr>
          <w:p w14:paraId="15C41E33" w14:textId="77777777" w:rsidR="003763B4" w:rsidRPr="00CB0784" w:rsidRDefault="003763B4" w:rsidP="00CB078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Что ещё могут делать наши немецкие друзья в свободное время? </w:t>
            </w:r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14:paraId="1FC7438D" w14:textId="77777777" w:rsidR="003763B4" w:rsidRPr="00CB0784" w:rsidRDefault="003763B4" w:rsidP="00CB0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14:paraId="3A773477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14:paraId="0A249492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B4" w:rsidRPr="00F610C9" w14:paraId="64F2B6E7" w14:textId="77777777" w:rsidTr="00506222">
        <w:tc>
          <w:tcPr>
            <w:tcW w:w="993" w:type="dxa"/>
            <w:gridSpan w:val="2"/>
          </w:tcPr>
          <w:p w14:paraId="7F0E95D1" w14:textId="77777777" w:rsidR="003763B4" w:rsidRPr="00CB0784" w:rsidRDefault="003763B4" w:rsidP="00351400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6D966F01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  <w:gridSpan w:val="2"/>
          </w:tcPr>
          <w:p w14:paraId="3F2D71C6" w14:textId="77777777" w:rsidR="003763B4" w:rsidRPr="00CB0784" w:rsidRDefault="003763B4" w:rsidP="00CB078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Пикси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охотно рисует животных. А кого ещё?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14:paraId="4D728EDF" w14:textId="77777777" w:rsidR="003763B4" w:rsidRPr="00CB0784" w:rsidRDefault="003763B4" w:rsidP="00CB0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gridSpan w:val="2"/>
          </w:tcPr>
          <w:p w14:paraId="3EDFE7F7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14:paraId="2ED2B83D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63B4" w:rsidRPr="00CB0784" w14:paraId="637C6851" w14:textId="77777777" w:rsidTr="00506222">
        <w:tc>
          <w:tcPr>
            <w:tcW w:w="993" w:type="dxa"/>
            <w:gridSpan w:val="2"/>
          </w:tcPr>
          <w:p w14:paraId="4E5FA557" w14:textId="77777777" w:rsidR="003763B4" w:rsidRPr="00CB0784" w:rsidRDefault="003763B4" w:rsidP="00351400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3"/>
          </w:tcPr>
          <w:p w14:paraId="4656EA40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  <w:gridSpan w:val="2"/>
          </w:tcPr>
          <w:p w14:paraId="0F656575" w14:textId="77777777" w:rsidR="003763B4" w:rsidRPr="00CB0784" w:rsidRDefault="003763B4" w:rsidP="00CB078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играем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поём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14:paraId="3FF1E291" w14:textId="77777777" w:rsidR="003763B4" w:rsidRPr="00CB0784" w:rsidRDefault="003763B4" w:rsidP="00CB0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14:paraId="3D8D9CD5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14:paraId="7CC66E24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B4" w:rsidRPr="00CB0784" w14:paraId="0F0B2B17" w14:textId="77777777" w:rsidTr="00506222">
        <w:tc>
          <w:tcPr>
            <w:tcW w:w="993" w:type="dxa"/>
            <w:gridSpan w:val="2"/>
          </w:tcPr>
          <w:p w14:paraId="36BAD467" w14:textId="77777777" w:rsidR="003763B4" w:rsidRPr="00CB0784" w:rsidRDefault="003763B4" w:rsidP="00351400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38733940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  <w:gridSpan w:val="2"/>
          </w:tcPr>
          <w:p w14:paraId="3768312E" w14:textId="77777777" w:rsidR="003763B4" w:rsidRPr="00CB0784" w:rsidRDefault="003763B4" w:rsidP="00CB078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играем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поём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14:paraId="33337EE3" w14:textId="77777777" w:rsidR="003763B4" w:rsidRPr="00CB0784" w:rsidRDefault="003763B4" w:rsidP="00CB0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14:paraId="5997A7C0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14:paraId="2A0B500F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B4" w:rsidRPr="00F610C9" w14:paraId="10109CA2" w14:textId="77777777" w:rsidTr="00506222">
        <w:tc>
          <w:tcPr>
            <w:tcW w:w="993" w:type="dxa"/>
            <w:gridSpan w:val="2"/>
          </w:tcPr>
          <w:p w14:paraId="3A80CA74" w14:textId="77777777" w:rsidR="003763B4" w:rsidRPr="00CB0784" w:rsidRDefault="003763B4" w:rsidP="00351400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79E38759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  <w:gridSpan w:val="2"/>
          </w:tcPr>
          <w:p w14:paraId="28CC5EEA" w14:textId="77777777" w:rsidR="003763B4" w:rsidRPr="00CB0784" w:rsidRDefault="003763B4" w:rsidP="00CB078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мы можем ещё повторить?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14:paraId="4361FAF8" w14:textId="77777777" w:rsidR="003763B4" w:rsidRPr="00CB0784" w:rsidRDefault="003763B4" w:rsidP="00CB0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gridSpan w:val="2"/>
          </w:tcPr>
          <w:p w14:paraId="20E5CC45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14:paraId="2ADA342E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63B4" w:rsidRPr="00F610C9" w14:paraId="7F20A90B" w14:textId="77777777" w:rsidTr="00506222">
        <w:tc>
          <w:tcPr>
            <w:tcW w:w="993" w:type="dxa"/>
            <w:gridSpan w:val="2"/>
          </w:tcPr>
          <w:p w14:paraId="6855B71C" w14:textId="77777777" w:rsidR="003763B4" w:rsidRPr="00CB0784" w:rsidRDefault="003763B4" w:rsidP="00351400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3"/>
          </w:tcPr>
          <w:p w14:paraId="3B5E9938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  <w:gridSpan w:val="2"/>
          </w:tcPr>
          <w:p w14:paraId="3728D056" w14:textId="77777777" w:rsidR="003763B4" w:rsidRPr="00CB0784" w:rsidRDefault="003763B4" w:rsidP="00CB078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мы можем ещё повторить?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14:paraId="33CD48A9" w14:textId="77777777" w:rsidR="003763B4" w:rsidRPr="00CB0784" w:rsidRDefault="003763B4" w:rsidP="00CB0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gridSpan w:val="2"/>
          </w:tcPr>
          <w:p w14:paraId="656957EE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14:paraId="155F2BD1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63B4" w:rsidRPr="00CB0784" w14:paraId="28EBBDFB" w14:textId="77777777" w:rsidTr="00506222">
        <w:tc>
          <w:tcPr>
            <w:tcW w:w="993" w:type="dxa"/>
            <w:gridSpan w:val="2"/>
          </w:tcPr>
          <w:p w14:paraId="23020D13" w14:textId="77777777" w:rsidR="003763B4" w:rsidRPr="00CB0784" w:rsidRDefault="003763B4" w:rsidP="00351400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3"/>
          </w:tcPr>
          <w:p w14:paraId="20BC51F8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  <w:gridSpan w:val="2"/>
          </w:tcPr>
          <w:p w14:paraId="73A1562E" w14:textId="77777777" w:rsidR="003763B4" w:rsidRPr="00CB0784" w:rsidRDefault="003763B4" w:rsidP="00CB078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проверяем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14:paraId="0F7420AB" w14:textId="77777777" w:rsidR="003763B4" w:rsidRPr="00CB0784" w:rsidRDefault="003763B4" w:rsidP="00CB0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14:paraId="751600A2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14:paraId="68232FC0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B4" w:rsidRPr="00CB0784" w14:paraId="074468D9" w14:textId="77777777" w:rsidTr="00506222">
        <w:tc>
          <w:tcPr>
            <w:tcW w:w="993" w:type="dxa"/>
            <w:gridSpan w:val="2"/>
          </w:tcPr>
          <w:p w14:paraId="76E408DE" w14:textId="77777777" w:rsidR="003763B4" w:rsidRPr="00CB0784" w:rsidRDefault="003763B4" w:rsidP="00351400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25351FD1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8" w:type="dxa"/>
            <w:gridSpan w:val="2"/>
          </w:tcPr>
          <w:p w14:paraId="02124F73" w14:textId="77777777" w:rsidR="003763B4" w:rsidRPr="00CB0784" w:rsidRDefault="003763B4" w:rsidP="00CB078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доставляет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удовольствие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14:paraId="137E9CF0" w14:textId="77777777" w:rsidR="003763B4" w:rsidRPr="00CB0784" w:rsidRDefault="003763B4" w:rsidP="00CB0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14:paraId="7B575277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14:paraId="6003A7AC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B4" w:rsidRPr="00CB0784" w14:paraId="35388700" w14:textId="77777777" w:rsidTr="00506222">
        <w:tc>
          <w:tcPr>
            <w:tcW w:w="993" w:type="dxa"/>
            <w:gridSpan w:val="2"/>
          </w:tcPr>
          <w:p w14:paraId="66770DDE" w14:textId="77777777" w:rsidR="003763B4" w:rsidRPr="00CB0784" w:rsidRDefault="003763B4" w:rsidP="00351400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005BF0F8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8" w:type="dxa"/>
            <w:gridSpan w:val="2"/>
          </w:tcPr>
          <w:p w14:paraId="6237FC1C" w14:textId="77777777" w:rsidR="003763B4" w:rsidRPr="00CB0784" w:rsidRDefault="003763B4" w:rsidP="00CB078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доставляет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удовольствие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14:paraId="18CFA9D9" w14:textId="77777777" w:rsidR="003763B4" w:rsidRPr="00CB0784" w:rsidRDefault="003763B4" w:rsidP="00CB0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14:paraId="71B3AC5E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14:paraId="14E87761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B4" w:rsidRPr="00CB0784" w14:paraId="14320841" w14:textId="77777777" w:rsidTr="00506222">
        <w:tc>
          <w:tcPr>
            <w:tcW w:w="7763" w:type="dxa"/>
            <w:gridSpan w:val="13"/>
            <w:shd w:val="clear" w:color="auto" w:fill="BFBFBF" w:themeFill="background1" w:themeFillShade="BF"/>
          </w:tcPr>
          <w:p w14:paraId="549FDEC5" w14:textId="77777777" w:rsidR="003763B4" w:rsidRPr="00CB0784" w:rsidRDefault="003763B4" w:rsidP="00CB0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B0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Скоро</w:t>
            </w:r>
            <w:proofErr w:type="spellEnd"/>
            <w:r w:rsidRPr="00CB0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большие</w:t>
            </w:r>
            <w:proofErr w:type="spellEnd"/>
            <w:r w:rsidRPr="00CB0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каникулы</w:t>
            </w:r>
            <w:proofErr w:type="spellEnd"/>
            <w:r w:rsidRPr="00CB0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(14 </w:t>
            </w:r>
            <w:proofErr w:type="spellStart"/>
            <w:r w:rsidRPr="00CB0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</w:t>
            </w:r>
            <w:proofErr w:type="spellEnd"/>
            <w:r w:rsidRPr="00CB0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3763B4" w:rsidRPr="00F610C9" w14:paraId="72096203" w14:textId="77777777" w:rsidTr="00506222">
        <w:tc>
          <w:tcPr>
            <w:tcW w:w="993" w:type="dxa"/>
            <w:gridSpan w:val="2"/>
          </w:tcPr>
          <w:p w14:paraId="5E73738A" w14:textId="77777777" w:rsidR="003763B4" w:rsidRPr="00CB0784" w:rsidRDefault="003763B4" w:rsidP="00351400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0E244B61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gridSpan w:val="2"/>
          </w:tcPr>
          <w:p w14:paraId="216C7E57" w14:textId="77777777" w:rsidR="003763B4" w:rsidRPr="00CB0784" w:rsidRDefault="003763B4" w:rsidP="00CB078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 говорим о погоде и рисуем её.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14:paraId="5A3788A0" w14:textId="77777777" w:rsidR="003763B4" w:rsidRPr="00CB0784" w:rsidRDefault="003763B4" w:rsidP="00CB0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gridSpan w:val="2"/>
          </w:tcPr>
          <w:p w14:paraId="1F8144BC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14:paraId="3D369546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63B4" w:rsidRPr="00F610C9" w14:paraId="36E33881" w14:textId="77777777" w:rsidTr="00506222">
        <w:tc>
          <w:tcPr>
            <w:tcW w:w="993" w:type="dxa"/>
            <w:gridSpan w:val="2"/>
          </w:tcPr>
          <w:p w14:paraId="6D020725" w14:textId="77777777" w:rsidR="003763B4" w:rsidRPr="00CB0784" w:rsidRDefault="003763B4" w:rsidP="00351400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3"/>
          </w:tcPr>
          <w:p w14:paraId="01D9129A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gridSpan w:val="2"/>
          </w:tcPr>
          <w:p w14:paraId="7FAB50AB" w14:textId="77777777" w:rsidR="003763B4" w:rsidRPr="00CB0784" w:rsidRDefault="003763B4" w:rsidP="00CB078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Апрель, апрель! Он делает, что пожелает!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14:paraId="6A42AF33" w14:textId="77777777" w:rsidR="003763B4" w:rsidRPr="00CB0784" w:rsidRDefault="003763B4" w:rsidP="00CB0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gridSpan w:val="2"/>
          </w:tcPr>
          <w:p w14:paraId="1B482AD8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14:paraId="3AA068DA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63B4" w:rsidRPr="00CB0784" w14:paraId="1E143137" w14:textId="77777777" w:rsidTr="00506222">
        <w:tc>
          <w:tcPr>
            <w:tcW w:w="993" w:type="dxa"/>
            <w:gridSpan w:val="2"/>
          </w:tcPr>
          <w:p w14:paraId="45FB8760" w14:textId="77777777" w:rsidR="003763B4" w:rsidRPr="00CB0784" w:rsidRDefault="003763B4" w:rsidP="00351400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3"/>
          </w:tcPr>
          <w:p w14:paraId="5D8557E6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gridSpan w:val="2"/>
          </w:tcPr>
          <w:p w14:paraId="5F89ED37" w14:textId="77777777" w:rsidR="003763B4" w:rsidRPr="00CB0784" w:rsidRDefault="003763B4" w:rsidP="00CB078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Что празднуют наши друзья  весной? </w:t>
            </w:r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14:paraId="495E4EF1" w14:textId="77777777" w:rsidR="003763B4" w:rsidRPr="00CB0784" w:rsidRDefault="003763B4" w:rsidP="00CB0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14:paraId="420745F9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14:paraId="2C1433CE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B4" w:rsidRPr="00CB0784" w14:paraId="05EE6B71" w14:textId="77777777" w:rsidTr="00506222">
        <w:tc>
          <w:tcPr>
            <w:tcW w:w="993" w:type="dxa"/>
            <w:gridSpan w:val="2"/>
          </w:tcPr>
          <w:p w14:paraId="07B0DA7C" w14:textId="77777777" w:rsidR="003763B4" w:rsidRPr="00CB0784" w:rsidRDefault="003763B4" w:rsidP="00351400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26BA6FCF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  <w:gridSpan w:val="2"/>
          </w:tcPr>
          <w:p w14:paraId="59602AD8" w14:textId="77777777" w:rsidR="003763B4" w:rsidRPr="00CB0784" w:rsidRDefault="003763B4" w:rsidP="00CB078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 широко мы празднуем праздник? </w:t>
            </w:r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наши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немецкие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друзья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14:paraId="595887B8" w14:textId="77777777" w:rsidR="003763B4" w:rsidRPr="00CB0784" w:rsidRDefault="003763B4" w:rsidP="00CB0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14:paraId="345B8339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14:paraId="35C5F255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B4" w:rsidRPr="00F610C9" w14:paraId="7ED5AE56" w14:textId="77777777" w:rsidTr="00506222">
        <w:tc>
          <w:tcPr>
            <w:tcW w:w="993" w:type="dxa"/>
            <w:gridSpan w:val="2"/>
          </w:tcPr>
          <w:p w14:paraId="269C893F" w14:textId="77777777" w:rsidR="003763B4" w:rsidRPr="00CB0784" w:rsidRDefault="003763B4" w:rsidP="00351400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5E49FC65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  <w:gridSpan w:val="2"/>
          </w:tcPr>
          <w:p w14:paraId="5764859B" w14:textId="77777777" w:rsidR="003763B4" w:rsidRPr="00CB0784" w:rsidRDefault="003763B4" w:rsidP="00CB078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ещё мы делаем на нашем школьном празднике?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14:paraId="4666801F" w14:textId="77777777" w:rsidR="003763B4" w:rsidRPr="00CB0784" w:rsidRDefault="003763B4" w:rsidP="00CB0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gridSpan w:val="2"/>
          </w:tcPr>
          <w:p w14:paraId="654E05EB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14:paraId="7D45EE58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63B4" w:rsidRPr="00CB0784" w14:paraId="1669E6F3" w14:textId="77777777" w:rsidTr="00506222">
        <w:tc>
          <w:tcPr>
            <w:tcW w:w="993" w:type="dxa"/>
            <w:gridSpan w:val="2"/>
          </w:tcPr>
          <w:p w14:paraId="668E098F" w14:textId="77777777" w:rsidR="003763B4" w:rsidRPr="00CB0784" w:rsidRDefault="003763B4" w:rsidP="00351400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3"/>
          </w:tcPr>
          <w:p w14:paraId="72119793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  <w:gridSpan w:val="2"/>
          </w:tcPr>
          <w:p w14:paraId="27F0E06F" w14:textId="77777777" w:rsidR="003763B4" w:rsidRPr="00CB0784" w:rsidRDefault="003763B4" w:rsidP="00CB078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играем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поём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14:paraId="5EDEC9E1" w14:textId="77777777" w:rsidR="003763B4" w:rsidRPr="00CB0784" w:rsidRDefault="003763B4" w:rsidP="00CB0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14:paraId="23F3A87D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14:paraId="55937E87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B4" w:rsidRPr="00CB0784" w14:paraId="40484F4E" w14:textId="77777777" w:rsidTr="00506222">
        <w:tc>
          <w:tcPr>
            <w:tcW w:w="993" w:type="dxa"/>
            <w:gridSpan w:val="2"/>
          </w:tcPr>
          <w:p w14:paraId="77CDACF3" w14:textId="77777777" w:rsidR="003763B4" w:rsidRPr="00CB0784" w:rsidRDefault="003763B4" w:rsidP="00351400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2870DAB8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  <w:gridSpan w:val="2"/>
          </w:tcPr>
          <w:p w14:paraId="0C8382D0" w14:textId="77777777" w:rsidR="003763B4" w:rsidRPr="00CB0784" w:rsidRDefault="003763B4" w:rsidP="00CB078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играем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поём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14:paraId="2C3E215B" w14:textId="77777777" w:rsidR="003763B4" w:rsidRPr="00CB0784" w:rsidRDefault="003763B4" w:rsidP="00CB0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14:paraId="669277F3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14:paraId="1C108197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B4" w:rsidRPr="00F610C9" w14:paraId="7713A59E" w14:textId="77777777" w:rsidTr="00506222">
        <w:tc>
          <w:tcPr>
            <w:tcW w:w="993" w:type="dxa"/>
            <w:gridSpan w:val="2"/>
          </w:tcPr>
          <w:p w14:paraId="311727D2" w14:textId="77777777" w:rsidR="003763B4" w:rsidRPr="00CB0784" w:rsidRDefault="003763B4" w:rsidP="00351400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605F7DE0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  <w:gridSpan w:val="2"/>
          </w:tcPr>
          <w:p w14:paraId="4A6CEB5E" w14:textId="77777777" w:rsidR="003763B4" w:rsidRPr="00CB0784" w:rsidRDefault="003763B4" w:rsidP="00CB078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мы можем ещё повторить?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14:paraId="4F8E4BB1" w14:textId="77777777" w:rsidR="003763B4" w:rsidRPr="00CB0784" w:rsidRDefault="003763B4" w:rsidP="00CB0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gridSpan w:val="2"/>
          </w:tcPr>
          <w:p w14:paraId="20FA9746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14:paraId="488A2754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63B4" w:rsidRPr="00F610C9" w14:paraId="7EFDDCAC" w14:textId="77777777" w:rsidTr="00506222">
        <w:tc>
          <w:tcPr>
            <w:tcW w:w="993" w:type="dxa"/>
            <w:gridSpan w:val="2"/>
          </w:tcPr>
          <w:p w14:paraId="47C59203" w14:textId="77777777" w:rsidR="003763B4" w:rsidRPr="00CB0784" w:rsidRDefault="003763B4" w:rsidP="00351400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3"/>
          </w:tcPr>
          <w:p w14:paraId="017F616C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  <w:gridSpan w:val="2"/>
          </w:tcPr>
          <w:p w14:paraId="0EC92808" w14:textId="77777777" w:rsidR="003763B4" w:rsidRPr="00CB0784" w:rsidRDefault="003763B4" w:rsidP="00CB078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мы можем ещё повторить?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14:paraId="56116C6F" w14:textId="77777777" w:rsidR="003763B4" w:rsidRPr="00CB0784" w:rsidRDefault="003763B4" w:rsidP="00CB0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gridSpan w:val="2"/>
          </w:tcPr>
          <w:p w14:paraId="7579C622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14:paraId="5BB30CC6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63B4" w:rsidRPr="00CB0784" w14:paraId="377F3C2E" w14:textId="77777777" w:rsidTr="00506222">
        <w:tc>
          <w:tcPr>
            <w:tcW w:w="993" w:type="dxa"/>
            <w:gridSpan w:val="2"/>
          </w:tcPr>
          <w:p w14:paraId="6C079D08" w14:textId="77777777" w:rsidR="003763B4" w:rsidRPr="00CB0784" w:rsidRDefault="003763B4" w:rsidP="00351400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3"/>
          </w:tcPr>
          <w:p w14:paraId="7B202122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  <w:gridSpan w:val="2"/>
          </w:tcPr>
          <w:p w14:paraId="1AA3FE7B" w14:textId="77777777" w:rsidR="003763B4" w:rsidRPr="00CB0784" w:rsidRDefault="003763B4" w:rsidP="00CB078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проверяем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14:paraId="2066622B" w14:textId="77777777" w:rsidR="003763B4" w:rsidRPr="00CB0784" w:rsidRDefault="003763B4" w:rsidP="00CB0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14:paraId="12D0C8EA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14:paraId="6EB882CF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B4" w:rsidRPr="00CB0784" w14:paraId="42CF1E29" w14:textId="77777777" w:rsidTr="00506222">
        <w:tc>
          <w:tcPr>
            <w:tcW w:w="993" w:type="dxa"/>
            <w:gridSpan w:val="2"/>
          </w:tcPr>
          <w:p w14:paraId="273489A7" w14:textId="77777777" w:rsidR="003763B4" w:rsidRPr="00CB0784" w:rsidRDefault="003763B4" w:rsidP="00351400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25919673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8" w:type="dxa"/>
            <w:gridSpan w:val="2"/>
          </w:tcPr>
          <w:p w14:paraId="5D4577E4" w14:textId="77777777" w:rsidR="003763B4" w:rsidRPr="00CB0784" w:rsidRDefault="003763B4" w:rsidP="00CB078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доставляет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удовольствие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14:paraId="4D1555EC" w14:textId="77777777" w:rsidR="003763B4" w:rsidRPr="00CB0784" w:rsidRDefault="003763B4" w:rsidP="00CB0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14:paraId="468E0E62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14:paraId="52CAA2A9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B4" w:rsidRPr="00CB0784" w14:paraId="2AE3FBE0" w14:textId="77777777" w:rsidTr="00506222">
        <w:tc>
          <w:tcPr>
            <w:tcW w:w="993" w:type="dxa"/>
            <w:gridSpan w:val="2"/>
          </w:tcPr>
          <w:p w14:paraId="1EC4F2E6" w14:textId="77777777" w:rsidR="003763B4" w:rsidRPr="00CB0784" w:rsidRDefault="003763B4" w:rsidP="00351400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04A71988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8" w:type="dxa"/>
            <w:gridSpan w:val="2"/>
          </w:tcPr>
          <w:p w14:paraId="198B1DD2" w14:textId="77777777" w:rsidR="003763B4" w:rsidRPr="00CB0784" w:rsidRDefault="003763B4" w:rsidP="00CB078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14:paraId="0903C999" w14:textId="77777777" w:rsidR="003763B4" w:rsidRPr="00CB0784" w:rsidRDefault="003763B4" w:rsidP="00CB0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14:paraId="7159B0EB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14:paraId="18E52C5F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B4" w:rsidRPr="00CB0784" w14:paraId="60F0CFDB" w14:textId="77777777" w:rsidTr="00506222">
        <w:tc>
          <w:tcPr>
            <w:tcW w:w="993" w:type="dxa"/>
            <w:gridSpan w:val="2"/>
          </w:tcPr>
          <w:p w14:paraId="07427F2B" w14:textId="77777777" w:rsidR="003763B4" w:rsidRPr="00CB0784" w:rsidRDefault="003763B4" w:rsidP="00351400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1D155057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8" w:type="dxa"/>
            <w:gridSpan w:val="2"/>
          </w:tcPr>
          <w:p w14:paraId="55B7EA87" w14:textId="77777777" w:rsidR="003763B4" w:rsidRPr="00CB0784" w:rsidRDefault="003763B4" w:rsidP="00CB078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тестовых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  <w:r w:rsidRPr="00CB0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14:paraId="0BAD1D7B" w14:textId="77777777" w:rsidR="003763B4" w:rsidRPr="00CB0784" w:rsidRDefault="003763B4" w:rsidP="00CB0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14:paraId="0B50A265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14:paraId="2F72C4B3" w14:textId="77777777" w:rsidR="003763B4" w:rsidRPr="00CB0784" w:rsidRDefault="003763B4" w:rsidP="00CB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62F3AE" w14:textId="77777777" w:rsidR="00B95B83" w:rsidRDefault="00B95B83" w:rsidP="007E1EB9">
      <w:pPr>
        <w:tabs>
          <w:tab w:val="left" w:pos="14340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1C2B1C00" w14:textId="77777777" w:rsidR="003763B4" w:rsidRPr="00CB0784" w:rsidRDefault="003763B4" w:rsidP="003763B4">
      <w:pPr>
        <w:tabs>
          <w:tab w:val="left" w:pos="143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B0784">
        <w:rPr>
          <w:rFonts w:ascii="Times New Roman" w:hAnsi="Times New Roman" w:cs="Times New Roman"/>
          <w:b/>
          <w:sz w:val="24"/>
          <w:szCs w:val="24"/>
        </w:rPr>
        <w:t>Список</w:t>
      </w:r>
      <w:proofErr w:type="spellEnd"/>
      <w:r w:rsidRPr="00CB078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CB0784">
        <w:rPr>
          <w:rFonts w:ascii="Times New Roman" w:hAnsi="Times New Roman" w:cs="Times New Roman"/>
          <w:b/>
          <w:sz w:val="24"/>
          <w:szCs w:val="24"/>
        </w:rPr>
        <w:t>литературы</w:t>
      </w:r>
      <w:proofErr w:type="spellEnd"/>
      <w:proofErr w:type="gramEnd"/>
    </w:p>
    <w:p w14:paraId="3CDDF1E9" w14:textId="77777777" w:rsidR="003763B4" w:rsidRPr="00050A2C" w:rsidRDefault="003763B4" w:rsidP="00351400">
      <w:pPr>
        <w:pStyle w:val="ab"/>
        <w:numPr>
          <w:ilvl w:val="0"/>
          <w:numId w:val="12"/>
        </w:numPr>
        <w:tabs>
          <w:tab w:val="left" w:pos="14340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B0784">
        <w:rPr>
          <w:rFonts w:ascii="Times New Roman" w:hAnsi="Times New Roman" w:cs="Times New Roman"/>
          <w:sz w:val="24"/>
          <w:szCs w:val="24"/>
          <w:lang w:val="ru-RU"/>
        </w:rPr>
        <w:t xml:space="preserve">Немецкий язык. Рабочие </w:t>
      </w:r>
      <w:proofErr w:type="gramStart"/>
      <w:r w:rsidRPr="00CB0784">
        <w:rPr>
          <w:rFonts w:ascii="Times New Roman" w:hAnsi="Times New Roman" w:cs="Times New Roman"/>
          <w:sz w:val="24"/>
          <w:szCs w:val="24"/>
          <w:lang w:val="ru-RU"/>
        </w:rPr>
        <w:t>программы .</w:t>
      </w:r>
      <w:proofErr w:type="gramEnd"/>
      <w:r w:rsidRPr="00CB0784">
        <w:rPr>
          <w:rFonts w:ascii="Times New Roman" w:hAnsi="Times New Roman" w:cs="Times New Roman"/>
          <w:sz w:val="24"/>
          <w:szCs w:val="24"/>
          <w:lang w:val="ru-RU"/>
        </w:rPr>
        <w:t xml:space="preserve"> Предметная линия учебников И.Л. Бим. 2-4 классы: пособие для учителей </w:t>
      </w:r>
      <w:proofErr w:type="spellStart"/>
      <w:r w:rsidRPr="00CB0784">
        <w:rPr>
          <w:rFonts w:ascii="Times New Roman" w:hAnsi="Times New Roman" w:cs="Times New Roman"/>
          <w:sz w:val="24"/>
          <w:szCs w:val="24"/>
          <w:lang w:val="ru-RU"/>
        </w:rPr>
        <w:t>общеобразоват</w:t>
      </w:r>
      <w:proofErr w:type="spellEnd"/>
      <w:r w:rsidRPr="00CB0784">
        <w:rPr>
          <w:rFonts w:ascii="Times New Roman" w:hAnsi="Times New Roman" w:cs="Times New Roman"/>
          <w:sz w:val="24"/>
          <w:szCs w:val="24"/>
          <w:lang w:val="ru-RU"/>
        </w:rPr>
        <w:t xml:space="preserve">. учреждений/ И. Л. Бим, Л.И. </w:t>
      </w:r>
      <w:proofErr w:type="gramStart"/>
      <w:r w:rsidRPr="00CB0784">
        <w:rPr>
          <w:rFonts w:ascii="Times New Roman" w:hAnsi="Times New Roman" w:cs="Times New Roman"/>
          <w:sz w:val="24"/>
          <w:szCs w:val="24"/>
          <w:lang w:val="ru-RU"/>
        </w:rPr>
        <w:t>Рыжова.-</w:t>
      </w:r>
      <w:proofErr w:type="gramEnd"/>
      <w:r w:rsidRPr="00CB07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95B83">
        <w:rPr>
          <w:rFonts w:ascii="Times New Roman" w:hAnsi="Times New Roman" w:cs="Times New Roman"/>
          <w:sz w:val="24"/>
          <w:szCs w:val="24"/>
          <w:lang w:val="ru-RU"/>
        </w:rPr>
        <w:t>М.: Просвещение, 2013</w:t>
      </w:r>
      <w:r w:rsidRPr="00050A2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9963D2E" w14:textId="77777777" w:rsidR="003763B4" w:rsidRPr="007E1EB9" w:rsidRDefault="003763B4" w:rsidP="007E1EB9">
      <w:pPr>
        <w:pStyle w:val="ab"/>
        <w:numPr>
          <w:ilvl w:val="0"/>
          <w:numId w:val="12"/>
        </w:numPr>
        <w:tabs>
          <w:tab w:val="left" w:pos="14340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B0784">
        <w:rPr>
          <w:rFonts w:ascii="Times New Roman" w:hAnsi="Times New Roman" w:cs="Times New Roman"/>
          <w:sz w:val="24"/>
          <w:szCs w:val="24"/>
          <w:lang w:val="ru-RU"/>
        </w:rPr>
        <w:t xml:space="preserve">Бим И.Л., Рыжова  Л. И., Фомичева Л. М. УМК «Немецкий язык. Первые шаги» для 4 класса. </w:t>
      </w:r>
      <w:r w:rsidR="00B95B83">
        <w:rPr>
          <w:rFonts w:ascii="Times New Roman" w:hAnsi="Times New Roman" w:cs="Times New Roman"/>
          <w:sz w:val="24"/>
          <w:szCs w:val="24"/>
          <w:lang w:val="ru-RU"/>
        </w:rPr>
        <w:t>В 2-х ч. – М.: Просвещение, 2018</w:t>
      </w:r>
      <w:r w:rsidRPr="00CB078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B0784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03B5D6C5" w14:textId="77777777" w:rsidR="00B95B83" w:rsidRPr="0099073D" w:rsidRDefault="00B95B83" w:rsidP="00B95B83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90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Учебно- методическое обеспечение образовательного процесса</w:t>
      </w:r>
    </w:p>
    <w:p w14:paraId="71FCFADC" w14:textId="77777777" w:rsidR="00B95B83" w:rsidRPr="0099073D" w:rsidRDefault="00B95B83" w:rsidP="007E1EB9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90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Литература для учителя и учащихся</w:t>
      </w:r>
    </w:p>
    <w:p w14:paraId="1130CC13" w14:textId="77777777" w:rsidR="00B95B83" w:rsidRPr="0099073D" w:rsidRDefault="00B95B83" w:rsidP="00B95B83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9073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Федеральный государственный образовательный стандарт начального образования// Вестник образования. – 2010. - №3</w:t>
      </w:r>
    </w:p>
    <w:p w14:paraId="1811BC03" w14:textId="77777777" w:rsidR="00B95B83" w:rsidRPr="0099073D" w:rsidRDefault="00B95B83" w:rsidP="00B95B83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9073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Примерные программы по учебным предметам. Начальная школа. В 2 ч. Ч 2. – 3-е изд.,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перераб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 – М.: Просвещение, 2013</w:t>
      </w:r>
      <w:r w:rsidRPr="0099073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– (Серия «Стандарты второго поколения»)</w:t>
      </w:r>
    </w:p>
    <w:p w14:paraId="7B668106" w14:textId="77777777" w:rsidR="00B95B83" w:rsidRPr="0099073D" w:rsidRDefault="00B95B83" w:rsidP="00B95B83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9073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Федеральные требования к образовательному учреждению в части минимальной оснащённости учебного процесса и оборудования в соответствии с содержанием образования / Приказ Министерства науки и образования № 986 от 04 10 2010</w:t>
      </w:r>
    </w:p>
    <w:p w14:paraId="2670BD64" w14:textId="77777777" w:rsidR="00B95B83" w:rsidRPr="0099073D" w:rsidRDefault="00B95B83" w:rsidP="00B95B83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9073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Рабочие программы. Немецкий язык. Предметная линия учебников И.Л. Бим 2-4 классы // И.Л. Бим, Л.И. Рыжова. - М.: «Просв</w:t>
      </w:r>
      <w:r w:rsidR="004B3D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ещение» 2013</w:t>
      </w:r>
    </w:p>
    <w:p w14:paraId="4E1E62B2" w14:textId="77777777" w:rsidR="00B95B83" w:rsidRPr="0099073D" w:rsidRDefault="00B95B83" w:rsidP="00B95B83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9073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Рабочая программа</w:t>
      </w:r>
    </w:p>
    <w:p w14:paraId="7EBD176F" w14:textId="77777777" w:rsidR="00B95B83" w:rsidRPr="0099073D" w:rsidRDefault="00B95B83" w:rsidP="00B95B83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9073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Учебники</w:t>
      </w:r>
    </w:p>
    <w:p w14:paraId="3738F62F" w14:textId="77777777" w:rsidR="00B95B83" w:rsidRPr="0099073D" w:rsidRDefault="00B95B83" w:rsidP="00B95B8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9073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«Немецкий язык. Первые шаги. 2 класс» (в двух частях) Бим И.Л., Рыжо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ва Л.И. - М.: «Просвещение» 2018</w:t>
      </w:r>
    </w:p>
    <w:p w14:paraId="1F494277" w14:textId="77777777" w:rsidR="00B95B83" w:rsidRPr="0099073D" w:rsidRDefault="00B95B83" w:rsidP="00B95B8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9073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«Немецкий язык. Первые шаги. 3 класс» (в двух частях) Бим И.Л., Рыжова Л.И., Фомич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ёва Л.М.- М.: «Просвещение» 2018</w:t>
      </w:r>
    </w:p>
    <w:p w14:paraId="58879D74" w14:textId="77777777" w:rsidR="00B95B83" w:rsidRPr="0099073D" w:rsidRDefault="00B95B83" w:rsidP="00B95B8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9073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«Немецкий язык. Первые шаги. 4 класс» (в двух частях). Бим И.Л., Рыжов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Л.И.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М.: «Просвещение» 2018</w:t>
      </w:r>
    </w:p>
    <w:p w14:paraId="65B05D41" w14:textId="77777777" w:rsidR="00B95B83" w:rsidRPr="0099073D" w:rsidRDefault="00B95B83" w:rsidP="00B95B83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9073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Рабочие тетради (</w:t>
      </w:r>
      <w:proofErr w:type="gramStart"/>
      <w:r w:rsidRPr="0099073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А,В</w:t>
      </w:r>
      <w:proofErr w:type="gramEnd"/>
      <w:r w:rsidRPr="0099073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</w:t>
      </w:r>
    </w:p>
    <w:p w14:paraId="39F678F4" w14:textId="77777777" w:rsidR="00B95B83" w:rsidRPr="0099073D" w:rsidRDefault="00B95B83" w:rsidP="00B95B8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9073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«Немецкий язык. Первые шаги. 2 класс» (части А и Б) Бим И.Л., Рыжо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ва Л.И. - М.: «Просвещение» 2018</w:t>
      </w:r>
    </w:p>
    <w:p w14:paraId="3F8B0986" w14:textId="77777777" w:rsidR="00B95B83" w:rsidRPr="0099073D" w:rsidRDefault="00B95B83" w:rsidP="00B95B8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9073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«Немецкий язык. Первые шаги. 3 класс» (части А и Б) Бим И.Л., Рыжова Л.И., </w:t>
      </w:r>
      <w:proofErr w:type="spellStart"/>
      <w:r w:rsidRPr="0099073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Садомова</w:t>
      </w:r>
      <w:proofErr w:type="spellEnd"/>
      <w:r w:rsidRPr="0099073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Л.В., Капли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 О.В. - М.: «Просвещение» 2017</w:t>
      </w:r>
    </w:p>
    <w:p w14:paraId="53F92E33" w14:textId="77777777" w:rsidR="00B95B83" w:rsidRPr="0099073D" w:rsidRDefault="00B95B83" w:rsidP="00B95B8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9073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«Немецкий язык. Первые шаги. 4 класс» (части А и Б) Бим И.Л., Рыжо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ва Л.И. - М.: «Просвещение» 2017</w:t>
      </w:r>
    </w:p>
    <w:p w14:paraId="196E302C" w14:textId="77777777" w:rsidR="00B95B83" w:rsidRPr="0099073D" w:rsidRDefault="00B95B83" w:rsidP="00B95B83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9073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Книга для учителя,</w:t>
      </w:r>
    </w:p>
    <w:p w14:paraId="333AD310" w14:textId="77777777" w:rsidR="00B95B83" w:rsidRPr="0099073D" w:rsidRDefault="00B95B83" w:rsidP="00B95B8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9073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 учебнику «Немецкий язык. Первые шаги. 2 класс» Бим И.Л., Рыжов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 Л.И., - М.: «Просвещение» 2019</w:t>
      </w:r>
    </w:p>
    <w:p w14:paraId="72BFE6CC" w14:textId="77777777" w:rsidR="00B95B83" w:rsidRPr="0099073D" w:rsidRDefault="00B95B83" w:rsidP="00B95B8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9073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К учебнику «Немецкий язык. Первые шаги. 3 класс» Бим И.Л., Рыжова Л.И., </w:t>
      </w:r>
      <w:proofErr w:type="spellStart"/>
      <w:r w:rsidRPr="0099073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Садомо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Л.В. - М.: «Просвещение» 2018</w:t>
      </w:r>
    </w:p>
    <w:p w14:paraId="47062615" w14:textId="77777777" w:rsidR="00B95B83" w:rsidRPr="0099073D" w:rsidRDefault="00B95B83" w:rsidP="00B95B8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9073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К учебнику «Немецкий язык. Первые шаги. 4 класс» Бим И.Л., Рыжова Л.И., </w:t>
      </w:r>
      <w:proofErr w:type="spellStart"/>
      <w:r w:rsidRPr="0099073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Садомова</w:t>
      </w:r>
      <w:proofErr w:type="spellEnd"/>
      <w:r w:rsidRPr="0099073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Л.В. - 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: «Просвещение» 2018</w:t>
      </w:r>
    </w:p>
    <w:p w14:paraId="51EFC4C7" w14:textId="77777777" w:rsidR="00B95B83" w:rsidRPr="0099073D" w:rsidRDefault="00B95B83" w:rsidP="00B95B8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proofErr w:type="spellStart"/>
      <w:r w:rsidRPr="0099073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Аудиосопровождение</w:t>
      </w:r>
      <w:proofErr w:type="spellEnd"/>
      <w:r w:rsidRPr="0099073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14:paraId="765CD544" w14:textId="77777777" w:rsidR="00B95B83" w:rsidRPr="0070327B" w:rsidRDefault="00B95B83" w:rsidP="00B95B83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 CYR" w:hAnsi="Times New Roman CYR" w:cs="Times New Roman CYR"/>
          <w:sz w:val="24"/>
          <w:szCs w:val="24"/>
          <w:lang w:val="ru-RU"/>
        </w:rPr>
      </w:pPr>
    </w:p>
    <w:p w14:paraId="626E7CC6" w14:textId="77777777" w:rsidR="00B95B83" w:rsidRPr="00050A2C" w:rsidRDefault="00B95B83" w:rsidP="00B9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</w:p>
    <w:p w14:paraId="43B5A77F" w14:textId="77777777" w:rsidR="00B95B83" w:rsidRPr="001D5D91" w:rsidRDefault="00B95B83" w:rsidP="004B3D95">
      <w:pPr>
        <w:widowControl w:val="0"/>
        <w:autoSpaceDE w:val="0"/>
        <w:autoSpaceDN w:val="0"/>
        <w:adjustRightInd w:val="0"/>
        <w:spacing w:after="0" w:line="240" w:lineRule="auto"/>
        <w:ind w:left="397" w:right="-137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</w:pPr>
      <w:r w:rsidRPr="001D5D91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Описание учебно-методического обеспечения образовательного процесса</w:t>
      </w:r>
    </w:p>
    <w:p w14:paraId="2AE79EBC" w14:textId="77777777" w:rsidR="00B95B83" w:rsidRPr="001D5D91" w:rsidRDefault="00B95B83" w:rsidP="004B3D95">
      <w:pPr>
        <w:widowControl w:val="0"/>
        <w:autoSpaceDE w:val="0"/>
        <w:autoSpaceDN w:val="0"/>
        <w:adjustRightInd w:val="0"/>
        <w:spacing w:after="0" w:line="240" w:lineRule="auto"/>
        <w:ind w:left="397" w:right="-137" w:firstLine="0"/>
        <w:rPr>
          <w:rFonts w:ascii="Times New Roman CYR" w:hAnsi="Times New Roman CYR" w:cs="Times New Roman CYR"/>
          <w:sz w:val="24"/>
          <w:szCs w:val="24"/>
          <w:lang w:val="ru-RU"/>
        </w:rPr>
      </w:pPr>
    </w:p>
    <w:p w14:paraId="12C165D8" w14:textId="77777777" w:rsidR="00B95B83" w:rsidRPr="001D5D91" w:rsidRDefault="00B95B83" w:rsidP="004B3D95">
      <w:pPr>
        <w:widowControl w:val="0"/>
        <w:autoSpaceDE w:val="0"/>
        <w:autoSpaceDN w:val="0"/>
        <w:adjustRightInd w:val="0"/>
        <w:spacing w:after="0" w:line="240" w:lineRule="auto"/>
        <w:ind w:left="397" w:right="-137" w:firstLine="708"/>
        <w:rPr>
          <w:rFonts w:ascii="Times New Roman CYR" w:hAnsi="Times New Roman CYR" w:cs="Times New Roman CYR"/>
          <w:sz w:val="24"/>
          <w:szCs w:val="24"/>
          <w:lang w:val="ru-RU"/>
        </w:rPr>
      </w:pPr>
      <w:r w:rsidRPr="001D5D91">
        <w:rPr>
          <w:rFonts w:ascii="Times New Roman CYR" w:hAnsi="Times New Roman CYR" w:cs="Times New Roman CYR"/>
          <w:sz w:val="24"/>
          <w:szCs w:val="24"/>
          <w:lang w:val="ru-RU"/>
        </w:rPr>
        <w:t xml:space="preserve">Рабочая программа обеспечивается компонентами УМК «Немецкий язык» авторов Бим И.Л. и др. </w:t>
      </w:r>
    </w:p>
    <w:p w14:paraId="206CD741" w14:textId="77777777" w:rsidR="00B95B83" w:rsidRPr="001D5D91" w:rsidRDefault="00B95B83" w:rsidP="004B3D95">
      <w:pPr>
        <w:widowControl w:val="0"/>
        <w:autoSpaceDE w:val="0"/>
        <w:autoSpaceDN w:val="0"/>
        <w:adjustRightInd w:val="0"/>
        <w:spacing w:after="0" w:line="240" w:lineRule="auto"/>
        <w:ind w:left="397" w:right="-137"/>
        <w:rPr>
          <w:rFonts w:ascii="Times New Roman CYR" w:hAnsi="Times New Roman CYR" w:cs="Times New Roman CYR"/>
          <w:sz w:val="24"/>
          <w:szCs w:val="24"/>
          <w:lang w:val="ru-RU"/>
        </w:rPr>
      </w:pPr>
      <w:r w:rsidRPr="001D5D91">
        <w:rPr>
          <w:rFonts w:ascii="Times New Roman CYR" w:hAnsi="Times New Roman CYR" w:cs="Times New Roman CYR"/>
          <w:sz w:val="24"/>
          <w:szCs w:val="24"/>
          <w:lang w:val="ru-RU"/>
        </w:rPr>
        <w:lastRenderedPageBreak/>
        <w:t xml:space="preserve">Учебник «Немецкий язык» в двух </w:t>
      </w:r>
      <w:proofErr w:type="gramStart"/>
      <w:r w:rsidRPr="001D5D91">
        <w:rPr>
          <w:rFonts w:ascii="Times New Roman CYR" w:hAnsi="Times New Roman CYR" w:cs="Times New Roman CYR"/>
          <w:sz w:val="24"/>
          <w:szCs w:val="24"/>
          <w:lang w:val="ru-RU"/>
        </w:rPr>
        <w:t>частях .</w:t>
      </w:r>
      <w:proofErr w:type="gramEnd"/>
      <w:r w:rsidRPr="001D5D91">
        <w:rPr>
          <w:rFonts w:ascii="Times New Roman CYR" w:hAnsi="Times New Roman CYR" w:cs="Times New Roman CYR"/>
          <w:sz w:val="24"/>
          <w:szCs w:val="24"/>
          <w:lang w:val="ru-RU"/>
        </w:rPr>
        <w:t xml:space="preserve"> Учебник содержит небольшой вводный курс и основной курс.</w:t>
      </w:r>
    </w:p>
    <w:p w14:paraId="0A8A8C8B" w14:textId="77777777" w:rsidR="00B95B83" w:rsidRPr="001D5D91" w:rsidRDefault="00B95B83" w:rsidP="004B3D95">
      <w:pPr>
        <w:widowControl w:val="0"/>
        <w:autoSpaceDE w:val="0"/>
        <w:autoSpaceDN w:val="0"/>
        <w:adjustRightInd w:val="0"/>
        <w:spacing w:after="0" w:line="240" w:lineRule="auto"/>
        <w:ind w:left="397" w:right="-137" w:firstLine="708"/>
        <w:rPr>
          <w:rFonts w:ascii="Times New Roman CYR" w:hAnsi="Times New Roman CYR" w:cs="Times New Roman CYR"/>
          <w:sz w:val="24"/>
          <w:szCs w:val="24"/>
          <w:lang w:val="ru-RU"/>
        </w:rPr>
      </w:pPr>
      <w:r w:rsidRPr="001D5D91">
        <w:rPr>
          <w:rFonts w:ascii="Times New Roman CYR" w:hAnsi="Times New Roman CYR" w:cs="Times New Roman CYR"/>
          <w:sz w:val="24"/>
          <w:szCs w:val="24"/>
          <w:lang w:val="ru-RU"/>
        </w:rPr>
        <w:t xml:space="preserve">Две рабочие тетради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Arbeitsbuch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A</w:t>
      </w:r>
      <w:r w:rsidRPr="001D5D91">
        <w:rPr>
          <w:rFonts w:ascii="Times New Roman CYR" w:hAnsi="Times New Roman CYR" w:cs="Times New Roman CYR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Arbeitsbuch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B</w:t>
      </w:r>
      <w:r w:rsidRPr="001D5D91">
        <w:rPr>
          <w:rFonts w:ascii="Times New Roman CYR" w:hAnsi="Times New Roman CYR" w:cs="Times New Roman CYR"/>
          <w:sz w:val="24"/>
          <w:szCs w:val="24"/>
          <w:lang w:val="ru-RU"/>
        </w:rPr>
        <w:t xml:space="preserve">. Первая часть соотносится с вводным курсом и содержит задания, помогающие школьникам, главным образом овладеть графикой, техникой чтения и письма, а </w:t>
      </w:r>
      <w:proofErr w:type="gramStart"/>
      <w:r w:rsidRPr="001D5D91">
        <w:rPr>
          <w:rFonts w:ascii="Times New Roman CYR" w:hAnsi="Times New Roman CYR" w:cs="Times New Roman CYR"/>
          <w:sz w:val="24"/>
          <w:szCs w:val="24"/>
          <w:lang w:val="ru-RU"/>
        </w:rPr>
        <w:t>так же</w:t>
      </w:r>
      <w:proofErr w:type="gramEnd"/>
      <w:r w:rsidRPr="001D5D91">
        <w:rPr>
          <w:rFonts w:ascii="Times New Roman CYR" w:hAnsi="Times New Roman CYR" w:cs="Times New Roman CYR"/>
          <w:sz w:val="24"/>
          <w:szCs w:val="24"/>
          <w:lang w:val="ru-RU"/>
        </w:rPr>
        <w:t xml:space="preserve"> небольшим количеством лексики и исходными речевыми образцами. В приложении даны разрезная азбука и геометрические фигуры для составления схем.</w:t>
      </w:r>
    </w:p>
    <w:p w14:paraId="003E5F41" w14:textId="77777777" w:rsidR="00B95B83" w:rsidRPr="001D5D91" w:rsidRDefault="00B95B83" w:rsidP="004B3D95">
      <w:pPr>
        <w:widowControl w:val="0"/>
        <w:autoSpaceDE w:val="0"/>
        <w:autoSpaceDN w:val="0"/>
        <w:adjustRightInd w:val="0"/>
        <w:spacing w:after="0" w:line="240" w:lineRule="auto"/>
        <w:ind w:left="397" w:right="-137" w:firstLine="708"/>
        <w:rPr>
          <w:rFonts w:ascii="Times New Roman CYR" w:hAnsi="Times New Roman CYR" w:cs="Times New Roman CYR"/>
          <w:sz w:val="24"/>
          <w:szCs w:val="24"/>
          <w:lang w:val="ru-RU"/>
        </w:rPr>
      </w:pPr>
      <w:r w:rsidRPr="001D5D91">
        <w:rPr>
          <w:rFonts w:ascii="Times New Roman CYR" w:hAnsi="Times New Roman CYR" w:cs="Times New Roman CYR"/>
          <w:sz w:val="24"/>
          <w:szCs w:val="24"/>
          <w:lang w:val="ru-RU"/>
        </w:rPr>
        <w:t>Вторая часть соотносится с основным курсом и в большей мере отражает его специфику.</w:t>
      </w:r>
    </w:p>
    <w:p w14:paraId="73D90146" w14:textId="77777777" w:rsidR="00B95B83" w:rsidRPr="001D5D91" w:rsidRDefault="00B95B83" w:rsidP="004B3D95">
      <w:pPr>
        <w:widowControl w:val="0"/>
        <w:autoSpaceDE w:val="0"/>
        <w:autoSpaceDN w:val="0"/>
        <w:adjustRightInd w:val="0"/>
        <w:spacing w:after="0" w:line="240" w:lineRule="auto"/>
        <w:ind w:left="397" w:right="-137"/>
        <w:rPr>
          <w:rFonts w:ascii="Times New Roman CYR" w:hAnsi="Times New Roman CYR" w:cs="Times New Roman CYR"/>
          <w:sz w:val="24"/>
          <w:szCs w:val="24"/>
          <w:lang w:val="ru-RU"/>
        </w:rPr>
      </w:pPr>
      <w:r w:rsidRPr="001D5D91">
        <w:rPr>
          <w:rFonts w:ascii="Times New Roman CYR" w:hAnsi="Times New Roman CYR" w:cs="Times New Roman CYR"/>
          <w:sz w:val="24"/>
          <w:szCs w:val="24"/>
          <w:lang w:val="ru-RU"/>
        </w:rPr>
        <w:t xml:space="preserve">Обе части содержат большое количество </w:t>
      </w:r>
      <w:proofErr w:type="gramStart"/>
      <w:r w:rsidRPr="001D5D91">
        <w:rPr>
          <w:rFonts w:ascii="Times New Roman CYR" w:hAnsi="Times New Roman CYR" w:cs="Times New Roman CYR"/>
          <w:sz w:val="24"/>
          <w:szCs w:val="24"/>
          <w:lang w:val="ru-RU"/>
        </w:rPr>
        <w:t>заданий  игрового</w:t>
      </w:r>
      <w:proofErr w:type="gramEnd"/>
      <w:r w:rsidRPr="001D5D91">
        <w:rPr>
          <w:rFonts w:ascii="Times New Roman CYR" w:hAnsi="Times New Roman CYR" w:cs="Times New Roman CYR"/>
          <w:sz w:val="24"/>
          <w:szCs w:val="24"/>
          <w:lang w:val="ru-RU"/>
        </w:rPr>
        <w:t xml:space="preserve"> и творческого характера, например инсценировка диалогов, составление аналогичных, раскрашивание рисунков, разгадывание кроссвордов.</w:t>
      </w:r>
    </w:p>
    <w:p w14:paraId="6712D144" w14:textId="77777777" w:rsidR="00B95B83" w:rsidRPr="001D5D91" w:rsidRDefault="00B95B83" w:rsidP="004B3D95">
      <w:pPr>
        <w:widowControl w:val="0"/>
        <w:autoSpaceDE w:val="0"/>
        <w:autoSpaceDN w:val="0"/>
        <w:adjustRightInd w:val="0"/>
        <w:spacing w:after="0" w:line="240" w:lineRule="auto"/>
        <w:ind w:left="397" w:right="-137" w:firstLine="708"/>
        <w:rPr>
          <w:rFonts w:ascii="Times New Roman CYR" w:hAnsi="Times New Roman CYR" w:cs="Times New Roman CYR"/>
          <w:sz w:val="24"/>
          <w:szCs w:val="24"/>
          <w:lang w:val="ru-RU"/>
        </w:rPr>
      </w:pPr>
      <w:r w:rsidRPr="001D5D91">
        <w:rPr>
          <w:rFonts w:ascii="Times New Roman CYR" w:hAnsi="Times New Roman CYR" w:cs="Times New Roman CYR"/>
          <w:sz w:val="24"/>
          <w:szCs w:val="24"/>
          <w:lang w:val="ru-RU"/>
        </w:rPr>
        <w:t>Книга для учителя, в которую входят тематическое планирование и методические рекомендации.</w:t>
      </w:r>
    </w:p>
    <w:p w14:paraId="57F30913" w14:textId="77777777" w:rsidR="00B95B83" w:rsidRPr="00050A2C" w:rsidRDefault="00B95B83" w:rsidP="004B3D95">
      <w:pPr>
        <w:widowControl w:val="0"/>
        <w:autoSpaceDE w:val="0"/>
        <w:autoSpaceDN w:val="0"/>
        <w:adjustRightInd w:val="0"/>
        <w:spacing w:after="0" w:line="240" w:lineRule="auto"/>
        <w:ind w:left="397" w:right="-137" w:firstLine="708"/>
        <w:rPr>
          <w:rFonts w:ascii="Times New Roman CYR" w:hAnsi="Times New Roman CYR" w:cs="Times New Roman CYR"/>
          <w:sz w:val="24"/>
          <w:szCs w:val="24"/>
          <w:lang w:val="ru-RU"/>
        </w:rPr>
      </w:pPr>
      <w:r w:rsidRPr="00050A2C">
        <w:rPr>
          <w:rFonts w:ascii="Times New Roman CYR" w:hAnsi="Times New Roman CYR" w:cs="Times New Roman CYR"/>
          <w:sz w:val="24"/>
          <w:szCs w:val="24"/>
          <w:lang w:val="ru-RU"/>
        </w:rPr>
        <w:t>Аудионосители</w:t>
      </w:r>
    </w:p>
    <w:p w14:paraId="21B002E8" w14:textId="77777777" w:rsidR="00B95B83" w:rsidRPr="00050A2C" w:rsidRDefault="00B95B83" w:rsidP="004B3D95">
      <w:pPr>
        <w:widowControl w:val="0"/>
        <w:autoSpaceDE w:val="0"/>
        <w:autoSpaceDN w:val="0"/>
        <w:adjustRightInd w:val="0"/>
        <w:spacing w:after="0" w:line="240" w:lineRule="auto"/>
        <w:ind w:left="397" w:right="-137"/>
        <w:rPr>
          <w:rFonts w:ascii="Times New Roman CYR" w:hAnsi="Times New Roman CYR" w:cs="Times New Roman CYR"/>
          <w:sz w:val="24"/>
          <w:szCs w:val="24"/>
          <w:lang w:val="ru-RU"/>
        </w:rPr>
      </w:pPr>
    </w:p>
    <w:p w14:paraId="786C526C" w14:textId="77777777" w:rsidR="00B95B83" w:rsidRPr="001D5D91" w:rsidRDefault="00B95B83" w:rsidP="004B3D95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ind w:left="397" w:right="-137"/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</w:pPr>
      <w:r w:rsidRPr="001D5D91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Литература основная и дополнительная </w:t>
      </w:r>
    </w:p>
    <w:p w14:paraId="6EA2F8C3" w14:textId="77777777" w:rsidR="00B95B83" w:rsidRPr="001D5D91" w:rsidRDefault="00B95B83" w:rsidP="004B3D95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ind w:left="397" w:right="-137"/>
        <w:rPr>
          <w:rFonts w:ascii="Times New Roman CYR" w:hAnsi="Times New Roman CYR" w:cs="Times New Roman CYR"/>
          <w:sz w:val="24"/>
          <w:szCs w:val="24"/>
          <w:lang w:val="ru-RU"/>
        </w:rPr>
      </w:pPr>
      <w:r w:rsidRPr="001D5D91">
        <w:rPr>
          <w:rFonts w:ascii="Times New Roman CYR" w:hAnsi="Times New Roman CYR" w:cs="Times New Roman CYR"/>
          <w:sz w:val="24"/>
          <w:szCs w:val="24"/>
          <w:lang w:val="ru-RU"/>
        </w:rPr>
        <w:t xml:space="preserve">1) Учебно-методический комплекс «Немецкий язык» для 2–4 классов, </w:t>
      </w:r>
      <w:proofErr w:type="gramStart"/>
      <w:r w:rsidRPr="001D5D91">
        <w:rPr>
          <w:rFonts w:ascii="Times New Roman CYR" w:hAnsi="Times New Roman CYR" w:cs="Times New Roman CYR"/>
          <w:sz w:val="24"/>
          <w:szCs w:val="24"/>
          <w:lang w:val="ru-RU"/>
        </w:rPr>
        <w:t>авторы  Бим</w:t>
      </w:r>
      <w:proofErr w:type="gramEnd"/>
      <w:r w:rsidRPr="001D5D91">
        <w:rPr>
          <w:rFonts w:ascii="Times New Roman CYR" w:hAnsi="Times New Roman CYR" w:cs="Times New Roman CYR"/>
          <w:sz w:val="24"/>
          <w:szCs w:val="24"/>
          <w:lang w:val="ru-RU"/>
        </w:rPr>
        <w:t xml:space="preserve"> И.Л., Рыжовой Л.И. (учебник, книга для учителя, рабочая тетрадь, </w:t>
      </w:r>
      <w:proofErr w:type="spellStart"/>
      <w:r w:rsidRPr="001D5D91">
        <w:rPr>
          <w:rFonts w:ascii="Times New Roman CYR" w:hAnsi="Times New Roman CYR" w:cs="Times New Roman CYR"/>
          <w:sz w:val="24"/>
          <w:szCs w:val="24"/>
          <w:lang w:val="ru-RU"/>
        </w:rPr>
        <w:t>аудиоприложение</w:t>
      </w:r>
      <w:proofErr w:type="spellEnd"/>
      <w:r w:rsidRPr="001D5D91">
        <w:rPr>
          <w:rFonts w:ascii="Times New Roman CYR" w:hAnsi="Times New Roman CYR" w:cs="Times New Roman CYR"/>
          <w:sz w:val="24"/>
          <w:szCs w:val="24"/>
          <w:lang w:val="ru-RU"/>
        </w:rPr>
        <w:t>);</w:t>
      </w:r>
    </w:p>
    <w:p w14:paraId="7D2E30AB" w14:textId="77777777" w:rsidR="00B95B83" w:rsidRPr="001D5D91" w:rsidRDefault="00B95B83" w:rsidP="004B3D95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ind w:left="397" w:right="-137"/>
        <w:rPr>
          <w:rFonts w:ascii="Times New Roman CYR" w:hAnsi="Times New Roman CYR" w:cs="Times New Roman CYR"/>
          <w:sz w:val="24"/>
          <w:szCs w:val="24"/>
          <w:lang w:val="ru-RU"/>
        </w:rPr>
      </w:pPr>
      <w:r w:rsidRPr="001D5D91">
        <w:rPr>
          <w:rFonts w:ascii="Times New Roman CYR" w:hAnsi="Times New Roman CYR" w:cs="Times New Roman CYR"/>
          <w:sz w:val="24"/>
          <w:szCs w:val="24"/>
          <w:lang w:val="ru-RU"/>
        </w:rPr>
        <w:t>2) Федеральный государственный образовательный стандарт начального общего образования;</w:t>
      </w:r>
    </w:p>
    <w:p w14:paraId="700E1C9C" w14:textId="77777777" w:rsidR="00B95B83" w:rsidRPr="001D5D91" w:rsidRDefault="00B95B83" w:rsidP="004B3D95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ind w:left="397" w:right="-137"/>
        <w:rPr>
          <w:rFonts w:ascii="Times New Roman CYR" w:hAnsi="Times New Roman CYR" w:cs="Times New Roman CYR"/>
          <w:sz w:val="24"/>
          <w:szCs w:val="24"/>
          <w:lang w:val="ru-RU"/>
        </w:rPr>
      </w:pPr>
      <w:r w:rsidRPr="001D5D91">
        <w:rPr>
          <w:rFonts w:ascii="Times New Roman CYR" w:hAnsi="Times New Roman CYR" w:cs="Times New Roman CYR"/>
          <w:sz w:val="24"/>
          <w:szCs w:val="24"/>
          <w:lang w:val="ru-RU"/>
        </w:rPr>
        <w:t xml:space="preserve">3) </w:t>
      </w:r>
      <w:proofErr w:type="gramStart"/>
      <w:r w:rsidRPr="001D5D91">
        <w:rPr>
          <w:rFonts w:ascii="Times New Roman CYR" w:hAnsi="Times New Roman CYR" w:cs="Times New Roman CYR"/>
          <w:sz w:val="24"/>
          <w:szCs w:val="24"/>
          <w:lang w:val="ru-RU"/>
        </w:rPr>
        <w:t>Примерная  программа</w:t>
      </w:r>
      <w:proofErr w:type="gramEnd"/>
      <w:r w:rsidRPr="001D5D91">
        <w:rPr>
          <w:rFonts w:ascii="Times New Roman CYR" w:hAnsi="Times New Roman CYR" w:cs="Times New Roman CYR"/>
          <w:sz w:val="24"/>
          <w:szCs w:val="24"/>
          <w:lang w:val="ru-RU"/>
        </w:rPr>
        <w:t xml:space="preserve"> начального образования по иностранному языку;</w:t>
      </w:r>
    </w:p>
    <w:p w14:paraId="686C7CB0" w14:textId="77777777" w:rsidR="00B95B83" w:rsidRPr="001D5D91" w:rsidRDefault="00B95B83" w:rsidP="004B3D95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ind w:left="397" w:right="-137"/>
        <w:rPr>
          <w:rFonts w:ascii="Times New Roman CYR" w:hAnsi="Times New Roman CYR" w:cs="Times New Roman CYR"/>
          <w:sz w:val="24"/>
          <w:szCs w:val="24"/>
          <w:lang w:val="ru-RU"/>
        </w:rPr>
      </w:pPr>
      <w:r w:rsidRPr="001D5D91">
        <w:rPr>
          <w:rFonts w:ascii="Times New Roman CYR" w:hAnsi="Times New Roman CYR" w:cs="Times New Roman CYR"/>
          <w:sz w:val="24"/>
          <w:szCs w:val="24"/>
          <w:lang w:val="ru-RU"/>
        </w:rPr>
        <w:t>4) Бим И.Л. Программы общеобразовательных учреждений. 2–4 классы («Немецкий язык»);</w:t>
      </w:r>
    </w:p>
    <w:p w14:paraId="24F85B0F" w14:textId="77777777" w:rsidR="00B95B83" w:rsidRPr="001D5D91" w:rsidRDefault="00B95B83" w:rsidP="004B3D95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ind w:left="397" w:right="-137"/>
        <w:rPr>
          <w:rFonts w:ascii="Times New Roman CYR" w:hAnsi="Times New Roman CYR" w:cs="Times New Roman CYR"/>
          <w:sz w:val="24"/>
          <w:szCs w:val="24"/>
          <w:lang w:val="ru-RU"/>
        </w:rPr>
      </w:pPr>
      <w:r w:rsidRPr="001D5D91">
        <w:rPr>
          <w:rFonts w:ascii="Times New Roman CYR" w:hAnsi="Times New Roman CYR" w:cs="Times New Roman CYR"/>
          <w:sz w:val="24"/>
          <w:szCs w:val="24"/>
          <w:lang w:val="ru-RU"/>
        </w:rPr>
        <w:t>5) Двуязычные словари.</w:t>
      </w:r>
    </w:p>
    <w:p w14:paraId="66CA103C" w14:textId="77777777" w:rsidR="00B95B83" w:rsidRPr="001D5D91" w:rsidRDefault="00B95B83" w:rsidP="004B3D95">
      <w:pPr>
        <w:widowControl w:val="0"/>
        <w:autoSpaceDE w:val="0"/>
        <w:autoSpaceDN w:val="0"/>
        <w:adjustRightInd w:val="0"/>
        <w:spacing w:after="0" w:line="240" w:lineRule="auto"/>
        <w:ind w:left="397" w:right="-137"/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</w:pPr>
      <w:r w:rsidRPr="001D5D91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Печатные пособия:</w:t>
      </w:r>
    </w:p>
    <w:p w14:paraId="70DDBA11" w14:textId="77777777" w:rsidR="00B95B83" w:rsidRPr="001D5D91" w:rsidRDefault="00B95B83" w:rsidP="004B3D95">
      <w:pPr>
        <w:widowControl w:val="0"/>
        <w:autoSpaceDE w:val="0"/>
        <w:autoSpaceDN w:val="0"/>
        <w:adjustRightInd w:val="0"/>
        <w:spacing w:after="0" w:line="240" w:lineRule="auto"/>
        <w:ind w:left="397" w:right="-137"/>
        <w:rPr>
          <w:rFonts w:ascii="Times New Roman CYR" w:hAnsi="Times New Roman CYR" w:cs="Times New Roman CYR"/>
          <w:sz w:val="24"/>
          <w:szCs w:val="24"/>
          <w:lang w:val="ru-RU"/>
        </w:rPr>
      </w:pPr>
      <w:r w:rsidRPr="001D5D91">
        <w:rPr>
          <w:rFonts w:ascii="Times New Roman CYR" w:hAnsi="Times New Roman CYR" w:cs="Times New Roman CYR"/>
          <w:sz w:val="24"/>
          <w:szCs w:val="24"/>
          <w:lang w:val="ru-RU"/>
        </w:rPr>
        <w:t>1) алфавит (настенная таблица);</w:t>
      </w:r>
    </w:p>
    <w:p w14:paraId="05380A14" w14:textId="77777777" w:rsidR="00B95B83" w:rsidRPr="001D5D91" w:rsidRDefault="00B95B83" w:rsidP="004B3D95">
      <w:pPr>
        <w:widowControl w:val="0"/>
        <w:autoSpaceDE w:val="0"/>
        <w:autoSpaceDN w:val="0"/>
        <w:adjustRightInd w:val="0"/>
        <w:spacing w:after="0" w:line="240" w:lineRule="auto"/>
        <w:ind w:left="397" w:right="-137"/>
        <w:rPr>
          <w:rFonts w:ascii="Times New Roman CYR" w:hAnsi="Times New Roman CYR" w:cs="Times New Roman CYR"/>
          <w:sz w:val="24"/>
          <w:szCs w:val="24"/>
          <w:lang w:val="ru-RU"/>
        </w:rPr>
      </w:pPr>
      <w:r w:rsidRPr="001D5D91">
        <w:rPr>
          <w:rFonts w:ascii="Times New Roman CYR" w:hAnsi="Times New Roman CYR" w:cs="Times New Roman CYR"/>
          <w:sz w:val="24"/>
          <w:szCs w:val="24"/>
          <w:lang w:val="ru-RU"/>
        </w:rPr>
        <w:t>2) касса букв и буквосочетаний;</w:t>
      </w:r>
    </w:p>
    <w:p w14:paraId="51E743F5" w14:textId="77777777" w:rsidR="00B95B83" w:rsidRPr="001D5D91" w:rsidRDefault="00B95B83" w:rsidP="004B3D95">
      <w:pPr>
        <w:widowControl w:val="0"/>
        <w:autoSpaceDE w:val="0"/>
        <w:autoSpaceDN w:val="0"/>
        <w:adjustRightInd w:val="0"/>
        <w:spacing w:after="0" w:line="240" w:lineRule="auto"/>
        <w:ind w:left="397" w:right="-137"/>
        <w:rPr>
          <w:rFonts w:ascii="Times New Roman CYR" w:hAnsi="Times New Roman CYR" w:cs="Times New Roman CYR"/>
          <w:sz w:val="24"/>
          <w:szCs w:val="24"/>
          <w:lang w:val="ru-RU"/>
        </w:rPr>
      </w:pPr>
      <w:r w:rsidRPr="001D5D91">
        <w:rPr>
          <w:rFonts w:ascii="Times New Roman CYR" w:hAnsi="Times New Roman CYR" w:cs="Times New Roman CYR"/>
          <w:sz w:val="24"/>
          <w:szCs w:val="24"/>
          <w:lang w:val="ru-RU"/>
        </w:rPr>
        <w:t>3) карты на немецком языке:</w:t>
      </w:r>
    </w:p>
    <w:p w14:paraId="3026EBAA" w14:textId="77777777" w:rsidR="00B95B83" w:rsidRPr="001D5D91" w:rsidRDefault="00B95B83" w:rsidP="004B3D95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ind w:left="397" w:right="-137" w:hanging="360"/>
        <w:rPr>
          <w:rFonts w:ascii="Times New Roman CYR" w:hAnsi="Times New Roman CYR" w:cs="Times New Roman CYR"/>
          <w:sz w:val="24"/>
          <w:szCs w:val="24"/>
          <w:lang w:val="ru-RU"/>
        </w:rPr>
      </w:pPr>
      <w:r w:rsidRPr="001D5D91">
        <w:rPr>
          <w:rFonts w:ascii="Times New Roman CYR" w:hAnsi="Times New Roman CYR" w:cs="Times New Roman CYR"/>
          <w:sz w:val="24"/>
          <w:szCs w:val="24"/>
          <w:lang w:val="ru-RU"/>
        </w:rPr>
        <w:t>- географическая карта стран изучаемого языка,</w:t>
      </w:r>
    </w:p>
    <w:p w14:paraId="602BB48B" w14:textId="77777777" w:rsidR="00B95B83" w:rsidRPr="001D5D91" w:rsidRDefault="00B95B83" w:rsidP="004B3D95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ind w:left="397" w:right="-137" w:hanging="360"/>
        <w:rPr>
          <w:rFonts w:ascii="Times New Roman CYR" w:hAnsi="Times New Roman CYR" w:cs="Times New Roman CYR"/>
          <w:sz w:val="24"/>
          <w:szCs w:val="24"/>
          <w:lang w:val="ru-RU"/>
        </w:rPr>
      </w:pPr>
      <w:r w:rsidRPr="001D5D91">
        <w:rPr>
          <w:rFonts w:ascii="Times New Roman CYR" w:hAnsi="Times New Roman CYR" w:cs="Times New Roman CYR"/>
          <w:sz w:val="24"/>
          <w:szCs w:val="24"/>
          <w:lang w:val="ru-RU"/>
        </w:rPr>
        <w:t>- географическая карта Европы,</w:t>
      </w:r>
    </w:p>
    <w:p w14:paraId="07BA25E5" w14:textId="77777777" w:rsidR="00B95B83" w:rsidRPr="001D5D91" w:rsidRDefault="00B95B83" w:rsidP="004B3D95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ind w:left="397" w:right="-137"/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</w:pPr>
      <w:r w:rsidRPr="001D5D91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Оборудование:</w:t>
      </w:r>
    </w:p>
    <w:p w14:paraId="0B4C7D2A" w14:textId="77777777" w:rsidR="00B95B83" w:rsidRPr="001D5D91" w:rsidRDefault="00B95B83" w:rsidP="004B3D95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ind w:left="397" w:right="-137" w:hanging="360"/>
        <w:rPr>
          <w:rFonts w:ascii="Times New Roman CYR" w:hAnsi="Times New Roman CYR" w:cs="Times New Roman CYR"/>
          <w:sz w:val="24"/>
          <w:szCs w:val="24"/>
          <w:lang w:val="ru-RU"/>
        </w:rPr>
      </w:pPr>
      <w:r w:rsidRPr="001D5D91">
        <w:rPr>
          <w:rFonts w:ascii="Times New Roman CYR" w:hAnsi="Times New Roman CYR" w:cs="Times New Roman CYR"/>
          <w:sz w:val="24"/>
          <w:szCs w:val="24"/>
          <w:lang w:val="ru-RU"/>
        </w:rPr>
        <w:lastRenderedPageBreak/>
        <w:t>1)</w:t>
      </w:r>
      <w:r w:rsidRPr="001D5D91">
        <w:rPr>
          <w:rFonts w:ascii="Times New Roman CYR" w:hAnsi="Times New Roman CYR" w:cs="Times New Roman CYR"/>
          <w:sz w:val="24"/>
          <w:szCs w:val="24"/>
          <w:lang w:val="ru-RU"/>
        </w:rPr>
        <w:tab/>
        <w:t>компьютер;</w:t>
      </w:r>
    </w:p>
    <w:p w14:paraId="106A65DD" w14:textId="77777777" w:rsidR="00B95B83" w:rsidRPr="001D5D91" w:rsidRDefault="00B95B83" w:rsidP="004B3D95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ind w:left="397" w:right="-137" w:hanging="360"/>
        <w:rPr>
          <w:rFonts w:ascii="Times New Roman CYR" w:hAnsi="Times New Roman CYR" w:cs="Times New Roman CYR"/>
          <w:sz w:val="24"/>
          <w:szCs w:val="24"/>
          <w:lang w:val="ru-RU"/>
        </w:rPr>
      </w:pPr>
      <w:r w:rsidRPr="001D5D91">
        <w:rPr>
          <w:rFonts w:ascii="Times New Roman CYR" w:hAnsi="Times New Roman CYR" w:cs="Times New Roman CYR"/>
          <w:sz w:val="24"/>
          <w:szCs w:val="24"/>
          <w:lang w:val="ru-RU"/>
        </w:rPr>
        <w:t>4)</w:t>
      </w:r>
      <w:r w:rsidRPr="001D5D91">
        <w:rPr>
          <w:rFonts w:ascii="Times New Roman CYR" w:hAnsi="Times New Roman CYR" w:cs="Times New Roman CYR"/>
          <w:sz w:val="24"/>
          <w:szCs w:val="24"/>
          <w:lang w:val="ru-RU"/>
        </w:rPr>
        <w:tab/>
        <w:t xml:space="preserve"> классная доска с набором приспособлений для крепления таблиц, плакатов и картинок;</w:t>
      </w:r>
    </w:p>
    <w:p w14:paraId="5CD28C33" w14:textId="77777777" w:rsidR="00B95B83" w:rsidRPr="001D5D91" w:rsidRDefault="00B95B83" w:rsidP="004B3D95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ind w:left="397" w:right="-137" w:hanging="360"/>
        <w:rPr>
          <w:rFonts w:ascii="Times New Roman CYR" w:hAnsi="Times New Roman CYR" w:cs="Times New Roman CYR"/>
          <w:sz w:val="24"/>
          <w:szCs w:val="24"/>
          <w:lang w:val="ru-RU"/>
        </w:rPr>
      </w:pPr>
      <w:r w:rsidRPr="001D5D91">
        <w:rPr>
          <w:rFonts w:ascii="Times New Roman CYR" w:hAnsi="Times New Roman CYR" w:cs="Times New Roman CYR"/>
          <w:sz w:val="24"/>
          <w:szCs w:val="24"/>
          <w:lang w:val="ru-RU"/>
        </w:rPr>
        <w:t>5)</w:t>
      </w:r>
      <w:r w:rsidRPr="001D5D91">
        <w:rPr>
          <w:rFonts w:ascii="Times New Roman CYR" w:hAnsi="Times New Roman CYR" w:cs="Times New Roman CYR"/>
          <w:sz w:val="24"/>
          <w:szCs w:val="24"/>
          <w:lang w:val="ru-RU"/>
        </w:rPr>
        <w:tab/>
        <w:t xml:space="preserve"> стенд для размещения творческих работ учащихся;</w:t>
      </w:r>
    </w:p>
    <w:p w14:paraId="14597438" w14:textId="77777777" w:rsidR="00B95B83" w:rsidRPr="001D5D91" w:rsidRDefault="00B95B83" w:rsidP="004B3D95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ind w:left="397" w:right="-137" w:hanging="360"/>
        <w:rPr>
          <w:rFonts w:ascii="Times New Roman CYR" w:hAnsi="Times New Roman CYR" w:cs="Times New Roman CYR"/>
          <w:sz w:val="24"/>
          <w:szCs w:val="24"/>
          <w:lang w:val="ru-RU"/>
        </w:rPr>
      </w:pPr>
      <w:r w:rsidRPr="001D5D91">
        <w:rPr>
          <w:rFonts w:ascii="Times New Roman CYR" w:hAnsi="Times New Roman CYR" w:cs="Times New Roman CYR"/>
          <w:sz w:val="24"/>
          <w:szCs w:val="24"/>
          <w:lang w:val="ru-RU"/>
        </w:rPr>
        <w:t>6)</w:t>
      </w:r>
      <w:r w:rsidRPr="001D5D91">
        <w:rPr>
          <w:rFonts w:ascii="Times New Roman CYR" w:hAnsi="Times New Roman CYR" w:cs="Times New Roman CYR"/>
          <w:sz w:val="24"/>
          <w:szCs w:val="24"/>
          <w:lang w:val="ru-RU"/>
        </w:rPr>
        <w:tab/>
        <w:t xml:space="preserve"> стол учительский;</w:t>
      </w:r>
    </w:p>
    <w:p w14:paraId="46CC4D34" w14:textId="77777777" w:rsidR="00B95B83" w:rsidRPr="001D5D91" w:rsidRDefault="00B95B83" w:rsidP="004B3D95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ind w:left="397" w:right="-137" w:hanging="360"/>
        <w:rPr>
          <w:rFonts w:ascii="Times New Roman CYR" w:hAnsi="Times New Roman CYR" w:cs="Times New Roman CYR"/>
          <w:sz w:val="24"/>
          <w:szCs w:val="24"/>
          <w:lang w:val="ru-RU"/>
        </w:rPr>
      </w:pPr>
      <w:r w:rsidRPr="001D5D91">
        <w:rPr>
          <w:rFonts w:ascii="Times New Roman CYR" w:hAnsi="Times New Roman CYR" w:cs="Times New Roman CYR"/>
          <w:sz w:val="24"/>
          <w:szCs w:val="24"/>
          <w:lang w:val="ru-RU"/>
        </w:rPr>
        <w:t>7)</w:t>
      </w:r>
      <w:r w:rsidRPr="001D5D91">
        <w:rPr>
          <w:rFonts w:ascii="Times New Roman CYR" w:hAnsi="Times New Roman CYR" w:cs="Times New Roman CYR"/>
          <w:sz w:val="24"/>
          <w:szCs w:val="24"/>
          <w:lang w:val="ru-RU"/>
        </w:rPr>
        <w:tab/>
        <w:t xml:space="preserve"> ученические столы 2-местные с комплектом стульев.</w:t>
      </w:r>
    </w:p>
    <w:p w14:paraId="26BA9AF6" w14:textId="77777777" w:rsidR="00B95B83" w:rsidRPr="001D5D91" w:rsidRDefault="00B95B83" w:rsidP="004B3D95">
      <w:pPr>
        <w:widowControl w:val="0"/>
        <w:autoSpaceDE w:val="0"/>
        <w:autoSpaceDN w:val="0"/>
        <w:adjustRightInd w:val="0"/>
        <w:spacing w:after="0" w:line="240" w:lineRule="auto"/>
        <w:ind w:left="397" w:right="-137"/>
        <w:rPr>
          <w:rFonts w:ascii="Times New Roman" w:hAnsi="Times New Roman"/>
          <w:sz w:val="24"/>
          <w:szCs w:val="24"/>
          <w:lang w:val="ru-RU"/>
        </w:rPr>
      </w:pPr>
    </w:p>
    <w:p w14:paraId="5FD78564" w14:textId="77777777" w:rsidR="00B95B83" w:rsidRPr="001D5D91" w:rsidRDefault="004B3D95" w:rsidP="004B3D95">
      <w:pPr>
        <w:widowControl w:val="0"/>
        <w:autoSpaceDE w:val="0"/>
        <w:autoSpaceDN w:val="0"/>
        <w:adjustRightInd w:val="0"/>
        <w:spacing w:after="0" w:line="240" w:lineRule="auto"/>
        <w:ind w:left="397" w:right="-137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Формы и средства контроля</w:t>
      </w:r>
    </w:p>
    <w:p w14:paraId="6A2525BE" w14:textId="77777777" w:rsidR="00B95B83" w:rsidRPr="001D5D91" w:rsidRDefault="00B95B83" w:rsidP="004B3D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7" w:right="-137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1D5D91">
        <w:rPr>
          <w:rFonts w:ascii="Times New Roman" w:hAnsi="Times New Roman"/>
          <w:color w:val="000000"/>
          <w:sz w:val="24"/>
          <w:szCs w:val="24"/>
          <w:lang w:val="ru-RU"/>
        </w:rPr>
        <w:t>Ведущими  составляющими</w:t>
      </w:r>
      <w:proofErr w:type="gramEnd"/>
      <w:r w:rsidRPr="001D5D91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контроля выступают речевые умения в области говорения, аудирования, чтения и письма. </w:t>
      </w:r>
    </w:p>
    <w:p w14:paraId="2E25D0C0" w14:textId="77777777" w:rsidR="00B95B83" w:rsidRPr="001D5D91" w:rsidRDefault="00B95B83" w:rsidP="004B3D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7" w:right="-137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D5D91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Различают следующие виды контроля: предварительный, текущий, промежуточный и итоговый. </w:t>
      </w:r>
    </w:p>
    <w:p w14:paraId="7BC630B6" w14:textId="77777777" w:rsidR="00B95B83" w:rsidRPr="001D5D91" w:rsidRDefault="00B95B83" w:rsidP="004B3D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7" w:right="-137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1D5D91">
        <w:rPr>
          <w:rFonts w:ascii="Times New Roman" w:hAnsi="Times New Roman"/>
          <w:color w:val="000000"/>
          <w:sz w:val="24"/>
          <w:szCs w:val="24"/>
          <w:lang w:val="ru-RU"/>
        </w:rPr>
        <w:t>Текущий  контроль</w:t>
      </w:r>
      <w:proofErr w:type="gramEnd"/>
      <w:r w:rsidRPr="001D5D91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позволяет видеть процесс становления умений и навыков, заменять отдельные приемы работы, вовремя менять виды работы, их последовательность в зависимости от особенностей той или иной группы обучаемых. Основным объектом текущего контроля будут языковые умения и навыки, однако не исключается и проверка речевых умений в ходе их формирования. В отдельных случаях возможен контроль какого-либо отдельного вида речевой деятельности. В процессе текущего контроля используются обычные упражнения, характерные для формирования умений и навыков пользования языковым материалом, и речевые упражнения. </w:t>
      </w:r>
    </w:p>
    <w:p w14:paraId="7D47A396" w14:textId="77777777" w:rsidR="00B95B83" w:rsidRPr="001D5D91" w:rsidRDefault="00B95B83" w:rsidP="004B3D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7" w:right="-137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D5D91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Промежуточный контроль проводится после цепочки занятий, посвященных какой-либо теме или блоку, являясь подведением итогов приращения в области речевых умений. Объектом контроля в этом случае будут речевые умения, однако проверке подвергаются не все виды речевой деятельности. Формами промежуточного контроля являются тесты и контрольные работы. </w:t>
      </w:r>
    </w:p>
    <w:p w14:paraId="405B99DE" w14:textId="77777777" w:rsidR="00B95B83" w:rsidRPr="008F3EF5" w:rsidRDefault="00B95B83" w:rsidP="004B3D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7" w:right="-137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D5D91">
        <w:rPr>
          <w:rFonts w:ascii="Times New Roman" w:hAnsi="Times New Roman"/>
          <w:color w:val="000000"/>
          <w:sz w:val="24"/>
          <w:szCs w:val="24"/>
          <w:lang w:val="ru-RU"/>
        </w:rPr>
        <w:t xml:space="preserve">Итоговый контроль призван выявить конечный уровень обученности за весь курс и выполняет оценочную функцию. Цель итогового контроля - определение способности обучаемых к использованию иностранного языка в практической деятельности. </w:t>
      </w:r>
    </w:p>
    <w:p w14:paraId="152AB48A" w14:textId="77777777" w:rsidR="003B2D63" w:rsidRPr="00CB0784" w:rsidRDefault="003B2D63" w:rsidP="003763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B2D63" w:rsidRPr="00CB0784" w:rsidSect="00B95B83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A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A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1A49"/>
    <w:multiLevelType w:val="hybridMultilevel"/>
    <w:tmpl w:val="EAFC6648"/>
    <w:lvl w:ilvl="0" w:tplc="451A7ABE">
      <w:start w:val="3"/>
      <w:numFmt w:val="decimal"/>
      <w:lvlText w:val="%1."/>
      <w:lvlJc w:val="left"/>
    </w:lvl>
    <w:lvl w:ilvl="1" w:tplc="306E69E8">
      <w:numFmt w:val="decimal"/>
      <w:lvlText w:val=""/>
      <w:lvlJc w:val="left"/>
    </w:lvl>
    <w:lvl w:ilvl="2" w:tplc="736200BA">
      <w:numFmt w:val="decimal"/>
      <w:lvlText w:val=""/>
      <w:lvlJc w:val="left"/>
    </w:lvl>
    <w:lvl w:ilvl="3" w:tplc="417A6236">
      <w:numFmt w:val="decimal"/>
      <w:lvlText w:val=""/>
      <w:lvlJc w:val="left"/>
    </w:lvl>
    <w:lvl w:ilvl="4" w:tplc="2A0C95A6">
      <w:numFmt w:val="decimal"/>
      <w:lvlText w:val=""/>
      <w:lvlJc w:val="left"/>
    </w:lvl>
    <w:lvl w:ilvl="5" w:tplc="9DEA8118">
      <w:numFmt w:val="decimal"/>
      <w:lvlText w:val=""/>
      <w:lvlJc w:val="left"/>
    </w:lvl>
    <w:lvl w:ilvl="6" w:tplc="E38AA778">
      <w:numFmt w:val="decimal"/>
      <w:lvlText w:val=""/>
      <w:lvlJc w:val="left"/>
    </w:lvl>
    <w:lvl w:ilvl="7" w:tplc="1DDA7E3A">
      <w:numFmt w:val="decimal"/>
      <w:lvlText w:val=""/>
      <w:lvlJc w:val="left"/>
    </w:lvl>
    <w:lvl w:ilvl="8" w:tplc="EF6A4A3E">
      <w:numFmt w:val="decimal"/>
      <w:lvlText w:val=""/>
      <w:lvlJc w:val="left"/>
    </w:lvl>
  </w:abstractNum>
  <w:abstractNum w:abstractNumId="1" w15:restartNumberingAfterBreak="0">
    <w:nsid w:val="00003A9E"/>
    <w:multiLevelType w:val="hybridMultilevel"/>
    <w:tmpl w:val="5146651E"/>
    <w:lvl w:ilvl="0" w:tplc="9CAE41A2">
      <w:start w:val="1"/>
      <w:numFmt w:val="decimal"/>
      <w:lvlText w:val="%1."/>
      <w:lvlJc w:val="left"/>
    </w:lvl>
    <w:lvl w:ilvl="1" w:tplc="5F5CB68C">
      <w:numFmt w:val="decimal"/>
      <w:lvlText w:val=""/>
      <w:lvlJc w:val="left"/>
    </w:lvl>
    <w:lvl w:ilvl="2" w:tplc="D16217D4">
      <w:numFmt w:val="decimal"/>
      <w:lvlText w:val=""/>
      <w:lvlJc w:val="left"/>
    </w:lvl>
    <w:lvl w:ilvl="3" w:tplc="A60CC9E8">
      <w:numFmt w:val="decimal"/>
      <w:lvlText w:val=""/>
      <w:lvlJc w:val="left"/>
    </w:lvl>
    <w:lvl w:ilvl="4" w:tplc="838AD4D0">
      <w:numFmt w:val="decimal"/>
      <w:lvlText w:val=""/>
      <w:lvlJc w:val="left"/>
    </w:lvl>
    <w:lvl w:ilvl="5" w:tplc="AB8A8216">
      <w:numFmt w:val="decimal"/>
      <w:lvlText w:val=""/>
      <w:lvlJc w:val="left"/>
    </w:lvl>
    <w:lvl w:ilvl="6" w:tplc="2BE09F08">
      <w:numFmt w:val="decimal"/>
      <w:lvlText w:val=""/>
      <w:lvlJc w:val="left"/>
    </w:lvl>
    <w:lvl w:ilvl="7" w:tplc="A2E22E26">
      <w:numFmt w:val="decimal"/>
      <w:lvlText w:val=""/>
      <w:lvlJc w:val="left"/>
    </w:lvl>
    <w:lvl w:ilvl="8" w:tplc="E5360D92">
      <w:numFmt w:val="decimal"/>
      <w:lvlText w:val=""/>
      <w:lvlJc w:val="left"/>
    </w:lvl>
  </w:abstractNum>
  <w:abstractNum w:abstractNumId="2" w15:restartNumberingAfterBreak="0">
    <w:nsid w:val="00003BF6"/>
    <w:multiLevelType w:val="hybridMultilevel"/>
    <w:tmpl w:val="BC22F810"/>
    <w:lvl w:ilvl="0" w:tplc="069AB1B8">
      <w:start w:val="5"/>
      <w:numFmt w:val="decimal"/>
      <w:lvlText w:val="%1."/>
      <w:lvlJc w:val="left"/>
    </w:lvl>
    <w:lvl w:ilvl="1" w:tplc="7FE88B38">
      <w:numFmt w:val="decimal"/>
      <w:lvlText w:val=""/>
      <w:lvlJc w:val="left"/>
    </w:lvl>
    <w:lvl w:ilvl="2" w:tplc="4DCCEAC8">
      <w:numFmt w:val="decimal"/>
      <w:lvlText w:val=""/>
      <w:lvlJc w:val="left"/>
    </w:lvl>
    <w:lvl w:ilvl="3" w:tplc="B98A70AC">
      <w:numFmt w:val="decimal"/>
      <w:lvlText w:val=""/>
      <w:lvlJc w:val="left"/>
    </w:lvl>
    <w:lvl w:ilvl="4" w:tplc="DFFEB23A">
      <w:numFmt w:val="decimal"/>
      <w:lvlText w:val=""/>
      <w:lvlJc w:val="left"/>
    </w:lvl>
    <w:lvl w:ilvl="5" w:tplc="E404FD06">
      <w:numFmt w:val="decimal"/>
      <w:lvlText w:val=""/>
      <w:lvlJc w:val="left"/>
    </w:lvl>
    <w:lvl w:ilvl="6" w:tplc="838AB896">
      <w:numFmt w:val="decimal"/>
      <w:lvlText w:val=""/>
      <w:lvlJc w:val="left"/>
    </w:lvl>
    <w:lvl w:ilvl="7" w:tplc="F5BA8358">
      <w:numFmt w:val="decimal"/>
      <w:lvlText w:val=""/>
      <w:lvlJc w:val="left"/>
    </w:lvl>
    <w:lvl w:ilvl="8" w:tplc="3F669DB2">
      <w:numFmt w:val="decimal"/>
      <w:lvlText w:val=""/>
      <w:lvlJc w:val="left"/>
    </w:lvl>
  </w:abstractNum>
  <w:abstractNum w:abstractNumId="3" w15:restartNumberingAfterBreak="0">
    <w:nsid w:val="00003E12"/>
    <w:multiLevelType w:val="hybridMultilevel"/>
    <w:tmpl w:val="836094AE"/>
    <w:lvl w:ilvl="0" w:tplc="598EF4AC">
      <w:start w:val="3"/>
      <w:numFmt w:val="decimal"/>
      <w:lvlText w:val="%1."/>
      <w:lvlJc w:val="left"/>
    </w:lvl>
    <w:lvl w:ilvl="1" w:tplc="1C1A517E">
      <w:numFmt w:val="decimal"/>
      <w:lvlText w:val=""/>
      <w:lvlJc w:val="left"/>
    </w:lvl>
    <w:lvl w:ilvl="2" w:tplc="CA2EBEEA">
      <w:numFmt w:val="decimal"/>
      <w:lvlText w:val=""/>
      <w:lvlJc w:val="left"/>
    </w:lvl>
    <w:lvl w:ilvl="3" w:tplc="BC10458C">
      <w:numFmt w:val="decimal"/>
      <w:lvlText w:val=""/>
      <w:lvlJc w:val="left"/>
    </w:lvl>
    <w:lvl w:ilvl="4" w:tplc="58AC1EA2">
      <w:numFmt w:val="decimal"/>
      <w:lvlText w:val=""/>
      <w:lvlJc w:val="left"/>
    </w:lvl>
    <w:lvl w:ilvl="5" w:tplc="7BC6DD90">
      <w:numFmt w:val="decimal"/>
      <w:lvlText w:val=""/>
      <w:lvlJc w:val="left"/>
    </w:lvl>
    <w:lvl w:ilvl="6" w:tplc="758A8FD6">
      <w:numFmt w:val="decimal"/>
      <w:lvlText w:val=""/>
      <w:lvlJc w:val="left"/>
    </w:lvl>
    <w:lvl w:ilvl="7" w:tplc="7698219C">
      <w:numFmt w:val="decimal"/>
      <w:lvlText w:val=""/>
      <w:lvlJc w:val="left"/>
    </w:lvl>
    <w:lvl w:ilvl="8" w:tplc="CCE06D70">
      <w:numFmt w:val="decimal"/>
      <w:lvlText w:val=""/>
      <w:lvlJc w:val="left"/>
    </w:lvl>
  </w:abstractNum>
  <w:abstractNum w:abstractNumId="4" w15:restartNumberingAfterBreak="0">
    <w:nsid w:val="00005CFD"/>
    <w:multiLevelType w:val="hybridMultilevel"/>
    <w:tmpl w:val="696E38E6"/>
    <w:lvl w:ilvl="0" w:tplc="3864D3DA">
      <w:start w:val="4"/>
      <w:numFmt w:val="decimal"/>
      <w:lvlText w:val="%1."/>
      <w:lvlJc w:val="left"/>
    </w:lvl>
    <w:lvl w:ilvl="1" w:tplc="02DADABA">
      <w:numFmt w:val="decimal"/>
      <w:lvlText w:val=""/>
      <w:lvlJc w:val="left"/>
    </w:lvl>
    <w:lvl w:ilvl="2" w:tplc="BA8AD9CC">
      <w:numFmt w:val="decimal"/>
      <w:lvlText w:val=""/>
      <w:lvlJc w:val="left"/>
    </w:lvl>
    <w:lvl w:ilvl="3" w:tplc="DF22A1A8">
      <w:numFmt w:val="decimal"/>
      <w:lvlText w:val=""/>
      <w:lvlJc w:val="left"/>
    </w:lvl>
    <w:lvl w:ilvl="4" w:tplc="521C5730">
      <w:numFmt w:val="decimal"/>
      <w:lvlText w:val=""/>
      <w:lvlJc w:val="left"/>
    </w:lvl>
    <w:lvl w:ilvl="5" w:tplc="616A911C">
      <w:numFmt w:val="decimal"/>
      <w:lvlText w:val=""/>
      <w:lvlJc w:val="left"/>
    </w:lvl>
    <w:lvl w:ilvl="6" w:tplc="8B328BDA">
      <w:numFmt w:val="decimal"/>
      <w:lvlText w:val=""/>
      <w:lvlJc w:val="left"/>
    </w:lvl>
    <w:lvl w:ilvl="7" w:tplc="A8ECEBDC">
      <w:numFmt w:val="decimal"/>
      <w:lvlText w:val=""/>
      <w:lvlJc w:val="left"/>
    </w:lvl>
    <w:lvl w:ilvl="8" w:tplc="E9DC21FE">
      <w:numFmt w:val="decimal"/>
      <w:lvlText w:val=""/>
      <w:lvlJc w:val="left"/>
    </w:lvl>
  </w:abstractNum>
  <w:abstractNum w:abstractNumId="5" w15:restartNumberingAfterBreak="0">
    <w:nsid w:val="00005F32"/>
    <w:multiLevelType w:val="hybridMultilevel"/>
    <w:tmpl w:val="B0DA0A96"/>
    <w:lvl w:ilvl="0" w:tplc="9A2AB8B8">
      <w:start w:val="3"/>
      <w:numFmt w:val="decimal"/>
      <w:lvlText w:val="%1."/>
      <w:lvlJc w:val="left"/>
    </w:lvl>
    <w:lvl w:ilvl="1" w:tplc="EA8C7B82">
      <w:start w:val="1"/>
      <w:numFmt w:val="bullet"/>
      <w:lvlText w:val="•"/>
      <w:lvlJc w:val="left"/>
    </w:lvl>
    <w:lvl w:ilvl="2" w:tplc="A3C0AFD4">
      <w:numFmt w:val="decimal"/>
      <w:lvlText w:val=""/>
      <w:lvlJc w:val="left"/>
    </w:lvl>
    <w:lvl w:ilvl="3" w:tplc="FE40AA58">
      <w:numFmt w:val="decimal"/>
      <w:lvlText w:val=""/>
      <w:lvlJc w:val="left"/>
    </w:lvl>
    <w:lvl w:ilvl="4" w:tplc="6204D2DE">
      <w:numFmt w:val="decimal"/>
      <w:lvlText w:val=""/>
      <w:lvlJc w:val="left"/>
    </w:lvl>
    <w:lvl w:ilvl="5" w:tplc="1444D3A0">
      <w:numFmt w:val="decimal"/>
      <w:lvlText w:val=""/>
      <w:lvlJc w:val="left"/>
    </w:lvl>
    <w:lvl w:ilvl="6" w:tplc="5E90462A">
      <w:numFmt w:val="decimal"/>
      <w:lvlText w:val=""/>
      <w:lvlJc w:val="left"/>
    </w:lvl>
    <w:lvl w:ilvl="7" w:tplc="508EB618">
      <w:numFmt w:val="decimal"/>
      <w:lvlText w:val=""/>
      <w:lvlJc w:val="left"/>
    </w:lvl>
    <w:lvl w:ilvl="8" w:tplc="541644C6">
      <w:numFmt w:val="decimal"/>
      <w:lvlText w:val=""/>
      <w:lvlJc w:val="left"/>
    </w:lvl>
  </w:abstractNum>
  <w:abstractNum w:abstractNumId="6" w15:restartNumberingAfterBreak="0">
    <w:nsid w:val="00626A4D"/>
    <w:multiLevelType w:val="multilevel"/>
    <w:tmpl w:val="C7408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2E52AE1"/>
    <w:multiLevelType w:val="multilevel"/>
    <w:tmpl w:val="5094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186D24"/>
    <w:multiLevelType w:val="hybridMultilevel"/>
    <w:tmpl w:val="7D8E4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033E0"/>
    <w:multiLevelType w:val="multilevel"/>
    <w:tmpl w:val="B906B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E0554B"/>
    <w:multiLevelType w:val="multilevel"/>
    <w:tmpl w:val="E8D4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682049"/>
    <w:multiLevelType w:val="multilevel"/>
    <w:tmpl w:val="899EE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1732A1"/>
    <w:multiLevelType w:val="multilevel"/>
    <w:tmpl w:val="0BA4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AE7CE9"/>
    <w:multiLevelType w:val="multilevel"/>
    <w:tmpl w:val="704A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E06722"/>
    <w:multiLevelType w:val="multilevel"/>
    <w:tmpl w:val="C3CA9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B12C3D"/>
    <w:multiLevelType w:val="multilevel"/>
    <w:tmpl w:val="A88C8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F81E8B"/>
    <w:multiLevelType w:val="multilevel"/>
    <w:tmpl w:val="C6BA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6542CC"/>
    <w:multiLevelType w:val="hybridMultilevel"/>
    <w:tmpl w:val="B4EE7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710DD"/>
    <w:multiLevelType w:val="hybridMultilevel"/>
    <w:tmpl w:val="38A20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14AB2"/>
    <w:multiLevelType w:val="multilevel"/>
    <w:tmpl w:val="9B78B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0B7175"/>
    <w:multiLevelType w:val="multilevel"/>
    <w:tmpl w:val="BF361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E32818"/>
    <w:multiLevelType w:val="multilevel"/>
    <w:tmpl w:val="AC5C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422DB3"/>
    <w:multiLevelType w:val="multilevel"/>
    <w:tmpl w:val="D9C6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1D10C3"/>
    <w:multiLevelType w:val="hybridMultilevel"/>
    <w:tmpl w:val="651C6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E413C"/>
    <w:multiLevelType w:val="multilevel"/>
    <w:tmpl w:val="A7C00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216EBD"/>
    <w:multiLevelType w:val="hybridMultilevel"/>
    <w:tmpl w:val="0FEE9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7227EE"/>
    <w:multiLevelType w:val="hybridMultilevel"/>
    <w:tmpl w:val="190E9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B1CC0"/>
    <w:multiLevelType w:val="multilevel"/>
    <w:tmpl w:val="689A5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6B526A"/>
    <w:multiLevelType w:val="multilevel"/>
    <w:tmpl w:val="0D1E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F361A3"/>
    <w:multiLevelType w:val="hybridMultilevel"/>
    <w:tmpl w:val="EB12B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426D3F"/>
    <w:multiLevelType w:val="hybridMultilevel"/>
    <w:tmpl w:val="576AEF04"/>
    <w:lvl w:ilvl="0" w:tplc="F72C183A">
      <w:start w:val="1"/>
      <w:numFmt w:val="decimal"/>
      <w:lvlText w:val="%1."/>
      <w:lvlJc w:val="left"/>
      <w:pPr>
        <w:ind w:left="153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31" w15:restartNumberingAfterBreak="0">
    <w:nsid w:val="73A25B39"/>
    <w:multiLevelType w:val="multilevel"/>
    <w:tmpl w:val="CABE8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3F776B"/>
    <w:multiLevelType w:val="hybridMultilevel"/>
    <w:tmpl w:val="4432A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44CC5"/>
    <w:multiLevelType w:val="multilevel"/>
    <w:tmpl w:val="BF28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880D3F"/>
    <w:multiLevelType w:val="hybridMultilevel"/>
    <w:tmpl w:val="A9524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6C3762"/>
    <w:multiLevelType w:val="multilevel"/>
    <w:tmpl w:val="C44AE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4A7348"/>
    <w:multiLevelType w:val="multilevel"/>
    <w:tmpl w:val="A4142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F858F4"/>
    <w:multiLevelType w:val="hybridMultilevel"/>
    <w:tmpl w:val="8EB06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AB2875"/>
    <w:multiLevelType w:val="hybridMultilevel"/>
    <w:tmpl w:val="A07E7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5"/>
  </w:num>
  <w:num w:numId="3">
    <w:abstractNumId w:val="34"/>
  </w:num>
  <w:num w:numId="4">
    <w:abstractNumId w:val="26"/>
  </w:num>
  <w:num w:numId="5">
    <w:abstractNumId w:val="37"/>
  </w:num>
  <w:num w:numId="6">
    <w:abstractNumId w:val="17"/>
  </w:num>
  <w:num w:numId="7">
    <w:abstractNumId w:val="8"/>
  </w:num>
  <w:num w:numId="8">
    <w:abstractNumId w:val="18"/>
  </w:num>
  <w:num w:numId="9">
    <w:abstractNumId w:val="38"/>
  </w:num>
  <w:num w:numId="10">
    <w:abstractNumId w:val="29"/>
  </w:num>
  <w:num w:numId="11">
    <w:abstractNumId w:val="32"/>
  </w:num>
  <w:num w:numId="12">
    <w:abstractNumId w:val="23"/>
  </w:num>
  <w:num w:numId="13">
    <w:abstractNumId w:val="4"/>
  </w:num>
  <w:num w:numId="14">
    <w:abstractNumId w:val="3"/>
  </w:num>
  <w:num w:numId="15">
    <w:abstractNumId w:val="0"/>
  </w:num>
  <w:num w:numId="16">
    <w:abstractNumId w:val="5"/>
  </w:num>
  <w:num w:numId="17">
    <w:abstractNumId w:val="2"/>
  </w:num>
  <w:num w:numId="18">
    <w:abstractNumId w:val="1"/>
  </w:num>
  <w:num w:numId="19">
    <w:abstractNumId w:val="16"/>
  </w:num>
  <w:num w:numId="20">
    <w:abstractNumId w:val="33"/>
  </w:num>
  <w:num w:numId="21">
    <w:abstractNumId w:val="28"/>
  </w:num>
  <w:num w:numId="22">
    <w:abstractNumId w:val="19"/>
  </w:num>
  <w:num w:numId="23">
    <w:abstractNumId w:val="12"/>
  </w:num>
  <w:num w:numId="24">
    <w:abstractNumId w:val="9"/>
  </w:num>
  <w:num w:numId="25">
    <w:abstractNumId w:val="13"/>
  </w:num>
  <w:num w:numId="26">
    <w:abstractNumId w:val="15"/>
  </w:num>
  <w:num w:numId="27">
    <w:abstractNumId w:val="10"/>
  </w:num>
  <w:num w:numId="28">
    <w:abstractNumId w:val="14"/>
  </w:num>
  <w:num w:numId="29">
    <w:abstractNumId w:val="31"/>
  </w:num>
  <w:num w:numId="30">
    <w:abstractNumId w:val="11"/>
  </w:num>
  <w:num w:numId="31">
    <w:abstractNumId w:val="21"/>
  </w:num>
  <w:num w:numId="32">
    <w:abstractNumId w:val="27"/>
  </w:num>
  <w:num w:numId="33">
    <w:abstractNumId w:val="24"/>
  </w:num>
  <w:num w:numId="34">
    <w:abstractNumId w:val="35"/>
  </w:num>
  <w:num w:numId="35">
    <w:abstractNumId w:val="36"/>
  </w:num>
  <w:num w:numId="36">
    <w:abstractNumId w:val="20"/>
  </w:num>
  <w:num w:numId="37">
    <w:abstractNumId w:val="22"/>
  </w:num>
  <w:num w:numId="38">
    <w:abstractNumId w:val="6"/>
  </w:num>
  <w:num w:numId="39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098"/>
    <w:rsid w:val="00005922"/>
    <w:rsid w:val="00050A2C"/>
    <w:rsid w:val="00080620"/>
    <w:rsid w:val="000929F3"/>
    <w:rsid w:val="00096311"/>
    <w:rsid w:val="000C0981"/>
    <w:rsid w:val="000E5B32"/>
    <w:rsid w:val="00100E9F"/>
    <w:rsid w:val="00131606"/>
    <w:rsid w:val="0015691C"/>
    <w:rsid w:val="001745F9"/>
    <w:rsid w:val="001A486C"/>
    <w:rsid w:val="001D1551"/>
    <w:rsid w:val="001D5D91"/>
    <w:rsid w:val="001F0FB7"/>
    <w:rsid w:val="00285EF2"/>
    <w:rsid w:val="00351400"/>
    <w:rsid w:val="003763B4"/>
    <w:rsid w:val="003B2D63"/>
    <w:rsid w:val="003D1A12"/>
    <w:rsid w:val="00430353"/>
    <w:rsid w:val="00483ECF"/>
    <w:rsid w:val="004B3D95"/>
    <w:rsid w:val="004E680E"/>
    <w:rsid w:val="00506222"/>
    <w:rsid w:val="0054238E"/>
    <w:rsid w:val="0056602D"/>
    <w:rsid w:val="00567990"/>
    <w:rsid w:val="005E4D5A"/>
    <w:rsid w:val="006455A0"/>
    <w:rsid w:val="00655677"/>
    <w:rsid w:val="00681B13"/>
    <w:rsid w:val="006B28B1"/>
    <w:rsid w:val="0070327B"/>
    <w:rsid w:val="007356B8"/>
    <w:rsid w:val="007E1EB9"/>
    <w:rsid w:val="00801026"/>
    <w:rsid w:val="00801098"/>
    <w:rsid w:val="00830E5C"/>
    <w:rsid w:val="00891E1C"/>
    <w:rsid w:val="008A53C6"/>
    <w:rsid w:val="008F3EF5"/>
    <w:rsid w:val="00954BF9"/>
    <w:rsid w:val="009869F4"/>
    <w:rsid w:val="0099073D"/>
    <w:rsid w:val="009E2B29"/>
    <w:rsid w:val="009E3265"/>
    <w:rsid w:val="00A82F77"/>
    <w:rsid w:val="00B95B83"/>
    <w:rsid w:val="00BD3530"/>
    <w:rsid w:val="00C05B03"/>
    <w:rsid w:val="00C33A6B"/>
    <w:rsid w:val="00C46113"/>
    <w:rsid w:val="00C6363C"/>
    <w:rsid w:val="00CB0784"/>
    <w:rsid w:val="00CC4A97"/>
    <w:rsid w:val="00CD1A65"/>
    <w:rsid w:val="00D11AB8"/>
    <w:rsid w:val="00D13970"/>
    <w:rsid w:val="00D4754D"/>
    <w:rsid w:val="00D722F8"/>
    <w:rsid w:val="00D76F09"/>
    <w:rsid w:val="00E052A4"/>
    <w:rsid w:val="00E1606B"/>
    <w:rsid w:val="00EE333F"/>
    <w:rsid w:val="00F04F17"/>
    <w:rsid w:val="00F610C9"/>
    <w:rsid w:val="00F679B0"/>
    <w:rsid w:val="00F74623"/>
    <w:rsid w:val="00FB512F"/>
    <w:rsid w:val="00FC3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B8D7C"/>
  <w15:docId w15:val="{AC85A0FD-A3A3-49DF-9140-B04455BB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06B"/>
  </w:style>
  <w:style w:type="paragraph" w:styleId="1">
    <w:name w:val="heading 1"/>
    <w:basedOn w:val="a"/>
    <w:next w:val="a"/>
    <w:link w:val="10"/>
    <w:uiPriority w:val="9"/>
    <w:qFormat/>
    <w:rsid w:val="00E1606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06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06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06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06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06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06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06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06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06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1606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1606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1606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1606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1606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1606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1606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1606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1606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1606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E1606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1606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1606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99"/>
    <w:qFormat/>
    <w:rsid w:val="00E1606B"/>
    <w:rPr>
      <w:b/>
      <w:bCs/>
      <w:spacing w:val="0"/>
    </w:rPr>
  </w:style>
  <w:style w:type="character" w:styleId="a9">
    <w:name w:val="Emphasis"/>
    <w:uiPriority w:val="99"/>
    <w:qFormat/>
    <w:rsid w:val="00E1606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E1606B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E160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606B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1606B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E1606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E1606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E1606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E1606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E1606B"/>
    <w:rPr>
      <w:smallCaps/>
    </w:rPr>
  </w:style>
  <w:style w:type="character" w:styleId="af1">
    <w:name w:val="Intense Reference"/>
    <w:uiPriority w:val="32"/>
    <w:qFormat/>
    <w:rsid w:val="00E1606B"/>
    <w:rPr>
      <w:b/>
      <w:bCs/>
      <w:smallCaps/>
      <w:color w:val="auto"/>
    </w:rPr>
  </w:style>
  <w:style w:type="character" w:styleId="af2">
    <w:name w:val="Book Title"/>
    <w:uiPriority w:val="33"/>
    <w:qFormat/>
    <w:rsid w:val="00E1606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1606B"/>
    <w:pPr>
      <w:outlineLvl w:val="9"/>
    </w:pPr>
  </w:style>
  <w:style w:type="character" w:styleId="af4">
    <w:name w:val="Hyperlink"/>
    <w:basedOn w:val="a0"/>
    <w:uiPriority w:val="99"/>
    <w:rsid w:val="009E3265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9E3265"/>
  </w:style>
  <w:style w:type="paragraph" w:styleId="af5">
    <w:name w:val="header"/>
    <w:basedOn w:val="a"/>
    <w:link w:val="af6"/>
    <w:uiPriority w:val="99"/>
    <w:unhideWhenUsed/>
    <w:rsid w:val="003763B4"/>
    <w:pPr>
      <w:tabs>
        <w:tab w:val="center" w:pos="4677"/>
        <w:tab w:val="right" w:pos="9355"/>
      </w:tabs>
      <w:spacing w:after="0" w:line="240" w:lineRule="auto"/>
      <w:ind w:firstLine="0"/>
    </w:pPr>
    <w:rPr>
      <w:rFonts w:ascii="Calibri" w:eastAsia="Calibri" w:hAnsi="Calibri" w:cs="Times New Roman"/>
      <w:lang w:val="ru-RU" w:bidi="ar-SA"/>
    </w:rPr>
  </w:style>
  <w:style w:type="character" w:customStyle="1" w:styleId="af6">
    <w:name w:val="Верхний колонтитул Знак"/>
    <w:basedOn w:val="a0"/>
    <w:link w:val="af5"/>
    <w:uiPriority w:val="99"/>
    <w:rsid w:val="003763B4"/>
    <w:rPr>
      <w:rFonts w:ascii="Calibri" w:eastAsia="Calibri" w:hAnsi="Calibri" w:cs="Times New Roman"/>
      <w:lang w:val="ru-RU" w:bidi="ar-SA"/>
    </w:rPr>
  </w:style>
  <w:style w:type="table" w:styleId="af7">
    <w:name w:val="Table Grid"/>
    <w:basedOn w:val="a1"/>
    <w:rsid w:val="003763B4"/>
    <w:pPr>
      <w:spacing w:after="0" w:line="240" w:lineRule="auto"/>
      <w:ind w:firstLine="0"/>
    </w:pPr>
    <w:rPr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050A2C"/>
  </w:style>
  <w:style w:type="numbering" w:customStyle="1" w:styleId="23">
    <w:name w:val="Нет списка2"/>
    <w:next w:val="a2"/>
    <w:uiPriority w:val="99"/>
    <w:semiHidden/>
    <w:unhideWhenUsed/>
    <w:rsid w:val="00050A2C"/>
  </w:style>
  <w:style w:type="paragraph" w:styleId="af8">
    <w:name w:val="Normal (Web)"/>
    <w:basedOn w:val="a"/>
    <w:uiPriority w:val="99"/>
    <w:unhideWhenUsed/>
    <w:rsid w:val="0099073D"/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(2)_"/>
    <w:link w:val="25"/>
    <w:locked/>
    <w:rsid w:val="00F610C9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F610C9"/>
    <w:pPr>
      <w:shd w:val="clear" w:color="auto" w:fill="FFFFFF"/>
      <w:spacing w:before="240" w:after="120" w:line="0" w:lineRule="atLeast"/>
      <w:ind w:firstLine="0"/>
      <w:jc w:val="center"/>
    </w:pPr>
    <w:rPr>
      <w:rFonts w:ascii="Franklin Gothic Book" w:eastAsia="Franklin Gothic Book" w:hAnsi="Franklin Gothic Book" w:cs="Franklin Gothic Boo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osreestr.ru/registry/primernaya-osnovnaya-obrazovatelnaya-programma-nachalnogo-obshhego-obrazovaniya-2/" TargetMode="External"/><Relationship Id="rId5" Type="http://schemas.openxmlformats.org/officeDocument/2006/relationships/hyperlink" Target="http://fgosreestr.ru/registry/primernaya-osnovnaya-obrazovatelnaya-programma-nachalnogo-obshhego-obrazovaniya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48</Pages>
  <Words>9864</Words>
  <Characters>56229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</dc:creator>
  <cp:keywords/>
  <dc:description/>
  <cp:lastModifiedBy>школа</cp:lastModifiedBy>
  <cp:revision>34</cp:revision>
  <dcterms:created xsi:type="dcterms:W3CDTF">2017-02-08T09:14:00Z</dcterms:created>
  <dcterms:modified xsi:type="dcterms:W3CDTF">2020-03-03T05:47:00Z</dcterms:modified>
</cp:coreProperties>
</file>