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07" w:rsidRDefault="00313407" w:rsidP="003134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13407" w:rsidRDefault="00313407" w:rsidP="003134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«ТИМИРЯЗЕВСКАЯ СРЕДНЯЯ ОБЩЕОБРАЗОВАТЕЛЬНАЯ ШКОЛА»</w:t>
      </w:r>
    </w:p>
    <w:p w:rsidR="00313407" w:rsidRDefault="00313407" w:rsidP="003134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КОЛПНЯНСКОГО РАЙОНА ОРЛОВСКОЙ ОБЛАСТИ</w:t>
      </w:r>
    </w:p>
    <w:p w:rsidR="00313407" w:rsidRDefault="00313407" w:rsidP="003134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313407" w:rsidTr="00313407">
        <w:tc>
          <w:tcPr>
            <w:tcW w:w="6062" w:type="dxa"/>
            <w:hideMark/>
          </w:tcPr>
          <w:p w:rsidR="00313407" w:rsidRDefault="00313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313407" w:rsidRDefault="00313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313407" w:rsidRDefault="00313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«30» августа 2019 года</w:t>
            </w:r>
          </w:p>
        </w:tc>
        <w:tc>
          <w:tcPr>
            <w:tcW w:w="4536" w:type="dxa"/>
          </w:tcPr>
          <w:p w:rsidR="00313407" w:rsidRDefault="00313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13407" w:rsidRDefault="00313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407" w:rsidRDefault="00313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313407" w:rsidRDefault="00313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313407" w:rsidRDefault="00313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№77 от 02.09.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313407" w:rsidRDefault="00313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07" w:rsidRDefault="00313407" w:rsidP="003134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407" w:rsidRDefault="00313407" w:rsidP="00313407">
      <w:pPr>
        <w:spacing w:after="0"/>
        <w:jc w:val="center"/>
        <w:rPr>
          <w:sz w:val="24"/>
          <w:szCs w:val="24"/>
        </w:rPr>
      </w:pPr>
    </w:p>
    <w:p w:rsidR="00313407" w:rsidRDefault="00313407" w:rsidP="0031340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313407" w:rsidRDefault="00313407" w:rsidP="0031340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 технологии</w:t>
      </w:r>
    </w:p>
    <w:p w:rsidR="00313407" w:rsidRDefault="00313407" w:rsidP="0031340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начального общего образования (ФГОС)</w:t>
      </w:r>
    </w:p>
    <w:p w:rsidR="00313407" w:rsidRDefault="00313407" w:rsidP="0031340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1-4 классы</w:t>
      </w:r>
    </w:p>
    <w:p w:rsidR="00313407" w:rsidRDefault="00313407" w:rsidP="00313407">
      <w:pPr>
        <w:rPr>
          <w:rFonts w:ascii="Times New Roman" w:hAnsi="Times New Roman"/>
          <w:b/>
          <w:bCs/>
          <w:sz w:val="32"/>
          <w:szCs w:val="32"/>
        </w:rPr>
      </w:pPr>
    </w:p>
    <w:p w:rsidR="00313407" w:rsidRDefault="00313407" w:rsidP="0031340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Уровень: базовый</w:t>
      </w:r>
    </w:p>
    <w:p w:rsidR="00313407" w:rsidRDefault="00313407" w:rsidP="0031340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Нормативный срок освоения:  4 года</w:t>
      </w:r>
    </w:p>
    <w:p w:rsidR="00313407" w:rsidRDefault="00313407" w:rsidP="00313407">
      <w:pPr>
        <w:rPr>
          <w:rFonts w:ascii="Times New Roman" w:hAnsi="Times New Roman"/>
          <w:b/>
          <w:bCs/>
          <w:sz w:val="32"/>
          <w:szCs w:val="32"/>
        </w:rPr>
      </w:pPr>
    </w:p>
    <w:p w:rsidR="00313407" w:rsidRDefault="00313407" w:rsidP="00313407">
      <w:pPr>
        <w:rPr>
          <w:rFonts w:ascii="Times New Roman" w:hAnsi="Times New Roman"/>
          <w:bCs/>
          <w:sz w:val="28"/>
          <w:szCs w:val="28"/>
        </w:rPr>
      </w:pPr>
    </w:p>
    <w:p w:rsidR="00313407" w:rsidRDefault="00313407" w:rsidP="00313407">
      <w:pPr>
        <w:rPr>
          <w:rFonts w:ascii="Times New Roman" w:hAnsi="Times New Roman"/>
          <w:bCs/>
          <w:sz w:val="28"/>
          <w:szCs w:val="28"/>
        </w:rPr>
      </w:pPr>
    </w:p>
    <w:p w:rsidR="00313407" w:rsidRDefault="00313407" w:rsidP="00313407">
      <w:pPr>
        <w:rPr>
          <w:rFonts w:ascii="Times New Roman" w:hAnsi="Times New Roman"/>
          <w:bCs/>
          <w:sz w:val="28"/>
          <w:szCs w:val="28"/>
        </w:rPr>
      </w:pPr>
    </w:p>
    <w:p w:rsidR="00313407" w:rsidRDefault="00313407" w:rsidP="00313407">
      <w:pPr>
        <w:rPr>
          <w:rFonts w:ascii="Times New Roman" w:hAnsi="Times New Roman"/>
          <w:bCs/>
          <w:sz w:val="28"/>
          <w:szCs w:val="28"/>
        </w:rPr>
      </w:pPr>
    </w:p>
    <w:p w:rsidR="00313407" w:rsidRDefault="00313407" w:rsidP="0031340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Рабочую программу составили  учителя: </w:t>
      </w:r>
    </w:p>
    <w:p w:rsidR="00313407" w:rsidRDefault="00313407" w:rsidP="00313407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</w:t>
      </w:r>
    </w:p>
    <w:p w:rsidR="00313407" w:rsidRDefault="00313407" w:rsidP="00313407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Ларичева Марина Анатольевна</w:t>
      </w:r>
    </w:p>
    <w:p w:rsidR="00313407" w:rsidRDefault="00313407" w:rsidP="00313407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Проценко Галина Александровна</w:t>
      </w:r>
    </w:p>
    <w:p w:rsidR="00313407" w:rsidRDefault="00313407" w:rsidP="00313407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Витальевна</w:t>
      </w:r>
    </w:p>
    <w:p w:rsidR="00313407" w:rsidRDefault="00313407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32C" w:rsidRPr="008D3572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72">
        <w:rPr>
          <w:rFonts w:ascii="Times New Roman" w:hAnsi="Times New Roman" w:cs="Times New Roman"/>
          <w:b/>
          <w:sz w:val="28"/>
          <w:szCs w:val="28"/>
        </w:rPr>
        <w:t xml:space="preserve">I. Планируемые результаты освоения программы курса «Технология»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Личностные, метапредметные и предметные результаты освоения конкретного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учебного предмета «Технология».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процесс различных структурных компонентов личности (интеллектуального,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эмоционально-эстетического, духовно-нравственного, физического) в их единстве, что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создаёт условия для гармонизации развития, сохранения и укрепления психического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физического здоровья учащихся. </w:t>
      </w:r>
    </w:p>
    <w:p w:rsidR="0083130B" w:rsidRDefault="0083130B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32C" w:rsidRPr="00FD7E9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1 класс: </w:t>
      </w:r>
    </w:p>
    <w:p w:rsidR="002E332C" w:rsidRPr="00FD7E9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Воспитание патриотизма, чувства гордости за свою Родину, российский народ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историю России.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Формирование целостного, социально ориентированного взгляда на мир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вего</w:t>
      </w:r>
      <w:proofErr w:type="spellEnd"/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органичном единстве и разнообразии природы, народов, культур и религий.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Формирование уважительного отношения к иному мнению, истории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культуре других народов.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Принятие и освоение социальной роли обучающегося, развитие мотивов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учебной деятельности и формирование личностного смысла учения.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поступки,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том числе в информационной деятельности, на основе представлений о нравственных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нормах, социальной справедливости и свободе.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Формирование эстетических потребностей, ценностей и чувств.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со взрослыми и сверстниками в разных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социальных ситуациях, умения не создавать конфликтов и находить выходы из спорных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ситуаций.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Формирование установки на безопасный и здоровый образ жизни.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Овладение способностью принимать и сохранять цели и задачи учебной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деятельности, поиска средств ее осуществления.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Освоение способов решения проблем творческого и поискового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характера.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Формирование умения планировать, контролировать и оценивать учебные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действия в соответствии с поставленной задачей и условиями ее реализации; определять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наиболее эффективные способы достижения результата.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Использование знаково-символических средств представления информации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для создания моделей изучаемых объектов и процессов, схем решения учебных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практических задач.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Использование различных способов поиска (в справочных источниках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открытом учебном информационном пространстве сети Интернет), сбора, обработки,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анализа, организации, передачи и интерпретации информации в соответствии с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коммуникативными и познавательными задачами и технологиями учебного предмета;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том числе умение вводить текст с помощью клавиатуры, фиксировать (записывать)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цифровой форме измеряемые величины и анализировать изображения, звуки, готовить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свое выступление и выступать с аудио-, видео- и графическим сопровождением;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соблюдать нормы информационной избирательности, этики и этикета.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Овладение навыками смыслового чтения текстов различных стилей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жанров в соответствии с целями и задачами; осознанно строить речевое высказывание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соответствии с задачами коммуникации и составлять тексты в устной и письменной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формах.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Овладение логическими действиями сравнения, анализа, синтеза,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обобщения, классификации по родовидовым признакам, установления аналогий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причинно-следственных связей, построения рассуждений, отнесения к известным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понятиям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Готовность слушать собеседника и вести диалог; готовность признавать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возможность существования различных точек зрения и права каждого иметь свою;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излагать свое мнение и аргументировать свою точку зрения и оценку событий.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межпредметными понятиями,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отражающими существенные связи и отношения между объектами и процессами.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Получение первоначальных представлений о созидательном и нравственном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значении труда в жизни человека и общества; о мире профессий и важности правильного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выбора профессии.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Усвоение первоначальных представлений о материальной культуре как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продукте предметно-преобразующей деятельности человека.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– Приобретение навыков самообслуживания; овладение технологическими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приемами ручной обработки материалов; усвоение правил техники безопасности;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Использование приобретенных знаний и умений для творческого решения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несложных конструкторских, художественно-конструкторских (дизайнерских),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технологических и организационных задач.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Приобретение первоначальных знаний о правилах создания предметной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информационной среды и умений применять их для выполнения учебно-познавательных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проектных художественно-конструкторских задач. </w:t>
      </w:r>
    </w:p>
    <w:p w:rsidR="0083130B" w:rsidRDefault="0083130B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32C" w:rsidRPr="00FD7E9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2 класс: </w:t>
      </w:r>
    </w:p>
    <w:p w:rsidR="002E332C" w:rsidRPr="00FD7E9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дляформирования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объяснять свои чувства и ощущения от восприятия объектов, иллюстраций,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результатов трудовой деятельности человека-мастера;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уважительно относиться к чужому мнению, к результатам труда мастеров;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понимать исторические традиции ремесел, положительно относиться к труду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людей ремесленных профессий.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определять с помощью учителя и самостоятельно цель деятельности на уроке,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учиться выявлять и формулировать учебную проблему совместно с учителем (в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ходе анализа предлагаемых заданий, образцов изделий);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учиться планировать практическую деятельность на уроке;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под контролем учителя выполнять пробные поисковые действия (упражнения)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для выявления оптимального решения проблемы (задачи);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учиться предлагать из числа освоенных конструкторско-технологические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приемы и способы выполнения отдельных этапов изготовления изделий (на основе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продуктивных заданий в учебнике);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работать по совместно с учителем составленному плану, используя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необходимые дидактические средства (рисунки, инструкционные карты, инструменты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приспособления), осуществлять контроль точности выполнения операций (с помощью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шаблонов неправильной формы, чертежных инструментов);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определять в диалоге с учителем успешность выполнения своего задания.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наблюдать конструкции и образы объектов природы и окружающего мира,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результаты творчества мастеров родного края;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сравнивать конструктивные и декоративные особенности предметов быта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осознавать их связь с выполняемыми утилитарными функциями, понимать особенности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декоративно-прикладных изделий, называть используемые для рукотворной деятельности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материалы;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. учиться понимать необходимость использования пробно-поисковых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практических упражнений для открытия нового знания и умения;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находить необходимую информацию в учебнике, в предложенных учителем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словарях и энциклопедиях (в учебнике – словарь терминов, дополнительный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познавательный материал);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с помощью учителя исследовать конструкторско-технологические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декоративно-художественные особенности объектов (графических и реальных), искать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наиболее целесообразные способы решения задач из числа освоенных;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самостоятельно делать простейшие обобщения и выводы.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уметь слушать учителя и одноклассников, высказывать свое мнение;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уметь вести небольшой познавательный диалог по теме урока, коллективно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анализировать изделия;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вступать в беседу и обсуждение на уроке и в жизни;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учиться выполнять предлагаемые задания в паре, группе. </w:t>
      </w:r>
    </w:p>
    <w:p w:rsidR="0083130B" w:rsidRDefault="0083130B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32C" w:rsidRPr="00FD7E9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3 класс: </w:t>
      </w:r>
    </w:p>
    <w:p w:rsidR="002E332C" w:rsidRPr="00FD7E9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Воспитание патриотизма, чувства гордости за свою Родину, российский народ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историю России.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вего</w:t>
      </w:r>
      <w:proofErr w:type="spellEnd"/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органичном единстве и разнообразии природы, народов, культур и религий.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других народов.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4. Принятие и освоение социальной роли обучающегося, развитие мотивов учебной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деятельности и формирование личностного смысла учения.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Развитие самостоятельности и личной ответственности за свои поступки, в том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числе в информационной деятельности, на основе представлений о нравственных нормах,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социальной справедливости и свободе.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6.Формирование эстетических потребностей, ценностей и чувств.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7.Развитие навыков сотрудничества со взрослыми и сверстниками в разных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ситуациях, умений не создавать конфликтов и находить выходы из спорных ситуаций.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8. Формирование установки на безопасный и здоровый образ жизни. </w:t>
      </w:r>
    </w:p>
    <w:p w:rsidR="002E332C" w:rsidRPr="00FD7E9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реализовывать цели и задачи учебной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деятельности, приёмами поиска средств е. осуществления.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действия в соответствии с поставленной задачей и условиями е. реализации, определять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наиболее эффективные способы достижения результата.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средств представления информации для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создания моделей изучаемых объектов и процессов, схем решения учебных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практических задач.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Использование различных способов поиска (в справочных источниках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открытом учебном информационном пространстве Интернета), сбора, обработки, анализа,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организации, передачи и интерпретации информации в соответствии с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коммуникативными и познавательными задачами и технологиями учебного предмета,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том числе умений вводить текст с помощью клавиатуры, фиксировать (записывать)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цифровой форме измеряемые величины и анализировать изображения, звуки, готовить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выступление и выступать с аудио-, видео- и графическим сопровождением,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нормы информационной избирательности, этики и этикета.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соответствии с целями и задачами, осознанно строить речевое высказывание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соответствии с задачами коммуникации и составлять тексты в устной и письменной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форме.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классификации по родовидовым признакам, установления аналогий и причинно-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следственных связей, построения рассуждений, отнесения к известным понятиям.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8. Готовность слушать собеседника и вести диалог, признавать возможность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свою, излагать своё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мнение и аргументировать свою точку зрения и оценку событий.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межпредметными понятиями,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отражающими существенные связи и отношения между объектами и процессами. </w:t>
      </w:r>
    </w:p>
    <w:p w:rsidR="002E332C" w:rsidRPr="00FD7E9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Получение первоначальных представлений о созидательном и нравственном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значении труда в жизни человека и общества, о мире профессий и важности правильного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выбора профессии.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2. Формирование первоначальных представлений о материальной культуре как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продукте предметно-преобразующей деятельности человека.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самообслуживания, овладение технологическими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приёмами ручной обработки материалов, освоение правил техники безопасности.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4. Использование приобретённых знаний и умений для творческого решения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несложных конструкторских, художественно-конструкторских (дизайнерских),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технологических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организационных задач.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Приобретение первоначальных знаний о правилах создания предметной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информационной среды и умения применять их для выполнения учебно- познавательных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 проектных художественно-конструкторских задач. </w:t>
      </w:r>
    </w:p>
    <w:p w:rsidR="0083130B" w:rsidRDefault="0083130B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4 класс: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Воспитание патриотизма, чувства гордости за свою Родину, российский народ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историю России.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вего</w:t>
      </w:r>
      <w:proofErr w:type="spellEnd"/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органичном единстве и разнообразии природы, народов, культур и религий.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других народов.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4. Принятие и освоение социальной роли обучающегося, развитие мотивов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учебной деятельности и формирование личностного смысла учения.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Развитие самостоятельности и личной ответственности за свои поступки, в том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числе в информационной деятельности, на основе представлений о нравственных нормах,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социальной справедливости и свободе.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6. Формирование эстетических потребностей, ценностей и чувств.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7. Развитие навыков сотрудничества со взрослыми и сверстниками в разных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ситуациях, умений не создавать конфликтов и находить выходы из спорных ситуаций.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8. Формирование установки на безопасный и здоровый образ жизни. </w:t>
      </w:r>
    </w:p>
    <w:p w:rsidR="002E332C" w:rsidRPr="00FD7E9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реализовывать цели и задачи учебной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деятельности, приёмами поиска средств е. осуществления.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действия в соответствии с поставленной задачей и условиями е. реализации, определять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наиболее эффективные способы достижения результата.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средств представления информации для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создания моделей изучаемых объектов и процессов, схем решения учебных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практических задач.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Использование различных способов поиска (в справочных источниках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открытом учебном информационном пространстве Интернета), сбора, обработки, анализа,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организации, передачи и интерпретации информации в соответствии с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коммуникативными и познавательными задачами и технологиями учебного предмета,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том числе умений вводить текст с помощью клавиатуры, фиксировать (записывать)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цифровой форме измеряемые величины и анализировать изображения, звуки, готовить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своё выступление и выступать с аудио-, видео- и графическим сопровождением,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соблюдать нормы информационной избирательности, этики и этикета.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6. Овладение логическими действиями сравнения, анализа, синтеза, обобщения,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классификации по родовидовым признакам, установления аналогий и причинно-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следственных связей, построения рассуждений, отнесения к известным понятиям.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7. Готовность слушать собеседника и вести диалог, признавать возможность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свою, излагать своё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мнение и аргументировать свою точку зрения и оценку событий.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8. Овладение базовыми предметными и межпредметными понятиями, от-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ражающими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существенные связи и отношения между объектами и процессами.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Проговаривать последовательность действий на уроке.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Учиться работать по предложенному учителем плану.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оценку деятельности класса на уроке.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Основой для формирования этих действий служит соблюдение технологии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оценивания образовательных достижений.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Ориентироваться в своей системе знаний: отличать новое от уже известного с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помощью учителя.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• Делать предварительный отбор источников информации: ориентироваться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учебнике (на развороте, в оглавлении).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Добывать новые знания: находить ответы на вопросы, используя учебник, свой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жизненный опыт и информацию, полученную на уроке.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Перерабатывать полученную информацию: делать выводы в результате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совместной работы всего класса.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Преобразовывать информацию из одной формы в другую на основе заданных в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учебнике и рабочей тетради алгоритмов самостоятельно выполнять творческие задания.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уметь донести свою позицию до собеседника;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уметь оформить свою мысль в устной и письменной форме (на уровне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одного предложения или небольшого текста).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уметь слушать и понимать высказывания собеседников.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</w:t>
      </w:r>
      <w:r w:rsidR="0083130B">
        <w:rPr>
          <w:rFonts w:ascii="Times New Roman" w:hAnsi="Times New Roman" w:cs="Times New Roman"/>
          <w:sz w:val="24"/>
          <w:szCs w:val="24"/>
        </w:rPr>
        <w:t xml:space="preserve"> у</w:t>
      </w:r>
      <w:r w:rsidRPr="00D812C7">
        <w:rPr>
          <w:rFonts w:ascii="Times New Roman" w:hAnsi="Times New Roman" w:cs="Times New Roman"/>
          <w:sz w:val="24"/>
          <w:szCs w:val="24"/>
        </w:rPr>
        <w:t>роках</w:t>
      </w:r>
      <w:r w:rsidR="0083130B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D812C7">
        <w:rPr>
          <w:rFonts w:ascii="Times New Roman" w:hAnsi="Times New Roman" w:cs="Times New Roman"/>
          <w:sz w:val="24"/>
          <w:szCs w:val="24"/>
        </w:rPr>
        <w:t xml:space="preserve"> и следовать им.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Учиться согласованно работать в группе: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а) учиться планировать работу в группе; б) учиться распределять работу между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участниками проекта; в) понимать общую задачу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проекта и точно выполнять свою часть работы; г) уметь выполнять различные роли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 группе (лидера, исполнителя, критика).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1. Получение первоначальных представлений о созидательном и нравственном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значении труда в жизни человека и общества, о мире профессий и важности правильного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выбора профессии.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2. Формирование первоначальных представлений о материальной культуре как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продукте предметно-преобразующей деятельности человека.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самообслуживания, овладение технологическими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приёмами ручной обработки материалов, освоение правил техники безопасности.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4. Использование приобретённых знаний и умений для творческого решения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несложных конструкторских, художественно-конструкторских (дизайнерских),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технологических и организационных задач.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Приобретение первоначальных знаний о правилах создания предметной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информационной среды и умения применять их для выполнения учебно-познавательных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проектных художественно-конструкторских задач.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учебного предмета технология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Раздел «Общекультурные и </w:t>
      </w:r>
      <w:proofErr w:type="spellStart"/>
      <w:r w:rsidRPr="0083130B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83130B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труда, самообслуживание»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называть наиболее распространенные в своем регионе традиционные народные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промыслы и ремесла, современные профессии (в том числе профессии своих родителей)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описывать их особенности;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понимать общие правила создания предметов рукотворного мира: соответствие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изделия обстановке, удобство (функциональность), прочность, эстетическую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выразительность – и руководствоваться ими в своей продуктивной деятельности;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анализировать предлагаемую информацию, планировать предстоящую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практическую работу, ос4уществлять корректировку хода практической работы,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самоконтроль выполняемых практических действий;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организовывать свое рабочее место в зависимости от вида работы, выполнять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доступные действия по самообслуживанию и доступные виды домашнего труда.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уважительно относиться к труду людей;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• понимать культурно – историческую ценность традиций, отраженных в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предметном мире, и уважать их;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•понимать особенности проектной деятельности, осуществлять под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руководством учителя элементарную проектную деятельность в малых группах: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разрабатывать замысел, искать пути его реализации, воплощать его в продукте,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демонстрировать готовый продукт (изделия, комплексные работы, социальные услуги).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>Раздел «Технология ручной обработки материалов. Элементы графической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грамоты»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на основе полученных представлений о многообразии материалов, их видах,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свойствах, происхождении, практическом применении в жизни осознанно подбирать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доступные в обработке материалы для изделий по декоративно – художественным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конструктивным свойствам в соответствии с поставленной задачей;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отбирать и выполнять в зависимости от свойств освоенных материалов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оптимальные и доступные технологические приемы их ручной обработки (при разметке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деталей, их выделении из заготовок, формообразовании, сборке и отделке изделия),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экономно расходовать используемые материалы;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применять приемы рациональной безопасной работы ручными инструментами: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чертежным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линейка, угольник, циркуль), режущими (ножницы), и колющими (швейная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игла);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выполнять символические действия моделирования и преобразования модели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эскизы, читать их и выполнять разметку с опорой на них; изготавливать плоскостные 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объемные изделия по простейшим чертежам, эскизам, схемам, рисункам.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отбирать и выстраивать оптимальную технологическую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последовательность реализации собственного или предложенного замысла;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прогнозировать конечный практический результат и самостоятельно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комбинировать художественные технологии в соответствии с конструктивной или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декоративно – художественной задачей.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Раздел «Конструирование и моделирование»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анализировать устройство изделия: выделять детали, их форму,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определять взаимное расположение, виды соединения деталей;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решать простейшие задачи конструктивного характера по изменению вида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 способа соединения деталей: на достраивание, придание новых свойств конструкции, а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также другие доступные и сходные по сложности задачи;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изготавливать несложные конструкции по рисунку, простейшему чертежу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или эскизу, образцу и доступным заданным условиям.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• соотносить объемную конструкцию, основанную на правильных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геометрических формах, с изображениями разверток этих форм;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создавать мысленный образ конструкции с целью решения определенной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конструкторской задачи или передачи определенной художественн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эстетической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информации, воплощать этот образ в материале.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Раздел «Практика работы на компьютере»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• соблюдать безопасные приемы труда, пользоваться персональным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компьютером для воспроизведения и поиска необходимой информации в ресурсе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компьютера, для решения доступных конструкторско-технологических задач;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использовать простейшие приемы работы с готовыми электронными ресурсами: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активировать, читать информацию, выполнять задания;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создавать небольшие тексты, использовать рисунки из ресурса компьютера,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32C" w:rsidRPr="0083130B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B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пользоваться доступными приемами работы с готовой текстовой, </w:t>
      </w:r>
    </w:p>
    <w:p w:rsidR="002E332C" w:rsidRPr="00D812C7" w:rsidRDefault="002E332C" w:rsidP="002E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визуальной, звуковой информацией в сети Интернет, а также познакомиться с</w:t>
      </w:r>
    </w:p>
    <w:p w:rsidR="002E332C" w:rsidRDefault="002E332C" w:rsidP="002E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доступными способами ее получения, хранения, переработки.</w:t>
      </w:r>
      <w:r w:rsidRPr="007D5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F29" w:rsidRDefault="00EE4F29" w:rsidP="00EE4F29">
      <w:pPr>
        <w:autoSpaceDE w:val="0"/>
        <w:autoSpaceDN w:val="0"/>
        <w:adjustRightInd w:val="0"/>
        <w:spacing w:after="0" w:line="240" w:lineRule="auto"/>
      </w:pPr>
    </w:p>
    <w:p w:rsidR="00EE4F29" w:rsidRDefault="00EE4F29" w:rsidP="00E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72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КУРСА</w:t>
      </w:r>
    </w:p>
    <w:p w:rsidR="00EE4F29" w:rsidRDefault="00EE4F29"/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Давайте познакомимся (3 ч)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работать с учебником (1 ч)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учебником и рабочей тетрадью, условными обозначениями, критериями оценки изделия по разным основаниям.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 и мои друзья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соседом по парте, сбор информации о круге его интересов, осмысление собственных интересов и предпочтений и заполнение анкеты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Материалы и инструменты (1 ч)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понятиями: материалы, инструменты.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рабочего места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Рабочее место. Подготовка рабочего места. Размещение инструментов и материалов. Уборка рабочего места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такое технология (1 ч)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значением слова «технология» (названия предмета и процесса изготовления изделия). Осмысление освоенных умений. Понятие: технология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земля (21 ч)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Природный материал(1 ч)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природных материалов. Подготовка природных материалов к работе, приёмы и способы работы с ними. Сбор, сортировка, сушка под прессом и хранение природного материала. Выполнение аппликации по заданному образцу.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аппликация, пресс, природные материалы, план выполнения работы.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«Аппликация из листьев»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Пластилин(2 ч)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свойствами пластилина. Инструменты, используемые при работе с пластилином. Приёмы работы с пластилином.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аппликации из пластилина. Использование рубрики «Вопросы юного технолога» для организации своей деятельности и её рефлексии.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эскиз, сборка.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аппликация из пластилина «Ромашковая поляна».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изделия из природного материала с использованием техники соединения пластилином. Составление тематической композиции.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композиция.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«Мудрая сова»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Растения (2 ч)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растений человеком. Знакомство с частями растений. Знакомство с профессиями, связанными с земледелием. Получение и сушка семян.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земледелие.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«Получение и сушка семян».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«Осенний урожай»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первичных навыков работы над проектом под руководством учителя. Отработка приёмов работы с пластилином, навыков использования инструментов.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проект.</w:t>
      </w:r>
    </w:p>
    <w:p w:rsidR="000F65E8" w:rsidRDefault="000F65E8" w:rsidP="000F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«Овощи из пластилина»</w:t>
      </w:r>
    </w:p>
    <w:p w:rsidR="00CE07B9" w:rsidRDefault="00CE07B9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 работать с учебником (1 час) </w:t>
      </w:r>
      <w:r>
        <w:rPr>
          <w:rFonts w:ascii="Times New Roman" w:hAnsi="Times New Roman" w:cs="Times New Roman"/>
          <w:sz w:val="24"/>
          <w:szCs w:val="24"/>
        </w:rPr>
        <w:t>Здравствуй, дорогой друг.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учебником и рабочей тетрадью, условными обозначениями, критериями оценки по разным основаниям. Материалы и инструменты.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«Вопросы юного технолога»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земля(23 часа)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Земледелие (1 час)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человека на земле. Способы обработки земли и выращивания овощных культур. Значение овощных культур для человека.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выращивания лука в домашних условиях. Наблюдение за ростом растения и оформление записей происходящих изменений. Понятие: земледелие.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садовод, овощевод.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работа: выращивание лука.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Посуда (4 часа)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«Корзина с цветами»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посуды и материалы, из которых она изготавливается. Способы изготовления посуды из глины и оформление ее при помощи глазури.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посуды. Способы хранения продуктов. Плетение корзин. Профессии: гончар, мастер-корзинщик. Понятия: керамика, глазурь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«Семейка грибов на поляне».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Закрепление приемов работы с пластилином. Составление плана работы по слайдам. Оформление композиции с использованием природных материалов.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работы: «Съедобные и несъедобные грибы», «Плоды лесные и садовые».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«Игрушка из теста».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новой техникой изготовления изделий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 Сравнение приемов работы с соленым тестом и с пластилином. Знакомство с профессиями пекаря, кондитера, инструментами. Национальные блюда, изготовленные из теста.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пекарь, кондитер.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«Праздничный стол». </w:t>
      </w:r>
      <w:r>
        <w:rPr>
          <w:rFonts w:ascii="Times New Roman" w:hAnsi="Times New Roman" w:cs="Times New Roman"/>
          <w:sz w:val="24"/>
          <w:szCs w:val="24"/>
        </w:rPr>
        <w:t>Изготовление изделий из пластичных материало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 учителя). Сравнение свойств соленого теста, глины, пластилин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внешне, состав, приемы работы, применение). Анализ формы и вида изделия, определение последовательности выполнения  работы.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Народные промыслы (5 часов)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«Золотая хохлома»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промысел хохломская роспись. Технология создания хохломского растительного орнамента.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нанесения орнамента на объемное изделие.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Техника: папье-маше, грунтовка.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народно-прикладное искусство, орнамент.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«Городецкая роспись»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народного промысла «Городецкая роспись». Особенности создания городецкой росписи. Понятия: имитация, роспись. Подмалевок.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 «Дымковская игрушка»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народного промысла «Дымковская игрушка». Особенности создания дымковской игрушки. Закрепление навыков работы с пластилином. Самостоятельное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составление плана работы по изготовлению изделий.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«Матрешка».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матрешки. Работа резчика по дереву и игрушечника (выбор дерева, вытачивание формы, подготовка формы под роспись, роспись. Лакировка). Разные способы росписи матрешек: семеновская, вятская,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сергиево-посадская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майдановская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авторская. Анализ изготовления изделия по заданной последовательности. Разметка деталей на ткани по шаблону.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деталей из разных материалов при помощи клея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игрушечник, резчик по дереву.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пейзаж «Деревня».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деревенского пейзажа в технике рельефной картины. Закрепление умений работать с пластилином и составлять тематическую композицию. Прием получения новых оттенков пластилина.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рельеф, пейзаж.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Домашние животные и птицы (3 часа)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Изделие: «Лошадка».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лошади в жизни человека. Как человек ухаживает за лошадью. Конструирование из бумаги движущейся игрушки лошадка.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движущейся конструкции. Закрепление навыков разметки деталей по шаблону, раскроя при помощи ножниц. Подвижное соединение деталей изделия при помощи иглы и ниток, скрепок.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Профессии: животновод, коневод, конюх.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лицевая сторона, изнаночная сторона.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работа: «Домашние животные»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Изделия, «курочка из крупы», «цыпленок», «петушок» (по выбору учителя). Аппликация из природного материала. Природные материалы для изготовления изделий: пшено, фасоль, семена. Свойства природных материалов и приемы работы с этими материалами. Прием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нанесения разметки при помощи кальки. Понятия: инкубатор, калька, курятник, птичник, птицефабрика.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«Деревенский двор»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407">
        <w:rPr>
          <w:rFonts w:ascii="Times New Roman" w:hAnsi="Times New Roman" w:cs="Times New Roman"/>
        </w:rPr>
        <w:t>ГРУППОВАЯ РАБОТА</w:t>
      </w:r>
      <w:r>
        <w:rPr>
          <w:rFonts w:ascii="Times New Roman" w:hAnsi="Times New Roman" w:cs="Times New Roman"/>
          <w:sz w:val="24"/>
          <w:szCs w:val="24"/>
        </w:rPr>
        <w:t>. Распределение обязанностей в группе. Самостоятельное составлении е плана работы на основе рубрики «Вопросы юного технолога».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объемных изделий на основе развертки.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развертка.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Новый год (1 час).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Изделия: «Новогодняя маска», «Елочные игрушки из яиц».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История возникновения елочных игрушек и традиции празднования нового года.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Симметричные фигуры. Приемы изготовления изделий из яичной скорлупы. Создание разных изделий по одной технологии.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труд.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Строительство (1 час)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Изделия: «Изба» или «Крепость».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деревянного зодчества. Знакомство с профессией плотник. Различные виды построек деревянного зодчества. Значение слова «родина, родной». Конструкция русской изб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венец, наличник,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).Инструменты и материалы, используемые при строительстве избы.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работы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полуобъемная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пластика. Особенности разметки деталей сгибанием и придание им объема, скручивание деталей с помощью карандаша. Или работа с яичной скорлупой в технике кракле. Свойства яичной скорлупы, особенности работы с ней. Профессии: плотник. Понятия: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венец, наличник,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доме (4 часа)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«Домовой»</w:t>
      </w:r>
      <w:r>
        <w:rPr>
          <w:rFonts w:ascii="Times New Roman" w:hAnsi="Times New Roman" w:cs="Times New Roman"/>
          <w:sz w:val="24"/>
          <w:szCs w:val="24"/>
        </w:rPr>
        <w:t xml:space="preserve"> Традиции оформления русской избы, правила приема гостей. Традиции и поверья разных народов. Правила работы с новыми инструментами – циркулем. Изготовление помпона и игрушки на основе помпона. Работа с нитками и бумагой. Понятие циркуль.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работа: «Наш дом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Проект: «Убранство избы»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«Русская печь»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ее использования. Сравнение русской печи с видами печей региона проживания. Изготовление модели печи из пластичных материалов. Сам-е составление плана изготовления изделия по иллюстрации.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печник, истопник.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утварь, лежанка, устье, шесток.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коврик»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Украшение дома ткаными изделиями (половики, ковры). Структура ткани, переплетение нитей. Изготовление модели ковра способом переплетения полосок бумаги.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переплетение, основа, уток.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«Стол и скамья».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Мебель, традиционная для русской избы. Конструкция стола и скамейки. Конструирование мебели из картона. Завершение проекта </w:t>
      </w:r>
      <w:r>
        <w:rPr>
          <w:rFonts w:ascii="Times New Roman" w:hAnsi="Times New Roman" w:cs="Times New Roman"/>
          <w:b/>
          <w:sz w:val="24"/>
          <w:szCs w:val="24"/>
        </w:rPr>
        <w:t>«Убранство избы».</w:t>
      </w:r>
      <w:r>
        <w:rPr>
          <w:rFonts w:ascii="Times New Roman" w:hAnsi="Times New Roman" w:cs="Times New Roman"/>
          <w:sz w:val="24"/>
          <w:szCs w:val="24"/>
        </w:rPr>
        <w:t xml:space="preserve"> Создание и оформление композиции </w:t>
      </w:r>
      <w:r>
        <w:rPr>
          <w:rFonts w:ascii="Times New Roman" w:hAnsi="Times New Roman" w:cs="Times New Roman"/>
          <w:b/>
          <w:sz w:val="24"/>
          <w:szCs w:val="24"/>
        </w:rPr>
        <w:t>«Убранство избы».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Народный костюм (4 часа).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 костюм и особенности его украшения. Национальные  костюмы разных народов и региона проживания. Соотнесение материалов с природными особенностями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региона. Виды, свойства и состав тканей. Виды волокон.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 «Русская красавица».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признаки тканей из натуральных волокон. Работа с нитками и картоном. Освоение приемов плетения в 3 нити.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волокна, виды волокон, сутаж, плетение.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«Костюм для Ани и Вани»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национального костюма. Элементы их костюмов. Способы украшения костюмов. Изготовление изделия с помощью технологической карты.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правилами разметки ткани. Создание выкроек. Разметка ткани по шаблону.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«Кошелек».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иглой, правила техники безопасности при работе с иглой. Организация рабочего места при шитье.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Изделия: «Тамбурные стежки», «Салфетки».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оформления изделий вышивкой. Виды швов и стежков для вышивания. Материалы, инструменты и приспособления для выполнения вышивки.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выполнения тамбурного стежка.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пяльцы.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пряха, вышивальщица.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вода (3 часа)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Рыболовство(3 часа)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 композиция «Золотая рыбка».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и ее роль в жизни человека. Рыболовство. Приспособление для рыболовства. Новый вид техники – «изонить». Рациональное размещение мат-лов на рабочем месте.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рыболов.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«Русалка».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Полуобъёмная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аппликация. Работа с бумагой и волокнистыми мат-ми. Знакомство со сказочными морскими персонажами. Использование литературных текстов для презентации изделия.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русалка, сирена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«Аквариум».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Аквариум и аквариумные рыбки. Виды рыбок. Композиция из природных материалов. Соотнесение формы, цвета и фактуры природных материалов с реальными объектами.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аквариум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 «аквариум»</w:t>
      </w:r>
    </w:p>
    <w:p w:rsidR="001B608A" w:rsidRPr="00CE07B9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воздух (3 часа)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ветра (1 час)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«Ветряная мельница»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силы ветра человеком. Работа с бумагой. Изготовление объемной модели мельницы на основе развертки. Самостоятельное составление плана изготовления изделия.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мельница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мельник.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«Флюгер».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Флюгер, его назначение, конструктивные особенности, использование. Новый вид материала –фольга. Свойства фольги. Использование фольги. Соединение деталей при помощи скрепки.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фольга, флюгер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Птица счастья (1 час)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Изделие: «Птица счастья»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символа птицы в культуре. Оберег. Способы работы с бумагой - сгибание, складывание. Освоение техники оригами.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оберег, оригами.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Человек и информация (3 часа)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Книгопечатание(1 час)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Изделие: «Книжка-ширма».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книгопечатания. Способы создания книги. Значение книги для человека. Оформление разных видов книг. Выполнение чертежей, разметка по линейке.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книгопечатание, книжка-ширма.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в Интернете (2 часа)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 работа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«Ищем информацию в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Интернете»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пособы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поиска информации. Правила набора текста. Поиск информации об УМК «Школа России».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компьютер, Интернет, набор текста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Заключительный урок (2 часа)</w:t>
      </w:r>
    </w:p>
    <w:p w:rsidR="001B608A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лучших работ.</w:t>
      </w:r>
    </w:p>
    <w:p w:rsidR="00CE07B9" w:rsidRPr="003D15A4" w:rsidRDefault="001B608A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 год. Организация выставк</w:t>
      </w:r>
      <w:r w:rsidR="003D15A4">
        <w:rPr>
          <w:rFonts w:ascii="Times New Roman" w:hAnsi="Times New Roman" w:cs="Times New Roman"/>
          <w:sz w:val="24"/>
          <w:szCs w:val="24"/>
        </w:rPr>
        <w:t>и изделий. Презентация изделий.</w:t>
      </w:r>
    </w:p>
    <w:p w:rsidR="00CE07B9" w:rsidRDefault="00CE07B9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Здравствуй, дорогой друг! Как работать с учебником”. Путешествуем по городу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изученного в предыдущих классах. Особенности содержания учебника 3 класса. Планирование изготовления изделия на основе рубрики «Вопросы юного технолога» и технологической карты. Критерии оценки качества изготовления изделий.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 экскурсии по городу. Деятельность человека в культурно-исторической среде, в инфраструктуре современного города.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деятельность человека в городской среде.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городская инфраструктура, маршрутная карта, хаотичный, экскурсия, экскурсовод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земля (22 ч)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Архитектура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черчения. Выполнение чертежа и масштабирование при изготовлении изделия. Правила безопасной работы с ножом.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Объёмная модель дома. Самостоятельное оформление изделия по эскизу.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архитектор, инженер-строитель, прораб.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архитектура, каркас, чертёж, масштаб, эскиз, технический рисунок, развёртка, линии чертежа.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«Дом»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Городские постройки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городских построек, их архитектурные особенности. Проволока: свойства и способы работы (скручивание, сгибание), Правила безопасной работы с плоскогубцами.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Объёмная модель телебашни из проволоки.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проволока, сверло, кусачки, плоскогубцы, телебашня.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«Телебашня»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Парк (1ч).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в городской среде. Профессии, связанные с уходом за растениями в городских условиях. Композиция из природных материалов.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Макет городского парка. Сочетание различных материалов в работе над одной композицией.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ландшафтный дизайнер, озеленитель, дворник.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лесопарк, садово-парковое искусство, тяпка, секатор.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«Городской парк»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«Детская площадка» (2ч).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изделия. Презентация результата проекта, защита проекта. Критерии оценивания изделия (аккуратность,  выполнения всех технологических операций, оригинальность композиции).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технологическая карта, защита проекта.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«Качалка», «Песочница», «Игровой комплекс», «Качели»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Ателье мод. Одежда. Пряжа и ткани (2ч).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 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Техника выполнения стебельчатого шва. Строчка стебельчатых, петельных и крестообразных стежков.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Аппликация. Виды аппликации. Алгоритм выполнения аппликации.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модельер, закройщик, портной, швея.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Понятия: ателье, фабрика, ткань,  пряжа, выкройка, кроить, рабочая одежда, форменная одежда, аппликация, виды аппликаций, монограмма, шов.</w:t>
      </w:r>
      <w:proofErr w:type="gramEnd"/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«Строчка стебельчатых стежков», «Строчка петельных стежков», «Украшение платочка монограммой», «Украшение фартука»,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«Коллекция тканей»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Изготовление тканей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ткач.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ткачество, ткацкий станок, гобелен.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Изделие: «Гобелен»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Вязание (2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технологический процесс - вязание. 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Приёмы вязания крючком.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вязание, крючок, воздушные петли.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«Воздушные петли».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Одежда для карнавала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Карнавал. Проведение карнавала в разных странах. Особенности карнавальных костюмов. Создание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 для мальчика и девочки с использованием одной технологии.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карнавал, крахмал,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«Кавалер», «Дама»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Знакомство с новым материалом — бисером. Виды бисера. Свойства бисера и способы его использования. Виды изделий из бисера.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инструменты и приспособления для работы с бисером. Леска, её свойства и особенности. Использование лески при изготовлении изделий из бисера. Освоение способов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бисер,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«Браслетик», «Цветочки», «Браслетик «Подковки»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«Кроссворд «Ателье мод»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Кафе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бумагой, конструирование модели весов.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повар, кулинар, официант.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порция, меню.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«Весы»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«Тест «Кухонные принадлежности»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Фруктовый завтрак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пищи. Кухонные инструменты о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приготовления пищи. Приготовление блюда по рецепту и определение его стоимости.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рецепт, ингредиенты, стоимость.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«Фруктовый завтрак», «Солнышко в тарелке» (по выбору учителя)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«Таблица «Стоимость завтрака»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Колпачок-цыплёнок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Сервировка стола к завтраку. Сохранение блюла тёплым. Свойства синтепона. Работа с тканью. Изготовление колпачка для яиц.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синтепон, сантиметровая лента.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«Колпачок-цыплёнок»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Бутерброды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Блюда, не требующие тепловой обработки,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«Бутерброды», «Радуга на шпажке»</w:t>
      </w:r>
      <w:r>
        <w:rPr>
          <w:rFonts w:ascii="Times New Roman" w:hAnsi="Times New Roman" w:cs="Times New Roman"/>
          <w:sz w:val="24"/>
          <w:szCs w:val="24"/>
        </w:rPr>
        <w:t xml:space="preserve"> (по выбору учителя)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Салфетница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сервировка.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Салфетница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», «Способы складывания салфеток»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Магазин подарков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магазинов. Особенности работы магазина. Профессии людей, работающих в магазине (кассир, кладовщик, бухгалтер).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изделии (продукте) на ярлыке. Изготовление подарка ко дню защитника Отечества. Работа с пластичным материалом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товаровед, бухгалтер, кассир, кладовщик, оформитель витрин.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магазин, консультировать, витрина, этикетка, брелок.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«Солёное тесто», «Брелок для ключей»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Золотистая соломка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природными материалами. Знакомство с новым видом природного материала — соломкой. Свойства соломки. Её использование в декоративно-прикладном искусстве.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Технология подготовки соломки - холодный и горячий способы. Изготовление аппликации из соломки.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цвета, фактуры соломки при создании композиции.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соломка, междоузлия.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«Золотистая соломка»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Упаковка подарков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присоставлении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композиции. Оформление подарка в зависимости от того, кому он предназначен (взрослому или ребёнку, мальчику или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девочке). Учёт при выборе оформления подарка его габаритных размеров и назначенная, Работа с бумагой и картоном.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Изготовлениекоробки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подарка.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упаковка, контраст, тональность.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«Упаковка подарков»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Автомастерская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создания и устройством автомобиля. Работа с картоном. Построение развёртки при помощи вспомогательной сетки.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конструирования объёмных фигур. Создание объёмной модели грузовика из бумаги. Тематическое оформление изделия.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инженер-конструктор, автослесарь.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пассажирский транспорт, двигатель, экипаж, упряжка, конструкция, объёмная фигура, грань. 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«Фургон «Мороженое»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Грузовик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 Сборка изделия. Презентация.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подвижное соединение, неподвижное соединение.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«Грузовик», «Автомобиль».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«Человек и земля»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вода (4 ч)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Мосты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Мост, путепровод, виадук. Виды мостов (арочные, понтонные, висячие, балочные), их назначение. Конструктивные особенности мостов.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Моделирование. Изготовление модели висячего моста. Раскрой деталей из картона. Работа с различными материалами (картон, нитки, проволока, трубочки из-под коктейля, зубочистки и пр.). Новый вид соединения деталей — натягивание нитей.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мост, путепровод, виадук, балочный мост, висячий мост, арочный мост, понтонный мост, несущая конструкция.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«Мост»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Водный транспорт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транспорт. Виды водного транспорта.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«Водный транспорт»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Работа с бумагой. Работа с пластмассовым конструктором. Конструирование. Заполнение технологической карты.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кораблестроитель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верфь, баржа, контргайка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«Яхта», «Баржа»</w:t>
      </w:r>
      <w:r>
        <w:rPr>
          <w:rFonts w:ascii="Times New Roman" w:hAnsi="Times New Roman" w:cs="Times New Roman"/>
          <w:sz w:val="24"/>
          <w:szCs w:val="24"/>
        </w:rPr>
        <w:t xml:space="preserve"> (по выбору учителя)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Океанариум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Океанариум и его обитатели. Ихтиолог. Мягкие игрушки. Виды мягких игрушек (плоское,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полуобъёмные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объёмные). Правила и последовательность работы над мягкой игрушкой.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создания мягкой игрушки из подручных материалов.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 Океанариум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текстильными материалами. Изготовление упрощённого варианта мягкой игрушки. Закрепление навыков выполнения стежков и швов. Профессия: ихтиолог. Понятия: мягкая игрушка, океанариум.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«Осьминоги и рыбки»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«Мягка игрушка»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Фонтаны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Фонтаны. 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фонтан, декоративный водоём.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«Фонтан»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«Человек и вода»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Человек и воздух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3ч)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Зоопарк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возникновения зоопарков в России. Бионика. История возникновения искусства оригами. Использование оригами.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техники оригами: классическое оригами, модульное оригами. Мокрое складывание. Условные обозначения техники оригами.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бумагой. Изготовление изделия в технике оригами по условным обозначениям.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оригами, бионика.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«Птицы».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«Тест «Условные обозначения техники оригами».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Вертолётная площадка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особенностями конструкции вертолёта. Особенности профессий летчика, штурмана, авиаконструктора. Конструирование модели вертолёта. Знакомство с новым материалом пробкой.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лётчик, штурман, авиаконструктор.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вертолёт, лопасть.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«Вертолёт «Муха»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Воздушный шар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папье-маше. Применение техники папье-маше для создания предметов быта. Освоение техники папье-маше.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папье-маше.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Изделие: Воздушный шар.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Украшаем город (материал рассчитан на внеклассную деятельность).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«Композиция «Клоун».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«Человек и воздух»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информация (4 ч)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Переплётная мастерская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книгопечатания.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слизура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крышки, корешок).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деятельность печатника, переплётчика. Переплёт книги и его назначение. Декорирование изделия. Освоение элементов переплётных работ (переплёт листов в книжный блок) при изготовлении «Папки достижений».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печатник, переплетчик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переплёт.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«Переплётные работы»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Почта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Способы общения и передачи информации. Почта. Телеграф. Особенности работы почты и профессиональная деятельность почтальона.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почтовых отправлений. Понятие: «бланк»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доставки почты. Корреспонденция. Заполнение бланка почтового отправления.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почтальон, почтовый служащий.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корреспонденция, бланк.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«Заполняем бланк»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Кукольный театр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Театр. Кукольный театр. Профессиональная деятельность кукольника, художника-декоратора, кукловода. Пальчиковые куклы. Театральная афиша, театральная программка. Правила поведения в театре. Спектакль. Осмысление способов передачи информации при помощи книги, письма, телеграммы, афиши, театральной программки, спектакля.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«Готовим спектакль».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деятельность. Заполнение технологических карт. Изготовление пальчиковых кукол для спектакля. Работа с тканью, шитьё.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Колпачок. Работа с бумагой по шаблону. Презентация, работа с технологической картой, расчёт стоимости изделия.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кукольник, художник-декоратор, кукловод.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театр, театр кукол, программа.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«Кукольный театр»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Афиша (1 ч).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Мiсгоsoft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ОfficeWord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Правила набора текста,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Мiсгоsoft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ОfficeWordDocument.doc. Сохранение документа, форматирование и печать.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афиши и программки на компьютере.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афиша, панель инструментов, текстовый редактор.</w:t>
      </w:r>
    </w:p>
    <w:p w:rsidR="003D15A4" w:rsidRDefault="003D15A4" w:rsidP="003D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«Афиша», «Программа».</w:t>
      </w:r>
    </w:p>
    <w:p w:rsidR="00CE07B9" w:rsidRDefault="00CE07B9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A31" w:rsidRDefault="00A92A31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работать с учебником (1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Понятия: технология, материалы, инструменты, технологический процесс, приёмы работы.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земля (21 ч)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Вагоностроительный завод (2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групповая деятельность, самостоятельное построение чертежа развёртки вагона, чертёж и сборка цистерны. Знакомство с производственным циклом изготовления вагона.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машиностроение, локомотив, конструкция вагона, цистерна, рефрижератор, хоппер-дозатор, ходовая часть, кузов вагона, рама кузова.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«Ходовая часть (тележка)», «Кузов вагона», «Пассажирский вагон»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Полезные ископаемые (2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Буровая вышка.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полезными ископаемыми, способами их добычи и расположением месторождений на территории России.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модели буровой вышки из металлического конструктора.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геолог, буровик.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полезные ископаемые, месторождение, нефтепровод, тяга.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«Буровая вышка».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Малахитовая шкатулка.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(малахитовых плашек) учащимися.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мастер по камню.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поделочные камни, имитация, мозаика, русская мозаика.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«Малахитовая шкатулка»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Автомобильный завод (2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металлическим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автомобильный завод, конвейер, операция.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«КамАЗ», «Кузов грузовика»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Монетный двор (2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основами чеканки медалей, особенностями формы медали. Овладение новым приёмом — тиснением по фольге.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умения заполнять технологическую карту. Работа с металлизированной бумагой — фольгой.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знак отличия, рельефный рисунок,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контррельефный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рисунок, аверс, реверс, штамповка, литьё, тиснение.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«Стороны медали», «Медаль»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Фаянсовый завод (2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с пластилином. Знакомство с особенностями профессиональной деятельности людей, работающих на фабриках по производству фаянса.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скульптор, художник.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операция, фаянс, эмблема, обжиг, глазурь, декор.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«Основа для вазы», «Ваза».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Тест: «Как создаётся фаянс»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Швейная фабрика (2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е технологией производственного процесса на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материалами. Соблюдение правил работы иглой, циркулем. Профессии: изготовитель лекал, раскройщик, оператор швейного оборудования, утюжильщик.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кустарное производство, массовое производство, фабрика, лекало, транспортир, мерка, размер.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«Прихватка».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мягкая игрушка.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«Новогодняя игрушка», «Птичка».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Обувное производство (2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создания обуви. Виды материалов, используемых для производства обуви. Виды обуви и её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знаний о видах бумаги, приёмах и способах работы с ней.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обувщик.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обувь, обувная пара, натуральные материалы, искусственные материалы, синтетические материалы, модельная обувь, размер обуви.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«Модель детской летней обуви»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Деревообрабатывающее производство (2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новым материалом -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древесины для производства и жизни человека. Изготовление изделия из реек. Самостоятельное декорирование. Работа с древесиной.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столяр.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древесина, пиломатериалы, текстура, нож-косяк.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«Технический рисунок лесенки-опоры для растений», «Лесенка-опора для растений»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Кондитерская фабрика (2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и технологией производства кондитерских изделий, технологией производства шоколада из какао 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кондитер, технолог-кондитер.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какао-бобы, какао-крупка, какао тёртое, какао-масло,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конширование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«Пирожное «Картошка», «Шоколадное печенье».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«Тест: Кондитерские изделия»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Бытовая техника (2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понятием «бытовая техника» о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приёмов работы в технике «витраж». Абажур-плафон для настольной лампы.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слесарь-электрик, электрик, электромонтер.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Изделия: «Настольная лампа», «Абажур. Сборка настольной лампы».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«Тест: Правила эксплуатации электронагревательных приборов»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Тепличное хозяйство (1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мини-теплицы, посадка семян цветов. Выращивание рассады в домашних условиях, уход за рассадой.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Профессии: агроном, овощевод.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теплица, тепличное хозяйство, микроклимат, рассада, агротехника.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«Цветы для школьной клумбы»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вода (3 ч)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Водоканал (1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системой водоснабжения города. Значение воды я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струемера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водоканал,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струемер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фильтрация, ультрафиолетовые лучи.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Фильтр для очистки воды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Порт (1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якорного. Осмысление важности узлов для крепления грузов. Правильное крепление груза. Изготовление лестницы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способов крепления морскими узлами.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Профессии: лоцман, докер,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швартовщик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такелажник, санитарный врач. Понятия: порт, причал, док, карантин, военно-морская база, морской узел.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«Канатная лестница».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«Технический рисунок канатной лестницы»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Узелковое плетение (1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 Понятие: макраме. 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«Браслет»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воздух (3 ч)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Самолётостроение. Ракетостроение (1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сведения о самолетостроении, о функциях самолётов и космических ракет, о конструкции самолёта и космической ракеты.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изготовление модели самолёта из конструктора. Закрепление умения работать с металлическим конструктором.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лётчик, космонавт.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самолёт, картограф, космическая ракета, искусственный спутник Земли, ракета, многоступенчатая баллистическая ракета.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«Самолёт»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Ракета-носитель (1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основных знаний о самолетостроении, о конструкции самолёта и ракеты. Закрепление основных знаний о бумаге: свойства, виды, история.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ракеты из картона, бумаги на основе самостоятельного чертежа.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«Ракета-носитель».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Летательный аппарат. Воздушный змей (1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каркас, уздечка, леер, хвост, полотно, стабилизатор.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Изделие: «Воздушный змей»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информация (6 ч)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титульного листа (1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места и значения информация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издания.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редактор, технический редактор, корректор, художник.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издательское дело, издательство, печатная продукция, редакционно-издательская обработка, вычитка, оригинал- макет, элементы книги, форзац, книжный блок, переплетная крышка, титульный лист,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«Титульный лист»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таблицами (1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правил работы на компьютере. Создание таблицы 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таблица, строка, столбец.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Работа с таблицами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содержания книги (1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</w:t>
      </w:r>
      <w:r>
        <w:rPr>
          <w:rFonts w:ascii="Times New Roman" w:hAnsi="Times New Roman" w:cs="Times New Roman"/>
          <w:b/>
          <w:i/>
          <w:sz w:val="24"/>
          <w:szCs w:val="24"/>
        </w:rPr>
        <w:t>«Издаём книгу».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«Содержание»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Переплётные работы (2 ч).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переплётными работами. Способ соединения листов — шитьё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слизура</w:t>
      </w:r>
      <w:proofErr w:type="spellEnd"/>
      <w:r>
        <w:rPr>
          <w:rFonts w:ascii="Times New Roman" w:hAnsi="Times New Roman" w:cs="Times New Roman"/>
          <w:sz w:val="24"/>
          <w:szCs w:val="24"/>
        </w:rPr>
        <w:t>). Изготовление переплёта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дневника и оформление обложки по собственному эскизу.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шитьё втачку, форзац, переплётная крышка, книжный блок.</w:t>
      </w:r>
    </w:p>
    <w:p w:rsidR="00A92A31" w:rsidRDefault="00A92A31" w:rsidP="00A92A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Изделие: «Книга «Дневник путешественника»</w:t>
      </w:r>
    </w:p>
    <w:p w:rsidR="00A92A31" w:rsidRDefault="00A92A31" w:rsidP="00A92A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урок (1 ч)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своей работы на уроках технологии за год, выделение существенного, оценивание своей работы с помощью учителя.</w:t>
      </w:r>
    </w:p>
    <w:p w:rsidR="00A92A31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года. Презентация своих работ, выбор лучших.</w:t>
      </w:r>
    </w:p>
    <w:p w:rsidR="00A92A31" w:rsidRPr="00D812C7" w:rsidRDefault="00A92A31" w:rsidP="00A9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A92A31" w:rsidRDefault="00A92A31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A31" w:rsidRDefault="00A92A31" w:rsidP="001B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08A" w:rsidRDefault="001B608A" w:rsidP="001B6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41">
        <w:rPr>
          <w:rFonts w:ascii="Times New Roman" w:hAnsi="Times New Roman" w:cs="Times New Roman"/>
          <w:b/>
          <w:sz w:val="24"/>
          <w:szCs w:val="24"/>
        </w:rPr>
        <w:t xml:space="preserve">III. Тематическое планирование </w:t>
      </w:r>
    </w:p>
    <w:p w:rsidR="00A83524" w:rsidRDefault="00A83524" w:rsidP="001B6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489" w:rsidRPr="00282489" w:rsidRDefault="00282489" w:rsidP="0028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489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282489" w:rsidRPr="00282489" w:rsidRDefault="00282489" w:rsidP="0028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7380"/>
        <w:gridCol w:w="1363"/>
      </w:tblGrid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tabs>
                <w:tab w:val="left" w:pos="1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Тема урока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2489" w:rsidRPr="00282489" w:rsidTr="00E6552F">
        <w:tc>
          <w:tcPr>
            <w:tcW w:w="9571" w:type="dxa"/>
            <w:gridSpan w:val="3"/>
          </w:tcPr>
          <w:p w:rsidR="00282489" w:rsidRPr="00282489" w:rsidRDefault="00282489" w:rsidP="00282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/>
              </w:rPr>
              <w:t>«Давайте познакомимся»(3ч)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Как работать с учебником. Я и мои друзья. 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Материалы и инструменты. Организация рабочего места.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Что такое технология.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9571" w:type="dxa"/>
            <w:gridSpan w:val="3"/>
          </w:tcPr>
          <w:p w:rsidR="00282489" w:rsidRPr="00282489" w:rsidRDefault="00282489" w:rsidP="00282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«Человек и земля»(21 ч)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Природный материал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.</w:t>
            </w:r>
            <w:r w:rsidRPr="00282489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 Изделие: «Аппликация из листьев». 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Пластилин</w:t>
            </w:r>
            <w:r w:rsidRPr="002824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. 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Изделие: аппликация  из пластилина «Ромашковая поляна».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Пластилин</w:t>
            </w:r>
            <w:r w:rsidRPr="002824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.</w:t>
            </w: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 xml:space="preserve"> Изделие «Мудрая сова».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Растения.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Pr="002824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zh-CN"/>
              </w:rPr>
              <w:t>Изделие: «заготовка семян»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/>
              </w:rPr>
              <w:t>Растения. Проект «Осенний урожай».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</w:p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>Изделие. «Овощи из пластилина».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Бумага.</w:t>
            </w:r>
            <w:r w:rsidRPr="00282489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 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Изделие. Закладка из бумаги.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Насекомые.</w:t>
            </w:r>
            <w:r w:rsidRPr="00282489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 Изделие «Пчелы и соты».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Дикие животные.</w:t>
            </w:r>
            <w:r w:rsidRPr="00282489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 Проект «Дикие животные». </w:t>
            </w:r>
          </w:p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Изделие: «Коллаж «Дикие животные»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Домашние животные.</w:t>
            </w:r>
            <w:r w:rsidRPr="00282489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 Изделие: «Котенок».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Такие разные дома.</w:t>
            </w:r>
            <w:r w:rsidRPr="00282489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 Изделие: « Домик из  веток».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Новый год</w:t>
            </w:r>
            <w:r w:rsidRPr="002824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.</w:t>
            </w: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 xml:space="preserve"> Проект «Украшаем класс к новому году». Украшение на окно. </w:t>
            </w:r>
            <w:r w:rsidRPr="00282489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Изделие: «украшение на окно».</w:t>
            </w:r>
            <w:r w:rsidRPr="0028248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82489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«украшение на елку».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15-16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/>
              </w:rPr>
              <w:t>Посуда.</w:t>
            </w: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 xml:space="preserve"> 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Проект «Чайный</w:t>
            </w: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 xml:space="preserve"> сервиз». Изделия: «чашка»,    «чайник», « сахарница».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Свет в доме.</w:t>
            </w:r>
            <w:r w:rsidRPr="00282489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 Изделие </w:t>
            </w:r>
            <w:proofErr w:type="gramStart"/>
            <w:r w:rsidRPr="00282489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: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«</w:t>
            </w:r>
            <w:proofErr w:type="gramEnd"/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 Торшер». 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/>
              </w:rPr>
              <w:t>Мебель</w:t>
            </w: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 xml:space="preserve"> 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Изделие: «Стул»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/>
              </w:rPr>
              <w:t>Одежда Ткань, Нитки</w:t>
            </w: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 xml:space="preserve"> Изделие: «Кукла из ниток»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Учимся шить. Изделие: «Закладка с вышивкой».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Учимся шить. Изделие: «Медвежонок»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22-23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Учимся шить.</w:t>
            </w: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 xml:space="preserve"> « Способы пришивания пуговиц»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Передвижение по земле. Изделие: «Тачка»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2489" w:rsidRPr="00282489" w:rsidTr="00E6552F">
        <w:tc>
          <w:tcPr>
            <w:tcW w:w="9571" w:type="dxa"/>
            <w:gridSpan w:val="3"/>
          </w:tcPr>
          <w:p w:rsidR="00282489" w:rsidRPr="00282489" w:rsidRDefault="00282489" w:rsidP="00282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и вода» (3 ч)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Вода в жизни человека.  Изделие: «Проращивание семян», </w:t>
            </w:r>
          </w:p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>«Уход за комнатными растениями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/>
              </w:rPr>
              <w:t>Питьевая вода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.</w:t>
            </w: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 xml:space="preserve"> 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Изделие: «Колодец»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 27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/>
              </w:rPr>
              <w:t>Передвижение по воде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.</w:t>
            </w: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 xml:space="preserve"> Проект: «Речной флот», </w:t>
            </w:r>
          </w:p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Изделия: «Кораблик из бумаги», «Плот»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282489" w:rsidRPr="00282489" w:rsidTr="00E6552F">
        <w:tc>
          <w:tcPr>
            <w:tcW w:w="9571" w:type="dxa"/>
            <w:gridSpan w:val="3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и воздух»(3 ч)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/>
              </w:rPr>
              <w:t>Использование ветра.</w:t>
            </w: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 xml:space="preserve"> Изделие: «Вертушка»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/>
              </w:rPr>
              <w:t>Полеты птиц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.</w:t>
            </w: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 xml:space="preserve"> 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Изделие: «Попугай»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/>
              </w:rPr>
              <w:t>Полеты человека</w:t>
            </w: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. Изделие: «Самолет», «Парашют»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9571" w:type="dxa"/>
            <w:gridSpan w:val="3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и информация»(3ч)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Способы общения.  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Важные телефонные номера, </w:t>
            </w:r>
            <w:r w:rsidRPr="002824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/>
              </w:rPr>
              <w:t>Правила дорожного движения.</w:t>
            </w:r>
            <w:r w:rsidRPr="0028248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zh-CN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89" w:rsidRPr="00282489" w:rsidTr="00E6552F">
        <w:tc>
          <w:tcPr>
            <w:tcW w:w="828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380" w:type="dxa"/>
          </w:tcPr>
          <w:p w:rsidR="00282489" w:rsidRPr="00282489" w:rsidRDefault="00282489" w:rsidP="00282489">
            <w:pPr>
              <w:suppressAutoHyphens/>
              <w:spacing w:after="142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282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Компьютер.</w:t>
            </w:r>
          </w:p>
        </w:tc>
        <w:tc>
          <w:tcPr>
            <w:tcW w:w="1363" w:type="dxa"/>
          </w:tcPr>
          <w:p w:rsidR="00282489" w:rsidRPr="00282489" w:rsidRDefault="00282489" w:rsidP="002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82489" w:rsidRPr="00282489" w:rsidRDefault="00282489" w:rsidP="002824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524" w:rsidRPr="00282489" w:rsidRDefault="00282489" w:rsidP="00282489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A83524" w:rsidRPr="009038BB" w:rsidRDefault="00A83524" w:rsidP="001B6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8A" w:rsidRDefault="001B608A" w:rsidP="001B6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E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2 класс</w:t>
      </w:r>
    </w:p>
    <w:p w:rsidR="001B608A" w:rsidRPr="00C91BE8" w:rsidRDefault="001B608A" w:rsidP="001B6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ч. в год, 1 ч. в неделю</w:t>
      </w:r>
    </w:p>
    <w:tbl>
      <w:tblPr>
        <w:tblStyle w:val="1"/>
        <w:tblW w:w="9640" w:type="dxa"/>
        <w:tblInd w:w="-318" w:type="dxa"/>
        <w:tblLook w:val="04A0" w:firstRow="1" w:lastRow="0" w:firstColumn="1" w:lastColumn="0" w:noHBand="0" w:noVBand="1"/>
      </w:tblPr>
      <w:tblGrid>
        <w:gridCol w:w="947"/>
        <w:gridCol w:w="7276"/>
        <w:gridCol w:w="1417"/>
      </w:tblGrid>
      <w:tr w:rsidR="001B608A" w:rsidRPr="00C91BE8" w:rsidTr="001B608A">
        <w:tc>
          <w:tcPr>
            <w:tcW w:w="947" w:type="dxa"/>
          </w:tcPr>
          <w:p w:rsidR="001B608A" w:rsidRPr="00C91BE8" w:rsidRDefault="001B608A" w:rsidP="001B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76" w:type="dxa"/>
          </w:tcPr>
          <w:p w:rsidR="001B608A" w:rsidRPr="00C91BE8" w:rsidRDefault="001B608A" w:rsidP="001B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B608A" w:rsidRDefault="001B608A" w:rsidP="001B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B608A" w:rsidRPr="00C91BE8" w:rsidRDefault="001B608A" w:rsidP="001B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B608A" w:rsidRPr="00171A5B" w:rsidTr="001B608A">
        <w:tc>
          <w:tcPr>
            <w:tcW w:w="947" w:type="dxa"/>
          </w:tcPr>
          <w:p w:rsidR="001B608A" w:rsidRPr="00C91BE8" w:rsidRDefault="001B608A" w:rsidP="001B6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6" w:type="dxa"/>
          </w:tcPr>
          <w:p w:rsidR="001B608A" w:rsidRPr="00C91BE8" w:rsidRDefault="001B608A" w:rsidP="001B6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</w:t>
            </w:r>
            <w:r w:rsidRPr="00171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ч</w:t>
            </w:r>
          </w:p>
        </w:tc>
        <w:tc>
          <w:tcPr>
            <w:tcW w:w="1417" w:type="dxa"/>
          </w:tcPr>
          <w:p w:rsidR="001B608A" w:rsidRPr="00171A5B" w:rsidRDefault="001B608A" w:rsidP="001B6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дорогой друг. Как работать с учебником </w:t>
            </w:r>
          </w:p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640" w:type="dxa"/>
            <w:gridSpan w:val="3"/>
          </w:tcPr>
          <w:p w:rsidR="001B608A" w:rsidRPr="00CE07B9" w:rsidRDefault="001B608A" w:rsidP="001B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земля 23 ч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  <w:proofErr w:type="gram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gram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«Корзина с цветами»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работы с пластилином</w:t>
            </w:r>
          </w:p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«Семейка грибов на поляне». 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техникой изготовления из</w:t>
            </w:r>
            <w:r w:rsidRPr="00CE07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делий — </w:t>
            </w:r>
            <w:proofErr w:type="spell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.  Изделие: «Игрушка из теста»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Папье-</w:t>
            </w:r>
            <w:proofErr w:type="spell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gram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: «Золотая хохлома»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Городец. Работа с бумагой. Аппликация. Изделие: «Городецкая роспись»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Дымково. Работа с пластилином. Изделие: «Дымковская игрушка»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 материалами. Изделие: «Матрешка»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пластилином. Рельефные </w:t>
            </w:r>
            <w:proofErr w:type="spell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: пейзаж «Деревня»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rPr>
          <w:trHeight w:val="249"/>
        </w:trPr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лошадь. Работа с картоном. </w:t>
            </w:r>
            <w:proofErr w:type="spell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Конструирование.Изделие</w:t>
            </w:r>
            <w:proofErr w:type="spell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: «Лошадка».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птицы. Работа с  природными материалами. Мозаика. Изделия: «Курочка из крупы», «Цыпленок», «Петушок» 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proofErr w:type="gram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разными материала. Изделия: «Новогодняя маска», «Ёлочные игрушки из яиц» 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Работа с бумагой. </w:t>
            </w:r>
            <w:proofErr w:type="spell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proofErr w:type="gram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зделия</w:t>
            </w:r>
            <w:proofErr w:type="spell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: «Изба», «Крепость» 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В доме</w:t>
            </w:r>
            <w:proofErr w:type="gram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волокнистыми материалами. Помпон. Изделие: «Домовой».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Проект: «Убранство избы» Внутреннее убранство русской избы. Работа с пластичными материалами. Лепка. Изделие: «Русская печь»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бумагой. Плетение. Изделие: «Коврик»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rPr>
          <w:trHeight w:val="517"/>
        </w:trPr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картоном. Конструирование. Изделие: «Стол и скамья»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rPr>
          <w:trHeight w:val="411"/>
        </w:trPr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 волокнистыми материалами и картоном. Плетение.</w:t>
            </w:r>
          </w:p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«Русская красавица» 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rPr>
          <w:trHeight w:val="362"/>
        </w:trPr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Аппликация.  Изделие: «Костюмы для Ани и Вани» 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Работа с ткаными материалами. Шитьё.  Изделие: «Кошелёк»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Работа с ткаными материалами.  Вышивание. Изделия: «Тамбурные стежки», «Салфетка»</w:t>
            </w:r>
          </w:p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640" w:type="dxa"/>
            <w:gridSpan w:val="3"/>
          </w:tcPr>
          <w:p w:rsidR="001B608A" w:rsidRPr="00CE07B9" w:rsidRDefault="001B608A" w:rsidP="001B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вода 3 ч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Рыболовство. Работа с волокнистыми материалами. Изонить. Изделие: композиция «Золотая рыбка»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rPr>
          <w:trHeight w:val="477"/>
        </w:trPr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Конструирование. Проект «Аквариум»</w:t>
            </w:r>
          </w:p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Изделие «Аквариум»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Работа с бумагой и волокнистыми материалами. Изделие: «Русалка»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640" w:type="dxa"/>
            <w:gridSpan w:val="3"/>
          </w:tcPr>
          <w:p w:rsidR="001B608A" w:rsidRPr="00CE07B9" w:rsidRDefault="001B608A" w:rsidP="001B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воздух 3 ч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 бумагой. Оригами.</w:t>
            </w:r>
            <w:proofErr w:type="gramStart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07B9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«Птица счастья»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 бумагой. Моделирование. Изделие: «Ветряная мельница»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Работа с фольгой. Изделие: «Флюгер»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640" w:type="dxa"/>
            <w:gridSpan w:val="3"/>
          </w:tcPr>
          <w:p w:rsidR="001B608A" w:rsidRPr="00CE07B9" w:rsidRDefault="001B608A" w:rsidP="001B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информация 4 ч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 бумагой и картоном. Изделие: «Книжка-ширма»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 Практическая работа: «Ищем информацию в Интернете»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 Практическая работа: «Ищем информацию в Интернете»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08A" w:rsidRPr="00CE07B9" w:rsidTr="001B608A">
        <w:tc>
          <w:tcPr>
            <w:tcW w:w="947" w:type="dxa"/>
          </w:tcPr>
          <w:p w:rsidR="001B608A" w:rsidRPr="0028248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6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 Организация выставки изделий</w:t>
            </w:r>
          </w:p>
        </w:tc>
        <w:tc>
          <w:tcPr>
            <w:tcW w:w="1417" w:type="dxa"/>
          </w:tcPr>
          <w:p w:rsidR="001B608A" w:rsidRPr="00CE07B9" w:rsidRDefault="001B608A" w:rsidP="001B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92A31" w:rsidRDefault="00A92A31" w:rsidP="004D3D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D9D" w:rsidRDefault="004D3D9D" w:rsidP="004D3D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812C7">
        <w:rPr>
          <w:rFonts w:ascii="Times New Roman" w:hAnsi="Times New Roman" w:cs="Times New Roman"/>
          <w:b/>
          <w:sz w:val="24"/>
          <w:szCs w:val="24"/>
        </w:rPr>
        <w:t>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 планирование  3 класс</w:t>
      </w:r>
    </w:p>
    <w:p w:rsidR="004D3D9D" w:rsidRPr="009038BB" w:rsidRDefault="004D3D9D" w:rsidP="004D3D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7513"/>
      </w:tblGrid>
      <w:tr w:rsidR="004D3D9D" w:rsidRPr="00D812C7" w:rsidTr="00E6552F">
        <w:trPr>
          <w:trHeight w:val="6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9D" w:rsidRDefault="004D3D9D" w:rsidP="00E6552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4D3D9D" w:rsidRPr="00D812C7" w:rsidTr="00E6552F">
        <w:trPr>
          <w:trHeight w:val="3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064D47" w:rsidRDefault="004D3D9D" w:rsidP="00E6552F">
            <w:pPr>
              <w:pStyle w:val="a3"/>
              <w:tabs>
                <w:tab w:val="left" w:pos="231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64D47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Здравствуй, дорогой друг. 1ч 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</w:tr>
      <w:tr w:rsidR="004D3D9D" w:rsidRPr="00D812C7" w:rsidTr="00E6552F">
        <w:trPr>
          <w:trHeight w:val="15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064D4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земля. 22</w:t>
            </w:r>
            <w:r w:rsidRPr="00064D4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064D4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Архитектура 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«Дом».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064D4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D7E97">
              <w:rPr>
                <w:rFonts w:ascii="Times New Roman" w:hAnsi="Times New Roman" w:cs="Times New Roman"/>
                <w:bCs/>
              </w:rPr>
              <w:t>Городские постройки</w:t>
            </w:r>
            <w:r w:rsidRPr="00FD7E97">
              <w:rPr>
                <w:rFonts w:ascii="Times New Roman" w:eastAsia="SchoolBookCSanPin-Italic" w:hAnsi="Times New Roman" w:cs="Times New Roman"/>
              </w:rPr>
              <w:t xml:space="preserve"> Изделие: «Телебашня»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064D4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D7E97">
              <w:rPr>
                <w:rFonts w:ascii="Times New Roman" w:hAnsi="Times New Roman" w:cs="Times New Roman"/>
                <w:bCs/>
              </w:rPr>
              <w:t>Парк</w:t>
            </w:r>
            <w:r w:rsidRPr="00FD7E97">
              <w:rPr>
                <w:rFonts w:ascii="Times New Roman" w:eastAsia="SchoolBookCSanPin-Italic" w:hAnsi="Times New Roman" w:cs="Times New Roman"/>
              </w:rPr>
              <w:t xml:space="preserve"> Изделие: «Городской парк».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064D4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D7E97">
              <w:rPr>
                <w:rFonts w:ascii="Times New Roman" w:hAnsi="Times New Roman" w:cs="Times New Roman"/>
                <w:bCs/>
              </w:rPr>
              <w:t xml:space="preserve">Проект «Детская площадка» </w:t>
            </w:r>
            <w:r w:rsidRPr="00FD7E97">
              <w:rPr>
                <w:rFonts w:ascii="Times New Roman" w:eastAsia="SchoolBookCSanPin-Italic" w:hAnsi="Times New Roman" w:cs="Times New Roman"/>
              </w:rPr>
              <w:t>Изделия «Качалка», «Песочница»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«Детская площадка» 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«Качели», «Игровой комплекс»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«Строчка стебельчатых  стежков».</w:t>
            </w:r>
          </w:p>
        </w:tc>
      </w:tr>
      <w:tr w:rsidR="004D3D9D" w:rsidRPr="00D812C7" w:rsidTr="00E6552F">
        <w:trPr>
          <w:trHeight w:val="8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«Украшение платочка монограммой».</w:t>
            </w:r>
          </w:p>
          <w:p w:rsidR="004D3D9D" w:rsidRPr="00FD7E97" w:rsidRDefault="004D3D9D" w:rsidP="00E6552F">
            <w:pPr>
              <w:autoSpaceDE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Изделие: петельный шов, украшение фартука.</w:t>
            </w:r>
          </w:p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тканей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гобелен.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Вязание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воздушные петли.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кавалер, дама.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браслетик «Цветочки».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77240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«Кулинарная сказка». 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весы.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77240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Фруктовый завтрак.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фруктовый завтрак.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 для яиц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 Изделие: колпачок-цыпленок.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бутерброды или «Радуга на шпажке» (в зависи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мости от выбора учащихся).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Салфетница</w:t>
            </w:r>
            <w:proofErr w:type="spellEnd"/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</w:t>
            </w:r>
            <w:proofErr w:type="spellStart"/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подарков. Работа с пластичными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материалами (</w:t>
            </w:r>
            <w:proofErr w:type="spellStart"/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Лепка.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брелок для ключей.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Золотистая соломка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золотистая соломка.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и картоном.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Упаковка подарков 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упаковка подарков.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Автомастерская. Работа с картоном.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фургон Мороженое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Работа с металлическим конструктором</w:t>
            </w:r>
            <w:r w:rsidRPr="00FD7E9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 xml:space="preserve"> Изделие: грузовик, автомобиль.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Мосты. Работа с различными материалами.</w:t>
            </w:r>
          </w:p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Конструирование</w:t>
            </w:r>
            <w:r w:rsidRPr="00FD7E9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 xml:space="preserve"> Изделие: мост.</w:t>
            </w:r>
          </w:p>
        </w:tc>
      </w:tr>
      <w:tr w:rsidR="004D3D9D" w:rsidRPr="00D812C7" w:rsidTr="00E6552F">
        <w:trPr>
          <w:trHeight w:val="15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Человек и вода 4</w:t>
            </w:r>
            <w:r w:rsidRPr="00064D4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Водный транспорт. Работа с бумагой.</w:t>
            </w:r>
          </w:p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«Проект „Водный транспорт“, „Яхта“».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Океанариум. Работа с текстильными</w:t>
            </w:r>
          </w:p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материалами. Шитьё</w:t>
            </w:r>
          </w:p>
          <w:p w:rsidR="004D3D9D" w:rsidRPr="00FD7E97" w:rsidRDefault="004D3D9D" w:rsidP="00E65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Изделие: осьминоги и рыбки.</w:t>
            </w:r>
          </w:p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Пластилин.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фонтан.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Зоопарк. Работа с бумагой. Складывание.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Оригами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птицы.</w:t>
            </w:r>
          </w:p>
        </w:tc>
      </w:tr>
      <w:tr w:rsidR="004D3D9D" w:rsidRPr="00D812C7" w:rsidTr="00E6552F">
        <w:trPr>
          <w:trHeight w:val="15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064D47" w:rsidRDefault="004D3D9D" w:rsidP="00E655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D4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3ч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Вертолётная площадка. Работа с бумагой</w:t>
            </w:r>
          </w:p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картоном. 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вертолёт «Муха».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бумагой. </w:t>
            </w:r>
            <w:proofErr w:type="spellStart"/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Папьемаше</w:t>
            </w:r>
            <w:proofErr w:type="spellEnd"/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воздушный шар.</w:t>
            </w:r>
          </w:p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проект «Кукольный театр».</w:t>
            </w:r>
          </w:p>
        </w:tc>
      </w:tr>
      <w:tr w:rsidR="004D3D9D" w:rsidRPr="00D812C7" w:rsidTr="00E6552F">
        <w:trPr>
          <w:trHeight w:val="15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064D47" w:rsidRDefault="004D3D9D" w:rsidP="00E655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D4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4ч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материалами.</w:t>
            </w:r>
          </w:p>
          <w:p w:rsidR="004D3D9D" w:rsidRPr="00FD7E97" w:rsidRDefault="004D3D9D" w:rsidP="00E655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моделирование</w:t>
            </w:r>
          </w:p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Изделие: сцена и занавес.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Переплётная мастерская</w:t>
            </w:r>
          </w:p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переплётные работы.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Почта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«Заполняем</w:t>
            </w:r>
          </w:p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бланк».</w:t>
            </w:r>
          </w:p>
        </w:tc>
      </w:tr>
      <w:tr w:rsidR="004D3D9D" w:rsidRPr="00D812C7" w:rsidTr="00E6552F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D812C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Афиша. Интернет. Работа на компьютере Подведение итогов.</w:t>
            </w:r>
          </w:p>
          <w:p w:rsidR="004D3D9D" w:rsidRPr="00FD7E97" w:rsidRDefault="004D3D9D" w:rsidP="00E6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Изделие: «Афиша»</w:t>
            </w:r>
          </w:p>
        </w:tc>
      </w:tr>
    </w:tbl>
    <w:p w:rsidR="004D3D9D" w:rsidRPr="00D812C7" w:rsidRDefault="004D3D9D" w:rsidP="004D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9D" w:rsidRDefault="004D3D9D" w:rsidP="004D3D9D">
      <w:pPr>
        <w:pStyle w:val="Standard"/>
        <w:ind w:right="-425"/>
        <w:jc w:val="both"/>
        <w:rPr>
          <w:lang w:val="ru-RU"/>
        </w:rPr>
      </w:pPr>
      <w:r w:rsidRPr="00D812C7">
        <w:tab/>
      </w:r>
    </w:p>
    <w:p w:rsidR="004D3D9D" w:rsidRDefault="004D3D9D" w:rsidP="004D3D9D">
      <w:pPr>
        <w:pStyle w:val="Standard"/>
        <w:jc w:val="both"/>
        <w:rPr>
          <w:lang w:val="ru-RU"/>
        </w:rPr>
      </w:pPr>
    </w:p>
    <w:p w:rsidR="00A92A31" w:rsidRPr="00D812C7" w:rsidRDefault="00A92A31" w:rsidP="00A92A31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</w:t>
      </w:r>
      <w:r w:rsidRPr="00D812C7">
        <w:rPr>
          <w:b/>
          <w:lang w:val="ru-RU"/>
        </w:rPr>
        <w:t>Календарно-тематическое планирование</w:t>
      </w:r>
      <w:r>
        <w:rPr>
          <w:b/>
          <w:lang w:val="ru-RU"/>
        </w:rPr>
        <w:t xml:space="preserve"> 4 класс</w:t>
      </w:r>
    </w:p>
    <w:p w:rsidR="00A92A31" w:rsidRPr="00D812C7" w:rsidRDefault="00A92A31" w:rsidP="00A92A31">
      <w:pPr>
        <w:pStyle w:val="Standard"/>
        <w:jc w:val="both"/>
        <w:rPr>
          <w:b/>
          <w:lang w:val="ru-RU"/>
        </w:rPr>
      </w:pPr>
    </w:p>
    <w:tbl>
      <w:tblPr>
        <w:tblW w:w="9680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7513"/>
        <w:gridCol w:w="40"/>
      </w:tblGrid>
      <w:tr w:rsidR="00A92A31" w:rsidRPr="00D812C7" w:rsidTr="00143FDD">
        <w:trPr>
          <w:trHeight w:val="3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</w:rPr>
              <w:t>№</w:t>
            </w:r>
          </w:p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  <w:lang w:val="ru-RU"/>
              </w:rPr>
              <w:t>п</w:t>
            </w:r>
            <w:r w:rsidRPr="00D812C7">
              <w:rPr>
                <w:b/>
                <w:lang w:val="en-US"/>
              </w:rPr>
              <w:t>/</w:t>
            </w:r>
            <w:r w:rsidRPr="00D812C7">
              <w:rPr>
                <w:b/>
                <w:lang w:val="ru-RU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часов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</w:tc>
      </w:tr>
      <w:tr w:rsidR="00A92A31" w:rsidRPr="00D812C7" w:rsidTr="00143FDD">
        <w:trPr>
          <w:trHeight w:val="2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A31" w:rsidRPr="00D812C7" w:rsidRDefault="00A92A31" w:rsidP="00143FDD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A31" w:rsidRPr="00D812C7" w:rsidRDefault="00A92A31" w:rsidP="00143FDD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92A31" w:rsidRPr="00D812C7" w:rsidTr="00143FDD">
        <w:trPr>
          <w:gridAfter w:val="1"/>
          <w:wAfter w:w="40" w:type="dxa"/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9E17BB" w:rsidRDefault="00A92A31" w:rsidP="00143FD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9E17BB" w:rsidRDefault="00A92A31" w:rsidP="00143FD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9E17BB">
              <w:rPr>
                <w:b/>
              </w:rPr>
              <w:t>Как</w:t>
            </w:r>
            <w:proofErr w:type="spellEnd"/>
            <w:r w:rsidRPr="009E17BB">
              <w:rPr>
                <w:b/>
              </w:rPr>
              <w:t xml:space="preserve"> </w:t>
            </w:r>
            <w:proofErr w:type="spellStart"/>
            <w:r w:rsidRPr="009E17BB">
              <w:rPr>
                <w:b/>
              </w:rPr>
              <w:t>работать</w:t>
            </w:r>
            <w:proofErr w:type="spellEnd"/>
            <w:r w:rsidRPr="009E17BB">
              <w:rPr>
                <w:b/>
              </w:rPr>
              <w:t xml:space="preserve"> с </w:t>
            </w:r>
            <w:proofErr w:type="spellStart"/>
            <w:r w:rsidRPr="009E17BB">
              <w:rPr>
                <w:b/>
              </w:rPr>
              <w:t>учебником</w:t>
            </w:r>
            <w:proofErr w:type="spellEnd"/>
            <w:r w:rsidRPr="009E17BB">
              <w:rPr>
                <w:b/>
                <w:lang w:val="ru-RU"/>
              </w:rPr>
              <w:t xml:space="preserve"> 1</w:t>
            </w:r>
            <w:r>
              <w:rPr>
                <w:b/>
                <w:lang w:val="ru-RU"/>
              </w:rPr>
              <w:t xml:space="preserve"> </w:t>
            </w:r>
            <w:r w:rsidRPr="009E17BB">
              <w:rPr>
                <w:b/>
                <w:lang w:val="ru-RU"/>
              </w:rPr>
              <w:t>ч</w:t>
            </w:r>
          </w:p>
        </w:tc>
      </w:tr>
      <w:tr w:rsidR="00A92A31" w:rsidRPr="00D812C7" w:rsidTr="00143FDD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</w:pPr>
            <w:r w:rsidRPr="00D812C7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</w:pPr>
          </w:p>
        </w:tc>
      </w:tr>
      <w:tr w:rsidR="00A92A31" w:rsidRPr="00D812C7" w:rsidTr="00143FDD">
        <w:trPr>
          <w:gridAfter w:val="1"/>
          <w:wAfter w:w="40" w:type="dxa"/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9E17BB" w:rsidRDefault="00A92A31" w:rsidP="00143FD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9E17BB" w:rsidRDefault="00A92A31" w:rsidP="00143FD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9E17BB">
              <w:rPr>
                <w:b/>
              </w:rPr>
              <w:t>Человек</w:t>
            </w:r>
            <w:proofErr w:type="spellEnd"/>
            <w:r w:rsidRPr="009E17BB">
              <w:rPr>
                <w:b/>
              </w:rPr>
              <w:t xml:space="preserve"> и </w:t>
            </w:r>
            <w:proofErr w:type="spellStart"/>
            <w:r w:rsidRPr="009E17BB">
              <w:rPr>
                <w:b/>
              </w:rPr>
              <w:t>земля</w:t>
            </w:r>
            <w:proofErr w:type="spellEnd"/>
            <w:r w:rsidRPr="009E17BB">
              <w:rPr>
                <w:b/>
                <w:lang w:val="ru-RU"/>
              </w:rPr>
              <w:t xml:space="preserve"> 2</w:t>
            </w:r>
            <w:r>
              <w:rPr>
                <w:b/>
                <w:lang w:val="ru-RU"/>
              </w:rPr>
              <w:t xml:space="preserve">1 </w:t>
            </w:r>
            <w:r w:rsidRPr="009E17BB">
              <w:rPr>
                <w:b/>
                <w:lang w:val="ru-RU"/>
              </w:rPr>
              <w:t>ч</w:t>
            </w:r>
          </w:p>
        </w:tc>
      </w:tr>
      <w:tr w:rsidR="00A92A31" w:rsidRPr="00D812C7" w:rsidTr="00143FDD">
        <w:trPr>
          <w:trHeight w:val="4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31" w:rsidRPr="00D812C7" w:rsidRDefault="00A92A31" w:rsidP="00143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A31" w:rsidRPr="00D812C7" w:rsidRDefault="00A92A31" w:rsidP="00143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31" w:rsidRPr="00D812C7" w:rsidTr="00143FDD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 Кузов вагона. Пассажирский вагон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31" w:rsidRPr="00D812C7" w:rsidTr="00143FDD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A92A31" w:rsidRPr="00D812C7" w:rsidTr="00143FDD">
        <w:trPr>
          <w:trHeight w:val="2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A92A31" w:rsidRPr="00D812C7" w:rsidTr="00143FDD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3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9E17BB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  <w:r w:rsidRPr="00D812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1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Швейная фабрика. Прихватка.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A92A31" w:rsidRPr="00D812C7" w:rsidTr="00143FDD">
        <w:trPr>
          <w:trHeight w:val="35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8D3572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14</w:t>
            </w:r>
          </w:p>
          <w:p w:rsidR="00A92A31" w:rsidRPr="0054444D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16</w:t>
            </w:r>
          </w:p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5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8D3572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gridAfter w:val="1"/>
          <w:wAfter w:w="40" w:type="dxa"/>
          <w:trHeight w:val="27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9E17BB" w:rsidRDefault="00A92A31" w:rsidP="00143FDD">
            <w:pPr>
              <w:pStyle w:val="Standard"/>
              <w:tabs>
                <w:tab w:val="left" w:pos="163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9E17BB" w:rsidRDefault="00A92A31" w:rsidP="00143FDD">
            <w:pPr>
              <w:pStyle w:val="Standard"/>
              <w:tabs>
                <w:tab w:val="left" w:pos="1635"/>
              </w:tabs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9E17BB">
              <w:rPr>
                <w:b/>
              </w:rPr>
              <w:t>Человек</w:t>
            </w:r>
            <w:proofErr w:type="spellEnd"/>
            <w:r w:rsidRPr="009E17BB">
              <w:rPr>
                <w:b/>
              </w:rPr>
              <w:t xml:space="preserve"> и </w:t>
            </w:r>
            <w:proofErr w:type="spellStart"/>
            <w:r w:rsidRPr="009E17BB">
              <w:rPr>
                <w:b/>
              </w:rPr>
              <w:t>вода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9E17BB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</w:t>
            </w:r>
            <w:r w:rsidRPr="009E17BB">
              <w:rPr>
                <w:b/>
                <w:lang w:val="ru-RU"/>
              </w:rPr>
              <w:t>ч</w:t>
            </w:r>
          </w:p>
        </w:tc>
      </w:tr>
      <w:tr w:rsidR="00A92A31" w:rsidRPr="00D812C7" w:rsidTr="00143FDD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2</w:t>
            </w:r>
            <w:r w:rsidRPr="00D812C7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 xml:space="preserve">Порт.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gridAfter w:val="1"/>
          <w:wAfter w:w="40" w:type="dxa"/>
          <w:trHeight w:val="25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9E17BB" w:rsidRDefault="00A92A31" w:rsidP="00143FDD">
            <w:pPr>
              <w:pStyle w:val="Standard"/>
              <w:tabs>
                <w:tab w:val="left" w:pos="171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9E17BB" w:rsidRDefault="00A92A31" w:rsidP="00143FDD">
            <w:pPr>
              <w:pStyle w:val="Standard"/>
              <w:tabs>
                <w:tab w:val="left" w:pos="1710"/>
              </w:tabs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9E17BB">
              <w:rPr>
                <w:b/>
              </w:rPr>
              <w:t>Человек</w:t>
            </w:r>
            <w:proofErr w:type="spellEnd"/>
            <w:r w:rsidRPr="009E17BB">
              <w:rPr>
                <w:b/>
              </w:rPr>
              <w:t xml:space="preserve"> и </w:t>
            </w:r>
            <w:proofErr w:type="spellStart"/>
            <w:r w:rsidRPr="009E17BB">
              <w:rPr>
                <w:b/>
              </w:rPr>
              <w:t>воздух</w:t>
            </w:r>
            <w:proofErr w:type="spellEnd"/>
            <w:r w:rsidRPr="009E17BB">
              <w:rPr>
                <w:b/>
                <w:lang w:val="ru-RU"/>
              </w:rPr>
              <w:t xml:space="preserve"> 3</w:t>
            </w:r>
            <w:r>
              <w:rPr>
                <w:b/>
                <w:lang w:val="ru-RU"/>
              </w:rPr>
              <w:t xml:space="preserve"> </w:t>
            </w:r>
            <w:r w:rsidRPr="009E17BB">
              <w:rPr>
                <w:b/>
                <w:lang w:val="ru-RU"/>
              </w:rPr>
              <w:t>ч</w:t>
            </w:r>
          </w:p>
        </w:tc>
      </w:tr>
      <w:tr w:rsidR="00A92A31" w:rsidRPr="00D812C7" w:rsidTr="00143FDD">
        <w:trPr>
          <w:trHeight w:val="2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Самолетостроение. Ракета-носитель.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Самолетостроение. Летательный аппарат. Воздушный змей.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gridAfter w:val="1"/>
          <w:wAfter w:w="40" w:type="dxa"/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9E17BB" w:rsidRDefault="00A92A31" w:rsidP="00143FDD">
            <w:pPr>
              <w:pStyle w:val="Standard"/>
              <w:tabs>
                <w:tab w:val="left" w:pos="16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9E17BB" w:rsidRDefault="00A92A31" w:rsidP="00143FDD">
            <w:pPr>
              <w:pStyle w:val="Standard"/>
              <w:tabs>
                <w:tab w:val="left" w:pos="1680"/>
              </w:tabs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9E17BB">
              <w:rPr>
                <w:b/>
              </w:rPr>
              <w:t>Человек</w:t>
            </w:r>
            <w:proofErr w:type="spellEnd"/>
            <w:r w:rsidRPr="009E17BB">
              <w:rPr>
                <w:b/>
              </w:rPr>
              <w:t xml:space="preserve"> и </w:t>
            </w:r>
            <w:proofErr w:type="spellStart"/>
            <w:r w:rsidRPr="009E17BB">
              <w:rPr>
                <w:b/>
              </w:rPr>
              <w:t>информация</w:t>
            </w:r>
            <w:proofErr w:type="spellEnd"/>
            <w:r w:rsidRPr="009E17BB">
              <w:rPr>
                <w:b/>
                <w:lang w:val="ru-RU"/>
              </w:rPr>
              <w:t xml:space="preserve"> 6</w:t>
            </w:r>
            <w:r>
              <w:rPr>
                <w:b/>
                <w:lang w:val="ru-RU"/>
              </w:rPr>
              <w:t xml:space="preserve"> </w:t>
            </w:r>
            <w:r w:rsidRPr="009E17BB">
              <w:rPr>
                <w:b/>
                <w:lang w:val="ru-RU"/>
              </w:rPr>
              <w:t>ч</w:t>
            </w:r>
          </w:p>
        </w:tc>
      </w:tr>
      <w:tr w:rsidR="00A92A31" w:rsidRPr="00D812C7" w:rsidTr="00143FD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Издательское дело. </w:t>
            </w:r>
            <w:r w:rsidRPr="00D812C7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797A86">
              <w:rPr>
                <w:lang w:val="ru-RU"/>
              </w:rPr>
              <w:t>3</w:t>
            </w:r>
            <w:r w:rsidRPr="00D812C7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Издательское дело. </w:t>
            </w:r>
            <w:r w:rsidRPr="00D812C7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32</w:t>
            </w:r>
          </w:p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A92A31" w:rsidRPr="00D812C7" w:rsidTr="00143FDD">
        <w:trPr>
          <w:trHeight w:val="2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Итоговой урок.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A31" w:rsidRPr="00D812C7" w:rsidRDefault="00A92A31" w:rsidP="00143FD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</w:tbl>
    <w:p w:rsidR="00A92A31" w:rsidRDefault="00A92A31" w:rsidP="00A9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5E8" w:rsidRPr="00CE07B9" w:rsidRDefault="000F65E8">
      <w:pPr>
        <w:rPr>
          <w:sz w:val="24"/>
          <w:szCs w:val="24"/>
        </w:rPr>
      </w:pPr>
    </w:p>
    <w:sectPr w:rsidR="000F65E8" w:rsidRPr="00CE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">
    <w:altName w:val="Times New Roman"/>
    <w:charset w:val="CC"/>
    <w:family w:val="roman"/>
    <w:pitch w:val="default"/>
  </w:font>
  <w:font w:name="Andale Sans UI">
    <w:altName w:val="Arial Unicode MS"/>
    <w:charset w:val="00"/>
    <w:family w:val="auto"/>
    <w:pitch w:val="variable"/>
  </w:font>
  <w:font w:name="SchoolBookCSanPin-Italic">
    <w:charset w:val="CC"/>
    <w:family w:val="roman"/>
    <w:pitch w:val="default"/>
  </w:font>
  <w:font w:name="SchoolBookCSanPin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7A"/>
    <w:rsid w:val="00000674"/>
    <w:rsid w:val="0000462D"/>
    <w:rsid w:val="00005B41"/>
    <w:rsid w:val="00007889"/>
    <w:rsid w:val="00012FE4"/>
    <w:rsid w:val="0001340E"/>
    <w:rsid w:val="0001477C"/>
    <w:rsid w:val="00016E4B"/>
    <w:rsid w:val="00022795"/>
    <w:rsid w:val="000242AB"/>
    <w:rsid w:val="00030299"/>
    <w:rsid w:val="000313EB"/>
    <w:rsid w:val="00031BA3"/>
    <w:rsid w:val="00033693"/>
    <w:rsid w:val="00033ED0"/>
    <w:rsid w:val="0003486C"/>
    <w:rsid w:val="00035ED2"/>
    <w:rsid w:val="00037A20"/>
    <w:rsid w:val="00040EF1"/>
    <w:rsid w:val="000419BF"/>
    <w:rsid w:val="000438CB"/>
    <w:rsid w:val="00044912"/>
    <w:rsid w:val="00052EF4"/>
    <w:rsid w:val="000531DD"/>
    <w:rsid w:val="00053A0B"/>
    <w:rsid w:val="0005516D"/>
    <w:rsid w:val="00056256"/>
    <w:rsid w:val="0006029A"/>
    <w:rsid w:val="000610F5"/>
    <w:rsid w:val="00065500"/>
    <w:rsid w:val="0008100B"/>
    <w:rsid w:val="00081B25"/>
    <w:rsid w:val="0008212A"/>
    <w:rsid w:val="00082325"/>
    <w:rsid w:val="00084EA1"/>
    <w:rsid w:val="0008659D"/>
    <w:rsid w:val="000866FA"/>
    <w:rsid w:val="00086FD5"/>
    <w:rsid w:val="00093429"/>
    <w:rsid w:val="00093B36"/>
    <w:rsid w:val="00096C4E"/>
    <w:rsid w:val="00097666"/>
    <w:rsid w:val="000A016A"/>
    <w:rsid w:val="000B141F"/>
    <w:rsid w:val="000B2B43"/>
    <w:rsid w:val="000B2FED"/>
    <w:rsid w:val="000B4788"/>
    <w:rsid w:val="000B5D94"/>
    <w:rsid w:val="000B6D8E"/>
    <w:rsid w:val="000C6F94"/>
    <w:rsid w:val="000D0080"/>
    <w:rsid w:val="000D163A"/>
    <w:rsid w:val="000E13CB"/>
    <w:rsid w:val="000E2098"/>
    <w:rsid w:val="000E2A67"/>
    <w:rsid w:val="000E31D3"/>
    <w:rsid w:val="000E4243"/>
    <w:rsid w:val="000E4C04"/>
    <w:rsid w:val="000E6AD9"/>
    <w:rsid w:val="000F2972"/>
    <w:rsid w:val="000F55FA"/>
    <w:rsid w:val="000F65E8"/>
    <w:rsid w:val="000F6731"/>
    <w:rsid w:val="0010199D"/>
    <w:rsid w:val="001029A5"/>
    <w:rsid w:val="00104F6A"/>
    <w:rsid w:val="00107219"/>
    <w:rsid w:val="00113234"/>
    <w:rsid w:val="0011431F"/>
    <w:rsid w:val="00114CCB"/>
    <w:rsid w:val="001169B5"/>
    <w:rsid w:val="00124B74"/>
    <w:rsid w:val="001278D4"/>
    <w:rsid w:val="00133D0F"/>
    <w:rsid w:val="0013439E"/>
    <w:rsid w:val="001371F1"/>
    <w:rsid w:val="00137ED5"/>
    <w:rsid w:val="0014049E"/>
    <w:rsid w:val="00143681"/>
    <w:rsid w:val="00145625"/>
    <w:rsid w:val="001466A6"/>
    <w:rsid w:val="00147598"/>
    <w:rsid w:val="00151A6F"/>
    <w:rsid w:val="00151DB1"/>
    <w:rsid w:val="001522C4"/>
    <w:rsid w:val="00152662"/>
    <w:rsid w:val="00152DFE"/>
    <w:rsid w:val="00154F86"/>
    <w:rsid w:val="0015522C"/>
    <w:rsid w:val="001568E1"/>
    <w:rsid w:val="00164B94"/>
    <w:rsid w:val="00166311"/>
    <w:rsid w:val="0017232B"/>
    <w:rsid w:val="00173CD6"/>
    <w:rsid w:val="001803F9"/>
    <w:rsid w:val="00181868"/>
    <w:rsid w:val="001820E6"/>
    <w:rsid w:val="00184F3C"/>
    <w:rsid w:val="00193ACF"/>
    <w:rsid w:val="00194878"/>
    <w:rsid w:val="001969A1"/>
    <w:rsid w:val="001A034A"/>
    <w:rsid w:val="001A25B8"/>
    <w:rsid w:val="001A2C98"/>
    <w:rsid w:val="001A66DB"/>
    <w:rsid w:val="001A7E49"/>
    <w:rsid w:val="001B3623"/>
    <w:rsid w:val="001B608A"/>
    <w:rsid w:val="001B68BB"/>
    <w:rsid w:val="001C4C34"/>
    <w:rsid w:val="001C535C"/>
    <w:rsid w:val="001C6C9B"/>
    <w:rsid w:val="001D5AC4"/>
    <w:rsid w:val="001D6131"/>
    <w:rsid w:val="001D63F6"/>
    <w:rsid w:val="001D75DF"/>
    <w:rsid w:val="001E05F7"/>
    <w:rsid w:val="001E65B8"/>
    <w:rsid w:val="001E72EF"/>
    <w:rsid w:val="001F1379"/>
    <w:rsid w:val="001F3996"/>
    <w:rsid w:val="001F46CB"/>
    <w:rsid w:val="001F4815"/>
    <w:rsid w:val="001F6FB7"/>
    <w:rsid w:val="00202288"/>
    <w:rsid w:val="002022D2"/>
    <w:rsid w:val="002044F9"/>
    <w:rsid w:val="0020469A"/>
    <w:rsid w:val="00213B0B"/>
    <w:rsid w:val="0021491A"/>
    <w:rsid w:val="00216665"/>
    <w:rsid w:val="00217149"/>
    <w:rsid w:val="00220A69"/>
    <w:rsid w:val="00226595"/>
    <w:rsid w:val="00230F21"/>
    <w:rsid w:val="0023498D"/>
    <w:rsid w:val="00236494"/>
    <w:rsid w:val="00236CAA"/>
    <w:rsid w:val="0024037C"/>
    <w:rsid w:val="0024218C"/>
    <w:rsid w:val="00243933"/>
    <w:rsid w:val="00244D2D"/>
    <w:rsid w:val="00245121"/>
    <w:rsid w:val="00245994"/>
    <w:rsid w:val="00251D9A"/>
    <w:rsid w:val="00256BDD"/>
    <w:rsid w:val="00262FD7"/>
    <w:rsid w:val="0026721F"/>
    <w:rsid w:val="002718D6"/>
    <w:rsid w:val="0027236C"/>
    <w:rsid w:val="002746D1"/>
    <w:rsid w:val="002756AA"/>
    <w:rsid w:val="00277D1C"/>
    <w:rsid w:val="0028001C"/>
    <w:rsid w:val="00282489"/>
    <w:rsid w:val="00283F71"/>
    <w:rsid w:val="00285892"/>
    <w:rsid w:val="00285D1C"/>
    <w:rsid w:val="00285F09"/>
    <w:rsid w:val="00287213"/>
    <w:rsid w:val="002879A2"/>
    <w:rsid w:val="00291ACB"/>
    <w:rsid w:val="00291EAE"/>
    <w:rsid w:val="00292726"/>
    <w:rsid w:val="00292B46"/>
    <w:rsid w:val="002937ED"/>
    <w:rsid w:val="00294103"/>
    <w:rsid w:val="002952BE"/>
    <w:rsid w:val="002A0FF4"/>
    <w:rsid w:val="002A2B24"/>
    <w:rsid w:val="002A630F"/>
    <w:rsid w:val="002A7D60"/>
    <w:rsid w:val="002B07FB"/>
    <w:rsid w:val="002B297F"/>
    <w:rsid w:val="002B3FBD"/>
    <w:rsid w:val="002B63DA"/>
    <w:rsid w:val="002B77BB"/>
    <w:rsid w:val="002C2632"/>
    <w:rsid w:val="002C2A41"/>
    <w:rsid w:val="002C33CE"/>
    <w:rsid w:val="002C383A"/>
    <w:rsid w:val="002C5CF9"/>
    <w:rsid w:val="002C74AD"/>
    <w:rsid w:val="002C7A90"/>
    <w:rsid w:val="002D1997"/>
    <w:rsid w:val="002D4224"/>
    <w:rsid w:val="002D67E3"/>
    <w:rsid w:val="002D766C"/>
    <w:rsid w:val="002E0091"/>
    <w:rsid w:val="002E332C"/>
    <w:rsid w:val="002E3F90"/>
    <w:rsid w:val="002E4CA5"/>
    <w:rsid w:val="002E7F70"/>
    <w:rsid w:val="002F1D29"/>
    <w:rsid w:val="002F253B"/>
    <w:rsid w:val="002F2CB9"/>
    <w:rsid w:val="002F5020"/>
    <w:rsid w:val="002F610C"/>
    <w:rsid w:val="002F676E"/>
    <w:rsid w:val="002F6968"/>
    <w:rsid w:val="00301925"/>
    <w:rsid w:val="003035C2"/>
    <w:rsid w:val="00304A9A"/>
    <w:rsid w:val="0031176A"/>
    <w:rsid w:val="00313407"/>
    <w:rsid w:val="00316BEC"/>
    <w:rsid w:val="00324199"/>
    <w:rsid w:val="0032503A"/>
    <w:rsid w:val="00325FAF"/>
    <w:rsid w:val="003270B9"/>
    <w:rsid w:val="00331776"/>
    <w:rsid w:val="00332405"/>
    <w:rsid w:val="003341A4"/>
    <w:rsid w:val="0033500F"/>
    <w:rsid w:val="003360D0"/>
    <w:rsid w:val="0033785F"/>
    <w:rsid w:val="00342E9E"/>
    <w:rsid w:val="003451AF"/>
    <w:rsid w:val="00351C0B"/>
    <w:rsid w:val="0035398E"/>
    <w:rsid w:val="00354269"/>
    <w:rsid w:val="00357954"/>
    <w:rsid w:val="00357C27"/>
    <w:rsid w:val="003657CF"/>
    <w:rsid w:val="0036700F"/>
    <w:rsid w:val="003748E2"/>
    <w:rsid w:val="00375F35"/>
    <w:rsid w:val="003771D0"/>
    <w:rsid w:val="00381846"/>
    <w:rsid w:val="003842EC"/>
    <w:rsid w:val="003847DD"/>
    <w:rsid w:val="00385213"/>
    <w:rsid w:val="00390561"/>
    <w:rsid w:val="0039194F"/>
    <w:rsid w:val="0039636D"/>
    <w:rsid w:val="003969AC"/>
    <w:rsid w:val="003971E5"/>
    <w:rsid w:val="003979A9"/>
    <w:rsid w:val="003A1E03"/>
    <w:rsid w:val="003A3343"/>
    <w:rsid w:val="003A4565"/>
    <w:rsid w:val="003B1840"/>
    <w:rsid w:val="003B1B16"/>
    <w:rsid w:val="003B237D"/>
    <w:rsid w:val="003B4B04"/>
    <w:rsid w:val="003B4BDA"/>
    <w:rsid w:val="003C0CC2"/>
    <w:rsid w:val="003C1CBF"/>
    <w:rsid w:val="003C2D80"/>
    <w:rsid w:val="003D15A4"/>
    <w:rsid w:val="003D1A40"/>
    <w:rsid w:val="003D590B"/>
    <w:rsid w:val="003D610E"/>
    <w:rsid w:val="003D7C5A"/>
    <w:rsid w:val="003E1398"/>
    <w:rsid w:val="003E1E9C"/>
    <w:rsid w:val="003E2AF9"/>
    <w:rsid w:val="003E4B37"/>
    <w:rsid w:val="003E55CE"/>
    <w:rsid w:val="003E598B"/>
    <w:rsid w:val="003E7027"/>
    <w:rsid w:val="003F13B6"/>
    <w:rsid w:val="003F25C8"/>
    <w:rsid w:val="003F3ED2"/>
    <w:rsid w:val="003F6C7F"/>
    <w:rsid w:val="003F7A47"/>
    <w:rsid w:val="003F7EF0"/>
    <w:rsid w:val="004000EB"/>
    <w:rsid w:val="0040259C"/>
    <w:rsid w:val="00402EAE"/>
    <w:rsid w:val="0040698F"/>
    <w:rsid w:val="00411529"/>
    <w:rsid w:val="00420A85"/>
    <w:rsid w:val="00421104"/>
    <w:rsid w:val="00427BFB"/>
    <w:rsid w:val="00427F09"/>
    <w:rsid w:val="00430059"/>
    <w:rsid w:val="004331CA"/>
    <w:rsid w:val="00433CD5"/>
    <w:rsid w:val="004356FB"/>
    <w:rsid w:val="00440982"/>
    <w:rsid w:val="00441D9D"/>
    <w:rsid w:val="004429F1"/>
    <w:rsid w:val="004505F4"/>
    <w:rsid w:val="00450874"/>
    <w:rsid w:val="00450F89"/>
    <w:rsid w:val="00453ECD"/>
    <w:rsid w:val="00455D39"/>
    <w:rsid w:val="004571A9"/>
    <w:rsid w:val="0045797B"/>
    <w:rsid w:val="004620B5"/>
    <w:rsid w:val="004656C4"/>
    <w:rsid w:val="00466153"/>
    <w:rsid w:val="0046654F"/>
    <w:rsid w:val="0047202D"/>
    <w:rsid w:val="0047460C"/>
    <w:rsid w:val="00474DEA"/>
    <w:rsid w:val="00474FD7"/>
    <w:rsid w:val="00475868"/>
    <w:rsid w:val="004817BF"/>
    <w:rsid w:val="004846B0"/>
    <w:rsid w:val="0048544F"/>
    <w:rsid w:val="00491831"/>
    <w:rsid w:val="004932AC"/>
    <w:rsid w:val="004937B7"/>
    <w:rsid w:val="00493BDB"/>
    <w:rsid w:val="00494281"/>
    <w:rsid w:val="004961FD"/>
    <w:rsid w:val="00497519"/>
    <w:rsid w:val="004A0F60"/>
    <w:rsid w:val="004A1597"/>
    <w:rsid w:val="004A17B6"/>
    <w:rsid w:val="004A50B6"/>
    <w:rsid w:val="004A5DE0"/>
    <w:rsid w:val="004B20D0"/>
    <w:rsid w:val="004B2CDA"/>
    <w:rsid w:val="004B3370"/>
    <w:rsid w:val="004B36A1"/>
    <w:rsid w:val="004B4067"/>
    <w:rsid w:val="004B4C77"/>
    <w:rsid w:val="004B522C"/>
    <w:rsid w:val="004B5396"/>
    <w:rsid w:val="004B7400"/>
    <w:rsid w:val="004C0AC3"/>
    <w:rsid w:val="004C294F"/>
    <w:rsid w:val="004C3828"/>
    <w:rsid w:val="004C4343"/>
    <w:rsid w:val="004C4B17"/>
    <w:rsid w:val="004C5294"/>
    <w:rsid w:val="004C545E"/>
    <w:rsid w:val="004C60ED"/>
    <w:rsid w:val="004C6D2B"/>
    <w:rsid w:val="004D3D9D"/>
    <w:rsid w:val="004D4462"/>
    <w:rsid w:val="004D48CB"/>
    <w:rsid w:val="004D56CD"/>
    <w:rsid w:val="004E21AC"/>
    <w:rsid w:val="004E2CDE"/>
    <w:rsid w:val="004E4DEE"/>
    <w:rsid w:val="004E6483"/>
    <w:rsid w:val="004F016A"/>
    <w:rsid w:val="004F0DE3"/>
    <w:rsid w:val="004F2431"/>
    <w:rsid w:val="004F28A8"/>
    <w:rsid w:val="004F5E34"/>
    <w:rsid w:val="005015D7"/>
    <w:rsid w:val="00501E4A"/>
    <w:rsid w:val="00503E8A"/>
    <w:rsid w:val="005066FA"/>
    <w:rsid w:val="00512438"/>
    <w:rsid w:val="00513B2D"/>
    <w:rsid w:val="00514F05"/>
    <w:rsid w:val="00520BCA"/>
    <w:rsid w:val="0052445D"/>
    <w:rsid w:val="00527DBF"/>
    <w:rsid w:val="0053054A"/>
    <w:rsid w:val="0053329F"/>
    <w:rsid w:val="00536F88"/>
    <w:rsid w:val="005461A4"/>
    <w:rsid w:val="005464B3"/>
    <w:rsid w:val="00547AF9"/>
    <w:rsid w:val="00551F0D"/>
    <w:rsid w:val="00556307"/>
    <w:rsid w:val="005638CB"/>
    <w:rsid w:val="005647BA"/>
    <w:rsid w:val="00564E67"/>
    <w:rsid w:val="0056693D"/>
    <w:rsid w:val="00570CC6"/>
    <w:rsid w:val="0057101F"/>
    <w:rsid w:val="00572B50"/>
    <w:rsid w:val="00573A89"/>
    <w:rsid w:val="00576C6E"/>
    <w:rsid w:val="00583FB8"/>
    <w:rsid w:val="0058408F"/>
    <w:rsid w:val="00585DAE"/>
    <w:rsid w:val="0058668C"/>
    <w:rsid w:val="005877C3"/>
    <w:rsid w:val="00594437"/>
    <w:rsid w:val="00594D7D"/>
    <w:rsid w:val="005A025F"/>
    <w:rsid w:val="005A18C6"/>
    <w:rsid w:val="005A26C3"/>
    <w:rsid w:val="005A52C3"/>
    <w:rsid w:val="005A5578"/>
    <w:rsid w:val="005A639F"/>
    <w:rsid w:val="005B1B0B"/>
    <w:rsid w:val="005B2249"/>
    <w:rsid w:val="005B6730"/>
    <w:rsid w:val="005C08AE"/>
    <w:rsid w:val="005C0D5D"/>
    <w:rsid w:val="005C2863"/>
    <w:rsid w:val="005D256F"/>
    <w:rsid w:val="005E2679"/>
    <w:rsid w:val="005E543F"/>
    <w:rsid w:val="005E677A"/>
    <w:rsid w:val="005E6DFB"/>
    <w:rsid w:val="005F5CE9"/>
    <w:rsid w:val="005F76F8"/>
    <w:rsid w:val="005F78A2"/>
    <w:rsid w:val="005F7A0C"/>
    <w:rsid w:val="00601381"/>
    <w:rsid w:val="00605243"/>
    <w:rsid w:val="00611BF3"/>
    <w:rsid w:val="0061258F"/>
    <w:rsid w:val="00612F1A"/>
    <w:rsid w:val="00617089"/>
    <w:rsid w:val="00617854"/>
    <w:rsid w:val="00620112"/>
    <w:rsid w:val="00625E2D"/>
    <w:rsid w:val="0062740C"/>
    <w:rsid w:val="006324FB"/>
    <w:rsid w:val="0063437E"/>
    <w:rsid w:val="006404E8"/>
    <w:rsid w:val="00643227"/>
    <w:rsid w:val="00643D32"/>
    <w:rsid w:val="0064403A"/>
    <w:rsid w:val="00646944"/>
    <w:rsid w:val="00654DFF"/>
    <w:rsid w:val="00661B0B"/>
    <w:rsid w:val="00662151"/>
    <w:rsid w:val="00662860"/>
    <w:rsid w:val="00663B2A"/>
    <w:rsid w:val="00663F86"/>
    <w:rsid w:val="00664C45"/>
    <w:rsid w:val="00665FF7"/>
    <w:rsid w:val="006673A5"/>
    <w:rsid w:val="00667D35"/>
    <w:rsid w:val="00671A00"/>
    <w:rsid w:val="00672073"/>
    <w:rsid w:val="006738C9"/>
    <w:rsid w:val="006768B8"/>
    <w:rsid w:val="00682719"/>
    <w:rsid w:val="00682A61"/>
    <w:rsid w:val="00684157"/>
    <w:rsid w:val="00685718"/>
    <w:rsid w:val="006934A9"/>
    <w:rsid w:val="00693C7D"/>
    <w:rsid w:val="006A0BDB"/>
    <w:rsid w:val="006A284A"/>
    <w:rsid w:val="006A2C13"/>
    <w:rsid w:val="006A2FBE"/>
    <w:rsid w:val="006A5595"/>
    <w:rsid w:val="006A5F3C"/>
    <w:rsid w:val="006A7739"/>
    <w:rsid w:val="006B3896"/>
    <w:rsid w:val="006B557C"/>
    <w:rsid w:val="006B6C19"/>
    <w:rsid w:val="006B73AE"/>
    <w:rsid w:val="006B7890"/>
    <w:rsid w:val="006B79D4"/>
    <w:rsid w:val="006C0276"/>
    <w:rsid w:val="006C0371"/>
    <w:rsid w:val="006C05A2"/>
    <w:rsid w:val="006C3F4D"/>
    <w:rsid w:val="006D169E"/>
    <w:rsid w:val="006D326A"/>
    <w:rsid w:val="006D4B17"/>
    <w:rsid w:val="006E0086"/>
    <w:rsid w:val="006E22BA"/>
    <w:rsid w:val="006E2B79"/>
    <w:rsid w:val="006E7336"/>
    <w:rsid w:val="006E79E0"/>
    <w:rsid w:val="006E7B4A"/>
    <w:rsid w:val="006F2DEB"/>
    <w:rsid w:val="006F48F6"/>
    <w:rsid w:val="006F4F79"/>
    <w:rsid w:val="006F7357"/>
    <w:rsid w:val="00700967"/>
    <w:rsid w:val="00701D97"/>
    <w:rsid w:val="00704647"/>
    <w:rsid w:val="00706571"/>
    <w:rsid w:val="007067D2"/>
    <w:rsid w:val="0070791D"/>
    <w:rsid w:val="00710101"/>
    <w:rsid w:val="0071080A"/>
    <w:rsid w:val="00715157"/>
    <w:rsid w:val="00715CBA"/>
    <w:rsid w:val="007170CE"/>
    <w:rsid w:val="007177DC"/>
    <w:rsid w:val="007212BC"/>
    <w:rsid w:val="00722654"/>
    <w:rsid w:val="00723D1C"/>
    <w:rsid w:val="007241CB"/>
    <w:rsid w:val="007272CE"/>
    <w:rsid w:val="00736470"/>
    <w:rsid w:val="0074212E"/>
    <w:rsid w:val="0074481A"/>
    <w:rsid w:val="00747F34"/>
    <w:rsid w:val="00751FCD"/>
    <w:rsid w:val="00756CF9"/>
    <w:rsid w:val="007573B5"/>
    <w:rsid w:val="00763223"/>
    <w:rsid w:val="0076608B"/>
    <w:rsid w:val="00767423"/>
    <w:rsid w:val="00767C93"/>
    <w:rsid w:val="00771880"/>
    <w:rsid w:val="00772184"/>
    <w:rsid w:val="00776F72"/>
    <w:rsid w:val="00781675"/>
    <w:rsid w:val="0078385E"/>
    <w:rsid w:val="00793E6C"/>
    <w:rsid w:val="00795EA5"/>
    <w:rsid w:val="007A02D1"/>
    <w:rsid w:val="007A63C6"/>
    <w:rsid w:val="007B23F6"/>
    <w:rsid w:val="007B2AAF"/>
    <w:rsid w:val="007B2B45"/>
    <w:rsid w:val="007B2BAA"/>
    <w:rsid w:val="007C3563"/>
    <w:rsid w:val="007C390B"/>
    <w:rsid w:val="007C3DD7"/>
    <w:rsid w:val="007C49F1"/>
    <w:rsid w:val="007D48A6"/>
    <w:rsid w:val="007D50E3"/>
    <w:rsid w:val="007D696F"/>
    <w:rsid w:val="007E1C8C"/>
    <w:rsid w:val="007E3168"/>
    <w:rsid w:val="007F4E1E"/>
    <w:rsid w:val="007F580E"/>
    <w:rsid w:val="007F6DFB"/>
    <w:rsid w:val="007F7FDD"/>
    <w:rsid w:val="00803145"/>
    <w:rsid w:val="00803A7F"/>
    <w:rsid w:val="00806BBA"/>
    <w:rsid w:val="00812079"/>
    <w:rsid w:val="00812E10"/>
    <w:rsid w:val="0081313E"/>
    <w:rsid w:val="00815DAC"/>
    <w:rsid w:val="0081756E"/>
    <w:rsid w:val="00817BBA"/>
    <w:rsid w:val="00821E0B"/>
    <w:rsid w:val="00822DF6"/>
    <w:rsid w:val="008231E6"/>
    <w:rsid w:val="00824357"/>
    <w:rsid w:val="00825B37"/>
    <w:rsid w:val="00826F52"/>
    <w:rsid w:val="0083130B"/>
    <w:rsid w:val="008321D3"/>
    <w:rsid w:val="008329AD"/>
    <w:rsid w:val="0083453D"/>
    <w:rsid w:val="00835808"/>
    <w:rsid w:val="00836262"/>
    <w:rsid w:val="00840454"/>
    <w:rsid w:val="00840BE7"/>
    <w:rsid w:val="00841696"/>
    <w:rsid w:val="008570CF"/>
    <w:rsid w:val="0086048F"/>
    <w:rsid w:val="008618CE"/>
    <w:rsid w:val="008629CC"/>
    <w:rsid w:val="008648F2"/>
    <w:rsid w:val="00866355"/>
    <w:rsid w:val="00870CBD"/>
    <w:rsid w:val="008744A9"/>
    <w:rsid w:val="008745BA"/>
    <w:rsid w:val="008815D4"/>
    <w:rsid w:val="00883141"/>
    <w:rsid w:val="008857A6"/>
    <w:rsid w:val="00890F34"/>
    <w:rsid w:val="008951C0"/>
    <w:rsid w:val="008A3E30"/>
    <w:rsid w:val="008A3E57"/>
    <w:rsid w:val="008A3F4F"/>
    <w:rsid w:val="008B137A"/>
    <w:rsid w:val="008B1677"/>
    <w:rsid w:val="008B5BBE"/>
    <w:rsid w:val="008B60BF"/>
    <w:rsid w:val="008B637D"/>
    <w:rsid w:val="008B70BF"/>
    <w:rsid w:val="008B7972"/>
    <w:rsid w:val="008C54A0"/>
    <w:rsid w:val="008C7649"/>
    <w:rsid w:val="008D19CA"/>
    <w:rsid w:val="008D2BA7"/>
    <w:rsid w:val="008D4ED5"/>
    <w:rsid w:val="008D63A0"/>
    <w:rsid w:val="008E09AB"/>
    <w:rsid w:val="008E3069"/>
    <w:rsid w:val="008E378B"/>
    <w:rsid w:val="008E79FF"/>
    <w:rsid w:val="008F2D71"/>
    <w:rsid w:val="008F3B76"/>
    <w:rsid w:val="008F704E"/>
    <w:rsid w:val="008F7E38"/>
    <w:rsid w:val="009010B1"/>
    <w:rsid w:val="0090299F"/>
    <w:rsid w:val="009032C8"/>
    <w:rsid w:val="00904201"/>
    <w:rsid w:val="0090444F"/>
    <w:rsid w:val="00905646"/>
    <w:rsid w:val="00906A5E"/>
    <w:rsid w:val="00906C66"/>
    <w:rsid w:val="00915196"/>
    <w:rsid w:val="00920525"/>
    <w:rsid w:val="00921782"/>
    <w:rsid w:val="0092228C"/>
    <w:rsid w:val="00925881"/>
    <w:rsid w:val="00926A72"/>
    <w:rsid w:val="00926A85"/>
    <w:rsid w:val="00932D10"/>
    <w:rsid w:val="00933B82"/>
    <w:rsid w:val="0093461C"/>
    <w:rsid w:val="00935160"/>
    <w:rsid w:val="009351BA"/>
    <w:rsid w:val="0093647A"/>
    <w:rsid w:val="009439B8"/>
    <w:rsid w:val="00943F5C"/>
    <w:rsid w:val="00945418"/>
    <w:rsid w:val="00946599"/>
    <w:rsid w:val="009469A6"/>
    <w:rsid w:val="00951D31"/>
    <w:rsid w:val="00952053"/>
    <w:rsid w:val="009525AC"/>
    <w:rsid w:val="00961FCE"/>
    <w:rsid w:val="0096346F"/>
    <w:rsid w:val="00964364"/>
    <w:rsid w:val="00964AF6"/>
    <w:rsid w:val="00966C2A"/>
    <w:rsid w:val="00974876"/>
    <w:rsid w:val="009756A0"/>
    <w:rsid w:val="00977144"/>
    <w:rsid w:val="00983F97"/>
    <w:rsid w:val="00986691"/>
    <w:rsid w:val="00986BD9"/>
    <w:rsid w:val="00987CBB"/>
    <w:rsid w:val="00990F20"/>
    <w:rsid w:val="00991849"/>
    <w:rsid w:val="0099254A"/>
    <w:rsid w:val="00994BD1"/>
    <w:rsid w:val="00996064"/>
    <w:rsid w:val="009A5CC5"/>
    <w:rsid w:val="009A698F"/>
    <w:rsid w:val="009B4D1E"/>
    <w:rsid w:val="009C0D50"/>
    <w:rsid w:val="009C0FBF"/>
    <w:rsid w:val="009C117A"/>
    <w:rsid w:val="009C1EAF"/>
    <w:rsid w:val="009C4750"/>
    <w:rsid w:val="009C489D"/>
    <w:rsid w:val="009C4EFC"/>
    <w:rsid w:val="009C51A4"/>
    <w:rsid w:val="009C5C87"/>
    <w:rsid w:val="009C6301"/>
    <w:rsid w:val="009C63F6"/>
    <w:rsid w:val="009D17BA"/>
    <w:rsid w:val="009D19A5"/>
    <w:rsid w:val="009D706D"/>
    <w:rsid w:val="009E24CD"/>
    <w:rsid w:val="009E3926"/>
    <w:rsid w:val="009E3F3A"/>
    <w:rsid w:val="009F0882"/>
    <w:rsid w:val="009F1737"/>
    <w:rsid w:val="009F32C2"/>
    <w:rsid w:val="009F4EA7"/>
    <w:rsid w:val="009F756C"/>
    <w:rsid w:val="00A10810"/>
    <w:rsid w:val="00A123D6"/>
    <w:rsid w:val="00A1307F"/>
    <w:rsid w:val="00A13D8A"/>
    <w:rsid w:val="00A20CF7"/>
    <w:rsid w:val="00A2234E"/>
    <w:rsid w:val="00A22FD8"/>
    <w:rsid w:val="00A25AA8"/>
    <w:rsid w:val="00A27209"/>
    <w:rsid w:val="00A309F8"/>
    <w:rsid w:val="00A32EE5"/>
    <w:rsid w:val="00A361ED"/>
    <w:rsid w:val="00A371F2"/>
    <w:rsid w:val="00A40075"/>
    <w:rsid w:val="00A40A67"/>
    <w:rsid w:val="00A448C7"/>
    <w:rsid w:val="00A462C0"/>
    <w:rsid w:val="00A46BBF"/>
    <w:rsid w:val="00A511E8"/>
    <w:rsid w:val="00A51380"/>
    <w:rsid w:val="00A51FE2"/>
    <w:rsid w:val="00A520B3"/>
    <w:rsid w:val="00A52858"/>
    <w:rsid w:val="00A6157F"/>
    <w:rsid w:val="00A65026"/>
    <w:rsid w:val="00A66903"/>
    <w:rsid w:val="00A72358"/>
    <w:rsid w:val="00A74695"/>
    <w:rsid w:val="00A76AD7"/>
    <w:rsid w:val="00A834EC"/>
    <w:rsid w:val="00A83524"/>
    <w:rsid w:val="00A8449F"/>
    <w:rsid w:val="00A8768F"/>
    <w:rsid w:val="00A927D5"/>
    <w:rsid w:val="00A92A31"/>
    <w:rsid w:val="00AA199B"/>
    <w:rsid w:val="00AA3804"/>
    <w:rsid w:val="00AA7440"/>
    <w:rsid w:val="00AA7BB6"/>
    <w:rsid w:val="00AB1C62"/>
    <w:rsid w:val="00AC188F"/>
    <w:rsid w:val="00AC3ABB"/>
    <w:rsid w:val="00AC6340"/>
    <w:rsid w:val="00AC663A"/>
    <w:rsid w:val="00AC693D"/>
    <w:rsid w:val="00AD0E0B"/>
    <w:rsid w:val="00AD34BD"/>
    <w:rsid w:val="00AE084C"/>
    <w:rsid w:val="00AE27A0"/>
    <w:rsid w:val="00AE2B4C"/>
    <w:rsid w:val="00AE3835"/>
    <w:rsid w:val="00AE4F77"/>
    <w:rsid w:val="00AE5BE5"/>
    <w:rsid w:val="00AF287A"/>
    <w:rsid w:val="00AF52ED"/>
    <w:rsid w:val="00B03B4C"/>
    <w:rsid w:val="00B042EE"/>
    <w:rsid w:val="00B060CE"/>
    <w:rsid w:val="00B07A95"/>
    <w:rsid w:val="00B10D7A"/>
    <w:rsid w:val="00B10E82"/>
    <w:rsid w:val="00B137B9"/>
    <w:rsid w:val="00B1549C"/>
    <w:rsid w:val="00B1689C"/>
    <w:rsid w:val="00B218D1"/>
    <w:rsid w:val="00B30CA0"/>
    <w:rsid w:val="00B33236"/>
    <w:rsid w:val="00B34ED4"/>
    <w:rsid w:val="00B41438"/>
    <w:rsid w:val="00B41495"/>
    <w:rsid w:val="00B4435F"/>
    <w:rsid w:val="00B45079"/>
    <w:rsid w:val="00B450EF"/>
    <w:rsid w:val="00B50008"/>
    <w:rsid w:val="00B52B5F"/>
    <w:rsid w:val="00B546F1"/>
    <w:rsid w:val="00B55966"/>
    <w:rsid w:val="00B55B0E"/>
    <w:rsid w:val="00B578CD"/>
    <w:rsid w:val="00B60CE1"/>
    <w:rsid w:val="00B6171F"/>
    <w:rsid w:val="00B65873"/>
    <w:rsid w:val="00B70445"/>
    <w:rsid w:val="00B72665"/>
    <w:rsid w:val="00B755DE"/>
    <w:rsid w:val="00B75B6E"/>
    <w:rsid w:val="00B769A1"/>
    <w:rsid w:val="00B76E9F"/>
    <w:rsid w:val="00B83682"/>
    <w:rsid w:val="00B84716"/>
    <w:rsid w:val="00B86A27"/>
    <w:rsid w:val="00B86CB0"/>
    <w:rsid w:val="00B87A0B"/>
    <w:rsid w:val="00B9067B"/>
    <w:rsid w:val="00B928D4"/>
    <w:rsid w:val="00B9362E"/>
    <w:rsid w:val="00B94FF1"/>
    <w:rsid w:val="00B956A4"/>
    <w:rsid w:val="00BA2ACA"/>
    <w:rsid w:val="00BA4E06"/>
    <w:rsid w:val="00BA6036"/>
    <w:rsid w:val="00BA786E"/>
    <w:rsid w:val="00BB1462"/>
    <w:rsid w:val="00BB4112"/>
    <w:rsid w:val="00BB500D"/>
    <w:rsid w:val="00BB51CF"/>
    <w:rsid w:val="00BB701B"/>
    <w:rsid w:val="00BC0BC1"/>
    <w:rsid w:val="00BD4882"/>
    <w:rsid w:val="00BD5BA5"/>
    <w:rsid w:val="00BD5CFE"/>
    <w:rsid w:val="00BD6EFA"/>
    <w:rsid w:val="00BE1FC9"/>
    <w:rsid w:val="00BE36EE"/>
    <w:rsid w:val="00BE3C13"/>
    <w:rsid w:val="00BE518F"/>
    <w:rsid w:val="00BE5A6A"/>
    <w:rsid w:val="00BE5CAC"/>
    <w:rsid w:val="00BE61B6"/>
    <w:rsid w:val="00BF2472"/>
    <w:rsid w:val="00BF43CE"/>
    <w:rsid w:val="00BF4E83"/>
    <w:rsid w:val="00BF6E02"/>
    <w:rsid w:val="00BF6FDD"/>
    <w:rsid w:val="00BF71DA"/>
    <w:rsid w:val="00BF78DB"/>
    <w:rsid w:val="00C017C7"/>
    <w:rsid w:val="00C01AD6"/>
    <w:rsid w:val="00C029B9"/>
    <w:rsid w:val="00C04CF4"/>
    <w:rsid w:val="00C06F57"/>
    <w:rsid w:val="00C132D0"/>
    <w:rsid w:val="00C14B2E"/>
    <w:rsid w:val="00C15FED"/>
    <w:rsid w:val="00C201EA"/>
    <w:rsid w:val="00C2066A"/>
    <w:rsid w:val="00C21524"/>
    <w:rsid w:val="00C21BA1"/>
    <w:rsid w:val="00C221CD"/>
    <w:rsid w:val="00C26386"/>
    <w:rsid w:val="00C305EC"/>
    <w:rsid w:val="00C3272D"/>
    <w:rsid w:val="00C36C9C"/>
    <w:rsid w:val="00C377C4"/>
    <w:rsid w:val="00C40509"/>
    <w:rsid w:val="00C40F47"/>
    <w:rsid w:val="00C44D1F"/>
    <w:rsid w:val="00C50F94"/>
    <w:rsid w:val="00C535C6"/>
    <w:rsid w:val="00C60952"/>
    <w:rsid w:val="00C60F7A"/>
    <w:rsid w:val="00C61AB9"/>
    <w:rsid w:val="00C61F34"/>
    <w:rsid w:val="00C61FEE"/>
    <w:rsid w:val="00C624AC"/>
    <w:rsid w:val="00C642A4"/>
    <w:rsid w:val="00C7233A"/>
    <w:rsid w:val="00C81129"/>
    <w:rsid w:val="00C86370"/>
    <w:rsid w:val="00C90738"/>
    <w:rsid w:val="00C9174F"/>
    <w:rsid w:val="00C921F7"/>
    <w:rsid w:val="00C9226E"/>
    <w:rsid w:val="00C931DB"/>
    <w:rsid w:val="00C935FA"/>
    <w:rsid w:val="00CA0AC1"/>
    <w:rsid w:val="00CA0F12"/>
    <w:rsid w:val="00CA10D8"/>
    <w:rsid w:val="00CA4BC9"/>
    <w:rsid w:val="00CA4EFF"/>
    <w:rsid w:val="00CA5F3E"/>
    <w:rsid w:val="00CA658E"/>
    <w:rsid w:val="00CA6EC2"/>
    <w:rsid w:val="00CA7BBE"/>
    <w:rsid w:val="00CB278F"/>
    <w:rsid w:val="00CC2DFB"/>
    <w:rsid w:val="00CC2FC7"/>
    <w:rsid w:val="00CC5D9A"/>
    <w:rsid w:val="00CD0705"/>
    <w:rsid w:val="00CD08A6"/>
    <w:rsid w:val="00CD2827"/>
    <w:rsid w:val="00CD3FFA"/>
    <w:rsid w:val="00CD4C7C"/>
    <w:rsid w:val="00CD5C75"/>
    <w:rsid w:val="00CE07B9"/>
    <w:rsid w:val="00CE1212"/>
    <w:rsid w:val="00CE29C5"/>
    <w:rsid w:val="00CE52A9"/>
    <w:rsid w:val="00CE60B4"/>
    <w:rsid w:val="00CE7B6D"/>
    <w:rsid w:val="00CF4B95"/>
    <w:rsid w:val="00CF72AE"/>
    <w:rsid w:val="00D00994"/>
    <w:rsid w:val="00D02987"/>
    <w:rsid w:val="00D03622"/>
    <w:rsid w:val="00D04CF7"/>
    <w:rsid w:val="00D1071B"/>
    <w:rsid w:val="00D10C53"/>
    <w:rsid w:val="00D11F81"/>
    <w:rsid w:val="00D13506"/>
    <w:rsid w:val="00D140EB"/>
    <w:rsid w:val="00D158B1"/>
    <w:rsid w:val="00D15FD2"/>
    <w:rsid w:val="00D17E61"/>
    <w:rsid w:val="00D203C7"/>
    <w:rsid w:val="00D23A1D"/>
    <w:rsid w:val="00D25281"/>
    <w:rsid w:val="00D253AB"/>
    <w:rsid w:val="00D26F2C"/>
    <w:rsid w:val="00D3032E"/>
    <w:rsid w:val="00D31BB4"/>
    <w:rsid w:val="00D3300A"/>
    <w:rsid w:val="00D459E6"/>
    <w:rsid w:val="00D51E4C"/>
    <w:rsid w:val="00D526CB"/>
    <w:rsid w:val="00D540B2"/>
    <w:rsid w:val="00D56774"/>
    <w:rsid w:val="00D57717"/>
    <w:rsid w:val="00D60F06"/>
    <w:rsid w:val="00D64ED9"/>
    <w:rsid w:val="00D65079"/>
    <w:rsid w:val="00D66540"/>
    <w:rsid w:val="00D70357"/>
    <w:rsid w:val="00D720AE"/>
    <w:rsid w:val="00D753C5"/>
    <w:rsid w:val="00D77143"/>
    <w:rsid w:val="00D77E1C"/>
    <w:rsid w:val="00D8047D"/>
    <w:rsid w:val="00D82321"/>
    <w:rsid w:val="00D90163"/>
    <w:rsid w:val="00D910AA"/>
    <w:rsid w:val="00D943B3"/>
    <w:rsid w:val="00D959DF"/>
    <w:rsid w:val="00D95DA0"/>
    <w:rsid w:val="00D95FA2"/>
    <w:rsid w:val="00D972BA"/>
    <w:rsid w:val="00DA26F2"/>
    <w:rsid w:val="00DA4171"/>
    <w:rsid w:val="00DA4795"/>
    <w:rsid w:val="00DA7CB0"/>
    <w:rsid w:val="00DB0D5E"/>
    <w:rsid w:val="00DB24E2"/>
    <w:rsid w:val="00DC2D44"/>
    <w:rsid w:val="00DC4D59"/>
    <w:rsid w:val="00DC7A13"/>
    <w:rsid w:val="00DD15A3"/>
    <w:rsid w:val="00DD4AA9"/>
    <w:rsid w:val="00DD7EAB"/>
    <w:rsid w:val="00DE1EFB"/>
    <w:rsid w:val="00DE45C0"/>
    <w:rsid w:val="00DE79DF"/>
    <w:rsid w:val="00DF4A6D"/>
    <w:rsid w:val="00DF7988"/>
    <w:rsid w:val="00E00625"/>
    <w:rsid w:val="00E02EFE"/>
    <w:rsid w:val="00E03469"/>
    <w:rsid w:val="00E03F20"/>
    <w:rsid w:val="00E04FCE"/>
    <w:rsid w:val="00E055A3"/>
    <w:rsid w:val="00E14AB4"/>
    <w:rsid w:val="00E15C13"/>
    <w:rsid w:val="00E16868"/>
    <w:rsid w:val="00E16C7D"/>
    <w:rsid w:val="00E2098F"/>
    <w:rsid w:val="00E23950"/>
    <w:rsid w:val="00E26156"/>
    <w:rsid w:val="00E31B85"/>
    <w:rsid w:val="00E31BF5"/>
    <w:rsid w:val="00E33DB0"/>
    <w:rsid w:val="00E35661"/>
    <w:rsid w:val="00E371B4"/>
    <w:rsid w:val="00E426A2"/>
    <w:rsid w:val="00E474CA"/>
    <w:rsid w:val="00E51D01"/>
    <w:rsid w:val="00E52F54"/>
    <w:rsid w:val="00E541D5"/>
    <w:rsid w:val="00E57559"/>
    <w:rsid w:val="00E67C42"/>
    <w:rsid w:val="00E71A78"/>
    <w:rsid w:val="00E76951"/>
    <w:rsid w:val="00E83798"/>
    <w:rsid w:val="00E84173"/>
    <w:rsid w:val="00E868E1"/>
    <w:rsid w:val="00E922E6"/>
    <w:rsid w:val="00E97A32"/>
    <w:rsid w:val="00EA1013"/>
    <w:rsid w:val="00EA1B69"/>
    <w:rsid w:val="00EA2162"/>
    <w:rsid w:val="00EA32C5"/>
    <w:rsid w:val="00EA37F4"/>
    <w:rsid w:val="00EA6389"/>
    <w:rsid w:val="00EA686E"/>
    <w:rsid w:val="00EA7DA3"/>
    <w:rsid w:val="00EB0BC8"/>
    <w:rsid w:val="00EB1297"/>
    <w:rsid w:val="00EB58EA"/>
    <w:rsid w:val="00EB7F41"/>
    <w:rsid w:val="00EC4630"/>
    <w:rsid w:val="00ED05FB"/>
    <w:rsid w:val="00ED08B4"/>
    <w:rsid w:val="00ED115D"/>
    <w:rsid w:val="00ED2F39"/>
    <w:rsid w:val="00ED4C05"/>
    <w:rsid w:val="00EE101F"/>
    <w:rsid w:val="00EE46CD"/>
    <w:rsid w:val="00EE46E7"/>
    <w:rsid w:val="00EE4F29"/>
    <w:rsid w:val="00EE73CF"/>
    <w:rsid w:val="00EF0E7D"/>
    <w:rsid w:val="00EF3069"/>
    <w:rsid w:val="00EF328E"/>
    <w:rsid w:val="00EF4344"/>
    <w:rsid w:val="00F00E84"/>
    <w:rsid w:val="00F00F60"/>
    <w:rsid w:val="00F03409"/>
    <w:rsid w:val="00F034BA"/>
    <w:rsid w:val="00F073A7"/>
    <w:rsid w:val="00F10929"/>
    <w:rsid w:val="00F10A84"/>
    <w:rsid w:val="00F11979"/>
    <w:rsid w:val="00F1223C"/>
    <w:rsid w:val="00F12DBA"/>
    <w:rsid w:val="00F15A78"/>
    <w:rsid w:val="00F210E0"/>
    <w:rsid w:val="00F30877"/>
    <w:rsid w:val="00F3215F"/>
    <w:rsid w:val="00F32816"/>
    <w:rsid w:val="00F34291"/>
    <w:rsid w:val="00F4058B"/>
    <w:rsid w:val="00F43D36"/>
    <w:rsid w:val="00F44B8F"/>
    <w:rsid w:val="00F4773B"/>
    <w:rsid w:val="00F511E3"/>
    <w:rsid w:val="00F53D49"/>
    <w:rsid w:val="00F546A6"/>
    <w:rsid w:val="00F6007A"/>
    <w:rsid w:val="00F6145F"/>
    <w:rsid w:val="00F63F19"/>
    <w:rsid w:val="00F65153"/>
    <w:rsid w:val="00F663DD"/>
    <w:rsid w:val="00F671C5"/>
    <w:rsid w:val="00F678AA"/>
    <w:rsid w:val="00F70951"/>
    <w:rsid w:val="00F73B91"/>
    <w:rsid w:val="00F73E12"/>
    <w:rsid w:val="00F90056"/>
    <w:rsid w:val="00F91639"/>
    <w:rsid w:val="00F93CAD"/>
    <w:rsid w:val="00FA0373"/>
    <w:rsid w:val="00FA0E71"/>
    <w:rsid w:val="00FA2B30"/>
    <w:rsid w:val="00FA3155"/>
    <w:rsid w:val="00FA5DEA"/>
    <w:rsid w:val="00FB16B0"/>
    <w:rsid w:val="00FB191E"/>
    <w:rsid w:val="00FB58C9"/>
    <w:rsid w:val="00FB6993"/>
    <w:rsid w:val="00FB7F07"/>
    <w:rsid w:val="00FC0EE8"/>
    <w:rsid w:val="00FD011E"/>
    <w:rsid w:val="00FD0384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B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4D3D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4D3D9D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Standard">
    <w:name w:val="Standard"/>
    <w:rsid w:val="004D3D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B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4D3D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4D3D9D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Standard">
    <w:name w:val="Standard"/>
    <w:rsid w:val="004D3D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10061</Words>
  <Characters>57349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12</cp:revision>
  <dcterms:created xsi:type="dcterms:W3CDTF">2020-01-30T09:58:00Z</dcterms:created>
  <dcterms:modified xsi:type="dcterms:W3CDTF">2020-02-27T16:19:00Z</dcterms:modified>
</cp:coreProperties>
</file>