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C623" w14:textId="77777777" w:rsidR="006B1543" w:rsidRPr="00F610C9" w:rsidRDefault="006B1543" w:rsidP="006B1543">
      <w:pPr>
        <w:jc w:val="center"/>
      </w:pPr>
      <w:bookmarkStart w:id="0" w:name="_GoBack"/>
      <w:r w:rsidRPr="00F610C9">
        <w:t xml:space="preserve">МУНИЦИПАЛЬНОЕ БЮДЖЕТНОЕ ОБЩЕОБРАЗОВАТЕЛЬНОЕ УЧРЕЖДЕНИЕ </w:t>
      </w:r>
    </w:p>
    <w:p w14:paraId="429218D6" w14:textId="77777777" w:rsidR="006B1543" w:rsidRPr="00F610C9" w:rsidRDefault="006B1543" w:rsidP="006B1543">
      <w:pPr>
        <w:jc w:val="center"/>
      </w:pPr>
      <w:r w:rsidRPr="00F610C9">
        <w:t>«ТИМИРЯЗЕВСКАЯ СРЕДНЯЯ ОБЩЕОБРАЗОВАТЕЛЬНАЯ ШКОЛА»</w:t>
      </w:r>
    </w:p>
    <w:p w14:paraId="79CFA7C6" w14:textId="77777777" w:rsidR="006B1543" w:rsidRDefault="006B1543" w:rsidP="006B1543">
      <w:pPr>
        <w:jc w:val="center"/>
      </w:pPr>
      <w:r w:rsidRPr="00A0404C">
        <w:t>КОЛПНЯНСКОГО РАЙОНА ОРЛОВСКОЙ ОБЛАСТИ</w:t>
      </w:r>
    </w:p>
    <w:p w14:paraId="2E64558F" w14:textId="77777777" w:rsidR="006B1543" w:rsidRDefault="006B1543" w:rsidP="006B1543">
      <w:pPr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6B1543" w:rsidRPr="00442530" w14:paraId="29DBF3B9" w14:textId="77777777" w:rsidTr="006B1543">
        <w:tc>
          <w:tcPr>
            <w:tcW w:w="5637" w:type="dxa"/>
            <w:shd w:val="clear" w:color="auto" w:fill="auto"/>
          </w:tcPr>
          <w:p w14:paraId="5A3327E3" w14:textId="77777777" w:rsidR="006B1543" w:rsidRPr="00F610C9" w:rsidRDefault="006B1543" w:rsidP="00B82B59">
            <w:r w:rsidRPr="00F610C9">
              <w:t xml:space="preserve">Принято на заседании </w:t>
            </w:r>
          </w:p>
          <w:p w14:paraId="778E209A" w14:textId="77777777" w:rsidR="006B1543" w:rsidRPr="00F610C9" w:rsidRDefault="006B1543" w:rsidP="00B82B59">
            <w:r w:rsidRPr="00F610C9">
              <w:t xml:space="preserve">педагогического совета школы </w:t>
            </w:r>
          </w:p>
          <w:p w14:paraId="2285BECA" w14:textId="77777777" w:rsidR="006B1543" w:rsidRPr="00442530" w:rsidRDefault="006B1543" w:rsidP="00B82B59">
            <w:r w:rsidRPr="00442530">
              <w:t>Протокол № 1 от «30» августа 2019 года</w:t>
            </w:r>
          </w:p>
        </w:tc>
        <w:tc>
          <w:tcPr>
            <w:tcW w:w="4536" w:type="dxa"/>
            <w:shd w:val="clear" w:color="auto" w:fill="auto"/>
          </w:tcPr>
          <w:p w14:paraId="7FF5152F" w14:textId="77777777" w:rsidR="006B1543" w:rsidRPr="00F610C9" w:rsidRDefault="006B1543" w:rsidP="00B82B59">
            <w:r w:rsidRPr="00F610C9">
              <w:t>Утверждаю</w:t>
            </w:r>
          </w:p>
          <w:p w14:paraId="783AA90D" w14:textId="77777777" w:rsidR="006B1543" w:rsidRPr="00F610C9" w:rsidRDefault="006B1543" w:rsidP="00B82B59">
            <w:r w:rsidRPr="00F610C9">
              <w:t xml:space="preserve">Директор МБОУ «Тимирязевская </w:t>
            </w:r>
          </w:p>
          <w:p w14:paraId="7D745706" w14:textId="77777777" w:rsidR="006B1543" w:rsidRPr="00F610C9" w:rsidRDefault="006B1543" w:rsidP="00B82B59">
            <w:r w:rsidRPr="00F610C9">
              <w:t>средняя общеобразовательная школа»</w:t>
            </w:r>
          </w:p>
          <w:p w14:paraId="733B7265" w14:textId="77777777" w:rsidR="006B1543" w:rsidRPr="00F610C9" w:rsidRDefault="006B1543" w:rsidP="00B82B59">
            <w:r w:rsidRPr="00F610C9">
              <w:t>_________ Мостипан Л.Н.</w:t>
            </w:r>
          </w:p>
          <w:p w14:paraId="4AA07837" w14:textId="77777777" w:rsidR="006B1543" w:rsidRPr="00442530" w:rsidRDefault="006B1543" w:rsidP="00B82B59">
            <w:r w:rsidRPr="00F610C9">
              <w:t xml:space="preserve">Приказ №  77  от 02.09. </w:t>
            </w:r>
            <w:r w:rsidRPr="00442530">
              <w:t>2019 года</w:t>
            </w:r>
          </w:p>
          <w:p w14:paraId="0930A2A3" w14:textId="77777777" w:rsidR="006B1543" w:rsidRPr="00442530" w:rsidRDefault="006B1543" w:rsidP="00B82B59"/>
        </w:tc>
      </w:tr>
    </w:tbl>
    <w:p w14:paraId="7621D5FF" w14:textId="300BD6DA" w:rsidR="006B1543" w:rsidRDefault="006B1543" w:rsidP="006B1543">
      <w:pPr>
        <w:jc w:val="center"/>
      </w:pPr>
    </w:p>
    <w:p w14:paraId="513E48CE" w14:textId="5D7BD7FB" w:rsidR="006B1543" w:rsidRDefault="006B1543" w:rsidP="006B1543">
      <w:pPr>
        <w:jc w:val="center"/>
      </w:pPr>
    </w:p>
    <w:p w14:paraId="7319AD85" w14:textId="3B22B264" w:rsidR="006B1543" w:rsidRDefault="006B1543" w:rsidP="006B1543">
      <w:pPr>
        <w:jc w:val="center"/>
      </w:pPr>
    </w:p>
    <w:p w14:paraId="3D226F89" w14:textId="6D1DA000" w:rsidR="006B1543" w:rsidRDefault="006B1543" w:rsidP="006B1543">
      <w:pPr>
        <w:jc w:val="center"/>
      </w:pPr>
    </w:p>
    <w:p w14:paraId="249019E9" w14:textId="473EC780" w:rsidR="006B1543" w:rsidRDefault="006B1543" w:rsidP="006B1543">
      <w:pPr>
        <w:jc w:val="center"/>
      </w:pPr>
    </w:p>
    <w:p w14:paraId="4E785AC2" w14:textId="7A3E9579" w:rsidR="006B1543" w:rsidRDefault="006B1543" w:rsidP="006B1543">
      <w:pPr>
        <w:jc w:val="center"/>
      </w:pPr>
    </w:p>
    <w:p w14:paraId="4DF92A5C" w14:textId="6ADAD85F" w:rsidR="006B1543" w:rsidRDefault="006B1543" w:rsidP="006B1543">
      <w:pPr>
        <w:jc w:val="center"/>
      </w:pPr>
    </w:p>
    <w:p w14:paraId="68ABA341" w14:textId="1BA2E070" w:rsidR="006B1543" w:rsidRDefault="006B1543" w:rsidP="006B1543">
      <w:pPr>
        <w:jc w:val="center"/>
      </w:pPr>
    </w:p>
    <w:p w14:paraId="5288EAC6" w14:textId="69A38FB5" w:rsidR="006B1543" w:rsidRDefault="006B1543" w:rsidP="006B1543">
      <w:pPr>
        <w:jc w:val="center"/>
      </w:pPr>
    </w:p>
    <w:p w14:paraId="42CD1488" w14:textId="77777777" w:rsidR="006B1543" w:rsidRPr="00A0404C" w:rsidRDefault="006B1543" w:rsidP="006B1543">
      <w:pPr>
        <w:jc w:val="center"/>
      </w:pPr>
    </w:p>
    <w:p w14:paraId="0B1B9705" w14:textId="77777777" w:rsidR="006B1543" w:rsidRPr="00A0404C" w:rsidRDefault="006B1543" w:rsidP="006B1543">
      <w:pPr>
        <w:jc w:val="center"/>
      </w:pPr>
    </w:p>
    <w:p w14:paraId="3C7D4633" w14:textId="77777777" w:rsidR="006B1543" w:rsidRPr="00F610C9" w:rsidRDefault="006B1543" w:rsidP="006B1543">
      <w:pPr>
        <w:jc w:val="center"/>
        <w:rPr>
          <w:b/>
          <w:bCs/>
          <w:sz w:val="44"/>
          <w:szCs w:val="44"/>
        </w:rPr>
      </w:pPr>
      <w:r w:rsidRPr="00F610C9">
        <w:rPr>
          <w:b/>
          <w:bCs/>
          <w:sz w:val="44"/>
          <w:szCs w:val="44"/>
        </w:rPr>
        <w:t>Рабочая программа</w:t>
      </w:r>
    </w:p>
    <w:p w14:paraId="2CFAF2E3" w14:textId="716C95D1" w:rsidR="006B1543" w:rsidRDefault="006B1543" w:rsidP="006B1543">
      <w:pPr>
        <w:jc w:val="center"/>
        <w:rPr>
          <w:b/>
          <w:bCs/>
          <w:sz w:val="44"/>
          <w:szCs w:val="44"/>
        </w:rPr>
      </w:pPr>
      <w:r w:rsidRPr="00F610C9">
        <w:rPr>
          <w:b/>
          <w:bCs/>
          <w:sz w:val="44"/>
          <w:szCs w:val="44"/>
        </w:rPr>
        <w:t xml:space="preserve">по </w:t>
      </w:r>
      <w:r>
        <w:rPr>
          <w:b/>
          <w:bCs/>
          <w:sz w:val="44"/>
          <w:szCs w:val="44"/>
        </w:rPr>
        <w:t>родному языку (русский) основного</w:t>
      </w:r>
      <w:r w:rsidRPr="00F610C9">
        <w:rPr>
          <w:b/>
          <w:bCs/>
          <w:sz w:val="44"/>
          <w:szCs w:val="44"/>
        </w:rPr>
        <w:t xml:space="preserve"> общего образования (ФГОС)</w:t>
      </w:r>
    </w:p>
    <w:p w14:paraId="6DBC779F" w14:textId="50996FF6" w:rsidR="006B1543" w:rsidRDefault="006B1543" w:rsidP="006B154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8-9 классы</w:t>
      </w:r>
    </w:p>
    <w:p w14:paraId="2968FFF1" w14:textId="3C2F96A5" w:rsidR="006B1543" w:rsidRDefault="006B1543" w:rsidP="006B1543">
      <w:pPr>
        <w:jc w:val="center"/>
        <w:rPr>
          <w:b/>
          <w:bCs/>
          <w:sz w:val="44"/>
          <w:szCs w:val="44"/>
        </w:rPr>
      </w:pPr>
    </w:p>
    <w:p w14:paraId="08B30678" w14:textId="570BEADB" w:rsidR="006B1543" w:rsidRDefault="006B1543" w:rsidP="006B1543">
      <w:pPr>
        <w:jc w:val="center"/>
        <w:rPr>
          <w:b/>
          <w:bCs/>
          <w:sz w:val="44"/>
          <w:szCs w:val="44"/>
        </w:rPr>
      </w:pPr>
    </w:p>
    <w:p w14:paraId="7F3DB569" w14:textId="7D6585E3" w:rsidR="006B1543" w:rsidRDefault="006B1543" w:rsidP="006B1543">
      <w:pPr>
        <w:jc w:val="center"/>
        <w:rPr>
          <w:b/>
          <w:bCs/>
          <w:sz w:val="44"/>
          <w:szCs w:val="44"/>
        </w:rPr>
      </w:pPr>
    </w:p>
    <w:p w14:paraId="3ACE4256" w14:textId="77777777" w:rsidR="006B1543" w:rsidRPr="00F610C9" w:rsidRDefault="006B1543" w:rsidP="006B1543">
      <w:pPr>
        <w:jc w:val="center"/>
        <w:rPr>
          <w:b/>
          <w:bCs/>
          <w:sz w:val="44"/>
          <w:szCs w:val="44"/>
        </w:rPr>
      </w:pPr>
    </w:p>
    <w:p w14:paraId="3244B892" w14:textId="77777777" w:rsidR="006B1543" w:rsidRPr="00F610C9" w:rsidRDefault="006B1543" w:rsidP="006B1543">
      <w:pPr>
        <w:rPr>
          <w:b/>
          <w:bCs/>
          <w:sz w:val="32"/>
          <w:szCs w:val="32"/>
        </w:rPr>
      </w:pPr>
    </w:p>
    <w:p w14:paraId="1169852B" w14:textId="77777777" w:rsidR="006B1543" w:rsidRPr="00F610C9" w:rsidRDefault="006B1543" w:rsidP="006B1543">
      <w:pPr>
        <w:rPr>
          <w:b/>
          <w:bCs/>
          <w:sz w:val="32"/>
          <w:szCs w:val="32"/>
        </w:rPr>
      </w:pPr>
      <w:r w:rsidRPr="00F610C9">
        <w:rPr>
          <w:b/>
          <w:bCs/>
          <w:sz w:val="32"/>
          <w:szCs w:val="32"/>
        </w:rPr>
        <w:t>Уровень: базовый</w:t>
      </w:r>
    </w:p>
    <w:p w14:paraId="18268B14" w14:textId="3AEB3737" w:rsidR="006B1543" w:rsidRPr="00F610C9" w:rsidRDefault="006B1543" w:rsidP="006B1543">
      <w:pPr>
        <w:rPr>
          <w:b/>
          <w:bCs/>
          <w:sz w:val="32"/>
          <w:szCs w:val="32"/>
        </w:rPr>
      </w:pPr>
      <w:r w:rsidRPr="00F610C9">
        <w:rPr>
          <w:b/>
          <w:bCs/>
          <w:sz w:val="32"/>
          <w:szCs w:val="32"/>
        </w:rPr>
        <w:t xml:space="preserve">Нормативный срок освоения:  </w:t>
      </w:r>
      <w:r>
        <w:rPr>
          <w:b/>
          <w:bCs/>
          <w:sz w:val="32"/>
          <w:szCs w:val="32"/>
        </w:rPr>
        <w:t>2</w:t>
      </w:r>
      <w:r w:rsidRPr="00F610C9">
        <w:rPr>
          <w:b/>
          <w:bCs/>
          <w:sz w:val="32"/>
          <w:szCs w:val="32"/>
        </w:rPr>
        <w:t xml:space="preserve"> года</w:t>
      </w:r>
    </w:p>
    <w:p w14:paraId="19B24A8C" w14:textId="77777777" w:rsidR="006B1543" w:rsidRPr="00F610C9" w:rsidRDefault="006B1543" w:rsidP="006B1543">
      <w:pPr>
        <w:rPr>
          <w:b/>
          <w:bCs/>
          <w:sz w:val="32"/>
          <w:szCs w:val="32"/>
        </w:rPr>
      </w:pPr>
    </w:p>
    <w:p w14:paraId="67E28CE3" w14:textId="77777777" w:rsidR="006B1543" w:rsidRPr="00F610C9" w:rsidRDefault="006B1543" w:rsidP="006B1543">
      <w:pPr>
        <w:rPr>
          <w:bCs/>
          <w:sz w:val="28"/>
          <w:szCs w:val="28"/>
        </w:rPr>
      </w:pPr>
    </w:p>
    <w:p w14:paraId="7943CADC" w14:textId="77777777" w:rsidR="006B1543" w:rsidRDefault="006B1543" w:rsidP="006B1543">
      <w:pPr>
        <w:rPr>
          <w:bCs/>
          <w:sz w:val="28"/>
          <w:szCs w:val="28"/>
        </w:rPr>
      </w:pPr>
      <w:r w:rsidRPr="00F610C9">
        <w:rPr>
          <w:bCs/>
          <w:sz w:val="28"/>
          <w:szCs w:val="28"/>
        </w:rPr>
        <w:t>Рабочую программу составил  учитель:</w:t>
      </w:r>
    </w:p>
    <w:p w14:paraId="38CA576D" w14:textId="77777777" w:rsidR="006B1543" w:rsidRDefault="006B1543" w:rsidP="006B1543">
      <w:pPr>
        <w:rPr>
          <w:bCs/>
          <w:sz w:val="28"/>
          <w:szCs w:val="28"/>
        </w:rPr>
      </w:pPr>
    </w:p>
    <w:p w14:paraId="4588D407" w14:textId="37C79A1D" w:rsidR="006B1543" w:rsidRPr="00F610C9" w:rsidRDefault="006B1543" w:rsidP="006B15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Фирсова Марина Валентиновна</w:t>
      </w:r>
    </w:p>
    <w:bookmarkEnd w:id="0"/>
    <w:p w14:paraId="2D3AEBCF" w14:textId="77777777" w:rsidR="006B1543" w:rsidRPr="00F610C9" w:rsidRDefault="006B1543" w:rsidP="006B1543">
      <w:pPr>
        <w:jc w:val="center"/>
        <w:rPr>
          <w:b/>
          <w:bCs/>
          <w:sz w:val="44"/>
          <w:szCs w:val="44"/>
        </w:rPr>
      </w:pPr>
    </w:p>
    <w:p w14:paraId="487520D1" w14:textId="77777777" w:rsidR="006B1543" w:rsidRPr="00F610C9" w:rsidRDefault="006B1543" w:rsidP="006B1543">
      <w:pPr>
        <w:jc w:val="center"/>
        <w:rPr>
          <w:b/>
          <w:bCs/>
          <w:sz w:val="44"/>
          <w:szCs w:val="44"/>
        </w:rPr>
      </w:pPr>
    </w:p>
    <w:p w14:paraId="5078C9BE" w14:textId="77777777" w:rsidR="006B1543" w:rsidRDefault="006B1543" w:rsidP="006B1543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14:paraId="44E0535E" w14:textId="77777777" w:rsidR="006B1543" w:rsidRDefault="006B1543" w:rsidP="006B1543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14:paraId="6CEB12B7" w14:textId="77777777" w:rsidR="006B1543" w:rsidRDefault="006B1543" w:rsidP="006B1543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14:paraId="1139E0F5" w14:textId="77777777" w:rsidR="006B1543" w:rsidRDefault="006B1543" w:rsidP="006B1543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14:paraId="7477CED3" w14:textId="77777777" w:rsidR="006B1543" w:rsidRDefault="006B1543" w:rsidP="006B1543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14:paraId="33465ADB" w14:textId="77777777" w:rsidR="003222B1" w:rsidRDefault="003222B1" w:rsidP="005F2F71">
      <w:pPr>
        <w:shd w:val="clear" w:color="auto" w:fill="FFFFFF"/>
        <w:rPr>
          <w:b/>
          <w:sz w:val="32"/>
          <w:szCs w:val="32"/>
        </w:rPr>
      </w:pPr>
    </w:p>
    <w:p w14:paraId="2D18541C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14:paraId="195F73C4" w14:textId="77777777" w:rsidR="003222B1" w:rsidRPr="00C76C85" w:rsidRDefault="003222B1" w:rsidP="00A32A3D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C76C85">
        <w:rPr>
          <w:b/>
          <w:bCs/>
          <w:sz w:val="28"/>
          <w:szCs w:val="28"/>
        </w:rPr>
        <w:lastRenderedPageBreak/>
        <w:t>СОДЕРЖАНИЕ</w:t>
      </w:r>
    </w:p>
    <w:p w14:paraId="7DE8E584" w14:textId="77777777" w:rsidR="003222B1" w:rsidRPr="000E6106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6AB9E572" w14:textId="77777777" w:rsidR="003222B1" w:rsidRPr="00C76C85" w:rsidRDefault="003222B1" w:rsidP="00E16AC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-142" w:firstLine="0"/>
        <w:jc w:val="both"/>
        <w:rPr>
          <w:bCs/>
        </w:rPr>
      </w:pPr>
      <w:r w:rsidRPr="00C76C85">
        <w:rPr>
          <w:bCs/>
        </w:rPr>
        <w:t>Планируемые резуль</w:t>
      </w:r>
      <w:r>
        <w:rPr>
          <w:bCs/>
        </w:rPr>
        <w:t>таты изучения учебного предмета «Родной язык (русский)».</w:t>
      </w:r>
    </w:p>
    <w:p w14:paraId="78A44736" w14:textId="77777777" w:rsidR="003222B1" w:rsidRDefault="003222B1" w:rsidP="00E16AC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-142" w:firstLine="0"/>
        <w:jc w:val="both"/>
      </w:pPr>
      <w:r>
        <w:t>Содержание учебного предмета «Родной язык (русский)».</w:t>
      </w:r>
    </w:p>
    <w:p w14:paraId="514CEC09" w14:textId="77777777" w:rsidR="003222B1" w:rsidRDefault="003222B1" w:rsidP="00E16AC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-142" w:firstLine="0"/>
        <w:jc w:val="both"/>
      </w:pPr>
      <w:r>
        <w:t>Т</w:t>
      </w:r>
      <w:r w:rsidRPr="00C76C85">
        <w:t>ематическое планирование</w:t>
      </w:r>
      <w:r w:rsidRPr="001740B4">
        <w:t>.</w:t>
      </w:r>
    </w:p>
    <w:p w14:paraId="0F07F435" w14:textId="77777777" w:rsidR="003222B1" w:rsidRPr="00C76C85" w:rsidRDefault="003222B1" w:rsidP="00E16AC4">
      <w:pPr>
        <w:shd w:val="clear" w:color="auto" w:fill="FFFFFF"/>
        <w:tabs>
          <w:tab w:val="left" w:pos="284"/>
        </w:tabs>
        <w:spacing w:line="360" w:lineRule="auto"/>
        <w:jc w:val="both"/>
        <w:rPr>
          <w:bCs/>
        </w:rPr>
      </w:pPr>
    </w:p>
    <w:p w14:paraId="3F304E0D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3B2F166D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187C14F0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6B3BFDA6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777EA790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50EF2CA2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2901D4B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6DC082F0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D6C0FFA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5ADABB0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72A02573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4C9948F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4454D517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57FB477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F3AFC4B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64ED9286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91B1140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6E716D4F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107B5E39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67DA612F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3FCF35EB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B545D27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3E866068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442D5B4F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1B14C443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06B9FAA9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27D1E157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39BE8612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5D2A349B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373116DE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71472673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14:paraId="519B07E2" w14:textId="77777777" w:rsidR="003222B1" w:rsidRDefault="003222B1" w:rsidP="00A32A3D">
      <w:pPr>
        <w:jc w:val="center"/>
        <w:rPr>
          <w:b/>
          <w:iCs/>
          <w:sz w:val="28"/>
          <w:szCs w:val="28"/>
        </w:rPr>
      </w:pPr>
    </w:p>
    <w:p w14:paraId="438A378D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</w:p>
    <w:p w14:paraId="2881FCE2" w14:textId="77777777" w:rsidR="003222B1" w:rsidRDefault="003222B1" w:rsidP="00751F6F">
      <w:pPr>
        <w:shd w:val="clear" w:color="auto" w:fill="FFFFFF"/>
        <w:tabs>
          <w:tab w:val="left" w:pos="0"/>
        </w:tabs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1. </w:t>
      </w:r>
      <w:r w:rsidRPr="004352D0">
        <w:rPr>
          <w:b/>
          <w:bCs/>
          <w:sz w:val="28"/>
          <w:szCs w:val="28"/>
        </w:rPr>
        <w:t xml:space="preserve">Планируемые результаты освоения учебного </w:t>
      </w:r>
      <w:r>
        <w:rPr>
          <w:b/>
          <w:bCs/>
          <w:sz w:val="28"/>
          <w:szCs w:val="28"/>
        </w:rPr>
        <w:t>предмета</w:t>
      </w:r>
    </w:p>
    <w:p w14:paraId="1DCF29B8" w14:textId="77777777" w:rsidR="003222B1" w:rsidRPr="004352D0" w:rsidRDefault="003222B1" w:rsidP="00751F6F">
      <w:pPr>
        <w:shd w:val="clear" w:color="auto" w:fill="FFFFFF"/>
        <w:tabs>
          <w:tab w:val="left" w:pos="0"/>
        </w:tabs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«Родной язык (русский)»</w:t>
      </w:r>
    </w:p>
    <w:p w14:paraId="2F80337D" w14:textId="77777777" w:rsidR="003222B1" w:rsidRPr="00A32A3D" w:rsidRDefault="003222B1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</w:p>
    <w:p w14:paraId="64440C5D" w14:textId="77777777" w:rsidR="003222B1" w:rsidRPr="00A32A3D" w:rsidRDefault="003222B1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  <w:r w:rsidRPr="00A32A3D">
        <w:rPr>
          <w:b/>
          <w:bCs/>
        </w:rPr>
        <w:t>Личностные результаты:</w:t>
      </w:r>
    </w:p>
    <w:p w14:paraId="219B3057" w14:textId="77777777" w:rsidR="003222B1" w:rsidRPr="00A32A3D" w:rsidRDefault="003222B1" w:rsidP="00A32A3D">
      <w:pPr>
        <w:tabs>
          <w:tab w:val="left" w:pos="0"/>
        </w:tabs>
        <w:ind w:right="-285" w:firstLine="540"/>
        <w:jc w:val="both"/>
      </w:pPr>
      <w:r w:rsidRPr="00A32A3D">
        <w:rPr>
          <w:b/>
          <w:bCs/>
          <w:color w:val="000000"/>
        </w:rPr>
        <w:t xml:space="preserve">- </w:t>
      </w:r>
      <w:r w:rsidRPr="00A32A3D"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14:paraId="599A4A4D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0F215DDE" w14:textId="77777777" w:rsidR="003222B1" w:rsidRPr="00A32A3D" w:rsidRDefault="003222B1" w:rsidP="00A32A3D">
      <w:pPr>
        <w:shd w:val="clear" w:color="auto" w:fill="FFFFFF"/>
        <w:tabs>
          <w:tab w:val="left" w:pos="0"/>
        </w:tabs>
        <w:ind w:right="-285" w:firstLine="567"/>
        <w:jc w:val="both"/>
      </w:pPr>
      <w:r w:rsidRPr="00A32A3D"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0E1AC4B9" w14:textId="77777777" w:rsidR="003222B1" w:rsidRPr="00A32A3D" w:rsidRDefault="003222B1" w:rsidP="00A32A3D">
      <w:pPr>
        <w:shd w:val="clear" w:color="auto" w:fill="FFFFFF"/>
        <w:tabs>
          <w:tab w:val="left" w:pos="0"/>
        </w:tabs>
        <w:ind w:right="-285" w:firstLine="567"/>
        <w:jc w:val="both"/>
      </w:pPr>
      <w:r w:rsidRPr="00A32A3D"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33F9B417" w14:textId="77777777" w:rsidR="003222B1" w:rsidRPr="00A32A3D" w:rsidRDefault="003222B1" w:rsidP="00A32A3D">
      <w:pPr>
        <w:tabs>
          <w:tab w:val="left" w:pos="0"/>
        </w:tabs>
        <w:ind w:right="-285" w:firstLine="567"/>
        <w:jc w:val="both"/>
        <w:rPr>
          <w:b/>
          <w:bCs/>
        </w:rPr>
      </w:pPr>
    </w:p>
    <w:p w14:paraId="0D7EA9C1" w14:textId="77777777" w:rsidR="003222B1" w:rsidRPr="00A32A3D" w:rsidRDefault="003222B1" w:rsidP="00A32A3D">
      <w:pPr>
        <w:tabs>
          <w:tab w:val="left" w:pos="0"/>
        </w:tabs>
        <w:ind w:right="-285" w:firstLine="567"/>
        <w:jc w:val="both"/>
        <w:rPr>
          <w:b/>
          <w:bCs/>
        </w:rPr>
      </w:pPr>
      <w:r w:rsidRPr="00A32A3D">
        <w:rPr>
          <w:b/>
          <w:bCs/>
        </w:rPr>
        <w:t xml:space="preserve">Метапредметные результаты: </w:t>
      </w:r>
    </w:p>
    <w:p w14:paraId="4F430AF5" w14:textId="77777777" w:rsidR="003222B1" w:rsidRPr="00A32A3D" w:rsidRDefault="003222B1" w:rsidP="00A32A3D">
      <w:pPr>
        <w:tabs>
          <w:tab w:val="left" w:pos="0"/>
        </w:tabs>
        <w:ind w:right="-285" w:firstLine="567"/>
        <w:jc w:val="both"/>
      </w:pPr>
      <w:r w:rsidRPr="00A32A3D"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5A083B89" w14:textId="77777777" w:rsidR="003222B1" w:rsidRPr="00A32A3D" w:rsidRDefault="003222B1" w:rsidP="00A32A3D">
      <w:pPr>
        <w:tabs>
          <w:tab w:val="left" w:pos="0"/>
        </w:tabs>
        <w:ind w:right="-285" w:firstLine="567"/>
        <w:jc w:val="both"/>
      </w:pPr>
      <w:r w:rsidRPr="00A32A3D"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08E0CB24" w14:textId="77777777" w:rsidR="003222B1" w:rsidRPr="00A32A3D" w:rsidRDefault="003222B1" w:rsidP="00A32A3D">
      <w:pPr>
        <w:tabs>
          <w:tab w:val="left" w:pos="0"/>
        </w:tabs>
        <w:ind w:right="-285" w:firstLine="567"/>
        <w:jc w:val="both"/>
      </w:pPr>
      <w:r w:rsidRPr="00A32A3D"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32DDEBC9" w14:textId="77777777" w:rsidR="003222B1" w:rsidRPr="00A32A3D" w:rsidRDefault="003222B1" w:rsidP="00A32A3D">
      <w:pPr>
        <w:tabs>
          <w:tab w:val="left" w:pos="0"/>
        </w:tabs>
        <w:ind w:right="-285" w:firstLine="567"/>
        <w:jc w:val="both"/>
      </w:pPr>
      <w:r w:rsidRPr="00A32A3D"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06AB5158" w14:textId="77777777" w:rsidR="003222B1" w:rsidRPr="00A32A3D" w:rsidRDefault="003222B1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</w:p>
    <w:p w14:paraId="755C4FD8" w14:textId="77777777" w:rsidR="003222B1" w:rsidRPr="00A32A3D" w:rsidRDefault="003222B1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  <w:r w:rsidRPr="00A32A3D">
        <w:rPr>
          <w:b/>
          <w:bCs/>
        </w:rPr>
        <w:t>Предметные результаты:</w:t>
      </w:r>
    </w:p>
    <w:p w14:paraId="716FF81E" w14:textId="77777777" w:rsidR="003222B1" w:rsidRPr="00A32A3D" w:rsidRDefault="003222B1" w:rsidP="00A32A3D">
      <w:pPr>
        <w:tabs>
          <w:tab w:val="left" w:pos="0"/>
        </w:tabs>
        <w:ind w:right="-285" w:firstLine="567"/>
        <w:jc w:val="both"/>
      </w:pPr>
      <w:r w:rsidRPr="00A32A3D">
        <w:rPr>
          <w:b/>
          <w:bCs/>
        </w:rPr>
        <w:t xml:space="preserve">- </w:t>
      </w:r>
      <w:r w:rsidRPr="00A32A3D"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6F8E9167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4B6D1C05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14:paraId="33D8D28B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14:paraId="2011F976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6C9BEAF9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34923AC2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lastRenderedPageBreak/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68E4F852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33174572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1ECFF039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14:paraId="2A3F6AF6" w14:textId="77777777" w:rsidR="003222B1" w:rsidRPr="00A32A3D" w:rsidRDefault="003222B1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DF7384E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</w:p>
    <w:p w14:paraId="7037F97A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2E6AA1CD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4BCDFF47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38C71D69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49C01E16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6A4EFCC5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7343F60B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1142F418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509AE601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6176916C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1CB5CD01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05866101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0F441B57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42D98005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2D110820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017171F8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782DEF5D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1544AC70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0698080D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11799984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010318AD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6ED64F68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2EB12937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5D86FFAA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1F0B110D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0699CF9B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55BE2368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7A612C29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7CE829DC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719ADE9F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5D5B63C9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160FF0C3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7C941B0A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58DE434C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61C88D67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65E59D9B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34DC2072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8945D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учебного предмета «Родной язык (русский)»</w:t>
      </w:r>
    </w:p>
    <w:p w14:paraId="7BD586C8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14:paraId="49A0B0E6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  <w:r>
        <w:rPr>
          <w:b/>
          <w:bCs/>
        </w:rPr>
        <w:t>8 КЛАСС</w:t>
      </w:r>
    </w:p>
    <w:p w14:paraId="34AF4657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1. Язык и культура (5 ч)</w:t>
      </w:r>
    </w:p>
    <w:p w14:paraId="432A48D4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</w:p>
    <w:p w14:paraId="4838C2F5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449C17F5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334FDB82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Иноязычная лексика в разговорной речи, дисплейных текстах, современной публицистике.</w:t>
      </w:r>
    </w:p>
    <w:p w14:paraId="19A4EB56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</w:p>
    <w:p w14:paraId="66E5054D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2. Культура речи (12 ч)</w:t>
      </w:r>
    </w:p>
    <w:p w14:paraId="7B094A9D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>Основные орфоэпические нормысовременного русского литературного языка</w:t>
      </w:r>
      <w:r w:rsidRPr="00A32A3D"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32A3D">
        <w:rPr>
          <w:i/>
          <w:iCs/>
        </w:rPr>
        <w:t>ж</w:t>
      </w:r>
      <w:r w:rsidRPr="00A32A3D">
        <w:t xml:space="preserve"> и </w:t>
      </w:r>
      <w:r w:rsidRPr="00A32A3D">
        <w:rPr>
          <w:i/>
          <w:iCs/>
        </w:rPr>
        <w:t>ш</w:t>
      </w:r>
      <w:r w:rsidRPr="00A32A3D">
        <w:t xml:space="preserve">; произношение сочетания </w:t>
      </w:r>
      <w:r w:rsidRPr="00A32A3D">
        <w:rPr>
          <w:i/>
          <w:iCs/>
        </w:rPr>
        <w:t>чн</w:t>
      </w:r>
      <w:r w:rsidRPr="00A32A3D">
        <w:t xml:space="preserve"> и </w:t>
      </w:r>
      <w:r w:rsidRPr="00A32A3D">
        <w:rPr>
          <w:i/>
          <w:iCs/>
        </w:rPr>
        <w:t>чт</w:t>
      </w:r>
      <w:r w:rsidRPr="00A32A3D">
        <w:t xml:space="preserve">; произношение женских отчеств на </w:t>
      </w:r>
      <w:r w:rsidRPr="00A32A3D">
        <w:rPr>
          <w:i/>
          <w:iCs/>
        </w:rPr>
        <w:t>-ична</w:t>
      </w:r>
      <w:r w:rsidRPr="00A32A3D">
        <w:t xml:space="preserve">, </w:t>
      </w:r>
      <w:r w:rsidRPr="00A32A3D">
        <w:rPr>
          <w:i/>
          <w:iCs/>
        </w:rPr>
        <w:t>-инична</w:t>
      </w:r>
      <w:r w:rsidRPr="00A32A3D">
        <w:t xml:space="preserve">; произношение твёрдого [н] перед мягкими [ф'] и [в']; произношение мягкого [н] перед </w:t>
      </w:r>
      <w:r w:rsidRPr="00A32A3D">
        <w:rPr>
          <w:i/>
          <w:iCs/>
        </w:rPr>
        <w:t>ч</w:t>
      </w:r>
      <w:r w:rsidRPr="00A32A3D">
        <w:t xml:space="preserve"> и </w:t>
      </w:r>
      <w:r w:rsidRPr="00A32A3D">
        <w:rPr>
          <w:i/>
          <w:iCs/>
        </w:rPr>
        <w:t>щ</w:t>
      </w:r>
      <w:r w:rsidRPr="00A32A3D">
        <w:t xml:space="preserve">. </w:t>
      </w:r>
    </w:p>
    <w:p w14:paraId="2E805B9A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Типичные акцентологические ошибки в современной речи.</w:t>
      </w:r>
    </w:p>
    <w:p w14:paraId="0D46F273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A32A3D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75CFCE89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A32A3D">
        <w:t xml:space="preserve"> Управление: управление предлогов </w:t>
      </w:r>
      <w:r w:rsidRPr="00A32A3D">
        <w:rPr>
          <w:i/>
          <w:iCs/>
        </w:rPr>
        <w:t>благодаря, согласно, вопреки</w:t>
      </w:r>
      <w:r w:rsidRPr="00A32A3D">
        <w:t xml:space="preserve">; предлога </w:t>
      </w:r>
      <w:r w:rsidRPr="00A32A3D">
        <w:rPr>
          <w:i/>
          <w:iCs/>
        </w:rPr>
        <w:t>по</w:t>
      </w:r>
      <w:r w:rsidRPr="00A32A3D">
        <w:t xml:space="preserve"> с количественными числительными в словосочетаниях с распределительным значением (</w:t>
      </w:r>
      <w:r w:rsidRPr="00A32A3D">
        <w:rPr>
          <w:i/>
          <w:iCs/>
        </w:rPr>
        <w:t>по пять груш – по пяти груш</w:t>
      </w:r>
      <w:r w:rsidRPr="00A32A3D">
        <w:t>). Правильное построение словосочетаний по типу управления (</w:t>
      </w:r>
      <w:r w:rsidRPr="00A32A3D">
        <w:rPr>
          <w:i/>
          <w:iCs/>
        </w:rPr>
        <w:t>отзыв о книге – рецензия на книгу, обидеться на слово – обижен словами</w:t>
      </w:r>
      <w:r w:rsidRPr="00A32A3D">
        <w:t xml:space="preserve">). Правильное употребление предлогов </w:t>
      </w:r>
      <w:r w:rsidRPr="00A32A3D">
        <w:rPr>
          <w:i/>
          <w:iCs/>
        </w:rPr>
        <w:t xml:space="preserve">о‚ по‚ из‚ с </w:t>
      </w:r>
      <w:r w:rsidRPr="00A32A3D">
        <w:t>в составе словосочетания (</w:t>
      </w:r>
      <w:r w:rsidRPr="00A32A3D">
        <w:rPr>
          <w:i/>
          <w:iCs/>
        </w:rPr>
        <w:t xml:space="preserve">приехать из Москвы – приехать с Урала). </w:t>
      </w:r>
      <w:r w:rsidRPr="00A32A3D">
        <w:t>Нагромождение одних и тех же падежных форм, в частности родительного и творительного падежа.</w:t>
      </w:r>
    </w:p>
    <w:p w14:paraId="403356C7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32A3D">
        <w:rPr>
          <w:i/>
          <w:iCs/>
        </w:rPr>
        <w:t>врач пришел – врач пришла</w:t>
      </w:r>
      <w:r w:rsidRPr="00A32A3D">
        <w:t xml:space="preserve">); согласование сказуемого с подлежащим, выраженным сочетанием числительного </w:t>
      </w:r>
      <w:r w:rsidRPr="00A32A3D">
        <w:rPr>
          <w:i/>
          <w:iCs/>
        </w:rPr>
        <w:t>несколько</w:t>
      </w:r>
      <w:r w:rsidRPr="00A32A3D">
        <w:t xml:space="preserve"> и существительным; согласование определения в количественно-именных сочетаниях с числительными </w:t>
      </w:r>
      <w:r w:rsidRPr="00A32A3D">
        <w:rPr>
          <w:i/>
          <w:iCs/>
        </w:rPr>
        <w:t>два, три, четыре</w:t>
      </w:r>
      <w:r w:rsidRPr="00A32A3D">
        <w:t xml:space="preserve"> (два новых стола, две молодых женщины и две молодые женщины). </w:t>
      </w:r>
    </w:p>
    <w:p w14:paraId="0C94F79F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 xml:space="preserve">Варианты грамматической нормы: согласование сказуемого с подлежащим, выраженным сочетанием слов </w:t>
      </w:r>
      <w:r w:rsidRPr="00A32A3D">
        <w:rPr>
          <w:i/>
          <w:iCs/>
        </w:rPr>
        <w:t>много, мало, немного, немало, сколько, столько, большинство, меньшинство</w:t>
      </w:r>
      <w:r w:rsidRPr="00A32A3D">
        <w:t>. Отражение вариантов грамматической нормы в современных грамматических словарях и справочниках.</w:t>
      </w:r>
    </w:p>
    <w:p w14:paraId="49EC54BF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Речевой этикет</w:t>
      </w:r>
    </w:p>
    <w:p w14:paraId="0A7BEFE4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4FAEC2C3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</w:p>
    <w:p w14:paraId="7E7290DF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</w:p>
    <w:p w14:paraId="0C2CB9A5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</w:p>
    <w:p w14:paraId="2ADAA185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</w:p>
    <w:p w14:paraId="20733619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</w:p>
    <w:p w14:paraId="7EEF1B32" w14:textId="77777777" w:rsidR="003222B1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</w:p>
    <w:p w14:paraId="35F33D42" w14:textId="77777777" w:rsidR="003222B1" w:rsidRPr="00A32A3D" w:rsidRDefault="003222B1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  <w:r>
        <w:rPr>
          <w:b/>
          <w:bCs/>
        </w:rPr>
        <w:lastRenderedPageBreak/>
        <w:t>9 КЛАСС</w:t>
      </w:r>
      <w:r w:rsidRPr="00A32A3D">
        <w:rPr>
          <w:b/>
          <w:bCs/>
        </w:rPr>
        <w:t xml:space="preserve"> (17 ч)</w:t>
      </w:r>
    </w:p>
    <w:p w14:paraId="4F81DCA0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</w:p>
    <w:p w14:paraId="43F9C330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1. Язык и культура (6 ч)</w:t>
      </w:r>
    </w:p>
    <w:p w14:paraId="5FC1D2D7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14:paraId="29C26A1C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14:paraId="226D6C25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</w:p>
    <w:p w14:paraId="5ADA9537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2. Культура речи (11 ч)</w:t>
      </w:r>
    </w:p>
    <w:p w14:paraId="0E9B4DA7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>Основные орфоэпические нормы</w:t>
      </w:r>
      <w:r w:rsidRPr="00A32A3D"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14:paraId="76FEBE01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</w:p>
    <w:p w14:paraId="25CC315D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A32A3D"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14:paraId="258E8026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14:paraId="66D6F098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Современные толковые словари. Отражение  вариантов лексической нормы в современных словарях. Словарные пометы.</w:t>
      </w:r>
    </w:p>
    <w:p w14:paraId="5ED8D94C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грамматические нормы современного русского литературного языка </w:t>
      </w:r>
      <w:r w:rsidRPr="00A32A3D">
        <w:t>(обобщение).</w:t>
      </w:r>
    </w:p>
    <w:p w14:paraId="40152FE5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14:paraId="07DB44A1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Типичные ошибки в построении сложных предложений: постановка рядом двух однозначных союзов (</w:t>
      </w:r>
      <w:r w:rsidRPr="00A32A3D">
        <w:rPr>
          <w:i/>
          <w:iCs/>
        </w:rPr>
        <w:t>но и однако, что и будто, что и как будто</w:t>
      </w:r>
      <w:r w:rsidRPr="00A32A3D">
        <w:t xml:space="preserve">)‚ повторение частицы бы в предложениях с союзами </w:t>
      </w:r>
      <w:r w:rsidRPr="00A32A3D">
        <w:rPr>
          <w:i/>
          <w:iCs/>
        </w:rPr>
        <w:t>чтобы</w:t>
      </w:r>
      <w:r w:rsidRPr="00A32A3D">
        <w:t xml:space="preserve"> и </w:t>
      </w:r>
      <w:r w:rsidRPr="00A32A3D">
        <w:rPr>
          <w:i/>
          <w:iCs/>
        </w:rPr>
        <w:t>если бы</w:t>
      </w:r>
      <w:r w:rsidRPr="00A32A3D"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14:paraId="01E47F34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Отражение вариантов грамматической нормы в современных грамматических словарях и справочниках. Словарные пометы.</w:t>
      </w:r>
    </w:p>
    <w:p w14:paraId="35F08F89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Речевой этикет</w:t>
      </w:r>
    </w:p>
    <w:p w14:paraId="68BF439A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  <w:r w:rsidRPr="00A32A3D">
        <w:t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0C914AB5" w14:textId="77777777" w:rsidR="003222B1" w:rsidRPr="00A32A3D" w:rsidRDefault="003222B1" w:rsidP="00A32A3D">
      <w:pPr>
        <w:tabs>
          <w:tab w:val="left" w:pos="0"/>
        </w:tabs>
        <w:ind w:right="-285" w:firstLine="709"/>
        <w:jc w:val="both"/>
      </w:pPr>
    </w:p>
    <w:p w14:paraId="3CEBBA7A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3A5DA10E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34F85B8C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36DCCBF2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4F88E4B2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51BA5C13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756B35D1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2CFC88DD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6F1B5C86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07B98382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72F6CB65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00E5D23D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0BBF1B0C" w14:textId="77777777" w:rsidR="003222B1" w:rsidRDefault="003222B1" w:rsidP="004352D0">
      <w:pPr>
        <w:jc w:val="center"/>
        <w:rPr>
          <w:b/>
          <w:bCs/>
          <w:sz w:val="28"/>
          <w:szCs w:val="28"/>
        </w:rPr>
      </w:pPr>
    </w:p>
    <w:p w14:paraId="3D7D4745" w14:textId="77777777" w:rsidR="003222B1" w:rsidRDefault="003222B1" w:rsidP="00C33238">
      <w:pPr>
        <w:jc w:val="center"/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lastRenderedPageBreak/>
        <w:t>3. Тематическое планирование</w:t>
      </w:r>
    </w:p>
    <w:p w14:paraId="0A23F1FB" w14:textId="77777777" w:rsidR="003222B1" w:rsidRDefault="003222B1" w:rsidP="00660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</w:p>
    <w:p w14:paraId="2006E621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43B73F74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tbl>
      <w:tblPr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193"/>
        <w:gridCol w:w="1980"/>
      </w:tblGrid>
      <w:tr w:rsidR="003222B1" w:rsidRPr="00DF7388" w14:paraId="098DCF35" w14:textId="77777777" w:rsidTr="00C33238">
        <w:trPr>
          <w:trHeight w:val="276"/>
        </w:trPr>
        <w:tc>
          <w:tcPr>
            <w:tcW w:w="596" w:type="dxa"/>
            <w:vMerge w:val="restart"/>
          </w:tcPr>
          <w:p w14:paraId="680A1935" w14:textId="77777777" w:rsidR="003222B1" w:rsidRDefault="003222B1" w:rsidP="00431AEE">
            <w:pPr>
              <w:jc w:val="center"/>
              <w:rPr>
                <w:b/>
                <w:bCs/>
              </w:rPr>
            </w:pPr>
            <w:r w:rsidRPr="00DF7388">
              <w:rPr>
                <w:b/>
                <w:bCs/>
              </w:rPr>
              <w:t>№</w:t>
            </w:r>
          </w:p>
          <w:p w14:paraId="6675FED0" w14:textId="77777777" w:rsidR="003222B1" w:rsidRPr="00DF7388" w:rsidRDefault="003222B1" w:rsidP="00431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193" w:type="dxa"/>
            <w:vMerge w:val="restart"/>
          </w:tcPr>
          <w:p w14:paraId="57BD555E" w14:textId="77777777" w:rsidR="003222B1" w:rsidRPr="00DF7388" w:rsidRDefault="003222B1" w:rsidP="004736BF">
            <w:pPr>
              <w:jc w:val="center"/>
              <w:rPr>
                <w:b/>
                <w:bCs/>
              </w:rPr>
            </w:pPr>
            <w:r w:rsidRPr="00DF7388">
              <w:rPr>
                <w:b/>
                <w:bCs/>
              </w:rPr>
              <w:t>Тема занятия</w:t>
            </w:r>
          </w:p>
        </w:tc>
        <w:tc>
          <w:tcPr>
            <w:tcW w:w="1980" w:type="dxa"/>
            <w:vMerge w:val="restart"/>
          </w:tcPr>
          <w:p w14:paraId="1580CEE4" w14:textId="77777777" w:rsidR="003222B1" w:rsidRPr="00DF7388" w:rsidRDefault="003222B1" w:rsidP="00473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3222B1" w:rsidRPr="00DF7388" w14:paraId="3CDDE9D9" w14:textId="77777777" w:rsidTr="00C33238">
        <w:trPr>
          <w:trHeight w:val="276"/>
        </w:trPr>
        <w:tc>
          <w:tcPr>
            <w:tcW w:w="596" w:type="dxa"/>
            <w:vMerge/>
          </w:tcPr>
          <w:p w14:paraId="2052D795" w14:textId="77777777" w:rsidR="003222B1" w:rsidRPr="00DF7388" w:rsidRDefault="003222B1" w:rsidP="00431AEE">
            <w:pPr>
              <w:jc w:val="center"/>
            </w:pPr>
          </w:p>
        </w:tc>
        <w:tc>
          <w:tcPr>
            <w:tcW w:w="8193" w:type="dxa"/>
            <w:vMerge/>
          </w:tcPr>
          <w:p w14:paraId="252532DE" w14:textId="77777777" w:rsidR="003222B1" w:rsidRPr="00DF7388" w:rsidRDefault="003222B1" w:rsidP="004736BF"/>
        </w:tc>
        <w:tc>
          <w:tcPr>
            <w:tcW w:w="1980" w:type="dxa"/>
            <w:vMerge/>
          </w:tcPr>
          <w:p w14:paraId="1F1D29EB" w14:textId="77777777" w:rsidR="003222B1" w:rsidRPr="00DF7388" w:rsidRDefault="003222B1" w:rsidP="004736BF">
            <w:pPr>
              <w:jc w:val="center"/>
              <w:rPr>
                <w:b/>
                <w:bCs/>
              </w:rPr>
            </w:pPr>
          </w:p>
        </w:tc>
      </w:tr>
      <w:tr w:rsidR="003222B1" w:rsidRPr="00230B1A" w14:paraId="4BAF3AE6" w14:textId="77777777" w:rsidTr="00C33238">
        <w:tc>
          <w:tcPr>
            <w:tcW w:w="596" w:type="dxa"/>
          </w:tcPr>
          <w:p w14:paraId="2860FCA1" w14:textId="77777777" w:rsidR="003222B1" w:rsidRPr="00DF7388" w:rsidRDefault="003222B1" w:rsidP="00431AEE">
            <w:pPr>
              <w:jc w:val="center"/>
            </w:pPr>
            <w:r w:rsidRPr="00DF7388">
              <w:t>1</w:t>
            </w:r>
          </w:p>
        </w:tc>
        <w:tc>
          <w:tcPr>
            <w:tcW w:w="8193" w:type="dxa"/>
          </w:tcPr>
          <w:p w14:paraId="2BC87B50" w14:textId="77777777" w:rsidR="003222B1" w:rsidRPr="00786D28" w:rsidRDefault="003222B1" w:rsidP="003C35AB">
            <w:pPr>
              <w:jc w:val="both"/>
            </w:pPr>
            <w:r w:rsidRPr="00786D28">
              <w:t>История русского литературного языка.</w:t>
            </w:r>
          </w:p>
        </w:tc>
        <w:tc>
          <w:tcPr>
            <w:tcW w:w="1980" w:type="dxa"/>
          </w:tcPr>
          <w:p w14:paraId="452F8933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6C460FBE" w14:textId="77777777" w:rsidTr="00C33238">
        <w:tc>
          <w:tcPr>
            <w:tcW w:w="596" w:type="dxa"/>
          </w:tcPr>
          <w:p w14:paraId="1C736D70" w14:textId="77777777" w:rsidR="003222B1" w:rsidRPr="00DF7388" w:rsidRDefault="003222B1" w:rsidP="00431AEE">
            <w:pPr>
              <w:jc w:val="center"/>
            </w:pPr>
            <w:r w:rsidRPr="00DF7388">
              <w:t>2</w:t>
            </w:r>
          </w:p>
        </w:tc>
        <w:tc>
          <w:tcPr>
            <w:tcW w:w="8193" w:type="dxa"/>
          </w:tcPr>
          <w:p w14:paraId="133A1A09" w14:textId="77777777" w:rsidR="003222B1" w:rsidRPr="00786D28" w:rsidRDefault="003222B1" w:rsidP="003C35AB">
            <w:pPr>
              <w:jc w:val="both"/>
            </w:pPr>
            <w:r w:rsidRPr="00786D28">
              <w:t>Исконно русская лексика как основа русского языка.</w:t>
            </w:r>
          </w:p>
        </w:tc>
        <w:tc>
          <w:tcPr>
            <w:tcW w:w="1980" w:type="dxa"/>
          </w:tcPr>
          <w:p w14:paraId="37059586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230B1A" w14:paraId="630E6D47" w14:textId="77777777" w:rsidTr="00C33238">
        <w:tc>
          <w:tcPr>
            <w:tcW w:w="596" w:type="dxa"/>
          </w:tcPr>
          <w:p w14:paraId="56D6D299" w14:textId="77777777" w:rsidR="003222B1" w:rsidRPr="00DF7388" w:rsidRDefault="003222B1" w:rsidP="00431AEE">
            <w:pPr>
              <w:jc w:val="center"/>
            </w:pPr>
            <w:r w:rsidRPr="00DF7388">
              <w:t>3</w:t>
            </w:r>
          </w:p>
        </w:tc>
        <w:tc>
          <w:tcPr>
            <w:tcW w:w="8193" w:type="dxa"/>
          </w:tcPr>
          <w:p w14:paraId="0A5A2B0D" w14:textId="77777777" w:rsidR="003222B1" w:rsidRPr="00786D28" w:rsidRDefault="003222B1" w:rsidP="003C35AB">
            <w:pPr>
              <w:jc w:val="both"/>
            </w:pPr>
            <w:r w:rsidRPr="00786D28">
              <w:t xml:space="preserve"> Роль старославянизмов в развитии русского литературного языка.</w:t>
            </w:r>
          </w:p>
        </w:tc>
        <w:tc>
          <w:tcPr>
            <w:tcW w:w="1980" w:type="dxa"/>
          </w:tcPr>
          <w:p w14:paraId="403241AD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679B309D" w14:textId="77777777" w:rsidTr="00C33238">
        <w:tc>
          <w:tcPr>
            <w:tcW w:w="596" w:type="dxa"/>
          </w:tcPr>
          <w:p w14:paraId="3B83180E" w14:textId="77777777" w:rsidR="003222B1" w:rsidRPr="00DF7388" w:rsidRDefault="003222B1" w:rsidP="00431AEE">
            <w:pPr>
              <w:jc w:val="center"/>
            </w:pPr>
            <w:r w:rsidRPr="00DF7388">
              <w:t>4</w:t>
            </w:r>
          </w:p>
        </w:tc>
        <w:tc>
          <w:tcPr>
            <w:tcW w:w="8193" w:type="dxa"/>
          </w:tcPr>
          <w:p w14:paraId="2F3EB411" w14:textId="77777777" w:rsidR="003222B1" w:rsidRPr="00786D28" w:rsidRDefault="003222B1" w:rsidP="003C35AB">
            <w:pPr>
              <w:jc w:val="both"/>
            </w:pPr>
            <w:r w:rsidRPr="00786D28">
              <w:t xml:space="preserve"> Стилистически нейтральные, книжные, устаревшие старославянизмы.</w:t>
            </w:r>
          </w:p>
        </w:tc>
        <w:tc>
          <w:tcPr>
            <w:tcW w:w="1980" w:type="dxa"/>
          </w:tcPr>
          <w:p w14:paraId="138EC7FF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04D6DC3D" w14:textId="77777777" w:rsidTr="00C33238">
        <w:tc>
          <w:tcPr>
            <w:tcW w:w="596" w:type="dxa"/>
          </w:tcPr>
          <w:p w14:paraId="47A4F2F7" w14:textId="77777777" w:rsidR="003222B1" w:rsidRPr="00DF7388" w:rsidRDefault="003222B1" w:rsidP="00431AEE">
            <w:pPr>
              <w:jc w:val="center"/>
            </w:pPr>
            <w:r w:rsidRPr="00DF7388">
              <w:t>5</w:t>
            </w:r>
          </w:p>
        </w:tc>
        <w:tc>
          <w:tcPr>
            <w:tcW w:w="8193" w:type="dxa"/>
          </w:tcPr>
          <w:p w14:paraId="1E09D835" w14:textId="77777777" w:rsidR="003222B1" w:rsidRPr="00786D28" w:rsidRDefault="003222B1" w:rsidP="003C35AB">
            <w:pPr>
              <w:jc w:val="both"/>
            </w:pPr>
            <w:r w:rsidRPr="00786D2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980" w:type="dxa"/>
          </w:tcPr>
          <w:p w14:paraId="7AB820FF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531317FF" w14:textId="77777777" w:rsidTr="00C33238">
        <w:tc>
          <w:tcPr>
            <w:tcW w:w="596" w:type="dxa"/>
          </w:tcPr>
          <w:p w14:paraId="41CBBE8A" w14:textId="77777777" w:rsidR="003222B1" w:rsidRPr="00DF7388" w:rsidRDefault="003222B1" w:rsidP="00431AEE">
            <w:pPr>
              <w:jc w:val="center"/>
            </w:pPr>
            <w:r w:rsidRPr="00DF7388">
              <w:t>6</w:t>
            </w:r>
          </w:p>
        </w:tc>
        <w:tc>
          <w:tcPr>
            <w:tcW w:w="8193" w:type="dxa"/>
          </w:tcPr>
          <w:p w14:paraId="40599EAE" w14:textId="77777777" w:rsidR="003222B1" w:rsidRPr="00786D28" w:rsidRDefault="003222B1" w:rsidP="003C35AB">
            <w:pPr>
              <w:jc w:val="both"/>
            </w:pPr>
            <w:r w:rsidRPr="00786D28">
              <w:t>Основные акцентологические нормы современного русского литературного языка</w:t>
            </w:r>
            <w:r>
              <w:t>.</w:t>
            </w:r>
          </w:p>
        </w:tc>
        <w:tc>
          <w:tcPr>
            <w:tcW w:w="1980" w:type="dxa"/>
          </w:tcPr>
          <w:p w14:paraId="49295E4A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1D5C9802" w14:textId="77777777" w:rsidTr="00C33238">
        <w:tc>
          <w:tcPr>
            <w:tcW w:w="596" w:type="dxa"/>
          </w:tcPr>
          <w:p w14:paraId="1E8C66AF" w14:textId="77777777" w:rsidR="003222B1" w:rsidRPr="00DF7388" w:rsidRDefault="003222B1" w:rsidP="00431AEE">
            <w:pPr>
              <w:jc w:val="center"/>
            </w:pPr>
            <w:r w:rsidRPr="00DF7388">
              <w:t>7</w:t>
            </w:r>
          </w:p>
        </w:tc>
        <w:tc>
          <w:tcPr>
            <w:tcW w:w="8193" w:type="dxa"/>
          </w:tcPr>
          <w:p w14:paraId="0B4C0146" w14:textId="77777777" w:rsidR="003222B1" w:rsidRPr="00786D28" w:rsidRDefault="003222B1" w:rsidP="003C35AB">
            <w:pPr>
              <w:jc w:val="both"/>
            </w:pPr>
            <w:r w:rsidRPr="00786D28">
              <w:t xml:space="preserve">Произношение гласных [э], [о] после мягких согласных и шипящих. </w:t>
            </w:r>
          </w:p>
        </w:tc>
        <w:tc>
          <w:tcPr>
            <w:tcW w:w="1980" w:type="dxa"/>
          </w:tcPr>
          <w:p w14:paraId="7DD988A8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33B46956" w14:textId="77777777" w:rsidTr="00C33238">
        <w:tc>
          <w:tcPr>
            <w:tcW w:w="596" w:type="dxa"/>
          </w:tcPr>
          <w:p w14:paraId="04404BB0" w14:textId="77777777" w:rsidR="003222B1" w:rsidRPr="00DF7388" w:rsidRDefault="003222B1" w:rsidP="00431AEE">
            <w:pPr>
              <w:jc w:val="center"/>
            </w:pPr>
            <w:r w:rsidRPr="00DF7388">
              <w:t>8</w:t>
            </w:r>
          </w:p>
        </w:tc>
        <w:tc>
          <w:tcPr>
            <w:tcW w:w="8193" w:type="dxa"/>
          </w:tcPr>
          <w:p w14:paraId="31A452F0" w14:textId="77777777" w:rsidR="003222B1" w:rsidRPr="00786D28" w:rsidRDefault="003222B1" w:rsidP="003C35AB">
            <w:pPr>
              <w:jc w:val="both"/>
            </w:pPr>
            <w:r w:rsidRPr="00786D28">
              <w:t>Нормы употребления терминов в научном стиле речи.</w:t>
            </w:r>
          </w:p>
        </w:tc>
        <w:tc>
          <w:tcPr>
            <w:tcW w:w="1980" w:type="dxa"/>
          </w:tcPr>
          <w:p w14:paraId="080E9D47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230B1A" w14:paraId="2E7875AE" w14:textId="77777777" w:rsidTr="00C33238">
        <w:tc>
          <w:tcPr>
            <w:tcW w:w="596" w:type="dxa"/>
          </w:tcPr>
          <w:p w14:paraId="2B39D917" w14:textId="77777777" w:rsidR="003222B1" w:rsidRPr="00DF7388" w:rsidRDefault="003222B1" w:rsidP="00431AEE">
            <w:pPr>
              <w:jc w:val="center"/>
            </w:pPr>
            <w:r w:rsidRPr="00DF7388">
              <w:t>9</w:t>
            </w:r>
          </w:p>
        </w:tc>
        <w:tc>
          <w:tcPr>
            <w:tcW w:w="8193" w:type="dxa"/>
          </w:tcPr>
          <w:p w14:paraId="654A20D1" w14:textId="77777777" w:rsidR="003222B1" w:rsidRPr="00786D28" w:rsidRDefault="003222B1" w:rsidP="003C35AB">
            <w:pPr>
              <w:jc w:val="both"/>
            </w:pPr>
            <w:r w:rsidRPr="00786D28">
              <w:t xml:space="preserve"> Особенности употребления терминов в публицистике, художественной литературе, разговорной речи</w:t>
            </w:r>
            <w:r>
              <w:t>.</w:t>
            </w:r>
          </w:p>
        </w:tc>
        <w:tc>
          <w:tcPr>
            <w:tcW w:w="1980" w:type="dxa"/>
          </w:tcPr>
          <w:p w14:paraId="67D9ED7B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7A9B256E" w14:textId="77777777" w:rsidTr="00C33238">
        <w:tc>
          <w:tcPr>
            <w:tcW w:w="596" w:type="dxa"/>
          </w:tcPr>
          <w:p w14:paraId="5E476090" w14:textId="77777777" w:rsidR="003222B1" w:rsidRPr="00DF7388" w:rsidRDefault="003222B1" w:rsidP="00431AEE">
            <w:pPr>
              <w:jc w:val="center"/>
            </w:pPr>
            <w:r w:rsidRPr="00DF7388">
              <w:t>10</w:t>
            </w:r>
          </w:p>
        </w:tc>
        <w:tc>
          <w:tcPr>
            <w:tcW w:w="8193" w:type="dxa"/>
          </w:tcPr>
          <w:p w14:paraId="735051AC" w14:textId="77777777" w:rsidR="003222B1" w:rsidRPr="00786D28" w:rsidRDefault="003222B1" w:rsidP="003C35AB">
            <w:pPr>
              <w:jc w:val="both"/>
            </w:pPr>
            <w:r w:rsidRPr="00786D28">
              <w:t>Нормы управления в русском языке</w:t>
            </w:r>
            <w:r>
              <w:t>.</w:t>
            </w:r>
          </w:p>
        </w:tc>
        <w:tc>
          <w:tcPr>
            <w:tcW w:w="1980" w:type="dxa"/>
          </w:tcPr>
          <w:p w14:paraId="6B5A19C2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230B1A" w14:paraId="6D7032C6" w14:textId="77777777" w:rsidTr="00C33238">
        <w:tc>
          <w:tcPr>
            <w:tcW w:w="596" w:type="dxa"/>
          </w:tcPr>
          <w:p w14:paraId="2CF7D3D7" w14:textId="77777777" w:rsidR="003222B1" w:rsidRPr="00DF7388" w:rsidRDefault="003222B1" w:rsidP="00431AEE">
            <w:pPr>
              <w:jc w:val="center"/>
            </w:pPr>
            <w:r w:rsidRPr="00DF7388">
              <w:t>11</w:t>
            </w:r>
          </w:p>
        </w:tc>
        <w:tc>
          <w:tcPr>
            <w:tcW w:w="8193" w:type="dxa"/>
          </w:tcPr>
          <w:p w14:paraId="3A86A1B8" w14:textId="77777777" w:rsidR="003222B1" w:rsidRPr="00786D28" w:rsidRDefault="003222B1" w:rsidP="003C35AB">
            <w:pPr>
              <w:jc w:val="both"/>
            </w:pPr>
            <w:r w:rsidRPr="00786D28">
              <w:t>Правильное построение словосочетаний по типу управления с предлогами.</w:t>
            </w:r>
          </w:p>
        </w:tc>
        <w:tc>
          <w:tcPr>
            <w:tcW w:w="1980" w:type="dxa"/>
          </w:tcPr>
          <w:p w14:paraId="59F6D5AD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DF7388" w14:paraId="1865DBC8" w14:textId="77777777" w:rsidTr="00C33238">
        <w:tc>
          <w:tcPr>
            <w:tcW w:w="596" w:type="dxa"/>
          </w:tcPr>
          <w:p w14:paraId="0458C979" w14:textId="77777777" w:rsidR="003222B1" w:rsidRPr="00DF7388" w:rsidRDefault="003222B1" w:rsidP="00431AEE">
            <w:pPr>
              <w:jc w:val="center"/>
            </w:pPr>
            <w:r w:rsidRPr="00DF7388">
              <w:t>12</w:t>
            </w:r>
          </w:p>
        </w:tc>
        <w:tc>
          <w:tcPr>
            <w:tcW w:w="8193" w:type="dxa"/>
          </w:tcPr>
          <w:p w14:paraId="5D35DE07" w14:textId="77777777" w:rsidR="003222B1" w:rsidRPr="00786D28" w:rsidRDefault="003222B1" w:rsidP="003C35AB">
            <w:pPr>
              <w:jc w:val="both"/>
            </w:pPr>
            <w:r w:rsidRPr="00786D28">
              <w:t>Нормы  согласования сказуемого с подлежащим</w:t>
            </w:r>
            <w:r>
              <w:t>.</w:t>
            </w:r>
          </w:p>
        </w:tc>
        <w:tc>
          <w:tcPr>
            <w:tcW w:w="1980" w:type="dxa"/>
          </w:tcPr>
          <w:p w14:paraId="76939FC9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0E6AE4B5" w14:textId="77777777" w:rsidTr="00C33238">
        <w:tc>
          <w:tcPr>
            <w:tcW w:w="596" w:type="dxa"/>
          </w:tcPr>
          <w:p w14:paraId="16AD4194" w14:textId="77777777" w:rsidR="003222B1" w:rsidRPr="00DF7388" w:rsidRDefault="003222B1" w:rsidP="00431AEE">
            <w:pPr>
              <w:jc w:val="center"/>
            </w:pPr>
            <w:r w:rsidRPr="00DF7388">
              <w:t>13</w:t>
            </w:r>
          </w:p>
        </w:tc>
        <w:tc>
          <w:tcPr>
            <w:tcW w:w="8193" w:type="dxa"/>
          </w:tcPr>
          <w:p w14:paraId="0FB98DE8" w14:textId="77777777" w:rsidR="003222B1" w:rsidRPr="00786D28" w:rsidRDefault="003222B1" w:rsidP="003C35AB">
            <w:pPr>
              <w:jc w:val="both"/>
            </w:pPr>
            <w:r w:rsidRPr="00786D28">
              <w:t xml:space="preserve"> Варианты норм согласования сказуемого с подлежащим</w:t>
            </w:r>
            <w:r>
              <w:t>.</w:t>
            </w:r>
          </w:p>
        </w:tc>
        <w:tc>
          <w:tcPr>
            <w:tcW w:w="1980" w:type="dxa"/>
          </w:tcPr>
          <w:p w14:paraId="5C85A72A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65A99C94" w14:textId="77777777" w:rsidTr="00C33238">
        <w:tc>
          <w:tcPr>
            <w:tcW w:w="596" w:type="dxa"/>
          </w:tcPr>
          <w:p w14:paraId="35D49D31" w14:textId="77777777" w:rsidR="003222B1" w:rsidRPr="00DF7388" w:rsidRDefault="003222B1" w:rsidP="00431AEE">
            <w:pPr>
              <w:jc w:val="center"/>
            </w:pPr>
            <w:r>
              <w:t>14</w:t>
            </w:r>
          </w:p>
        </w:tc>
        <w:tc>
          <w:tcPr>
            <w:tcW w:w="8193" w:type="dxa"/>
          </w:tcPr>
          <w:p w14:paraId="389F2570" w14:textId="77777777" w:rsidR="003222B1" w:rsidRPr="00786D28" w:rsidRDefault="003222B1" w:rsidP="003C35AB">
            <w:pPr>
              <w:jc w:val="both"/>
            </w:pPr>
            <w:r w:rsidRPr="00786D28">
              <w:t xml:space="preserve">Речевой этикет и вежливость. </w:t>
            </w:r>
          </w:p>
        </w:tc>
        <w:tc>
          <w:tcPr>
            <w:tcW w:w="1980" w:type="dxa"/>
          </w:tcPr>
          <w:p w14:paraId="4C6BFBD9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2A48968D" w14:textId="77777777" w:rsidTr="00C33238">
        <w:tc>
          <w:tcPr>
            <w:tcW w:w="596" w:type="dxa"/>
          </w:tcPr>
          <w:p w14:paraId="36E8D76C" w14:textId="77777777" w:rsidR="003222B1" w:rsidRPr="00DF7388" w:rsidRDefault="003222B1" w:rsidP="00431AEE">
            <w:pPr>
              <w:jc w:val="center"/>
            </w:pPr>
            <w:r w:rsidRPr="00DF7388">
              <w:t>15</w:t>
            </w:r>
          </w:p>
        </w:tc>
        <w:tc>
          <w:tcPr>
            <w:tcW w:w="8193" w:type="dxa"/>
          </w:tcPr>
          <w:p w14:paraId="1D9D152A" w14:textId="77777777" w:rsidR="003222B1" w:rsidRPr="00786D28" w:rsidRDefault="003222B1" w:rsidP="003C35AB">
            <w:pPr>
              <w:jc w:val="both"/>
            </w:pPr>
            <w:r w:rsidRPr="00786D28">
              <w:t xml:space="preserve"> Активные процессы в речевом этикете.</w:t>
            </w:r>
          </w:p>
        </w:tc>
        <w:tc>
          <w:tcPr>
            <w:tcW w:w="1980" w:type="dxa"/>
          </w:tcPr>
          <w:p w14:paraId="2E41B850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72389F5D" w14:textId="77777777" w:rsidTr="00C33238">
        <w:tc>
          <w:tcPr>
            <w:tcW w:w="596" w:type="dxa"/>
          </w:tcPr>
          <w:p w14:paraId="3DC46F9F" w14:textId="77777777" w:rsidR="003222B1" w:rsidRPr="00DF7388" w:rsidRDefault="003222B1" w:rsidP="00431AEE">
            <w:pPr>
              <w:jc w:val="center"/>
            </w:pPr>
            <w:r w:rsidRPr="00DF7388">
              <w:t>16</w:t>
            </w:r>
          </w:p>
        </w:tc>
        <w:tc>
          <w:tcPr>
            <w:tcW w:w="8193" w:type="dxa"/>
          </w:tcPr>
          <w:p w14:paraId="33FAFCC8" w14:textId="77777777" w:rsidR="003222B1" w:rsidRPr="00786D28" w:rsidRDefault="003222B1" w:rsidP="003C35AB">
            <w:pPr>
              <w:jc w:val="both"/>
            </w:pPr>
            <w:r w:rsidRPr="00786D28">
              <w:t>Итоговая контрольная работа</w:t>
            </w:r>
            <w:r>
              <w:t>.</w:t>
            </w:r>
          </w:p>
        </w:tc>
        <w:tc>
          <w:tcPr>
            <w:tcW w:w="1980" w:type="dxa"/>
          </w:tcPr>
          <w:p w14:paraId="3EC04C37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20F964CD" w14:textId="77777777" w:rsidTr="00C33238">
        <w:tc>
          <w:tcPr>
            <w:tcW w:w="596" w:type="dxa"/>
          </w:tcPr>
          <w:p w14:paraId="01469445" w14:textId="77777777" w:rsidR="003222B1" w:rsidRPr="00DF7388" w:rsidRDefault="003222B1" w:rsidP="00431AEE">
            <w:pPr>
              <w:jc w:val="center"/>
            </w:pPr>
            <w:r w:rsidRPr="00DF7388">
              <w:t>17</w:t>
            </w:r>
          </w:p>
        </w:tc>
        <w:tc>
          <w:tcPr>
            <w:tcW w:w="8193" w:type="dxa"/>
          </w:tcPr>
          <w:p w14:paraId="0BB2DAAF" w14:textId="77777777" w:rsidR="003222B1" w:rsidRPr="00786D28" w:rsidRDefault="003222B1" w:rsidP="003C35AB">
            <w:pPr>
              <w:jc w:val="both"/>
            </w:pPr>
            <w:r w:rsidRPr="00786D28">
              <w:t>Итоговое занятие</w:t>
            </w:r>
            <w:r>
              <w:t>.</w:t>
            </w:r>
          </w:p>
        </w:tc>
        <w:tc>
          <w:tcPr>
            <w:tcW w:w="1980" w:type="dxa"/>
          </w:tcPr>
          <w:p w14:paraId="677C2737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488A0815" w14:textId="77777777" w:rsidTr="00C33238">
        <w:tc>
          <w:tcPr>
            <w:tcW w:w="596" w:type="dxa"/>
          </w:tcPr>
          <w:p w14:paraId="1A9CD95A" w14:textId="77777777" w:rsidR="003222B1" w:rsidRPr="00DF7388" w:rsidRDefault="003222B1" w:rsidP="00431AEE">
            <w:pPr>
              <w:jc w:val="center"/>
            </w:pPr>
          </w:p>
        </w:tc>
        <w:tc>
          <w:tcPr>
            <w:tcW w:w="8193" w:type="dxa"/>
          </w:tcPr>
          <w:p w14:paraId="0E4B131C" w14:textId="77777777" w:rsidR="003222B1" w:rsidRPr="00786D28" w:rsidRDefault="003222B1" w:rsidP="00C33238">
            <w:pPr>
              <w:jc w:val="right"/>
            </w:pPr>
            <w:r>
              <w:t>Итого</w:t>
            </w:r>
          </w:p>
        </w:tc>
        <w:tc>
          <w:tcPr>
            <w:tcW w:w="1980" w:type="dxa"/>
          </w:tcPr>
          <w:p w14:paraId="7128E299" w14:textId="77777777" w:rsidR="003222B1" w:rsidRPr="00C33238" w:rsidRDefault="003222B1" w:rsidP="004736BF">
            <w:r w:rsidRPr="00C33238">
              <w:t>17 ч.</w:t>
            </w:r>
          </w:p>
        </w:tc>
      </w:tr>
    </w:tbl>
    <w:p w14:paraId="7264FB3F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27079620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69171560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359BF637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3B417CDD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5A5FFECE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2FBEFA7B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4C9C0BC3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197C11D5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47C4D1A0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64AAB845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046C2468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43BD6E7E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5544A0E7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44DDA28C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05B1AC88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0C347E74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54E3DF96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45056737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7B558E21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1C3A906F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0DC3C353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2A290831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032C0CC2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4BF2107E" w14:textId="77777777" w:rsidR="003222B1" w:rsidRDefault="003222B1" w:rsidP="00786D28">
      <w:pPr>
        <w:jc w:val="center"/>
        <w:rPr>
          <w:b/>
          <w:sz w:val="28"/>
          <w:szCs w:val="28"/>
        </w:rPr>
      </w:pPr>
    </w:p>
    <w:p w14:paraId="206F9D73" w14:textId="77777777" w:rsidR="003222B1" w:rsidRDefault="003222B1" w:rsidP="00786D28">
      <w:pPr>
        <w:jc w:val="center"/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14:paraId="74F80FED" w14:textId="77777777" w:rsidR="003222B1" w:rsidRDefault="003222B1" w:rsidP="00786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14:paraId="6B87FE6A" w14:textId="77777777" w:rsidR="003222B1" w:rsidRDefault="003222B1" w:rsidP="00786D28">
      <w:pPr>
        <w:rPr>
          <w:b/>
          <w:bCs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69"/>
        <w:gridCol w:w="1984"/>
      </w:tblGrid>
      <w:tr w:rsidR="003222B1" w:rsidRPr="00DF7388" w14:paraId="55AF4657" w14:textId="77777777" w:rsidTr="00C33238">
        <w:trPr>
          <w:trHeight w:val="276"/>
        </w:trPr>
        <w:tc>
          <w:tcPr>
            <w:tcW w:w="720" w:type="dxa"/>
            <w:vMerge w:val="restart"/>
          </w:tcPr>
          <w:p w14:paraId="5B382A82" w14:textId="77777777" w:rsidR="003222B1" w:rsidRDefault="003222B1" w:rsidP="004736BF">
            <w:pPr>
              <w:rPr>
                <w:b/>
                <w:bCs/>
              </w:rPr>
            </w:pPr>
            <w:r w:rsidRPr="00DF7388">
              <w:rPr>
                <w:b/>
                <w:bCs/>
              </w:rPr>
              <w:t>№</w:t>
            </w:r>
          </w:p>
          <w:p w14:paraId="14C39CC3" w14:textId="77777777" w:rsidR="003222B1" w:rsidRPr="00DF7388" w:rsidRDefault="003222B1" w:rsidP="004736BF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069" w:type="dxa"/>
            <w:vMerge w:val="restart"/>
          </w:tcPr>
          <w:p w14:paraId="2F61AF05" w14:textId="77777777" w:rsidR="003222B1" w:rsidRPr="00DF7388" w:rsidRDefault="003222B1" w:rsidP="004736BF">
            <w:pPr>
              <w:jc w:val="center"/>
              <w:rPr>
                <w:b/>
                <w:bCs/>
              </w:rPr>
            </w:pPr>
            <w:r w:rsidRPr="00DF7388">
              <w:rPr>
                <w:b/>
                <w:bCs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14:paraId="518425E9" w14:textId="77777777" w:rsidR="003222B1" w:rsidRPr="00DF7388" w:rsidRDefault="003222B1" w:rsidP="00473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3222B1" w:rsidRPr="00DF7388" w14:paraId="73C126F4" w14:textId="77777777" w:rsidTr="00C33238">
        <w:trPr>
          <w:trHeight w:val="276"/>
        </w:trPr>
        <w:tc>
          <w:tcPr>
            <w:tcW w:w="720" w:type="dxa"/>
            <w:vMerge/>
          </w:tcPr>
          <w:p w14:paraId="402A6A9F" w14:textId="77777777" w:rsidR="003222B1" w:rsidRPr="00DF7388" w:rsidRDefault="003222B1" w:rsidP="004736BF"/>
        </w:tc>
        <w:tc>
          <w:tcPr>
            <w:tcW w:w="8069" w:type="dxa"/>
            <w:vMerge/>
          </w:tcPr>
          <w:p w14:paraId="364928A2" w14:textId="77777777" w:rsidR="003222B1" w:rsidRPr="00DF7388" w:rsidRDefault="003222B1" w:rsidP="004736BF"/>
        </w:tc>
        <w:tc>
          <w:tcPr>
            <w:tcW w:w="1984" w:type="dxa"/>
            <w:vMerge/>
          </w:tcPr>
          <w:p w14:paraId="2FA8A4A5" w14:textId="77777777" w:rsidR="003222B1" w:rsidRPr="00DF7388" w:rsidRDefault="003222B1" w:rsidP="004736BF">
            <w:pPr>
              <w:ind w:right="252"/>
              <w:jc w:val="center"/>
              <w:rPr>
                <w:b/>
                <w:bCs/>
              </w:rPr>
            </w:pPr>
          </w:p>
        </w:tc>
      </w:tr>
      <w:tr w:rsidR="003222B1" w:rsidRPr="00230B1A" w14:paraId="1A6469D0" w14:textId="77777777" w:rsidTr="00C33238">
        <w:tc>
          <w:tcPr>
            <w:tcW w:w="720" w:type="dxa"/>
          </w:tcPr>
          <w:p w14:paraId="540056C0" w14:textId="77777777" w:rsidR="003222B1" w:rsidRPr="00DF7388" w:rsidRDefault="003222B1" w:rsidP="004736BF">
            <w:r w:rsidRPr="00DF7388">
              <w:t>1</w:t>
            </w:r>
          </w:p>
        </w:tc>
        <w:tc>
          <w:tcPr>
            <w:tcW w:w="8069" w:type="dxa"/>
          </w:tcPr>
          <w:p w14:paraId="2C0CE42F" w14:textId="77777777" w:rsidR="003222B1" w:rsidRPr="00AD5623" w:rsidRDefault="003222B1" w:rsidP="003329BD">
            <w:pPr>
              <w:jc w:val="both"/>
            </w:pPr>
            <w:r w:rsidRPr="00AD5623">
              <w:t>Русский язык как зеркало национальной культуры и истории народа.</w:t>
            </w:r>
          </w:p>
        </w:tc>
        <w:tc>
          <w:tcPr>
            <w:tcW w:w="1984" w:type="dxa"/>
          </w:tcPr>
          <w:p w14:paraId="059AB027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2FB46996" w14:textId="77777777" w:rsidTr="00C33238">
        <w:tc>
          <w:tcPr>
            <w:tcW w:w="720" w:type="dxa"/>
          </w:tcPr>
          <w:p w14:paraId="193C1965" w14:textId="77777777" w:rsidR="003222B1" w:rsidRPr="00DF7388" w:rsidRDefault="003222B1" w:rsidP="004736BF">
            <w:r w:rsidRPr="00DF7388">
              <w:t>2</w:t>
            </w:r>
          </w:p>
        </w:tc>
        <w:tc>
          <w:tcPr>
            <w:tcW w:w="8069" w:type="dxa"/>
          </w:tcPr>
          <w:p w14:paraId="31A70073" w14:textId="77777777" w:rsidR="003222B1" w:rsidRPr="00AD5623" w:rsidRDefault="003222B1" w:rsidP="003329BD">
            <w:pPr>
              <w:jc w:val="both"/>
            </w:pPr>
            <w:r w:rsidRPr="00AD5623">
              <w:t>Ключевые слова  русской культуры и  их национально-историческая значимость.</w:t>
            </w:r>
          </w:p>
        </w:tc>
        <w:tc>
          <w:tcPr>
            <w:tcW w:w="1984" w:type="dxa"/>
          </w:tcPr>
          <w:p w14:paraId="6EC8FD90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23DB6B84" w14:textId="77777777" w:rsidTr="00C33238">
        <w:tc>
          <w:tcPr>
            <w:tcW w:w="720" w:type="dxa"/>
          </w:tcPr>
          <w:p w14:paraId="3743651A" w14:textId="77777777" w:rsidR="003222B1" w:rsidRPr="00DF7388" w:rsidRDefault="003222B1" w:rsidP="004736BF">
            <w:r w:rsidRPr="00DF7388">
              <w:t>3</w:t>
            </w:r>
          </w:p>
        </w:tc>
        <w:tc>
          <w:tcPr>
            <w:tcW w:w="8069" w:type="dxa"/>
          </w:tcPr>
          <w:p w14:paraId="2F8A6678" w14:textId="77777777" w:rsidR="003222B1" w:rsidRPr="00AD5623" w:rsidRDefault="003222B1" w:rsidP="003329BD">
            <w:pPr>
              <w:jc w:val="both"/>
            </w:pPr>
            <w:r w:rsidRPr="00AD5623">
              <w:t>Крылатые слова и выражения  как выражение речевой культуры.</w:t>
            </w:r>
          </w:p>
        </w:tc>
        <w:tc>
          <w:tcPr>
            <w:tcW w:w="1984" w:type="dxa"/>
          </w:tcPr>
          <w:p w14:paraId="6B89E321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587A9B8C" w14:textId="77777777" w:rsidTr="00C33238">
        <w:tc>
          <w:tcPr>
            <w:tcW w:w="720" w:type="dxa"/>
          </w:tcPr>
          <w:p w14:paraId="33B86A9D" w14:textId="77777777" w:rsidR="003222B1" w:rsidRPr="00DF7388" w:rsidRDefault="003222B1" w:rsidP="004736BF">
            <w:r w:rsidRPr="00DF7388">
              <w:t>4</w:t>
            </w:r>
          </w:p>
        </w:tc>
        <w:tc>
          <w:tcPr>
            <w:tcW w:w="8069" w:type="dxa"/>
          </w:tcPr>
          <w:p w14:paraId="44DEE3B3" w14:textId="77777777" w:rsidR="003222B1" w:rsidRPr="00AD5623" w:rsidRDefault="003222B1" w:rsidP="003329BD">
            <w:pPr>
              <w:jc w:val="both"/>
            </w:pPr>
            <w:r w:rsidRPr="00AD5623">
              <w:t>Активные  процессы  в современном русском языке</w:t>
            </w:r>
          </w:p>
        </w:tc>
        <w:tc>
          <w:tcPr>
            <w:tcW w:w="1984" w:type="dxa"/>
          </w:tcPr>
          <w:p w14:paraId="35D21BA0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230B1A" w14:paraId="26373190" w14:textId="77777777" w:rsidTr="00C33238">
        <w:tc>
          <w:tcPr>
            <w:tcW w:w="720" w:type="dxa"/>
          </w:tcPr>
          <w:p w14:paraId="72AE1C34" w14:textId="77777777" w:rsidR="003222B1" w:rsidRPr="00DF7388" w:rsidRDefault="003222B1" w:rsidP="004736BF">
            <w:r w:rsidRPr="00DF7388">
              <w:t>5</w:t>
            </w:r>
          </w:p>
        </w:tc>
        <w:tc>
          <w:tcPr>
            <w:tcW w:w="8069" w:type="dxa"/>
          </w:tcPr>
          <w:p w14:paraId="1C7CE8A2" w14:textId="77777777" w:rsidR="003222B1" w:rsidRPr="00AD5623" w:rsidRDefault="003222B1" w:rsidP="003329BD">
            <w:pPr>
              <w:jc w:val="both"/>
            </w:pPr>
            <w:r w:rsidRPr="00AD5623">
              <w:t>Активные  процессы  в современном русском языке</w:t>
            </w:r>
          </w:p>
        </w:tc>
        <w:tc>
          <w:tcPr>
            <w:tcW w:w="1984" w:type="dxa"/>
          </w:tcPr>
          <w:p w14:paraId="7EF55E7F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230B1A" w14:paraId="4902F1FF" w14:textId="77777777" w:rsidTr="00C33238">
        <w:tc>
          <w:tcPr>
            <w:tcW w:w="720" w:type="dxa"/>
          </w:tcPr>
          <w:p w14:paraId="2E752BDE" w14:textId="77777777" w:rsidR="003222B1" w:rsidRPr="00DF7388" w:rsidRDefault="003222B1" w:rsidP="004736BF">
            <w:r w:rsidRPr="00DF7388">
              <w:t>6</w:t>
            </w:r>
          </w:p>
        </w:tc>
        <w:tc>
          <w:tcPr>
            <w:tcW w:w="8069" w:type="dxa"/>
          </w:tcPr>
          <w:p w14:paraId="6020B338" w14:textId="77777777" w:rsidR="003222B1" w:rsidRPr="00AD5623" w:rsidRDefault="003222B1" w:rsidP="003329BD">
            <w:pPr>
              <w:jc w:val="both"/>
            </w:pPr>
            <w:r w:rsidRPr="00AD5623">
              <w:t>Употребление иноязычных слов как проблема культуры речи.</w:t>
            </w:r>
          </w:p>
        </w:tc>
        <w:tc>
          <w:tcPr>
            <w:tcW w:w="1984" w:type="dxa"/>
          </w:tcPr>
          <w:p w14:paraId="618867CC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58D1444A" w14:textId="77777777" w:rsidTr="00C33238">
        <w:tc>
          <w:tcPr>
            <w:tcW w:w="720" w:type="dxa"/>
          </w:tcPr>
          <w:p w14:paraId="110AAB44" w14:textId="77777777" w:rsidR="003222B1" w:rsidRPr="00DF7388" w:rsidRDefault="003222B1" w:rsidP="004736BF">
            <w:r w:rsidRPr="00DF7388">
              <w:t>7</w:t>
            </w:r>
          </w:p>
        </w:tc>
        <w:tc>
          <w:tcPr>
            <w:tcW w:w="8069" w:type="dxa"/>
          </w:tcPr>
          <w:p w14:paraId="61590B32" w14:textId="77777777" w:rsidR="003222B1" w:rsidRPr="00AD5623" w:rsidRDefault="003222B1" w:rsidP="003329BD">
            <w:pPr>
              <w:jc w:val="both"/>
            </w:pPr>
            <w:r w:rsidRPr="00AD5623"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1984" w:type="dxa"/>
          </w:tcPr>
          <w:p w14:paraId="300F5F8C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40B1C815" w14:textId="77777777" w:rsidTr="00C33238">
        <w:tc>
          <w:tcPr>
            <w:tcW w:w="720" w:type="dxa"/>
          </w:tcPr>
          <w:p w14:paraId="6F35C131" w14:textId="77777777" w:rsidR="003222B1" w:rsidRPr="00DF7388" w:rsidRDefault="003222B1" w:rsidP="004736BF">
            <w:r w:rsidRPr="00DF7388">
              <w:t>8</w:t>
            </w:r>
          </w:p>
        </w:tc>
        <w:tc>
          <w:tcPr>
            <w:tcW w:w="8069" w:type="dxa"/>
          </w:tcPr>
          <w:p w14:paraId="7C416DBB" w14:textId="77777777" w:rsidR="003222B1" w:rsidRPr="00AD5623" w:rsidRDefault="003222B1" w:rsidP="003329BD">
            <w:pPr>
              <w:jc w:val="both"/>
            </w:pPr>
            <w:r w:rsidRPr="00AD5623"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1984" w:type="dxa"/>
          </w:tcPr>
          <w:p w14:paraId="751BA5BA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230B1A" w14:paraId="0AAFE37E" w14:textId="77777777" w:rsidTr="00C33238">
        <w:tc>
          <w:tcPr>
            <w:tcW w:w="720" w:type="dxa"/>
          </w:tcPr>
          <w:p w14:paraId="7F559CAD" w14:textId="77777777" w:rsidR="003222B1" w:rsidRPr="00DF7388" w:rsidRDefault="003222B1" w:rsidP="004736BF">
            <w:r w:rsidRPr="00DF7388">
              <w:t>9</w:t>
            </w:r>
          </w:p>
        </w:tc>
        <w:tc>
          <w:tcPr>
            <w:tcW w:w="8069" w:type="dxa"/>
          </w:tcPr>
          <w:p w14:paraId="12688AE4" w14:textId="77777777" w:rsidR="003222B1" w:rsidRPr="00AD5623" w:rsidRDefault="003222B1" w:rsidP="003329BD">
            <w:pPr>
              <w:jc w:val="both"/>
            </w:pPr>
            <w:r w:rsidRPr="00AD5623">
              <w:t>Лексическая сочетаемость слова и точность речи.</w:t>
            </w:r>
          </w:p>
        </w:tc>
        <w:tc>
          <w:tcPr>
            <w:tcW w:w="1984" w:type="dxa"/>
          </w:tcPr>
          <w:p w14:paraId="4FA511FC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230B1A" w14:paraId="06A03324" w14:textId="77777777" w:rsidTr="00C33238">
        <w:tc>
          <w:tcPr>
            <w:tcW w:w="720" w:type="dxa"/>
          </w:tcPr>
          <w:p w14:paraId="18B6FE51" w14:textId="77777777" w:rsidR="003222B1" w:rsidRPr="00DF7388" w:rsidRDefault="003222B1" w:rsidP="004736BF">
            <w:r w:rsidRPr="00DF7388">
              <w:t>10</w:t>
            </w:r>
          </w:p>
        </w:tc>
        <w:tc>
          <w:tcPr>
            <w:tcW w:w="8069" w:type="dxa"/>
          </w:tcPr>
          <w:p w14:paraId="3F471CFA" w14:textId="77777777" w:rsidR="003222B1" w:rsidRPr="00AD5623" w:rsidRDefault="003222B1" w:rsidP="003329BD">
            <w:pPr>
              <w:jc w:val="both"/>
            </w:pPr>
            <w:r w:rsidRPr="00AD5623">
              <w:t>Речевая избыточность и точность речи</w:t>
            </w:r>
            <w:r>
              <w:t>.</w:t>
            </w:r>
          </w:p>
        </w:tc>
        <w:tc>
          <w:tcPr>
            <w:tcW w:w="1984" w:type="dxa"/>
          </w:tcPr>
          <w:p w14:paraId="262F7B76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230B1A" w14:paraId="34584AF6" w14:textId="77777777" w:rsidTr="00C33238">
        <w:tc>
          <w:tcPr>
            <w:tcW w:w="720" w:type="dxa"/>
          </w:tcPr>
          <w:p w14:paraId="4AD69450" w14:textId="77777777" w:rsidR="003222B1" w:rsidRPr="00DF7388" w:rsidRDefault="003222B1" w:rsidP="004736BF">
            <w:r w:rsidRPr="00DF7388">
              <w:t>11</w:t>
            </w:r>
          </w:p>
        </w:tc>
        <w:tc>
          <w:tcPr>
            <w:tcW w:w="8069" w:type="dxa"/>
          </w:tcPr>
          <w:p w14:paraId="2504AFA9" w14:textId="77777777" w:rsidR="003222B1" w:rsidRPr="00AD5623" w:rsidRDefault="003222B1" w:rsidP="000D20C3">
            <w:pPr>
              <w:jc w:val="both"/>
            </w:pPr>
            <w:r w:rsidRPr="00AD5623">
              <w:t xml:space="preserve">Нормы </w:t>
            </w:r>
            <w:r>
              <w:t>употребления в речи</w:t>
            </w:r>
            <w:r w:rsidRPr="00AD5623">
              <w:t xml:space="preserve"> имен существительных, прилагательных, глаголов, числительных, местоимений </w:t>
            </w:r>
          </w:p>
        </w:tc>
        <w:tc>
          <w:tcPr>
            <w:tcW w:w="1984" w:type="dxa"/>
          </w:tcPr>
          <w:p w14:paraId="3FD39DC4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DF7388" w14:paraId="4298C397" w14:textId="77777777" w:rsidTr="00C33238">
        <w:tc>
          <w:tcPr>
            <w:tcW w:w="720" w:type="dxa"/>
          </w:tcPr>
          <w:p w14:paraId="3A408247" w14:textId="77777777" w:rsidR="003222B1" w:rsidRPr="00DF7388" w:rsidRDefault="003222B1" w:rsidP="004736BF">
            <w:r w:rsidRPr="00DF7388">
              <w:t>12</w:t>
            </w:r>
          </w:p>
        </w:tc>
        <w:tc>
          <w:tcPr>
            <w:tcW w:w="8069" w:type="dxa"/>
          </w:tcPr>
          <w:p w14:paraId="57D2BF80" w14:textId="77777777" w:rsidR="003222B1" w:rsidRPr="00AD5623" w:rsidRDefault="003222B1" w:rsidP="003329BD">
            <w:pPr>
              <w:jc w:val="both"/>
            </w:pPr>
            <w:r w:rsidRPr="00AD5623">
              <w:t>Нормы согласования и управления в русском языке.</w:t>
            </w:r>
          </w:p>
        </w:tc>
        <w:tc>
          <w:tcPr>
            <w:tcW w:w="1984" w:type="dxa"/>
          </w:tcPr>
          <w:p w14:paraId="4B0965F2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6F476748" w14:textId="77777777" w:rsidTr="00C33238">
        <w:tc>
          <w:tcPr>
            <w:tcW w:w="720" w:type="dxa"/>
          </w:tcPr>
          <w:p w14:paraId="7994470D" w14:textId="77777777" w:rsidR="003222B1" w:rsidRPr="00DF7388" w:rsidRDefault="003222B1" w:rsidP="004736BF">
            <w:r w:rsidRPr="00DF7388">
              <w:t>13</w:t>
            </w:r>
          </w:p>
        </w:tc>
        <w:tc>
          <w:tcPr>
            <w:tcW w:w="8069" w:type="dxa"/>
          </w:tcPr>
          <w:p w14:paraId="4876BDB3" w14:textId="77777777" w:rsidR="003222B1" w:rsidRPr="00AD5623" w:rsidRDefault="003222B1" w:rsidP="003329BD">
            <w:pPr>
              <w:jc w:val="both"/>
            </w:pPr>
            <w:r w:rsidRPr="00AD5623">
              <w:t>Нормы построения сложных предложений.</w:t>
            </w:r>
          </w:p>
        </w:tc>
        <w:tc>
          <w:tcPr>
            <w:tcW w:w="1984" w:type="dxa"/>
          </w:tcPr>
          <w:p w14:paraId="0E585F29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3EE54DD1" w14:textId="77777777" w:rsidTr="00C33238">
        <w:tc>
          <w:tcPr>
            <w:tcW w:w="720" w:type="dxa"/>
          </w:tcPr>
          <w:p w14:paraId="2152289F" w14:textId="77777777" w:rsidR="003222B1" w:rsidRPr="00DF7388" w:rsidRDefault="003222B1" w:rsidP="004736BF">
            <w:r w:rsidRPr="00DF7388">
              <w:t>14</w:t>
            </w:r>
          </w:p>
        </w:tc>
        <w:tc>
          <w:tcPr>
            <w:tcW w:w="8069" w:type="dxa"/>
          </w:tcPr>
          <w:p w14:paraId="67ED3227" w14:textId="77777777" w:rsidR="003222B1" w:rsidRPr="00AD5623" w:rsidRDefault="003222B1" w:rsidP="003329BD">
            <w:pPr>
              <w:jc w:val="both"/>
            </w:pPr>
            <w:r w:rsidRPr="00AD5623">
              <w:t>Этика и этикет в электронной среде общения</w:t>
            </w:r>
            <w:r>
              <w:t>.</w:t>
            </w:r>
          </w:p>
        </w:tc>
        <w:tc>
          <w:tcPr>
            <w:tcW w:w="1984" w:type="dxa"/>
          </w:tcPr>
          <w:p w14:paraId="11A9EC92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00D4BD0E" w14:textId="77777777" w:rsidTr="00C33238">
        <w:tc>
          <w:tcPr>
            <w:tcW w:w="720" w:type="dxa"/>
          </w:tcPr>
          <w:p w14:paraId="7DE72E47" w14:textId="77777777" w:rsidR="003222B1" w:rsidRPr="00DF7388" w:rsidRDefault="003222B1" w:rsidP="004736BF">
            <w:r w:rsidRPr="00DF7388">
              <w:t>15</w:t>
            </w:r>
          </w:p>
        </w:tc>
        <w:tc>
          <w:tcPr>
            <w:tcW w:w="8069" w:type="dxa"/>
          </w:tcPr>
          <w:p w14:paraId="28E75474" w14:textId="77777777" w:rsidR="003222B1" w:rsidRPr="00AD5623" w:rsidRDefault="003222B1" w:rsidP="003329BD">
            <w:pPr>
              <w:jc w:val="both"/>
            </w:pPr>
            <w:r w:rsidRPr="00AD5623">
              <w:t>Этикетное речевое поведение в ситуациях делового общения.</w:t>
            </w:r>
          </w:p>
        </w:tc>
        <w:tc>
          <w:tcPr>
            <w:tcW w:w="1984" w:type="dxa"/>
          </w:tcPr>
          <w:p w14:paraId="4D9FA6F4" w14:textId="77777777" w:rsidR="003222B1" w:rsidRPr="00C33238" w:rsidRDefault="003222B1" w:rsidP="00C33238">
            <w:pPr>
              <w:jc w:val="center"/>
            </w:pPr>
            <w:r w:rsidRPr="00C33238">
              <w:t>1</w:t>
            </w:r>
          </w:p>
        </w:tc>
      </w:tr>
      <w:tr w:rsidR="003222B1" w:rsidRPr="00842108" w14:paraId="4F2665B5" w14:textId="77777777" w:rsidTr="00C33238">
        <w:tc>
          <w:tcPr>
            <w:tcW w:w="720" w:type="dxa"/>
          </w:tcPr>
          <w:p w14:paraId="7C657077" w14:textId="77777777" w:rsidR="003222B1" w:rsidRPr="00DF7388" w:rsidRDefault="003222B1" w:rsidP="004736BF">
            <w:r w:rsidRPr="00DF7388">
              <w:t>16</w:t>
            </w:r>
          </w:p>
        </w:tc>
        <w:tc>
          <w:tcPr>
            <w:tcW w:w="8069" w:type="dxa"/>
          </w:tcPr>
          <w:p w14:paraId="5A986FC7" w14:textId="77777777" w:rsidR="003222B1" w:rsidRPr="00AD5623" w:rsidRDefault="003222B1" w:rsidP="003329BD">
            <w:pPr>
              <w:jc w:val="both"/>
            </w:pPr>
            <w:r w:rsidRPr="00AD5623">
              <w:t>Итоговая контрольная работа</w:t>
            </w:r>
          </w:p>
        </w:tc>
        <w:tc>
          <w:tcPr>
            <w:tcW w:w="1984" w:type="dxa"/>
          </w:tcPr>
          <w:p w14:paraId="250515EA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52E4930A" w14:textId="77777777" w:rsidTr="00C33238">
        <w:tc>
          <w:tcPr>
            <w:tcW w:w="720" w:type="dxa"/>
          </w:tcPr>
          <w:p w14:paraId="0F18B756" w14:textId="77777777" w:rsidR="003222B1" w:rsidRPr="00DF7388" w:rsidRDefault="003222B1" w:rsidP="004736BF">
            <w:r w:rsidRPr="00DF7388">
              <w:t>17</w:t>
            </w:r>
          </w:p>
        </w:tc>
        <w:tc>
          <w:tcPr>
            <w:tcW w:w="8069" w:type="dxa"/>
          </w:tcPr>
          <w:p w14:paraId="423E04E8" w14:textId="77777777" w:rsidR="003222B1" w:rsidRPr="00AD5623" w:rsidRDefault="003222B1" w:rsidP="003329BD">
            <w:pPr>
              <w:jc w:val="both"/>
            </w:pPr>
            <w:r w:rsidRPr="00AD5623">
              <w:t>Итоговое занятие</w:t>
            </w:r>
          </w:p>
        </w:tc>
        <w:tc>
          <w:tcPr>
            <w:tcW w:w="1984" w:type="dxa"/>
          </w:tcPr>
          <w:p w14:paraId="604F07A1" w14:textId="77777777" w:rsidR="003222B1" w:rsidRPr="00C33238" w:rsidRDefault="003222B1" w:rsidP="00DB50B8">
            <w:pPr>
              <w:jc w:val="center"/>
            </w:pPr>
            <w:r w:rsidRPr="00C33238">
              <w:t>1</w:t>
            </w:r>
          </w:p>
        </w:tc>
      </w:tr>
      <w:tr w:rsidR="003222B1" w:rsidRPr="00842108" w14:paraId="3003E8CE" w14:textId="77777777" w:rsidTr="00C33238">
        <w:tc>
          <w:tcPr>
            <w:tcW w:w="720" w:type="dxa"/>
          </w:tcPr>
          <w:p w14:paraId="25E9C186" w14:textId="77777777" w:rsidR="003222B1" w:rsidRPr="00DF7388" w:rsidRDefault="003222B1" w:rsidP="004736BF"/>
        </w:tc>
        <w:tc>
          <w:tcPr>
            <w:tcW w:w="8069" w:type="dxa"/>
          </w:tcPr>
          <w:p w14:paraId="13B1F1D2" w14:textId="77777777" w:rsidR="003222B1" w:rsidRPr="00AD5623" w:rsidRDefault="003222B1" w:rsidP="00C33238">
            <w:pPr>
              <w:jc w:val="right"/>
            </w:pPr>
            <w:r>
              <w:t>Итого</w:t>
            </w:r>
          </w:p>
        </w:tc>
        <w:tc>
          <w:tcPr>
            <w:tcW w:w="1984" w:type="dxa"/>
          </w:tcPr>
          <w:p w14:paraId="2C96CB59" w14:textId="77777777" w:rsidR="003222B1" w:rsidRPr="00C33238" w:rsidRDefault="003222B1" w:rsidP="00C33238">
            <w:pPr>
              <w:jc w:val="center"/>
            </w:pPr>
            <w:r w:rsidRPr="00C33238">
              <w:t>17 ч.</w:t>
            </w:r>
          </w:p>
        </w:tc>
      </w:tr>
    </w:tbl>
    <w:p w14:paraId="2106E7A7" w14:textId="77777777" w:rsidR="003222B1" w:rsidRDefault="003222B1" w:rsidP="00A32A3D">
      <w:pPr>
        <w:ind w:firstLine="709"/>
        <w:rPr>
          <w:b/>
          <w:bCs/>
          <w:sz w:val="28"/>
          <w:szCs w:val="28"/>
        </w:rPr>
      </w:pPr>
    </w:p>
    <w:p w14:paraId="20F1A9B7" w14:textId="77777777" w:rsidR="003222B1" w:rsidRDefault="003222B1" w:rsidP="00A32A3D">
      <w:pPr>
        <w:ind w:firstLine="709"/>
        <w:rPr>
          <w:b/>
          <w:bCs/>
          <w:sz w:val="28"/>
          <w:szCs w:val="28"/>
        </w:rPr>
        <w:sectPr w:rsidR="003222B1" w:rsidSect="00553A10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14:paraId="7208A639" w14:textId="77777777" w:rsidR="003222B1" w:rsidRDefault="003222B1" w:rsidP="00A32A3D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sectPr w:rsidR="003222B1" w:rsidSect="00553A1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40AD6"/>
    <w:multiLevelType w:val="hybridMultilevel"/>
    <w:tmpl w:val="00900160"/>
    <w:lvl w:ilvl="0" w:tplc="8884A2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A3D"/>
    <w:rsid w:val="0001730B"/>
    <w:rsid w:val="000B733B"/>
    <w:rsid w:val="000D20C3"/>
    <w:rsid w:val="000E6106"/>
    <w:rsid w:val="001740B4"/>
    <w:rsid w:val="00230B1A"/>
    <w:rsid w:val="003222B1"/>
    <w:rsid w:val="003329BD"/>
    <w:rsid w:val="00377EBC"/>
    <w:rsid w:val="003C35AB"/>
    <w:rsid w:val="00431AEE"/>
    <w:rsid w:val="004352D0"/>
    <w:rsid w:val="004736BF"/>
    <w:rsid w:val="004E0434"/>
    <w:rsid w:val="004E717A"/>
    <w:rsid w:val="004F2A5C"/>
    <w:rsid w:val="005256E6"/>
    <w:rsid w:val="005475CF"/>
    <w:rsid w:val="00553A10"/>
    <w:rsid w:val="00566C4B"/>
    <w:rsid w:val="005F2F71"/>
    <w:rsid w:val="00615524"/>
    <w:rsid w:val="00626322"/>
    <w:rsid w:val="00633E2D"/>
    <w:rsid w:val="006605AE"/>
    <w:rsid w:val="006A19C0"/>
    <w:rsid w:val="006B1543"/>
    <w:rsid w:val="00747CAA"/>
    <w:rsid w:val="00751F6F"/>
    <w:rsid w:val="00786D28"/>
    <w:rsid w:val="007A67C6"/>
    <w:rsid w:val="00842108"/>
    <w:rsid w:val="00857507"/>
    <w:rsid w:val="008945D5"/>
    <w:rsid w:val="008D0A70"/>
    <w:rsid w:val="008D1E8A"/>
    <w:rsid w:val="008E3E16"/>
    <w:rsid w:val="0092681F"/>
    <w:rsid w:val="0096639C"/>
    <w:rsid w:val="009A4EBA"/>
    <w:rsid w:val="009E245D"/>
    <w:rsid w:val="00A078F2"/>
    <w:rsid w:val="00A32A3D"/>
    <w:rsid w:val="00AD5623"/>
    <w:rsid w:val="00B36890"/>
    <w:rsid w:val="00B51FB4"/>
    <w:rsid w:val="00B719C4"/>
    <w:rsid w:val="00B842AC"/>
    <w:rsid w:val="00BD1547"/>
    <w:rsid w:val="00C245C7"/>
    <w:rsid w:val="00C33238"/>
    <w:rsid w:val="00C34A0F"/>
    <w:rsid w:val="00C53CD3"/>
    <w:rsid w:val="00C76C85"/>
    <w:rsid w:val="00C7786B"/>
    <w:rsid w:val="00CA1F17"/>
    <w:rsid w:val="00CC4AD6"/>
    <w:rsid w:val="00CE70DA"/>
    <w:rsid w:val="00D16752"/>
    <w:rsid w:val="00D96688"/>
    <w:rsid w:val="00DB50B8"/>
    <w:rsid w:val="00DC70E8"/>
    <w:rsid w:val="00DF7388"/>
    <w:rsid w:val="00E16AC4"/>
    <w:rsid w:val="00E620F3"/>
    <w:rsid w:val="00E67633"/>
    <w:rsid w:val="00F0365E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9C88C"/>
  <w15:docId w15:val="{F560839F-14E7-4450-B65E-702C635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3D"/>
    <w:rPr>
      <w:rFonts w:ascii="Times New Roman" w:eastAsia="Times New Roman" w:hAnsi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A3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Стиль"/>
    <w:basedOn w:val="a"/>
    <w:uiPriority w:val="99"/>
    <w:rsid w:val="00A32A3D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styleId="a4">
    <w:name w:val="Strong"/>
    <w:uiPriority w:val="99"/>
    <w:qFormat/>
    <w:rsid w:val="000D20C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F2A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F2A5C"/>
    <w:rPr>
      <w:rFonts w:ascii="Segoe UI" w:hAnsi="Segoe UI" w:cs="Segoe UI"/>
      <w:noProof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6B154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543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2153</Words>
  <Characters>12273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44</cp:revision>
  <cp:lastPrinted>2019-12-29T19:27:00Z</cp:lastPrinted>
  <dcterms:created xsi:type="dcterms:W3CDTF">2018-10-08T09:47:00Z</dcterms:created>
  <dcterms:modified xsi:type="dcterms:W3CDTF">2020-03-03T10:48:00Z</dcterms:modified>
</cp:coreProperties>
</file>