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21" w:rsidRDefault="00A83A21">
      <w:r>
        <w:fldChar w:fldCharType="begin"/>
      </w:r>
      <w:r>
        <w:instrText xml:space="preserve"> HYPERLINK "https://зашкольноепитание.рф/" </w:instrText>
      </w:r>
      <w:r>
        <w:fldChar w:fldCharType="separate"/>
      </w:r>
      <w:r w:rsidRPr="00A83A21">
        <w:rPr>
          <w:rStyle w:val="a3"/>
        </w:rPr>
        <w:t>https://зашкольноепитание.рф/</w:t>
      </w:r>
      <w:r>
        <w:fldChar w:fldCharType="end"/>
      </w:r>
    </w:p>
    <w:p w:rsidR="00A83A21" w:rsidRDefault="00A83A21">
      <w:r>
        <w:rPr>
          <w:noProof/>
        </w:rPr>
        <w:drawing>
          <wp:inline distT="0" distB="0" distL="0" distR="0">
            <wp:extent cx="2657475" cy="971101"/>
            <wp:effectExtent l="19050" t="0" r="9525" b="0"/>
            <wp:docPr id="1" name="Рисунок 1" descr="зашкольноепитание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школьноепитание.р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21" w:rsidRDefault="00A83A21" w:rsidP="00A83A21">
      <w:pPr>
        <w:jc w:val="center"/>
        <w:outlineLvl w:val="0"/>
        <w:rPr>
          <w:rFonts w:ascii="Roboto" w:hAnsi="Roboto"/>
          <w:color w:val="151515"/>
          <w:kern w:val="36"/>
          <w:sz w:val="32"/>
          <w:szCs w:val="32"/>
        </w:rPr>
      </w:pPr>
      <w:r w:rsidRPr="00A83A21">
        <w:rPr>
          <w:rFonts w:ascii="Roboto" w:hAnsi="Roboto"/>
          <w:color w:val="151515"/>
          <w:kern w:val="36"/>
          <w:sz w:val="32"/>
          <w:szCs w:val="32"/>
        </w:rPr>
        <w:t>Анкетирование по вопросу  организации школьного питания </w:t>
      </w:r>
    </w:p>
    <w:p w:rsidR="00A83A21" w:rsidRDefault="00A83A21" w:rsidP="00A83A21">
      <w:pPr>
        <w:jc w:val="center"/>
        <w:outlineLvl w:val="0"/>
        <w:rPr>
          <w:rFonts w:ascii="Roboto" w:hAnsi="Roboto"/>
          <w:color w:val="151515"/>
          <w:kern w:val="36"/>
          <w:sz w:val="32"/>
          <w:szCs w:val="32"/>
        </w:rPr>
      </w:pPr>
      <w:r w:rsidRPr="00A83A21">
        <w:rPr>
          <w:rFonts w:ascii="Roboto" w:hAnsi="Roboto"/>
          <w:color w:val="151515"/>
          <w:kern w:val="36"/>
          <w:sz w:val="32"/>
          <w:szCs w:val="32"/>
        </w:rPr>
        <w:t>“Питание глазами родителей”</w:t>
      </w:r>
    </w:p>
    <w:p w:rsidR="00A83A21" w:rsidRPr="00A83A21" w:rsidRDefault="00A83A21" w:rsidP="00A83A21">
      <w:pPr>
        <w:jc w:val="center"/>
        <w:outlineLvl w:val="0"/>
        <w:rPr>
          <w:rFonts w:ascii="Roboto" w:hAnsi="Roboto"/>
          <w:color w:val="151515"/>
          <w:kern w:val="36"/>
          <w:sz w:val="32"/>
          <w:szCs w:val="32"/>
        </w:rPr>
      </w:pPr>
      <w:r w:rsidRPr="00A83A21">
        <w:rPr>
          <w:rFonts w:ascii="Roboto" w:hAnsi="Roboto"/>
          <w:color w:val="151515"/>
          <w:kern w:val="36"/>
          <w:sz w:val="32"/>
          <w:szCs w:val="32"/>
        </w:rPr>
        <w:t xml:space="preserve">в МБОУ </w:t>
      </w:r>
      <w:r w:rsidRPr="00A83A21">
        <w:rPr>
          <w:rFonts w:ascii="Roboto" w:hAnsi="Roboto" w:hint="eastAsia"/>
          <w:color w:val="151515"/>
          <w:kern w:val="36"/>
          <w:sz w:val="32"/>
          <w:szCs w:val="32"/>
        </w:rPr>
        <w:t>«</w:t>
      </w:r>
      <w:proofErr w:type="spellStart"/>
      <w:r w:rsidRPr="00A83A21">
        <w:rPr>
          <w:rFonts w:ascii="Roboto" w:hAnsi="Roboto"/>
          <w:color w:val="151515"/>
          <w:kern w:val="36"/>
          <w:sz w:val="32"/>
          <w:szCs w:val="32"/>
        </w:rPr>
        <w:t>Тимирязевская</w:t>
      </w:r>
      <w:proofErr w:type="spellEnd"/>
      <w:r w:rsidRPr="00A83A21">
        <w:rPr>
          <w:rFonts w:ascii="Roboto" w:hAnsi="Roboto"/>
          <w:color w:val="151515"/>
          <w:kern w:val="36"/>
          <w:sz w:val="32"/>
          <w:szCs w:val="32"/>
        </w:rPr>
        <w:t xml:space="preserve"> </w:t>
      </w:r>
      <w:proofErr w:type="gramStart"/>
      <w:r w:rsidRPr="00A83A21">
        <w:rPr>
          <w:rFonts w:ascii="Roboto" w:hAnsi="Roboto"/>
          <w:color w:val="151515"/>
          <w:kern w:val="36"/>
          <w:sz w:val="32"/>
          <w:szCs w:val="32"/>
        </w:rPr>
        <w:t>средняя</w:t>
      </w:r>
      <w:proofErr w:type="gramEnd"/>
      <w:r w:rsidRPr="00A83A21">
        <w:rPr>
          <w:rFonts w:ascii="Roboto" w:hAnsi="Roboto"/>
          <w:color w:val="151515"/>
          <w:kern w:val="36"/>
          <w:sz w:val="32"/>
          <w:szCs w:val="32"/>
        </w:rPr>
        <w:t xml:space="preserve"> общеобразовательная школа</w:t>
      </w:r>
      <w:r w:rsidRPr="00A83A21">
        <w:rPr>
          <w:rFonts w:ascii="Roboto" w:hAnsi="Roboto" w:hint="eastAsia"/>
          <w:color w:val="151515"/>
          <w:kern w:val="36"/>
          <w:sz w:val="32"/>
          <w:szCs w:val="32"/>
        </w:rPr>
        <w:t>»</w:t>
      </w:r>
      <w:r w:rsidRPr="00A83A21">
        <w:rPr>
          <w:rFonts w:ascii="Roboto" w:hAnsi="Roboto"/>
          <w:color w:val="151515"/>
          <w:kern w:val="36"/>
          <w:sz w:val="32"/>
          <w:szCs w:val="32"/>
        </w:rPr>
        <w:t xml:space="preserve"> </w:t>
      </w:r>
      <w:proofErr w:type="spellStart"/>
      <w:r w:rsidRPr="00A83A21">
        <w:rPr>
          <w:rFonts w:ascii="Roboto" w:hAnsi="Roboto"/>
          <w:color w:val="151515"/>
          <w:kern w:val="36"/>
          <w:sz w:val="32"/>
          <w:szCs w:val="32"/>
        </w:rPr>
        <w:t>Колпнянского</w:t>
      </w:r>
      <w:proofErr w:type="spellEnd"/>
      <w:r w:rsidRPr="00A83A21">
        <w:rPr>
          <w:rFonts w:ascii="Roboto" w:hAnsi="Roboto"/>
          <w:color w:val="151515"/>
          <w:kern w:val="36"/>
          <w:sz w:val="32"/>
          <w:szCs w:val="32"/>
        </w:rPr>
        <w:t xml:space="preserve"> района Орловской области</w:t>
      </w:r>
    </w:p>
    <w:tbl>
      <w:tblPr>
        <w:tblW w:w="10362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15"/>
        <w:gridCol w:w="1067"/>
      </w:tblGrid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ОТВЕТ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В КАКОМ КЛАССЕ УЧИТСЯ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1 – 4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5 – 7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8 – 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КАК ЧАСТО ВЫ ИНТЕРЕСУЕТЕСЬ ПИТАНИЕМ ВАШЕГО РЕБЁНКА В ШКОЛЕ?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иногда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интересуюсь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ПРОВЕРЯЕТЕ ЛИ ВЫ ПИТАНИЕ В ШКОЛЬНОЙ СТОЛОВОЙ ЛИЧНО?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 xml:space="preserve">да, регулярно (как </w:t>
            </w:r>
            <w:proofErr w:type="spellStart"/>
            <w:r w:rsidRPr="00A83A21">
              <w:rPr>
                <w:color w:val="565656"/>
              </w:rPr>
              <w:t>часто?_________________</w:t>
            </w:r>
            <w:proofErr w:type="spellEnd"/>
            <w:r w:rsidRPr="00A83A21">
              <w:rPr>
                <w:color w:val="56565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прихожу в столовую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пробова</w:t>
            </w:r>
            <w:proofErr w:type="gramStart"/>
            <w:r w:rsidRPr="00A83A21">
              <w:rPr>
                <w:color w:val="565656"/>
              </w:rPr>
              <w:t>л(</w:t>
            </w:r>
            <w:proofErr w:type="gramEnd"/>
            <w:r w:rsidRPr="00A83A21">
              <w:rPr>
                <w:color w:val="565656"/>
              </w:rPr>
              <w:t>а), но не пускают. Уточните, кто не пускает.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хочу, но не зна</w:t>
            </w:r>
            <w:proofErr w:type="gramStart"/>
            <w:r w:rsidRPr="00A83A21">
              <w:rPr>
                <w:color w:val="565656"/>
              </w:rPr>
              <w:t>л(</w:t>
            </w:r>
            <w:proofErr w:type="gramEnd"/>
            <w:r w:rsidRPr="00A83A21">
              <w:rPr>
                <w:color w:val="565656"/>
              </w:rPr>
              <w:t>а), что это возможно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ОТКУДА ВЫ ПОЛУЧАЕТЕ ИЛИ МОЖЕТЕ ПОЛУЧИТЬ ИНФОРМАЦИЮ О ПИТАНИИ ВАШЕГО РЕБЁНКА?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классный руководитель даёт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ребёнок рассказывает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информационная система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ВАШ РЕБЁНОК ПОЛУЧАЕТ В ШКОЛЕ ПИТАНИЕ ПЛАТНО ИЛИ БЕСПЛАТНО (льготное питание)?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бесплатно (льготное питание)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е</w:t>
            </w:r>
            <w:proofErr w:type="gramStart"/>
            <w:r w:rsidRPr="00A83A21">
              <w:rPr>
                <w:color w:val="565656"/>
              </w:rPr>
              <w:t>ст в шк</w:t>
            </w:r>
            <w:proofErr w:type="gramEnd"/>
            <w:r w:rsidRPr="00A83A21">
              <w:rPr>
                <w:color w:val="565656"/>
              </w:rPr>
              <w:t>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ЕСЛИ ВАШ РЕБЁНОК ЕСТ В ШКОЛЬНОЙ СТОЛОВОЙ, МЕНЮ ПО КАКОЙ СТОИМОСТИ ОН ПОЛУЧЕТ?</w:t>
            </w:r>
            <w:r w:rsidRPr="00A83A21">
              <w:rPr>
                <w:color w:val="565656"/>
              </w:rPr>
              <w:t> (вопрос о столовой, не о буфете)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стоимостью 40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стоимостью 60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стоимостью ……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стоимость меню не знаю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 школьной столовой он покупает блюдо, какое захочет, не «привязан» к меню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КАК ЧАСТО ВАШ РЕБЁНОК ЕСТ В ШКОЛЕ ГОРЯЧУЮ ПИЩУ – ЗАВТРАК?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2-3 раза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завтракает в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КАК ЧАСТО ВАШ РЕБЁНОК ЕСТ В ШКОЛЕ ГОРЯЧУЮ ПИЩУ – ОБЕД?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2-3 раза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обедает в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 xml:space="preserve">Если Ваш </w:t>
            </w:r>
            <w:proofErr w:type="spellStart"/>
            <w:r w:rsidRPr="00A83A21">
              <w:rPr>
                <w:b/>
                <w:bCs/>
                <w:color w:val="565656"/>
              </w:rPr>
              <w:t>ребЁнок</w:t>
            </w:r>
            <w:proofErr w:type="spellEnd"/>
            <w:r w:rsidRPr="00A83A21">
              <w:rPr>
                <w:b/>
                <w:bCs/>
                <w:color w:val="565656"/>
              </w:rPr>
              <w:t xml:space="preserve"> не Е</w:t>
            </w:r>
            <w:proofErr w:type="gramStart"/>
            <w:r w:rsidRPr="00A83A21">
              <w:rPr>
                <w:b/>
                <w:bCs/>
                <w:color w:val="565656"/>
              </w:rPr>
              <w:t>СТ в шк</w:t>
            </w:r>
            <w:proofErr w:type="gramEnd"/>
            <w:r w:rsidRPr="00A83A21">
              <w:rPr>
                <w:b/>
                <w:bCs/>
                <w:color w:val="565656"/>
              </w:rPr>
              <w:t>оле горячую пищу (не завтракает и не обедает), то где он питается?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 буфете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 классе (берёт с собой из дома)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по дороге в школу или домой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 школе ничего не 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ВАШ РЕБЁНОК ЗАВТРАКАЕТ ДОМА ПЕРЕД ВЫХОДОМ В ШКОЛУ?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да, всегда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да, иногда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завтракает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 ответа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ВАШ РЕБЁНОК БЕРЕТ С СОБОЙ В ШКОЛУ ЕДУ? ЧТО ИМЕННО?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да, берёт всегда (напишите, что)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да, иногда (напишите, что)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ничего не берёт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 xml:space="preserve">Если </w:t>
            </w:r>
            <w:proofErr w:type="gramStart"/>
            <w:r w:rsidRPr="00A83A21">
              <w:rPr>
                <w:b/>
                <w:bCs/>
                <w:color w:val="565656"/>
              </w:rPr>
              <w:t>Ваш</w:t>
            </w:r>
            <w:proofErr w:type="gramEnd"/>
            <w:r w:rsidRPr="00A83A21">
              <w:rPr>
                <w:b/>
                <w:bCs/>
                <w:color w:val="565656"/>
              </w:rPr>
              <w:t xml:space="preserve"> </w:t>
            </w:r>
            <w:proofErr w:type="spellStart"/>
            <w:r w:rsidRPr="00A83A21">
              <w:rPr>
                <w:b/>
                <w:bCs/>
                <w:color w:val="565656"/>
              </w:rPr>
              <w:t>ребЁнок</w:t>
            </w:r>
            <w:proofErr w:type="spellEnd"/>
            <w:r w:rsidRPr="00A83A21">
              <w:rPr>
                <w:b/>
                <w:bCs/>
                <w:color w:val="565656"/>
              </w:rPr>
              <w:t xml:space="preserve"> не питается в школе, то почему?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имеем материальной возможности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ему не нравится питание в школе – еда невкусная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ему не нравится питание в школе – еду подают холодной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он не успевает, т.к. времени на перемене недостаточно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иное (напишите, пожалуйста, причину)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 xml:space="preserve">я не </w:t>
            </w:r>
            <w:proofErr w:type="gramStart"/>
            <w:r w:rsidRPr="00A83A21">
              <w:rPr>
                <w:color w:val="565656"/>
              </w:rPr>
              <w:t>доверяю</w:t>
            </w:r>
            <w:proofErr w:type="gramEnd"/>
            <w:r w:rsidRPr="00A83A21">
              <w:rPr>
                <w:color w:val="565656"/>
              </w:rPr>
              <w:t>/сомневаюсь в качестве 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ЕСЛИ ВАШ РЕБЁНОК ХОТЬ ИНОГДА ПИТАЕТСЯ В ШКОЛЬНОЙ СТОЛОВОЙ, ЧТО ЕМУ НРАВИТСЯ ИЗ ШКОЛЬНОГО МЕНЮ БОЛЬШЕ ВСЕГО?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напишите, пожалуйста: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рассказывает мне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ничего не нравится, ест без удовольствия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ВЫ ДАЕТЕ РЕБЁНКУ ДЕНЬГИ НА ПОКУПКУ ЕДЫ В ШКОЛЬНОМ БУФЕТЕ?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да, ежедневно, примерно ______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иногда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даю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ЧТО ВАШ РЕБЁНОК ЧАЩЕ ВСЕГО ПОКУПАЕТ В ШКОЛЬНОМ БУФЕТЕ?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proofErr w:type="gramStart"/>
            <w:r w:rsidRPr="00A83A21">
              <w:rPr>
                <w:color w:val="565656"/>
              </w:rPr>
              <w:t>булочки, пиццу, пирожки, шоколад, конфеты, печенье, чипсы, газированную воду (отметьте, пожалуйста, или предложите ваш вариант)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 школьном буфете ничего не покупает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 xml:space="preserve">ЕСЛИ ПОКУПАЕТ, </w:t>
            </w:r>
            <w:proofErr w:type="gramStart"/>
            <w:r w:rsidRPr="00A83A21">
              <w:rPr>
                <w:b/>
                <w:bCs/>
                <w:color w:val="565656"/>
              </w:rPr>
              <w:t>ТО</w:t>
            </w:r>
            <w:proofErr w:type="gramEnd"/>
            <w:r w:rsidRPr="00A83A21">
              <w:rPr>
                <w:b/>
                <w:bCs/>
                <w:color w:val="565656"/>
              </w:rPr>
              <w:t xml:space="preserve"> КАК ЧАСТО?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2-3 раза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СКОЛЬКО ДЕНЕГ В ДЕНЬ ВЫ ДАЁТЕ РЕБЁНКУ НА ПИТАНИЕ В ШКОЛЕ?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_____________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даю денег вообще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ЧТО БЫ ВЫ ХОТЕЛИ ИЗМЕНИТЬ В ШКОЛЬНОМ ПИТАНИИ?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чтобы пищу подавали горячей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чтобы разнообразили меню (дополните – чем)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чтобы давали детям 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чтобы раздача пищи была в перчатках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чтобы порции были больше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ничего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 xml:space="preserve">СЧИТАЕТЕ ЛИ ВЫ, ЧТО В РАЦИОНЕ РЕБЁНКА ОБЯЗАТЕЛЬНО </w:t>
            </w:r>
            <w:r w:rsidRPr="00A83A21">
              <w:rPr>
                <w:b/>
                <w:bCs/>
                <w:color w:val="565656"/>
              </w:rPr>
              <w:lastRenderedPageBreak/>
              <w:t>ДОЛЖНЫ БЫТЬ СЛЕДУЮЩИЕ ПРОДУКТЫ: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lastRenderedPageBreak/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печень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блюда из рыбы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блюда из творога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блюда из яиц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молочные каши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ваши варианты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  <w:r w:rsidRPr="00A83A21">
              <w:rPr>
                <w:color w:val="565656"/>
              </w:rPr>
              <w:t> </w:t>
            </w:r>
            <w:r w:rsidRPr="00A83A21">
              <w:rPr>
                <w:b/>
                <w:bCs/>
                <w:color w:val="565656"/>
              </w:rPr>
              <w:t>О пищевых предпочтениях Вашего ребёнка</w:t>
            </w:r>
            <w:r w:rsidRPr="00A83A21">
              <w:rPr>
                <w:color w:val="565656"/>
              </w:rPr>
              <w:t> </w:t>
            </w: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КАКИЕ ПЕРВЫЕ БЛЮДА ЛЮБИТ И ЕСТ С УДОВОЛЬСТВИЕМ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proofErr w:type="gramStart"/>
            <w:r w:rsidRPr="00A83A21">
              <w:rPr>
                <w:color w:val="565656"/>
              </w:rPr>
              <w:t>например: овощной суп, борщ, щи, гороховый суп, куриный суп, суп с фрикадельками (отметьте, пожалуйста, или предложите ваш вариант)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 первого блюда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вообще не ест первые блюда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7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КАКИЕ ВТОРЫЕ БЛЮДА ЛЮБИТ И ЕСТ С УДОВОЛЬСТВИЕМ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7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proofErr w:type="gramStart"/>
            <w:r w:rsidRPr="00A83A21">
              <w:rPr>
                <w:color w:val="565656"/>
              </w:rPr>
              <w:t>например: макароны, картофельное пюре, котлета мясная, котлета рыбная, гуляш, овощные блюда, плов (отметьте, пожалуйста, или предложите ваш вариант)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 второго блюда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вообще не ест вторые блюда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КАКИЕ БЛЮДА ИЗ РЫБЫ ЛЮБИТ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рыбные котлеты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рыба тушёная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любое рыбное блюдо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ест рыбу вообще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7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КАКИЕ МОЛОЧНЫЕ, КИСЛОМОЛОЧНЫЕ ПРОДУКТЫ (БЛЮДА) ЛЮБИТ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7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proofErr w:type="gramStart"/>
            <w:r w:rsidRPr="00A83A21">
              <w:rPr>
                <w:color w:val="565656"/>
              </w:rPr>
              <w:t>например: молочная каша, молоко, кефир, йогурт, творог, запеканка творожная (отметьте или предложите ваш вариант)  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не любит молоко/кисломолочные продукты (блюда), не ест вообще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КАКИЕ НАПИТКИ НРАВЯТСЯ ВАШЕМУ РЕБЁНКУ?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перечислите: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  <w:tr w:rsidR="00A83A21" w:rsidRPr="00A83A21" w:rsidTr="00A83A21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color w:val="565656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3A21" w:rsidRPr="00A83A21" w:rsidRDefault="00A83A21" w:rsidP="00A83A21">
            <w:pPr>
              <w:spacing w:after="384"/>
              <w:rPr>
                <w:color w:val="565656"/>
              </w:rPr>
            </w:pPr>
            <w:r w:rsidRPr="00A83A21">
              <w:rPr>
                <w:b/>
                <w:bCs/>
                <w:color w:val="565656"/>
              </w:rPr>
              <w:t> </w:t>
            </w:r>
          </w:p>
        </w:tc>
      </w:tr>
    </w:tbl>
    <w:p w:rsidR="00A83A21" w:rsidRDefault="00A83A21"/>
    <w:sectPr w:rsidR="00A83A21" w:rsidSect="00A83A2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83A21"/>
    <w:rsid w:val="00014B01"/>
    <w:rsid w:val="0003275B"/>
    <w:rsid w:val="00050327"/>
    <w:rsid w:val="000814CC"/>
    <w:rsid w:val="000D0D48"/>
    <w:rsid w:val="00143C27"/>
    <w:rsid w:val="00174C24"/>
    <w:rsid w:val="00196503"/>
    <w:rsid w:val="00203988"/>
    <w:rsid w:val="00294438"/>
    <w:rsid w:val="002C47A6"/>
    <w:rsid w:val="002C6ECE"/>
    <w:rsid w:val="002D5CD3"/>
    <w:rsid w:val="0032580C"/>
    <w:rsid w:val="00374578"/>
    <w:rsid w:val="003E7815"/>
    <w:rsid w:val="00440838"/>
    <w:rsid w:val="004A4097"/>
    <w:rsid w:val="004B5590"/>
    <w:rsid w:val="004C20CE"/>
    <w:rsid w:val="004C5B9C"/>
    <w:rsid w:val="004F0C2E"/>
    <w:rsid w:val="00501251"/>
    <w:rsid w:val="005420B7"/>
    <w:rsid w:val="0059325E"/>
    <w:rsid w:val="00620269"/>
    <w:rsid w:val="006A4F85"/>
    <w:rsid w:val="00724160"/>
    <w:rsid w:val="00743C72"/>
    <w:rsid w:val="00755558"/>
    <w:rsid w:val="007869B3"/>
    <w:rsid w:val="00793856"/>
    <w:rsid w:val="00855FD8"/>
    <w:rsid w:val="008942C3"/>
    <w:rsid w:val="008C7460"/>
    <w:rsid w:val="008D2B19"/>
    <w:rsid w:val="008E4C93"/>
    <w:rsid w:val="008F5417"/>
    <w:rsid w:val="008F77AB"/>
    <w:rsid w:val="00935F3E"/>
    <w:rsid w:val="009A27F7"/>
    <w:rsid w:val="009D4FCF"/>
    <w:rsid w:val="009E6FC8"/>
    <w:rsid w:val="00A37E3C"/>
    <w:rsid w:val="00A420A2"/>
    <w:rsid w:val="00A83A21"/>
    <w:rsid w:val="00A97947"/>
    <w:rsid w:val="00AD5279"/>
    <w:rsid w:val="00B04B79"/>
    <w:rsid w:val="00B23D35"/>
    <w:rsid w:val="00B72DE5"/>
    <w:rsid w:val="00B96CF0"/>
    <w:rsid w:val="00BA137B"/>
    <w:rsid w:val="00C1068A"/>
    <w:rsid w:val="00C3528F"/>
    <w:rsid w:val="00CC1847"/>
    <w:rsid w:val="00D831E1"/>
    <w:rsid w:val="00DC3609"/>
    <w:rsid w:val="00DC5DBA"/>
    <w:rsid w:val="00DD171E"/>
    <w:rsid w:val="00E3089D"/>
    <w:rsid w:val="00F25DC2"/>
    <w:rsid w:val="00F501DF"/>
    <w:rsid w:val="00F66BE4"/>
    <w:rsid w:val="00FD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1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83A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A2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A83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83A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3A21"/>
    <w:rPr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A83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2022-08-31T06:18:00Z</dcterms:created>
  <dcterms:modified xsi:type="dcterms:W3CDTF">2022-08-31T06:37:00Z</dcterms:modified>
</cp:coreProperties>
</file>