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9C" w:rsidRDefault="00635C9C" w:rsidP="00635C9C">
      <w:pPr>
        <w:spacing w:line="276" w:lineRule="auto"/>
        <w:rPr>
          <w:rFonts w:ascii="FreeSetC" w:hAnsi="FreeSetC"/>
          <w:b/>
          <w:color w:val="7F7F7F" w:themeColor="text1" w:themeTint="80"/>
          <w:sz w:val="28"/>
          <w:szCs w:val="28"/>
        </w:rPr>
      </w:pPr>
      <w:r>
        <w:rPr>
          <w:rFonts w:ascii="FreeSetC" w:hAnsi="FreeSetC"/>
          <w:b/>
          <w:color w:val="7F7F7F" w:themeColor="text1" w:themeTint="80"/>
          <w:sz w:val="28"/>
          <w:szCs w:val="28"/>
        </w:rPr>
        <w:t xml:space="preserve">Рабочая программа по немецкому языку для </w:t>
      </w:r>
      <w:r w:rsidRPr="000F3817">
        <w:rPr>
          <w:rFonts w:ascii="FreeSetC" w:hAnsi="FreeSetC"/>
          <w:b/>
          <w:color w:val="7F7F7F" w:themeColor="text1" w:themeTint="80"/>
          <w:sz w:val="28"/>
          <w:szCs w:val="28"/>
        </w:rPr>
        <w:t>10</w:t>
      </w:r>
      <w:r>
        <w:rPr>
          <w:rFonts w:ascii="FreeSetC" w:hAnsi="FreeSetC"/>
          <w:b/>
          <w:color w:val="7F7F7F" w:themeColor="text1" w:themeTint="80"/>
          <w:sz w:val="28"/>
          <w:szCs w:val="28"/>
        </w:rPr>
        <w:t>-</w:t>
      </w:r>
      <w:r w:rsidRPr="000F3817">
        <w:rPr>
          <w:rFonts w:ascii="FreeSetC" w:hAnsi="FreeSetC"/>
          <w:b/>
          <w:color w:val="7F7F7F" w:themeColor="text1" w:themeTint="80"/>
          <w:sz w:val="28"/>
          <w:szCs w:val="28"/>
        </w:rPr>
        <w:t>11</w:t>
      </w:r>
      <w:r>
        <w:rPr>
          <w:rFonts w:ascii="FreeSetC" w:hAnsi="FreeSetC"/>
          <w:b/>
          <w:color w:val="7F7F7F" w:themeColor="text1" w:themeTint="80"/>
          <w:sz w:val="28"/>
          <w:szCs w:val="28"/>
        </w:rPr>
        <w:t xml:space="preserve"> классов</w:t>
      </w:r>
    </w:p>
    <w:p w:rsidR="00635C9C" w:rsidRPr="00EF7A73" w:rsidRDefault="00635C9C" w:rsidP="00635C9C">
      <w:pPr>
        <w:spacing w:line="276" w:lineRule="auto"/>
        <w:rPr>
          <w:rFonts w:ascii="FreeSetC" w:hAnsi="FreeSetC"/>
          <w:b/>
          <w:color w:val="7F7F7F" w:themeColor="text1" w:themeTint="80"/>
          <w:sz w:val="28"/>
          <w:szCs w:val="28"/>
        </w:rPr>
      </w:pPr>
    </w:p>
    <w:p w:rsidR="00635C9C" w:rsidRPr="000C377E" w:rsidRDefault="00635C9C" w:rsidP="00635C9C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>Программа составлена в соответствии с требованиями Приказа Министерства образования и науки РФ   от 17.12. 2010 г.  № 1897 (ред. от 31.12. 2015 г.) «Об утверждении федерального государственного образовательного стандарта основного общего образования» (Зарегистрировано в Минюсте России 01.02. 2011 г. № 19644), Прика</w:t>
      </w:r>
      <w:r w:rsidRPr="000C377E">
        <w:rPr>
          <w:rFonts w:ascii="Times New Roman" w:hAnsi="Times New Roman" w:cs="Times New Roman"/>
          <w:shd w:val="clear" w:color="auto" w:fill="FFFFFF"/>
        </w:rPr>
        <w:t>за Министерства образования и науки Российской Федерац</w:t>
      </w:r>
      <w:r w:rsidRPr="000C377E">
        <w:rPr>
          <w:rFonts w:ascii="Times New Roman" w:hAnsi="Times New Roman" w:cs="Times New Roman"/>
          <w:i/>
          <w:iCs/>
          <w:shd w:val="clear" w:color="auto" w:fill="FFFFFF"/>
        </w:rPr>
        <w:t>и</w:t>
      </w:r>
      <w:r w:rsidRPr="000C377E">
        <w:rPr>
          <w:rFonts w:ascii="Times New Roman" w:hAnsi="Times New Roman" w:cs="Times New Roman"/>
          <w:shd w:val="clear" w:color="auto" w:fill="FFFFFF"/>
        </w:rPr>
        <w:t>и</w:t>
      </w:r>
      <w:r w:rsidRPr="000C377E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0C377E">
        <w:rPr>
          <w:rFonts w:ascii="Times New Roman" w:hAnsi="Times New Roman" w:cs="Times New Roman"/>
        </w:rPr>
        <w:t xml:space="preserve">от 30.08.2013 г. № 1015 (ред. от 17.07. 2015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№ 30067) и Примерной программы по иностранному языку для 10 -11 классов на основе рабочей программы  М. А. </w:t>
      </w:r>
      <w:proofErr w:type="spellStart"/>
      <w:r w:rsidRPr="000C377E">
        <w:rPr>
          <w:rFonts w:ascii="Times New Roman" w:hAnsi="Times New Roman" w:cs="Times New Roman"/>
        </w:rPr>
        <w:t>Лытаевой</w:t>
      </w:r>
      <w:proofErr w:type="spellEnd"/>
      <w:r w:rsidRPr="000C377E">
        <w:rPr>
          <w:rFonts w:ascii="Times New Roman" w:hAnsi="Times New Roman" w:cs="Times New Roman"/>
        </w:rPr>
        <w:t>.</w:t>
      </w:r>
      <w:r w:rsidRPr="000C377E">
        <w:rPr>
          <w:rStyle w:val="11"/>
          <w:rFonts w:ascii="Times New Roman" w:hAnsi="Times New Roman" w:cs="Times New Roman"/>
          <w:sz w:val="24"/>
          <w:szCs w:val="24"/>
        </w:rPr>
        <w:t xml:space="preserve"> (</w:t>
      </w:r>
      <w:r w:rsidRPr="000C377E">
        <w:rPr>
          <w:rFonts w:ascii="Times New Roman" w:hAnsi="Times New Roman" w:cs="Times New Roman"/>
        </w:rPr>
        <w:t xml:space="preserve">Немецкий язык. Рабочие программы. 10–11 классы. Предметная линия учебников ВУНДЕРКИНДЫ ПЛЮС М. А. </w:t>
      </w:r>
      <w:proofErr w:type="spellStart"/>
      <w:r w:rsidRPr="000C377E">
        <w:rPr>
          <w:rFonts w:ascii="Times New Roman" w:hAnsi="Times New Roman" w:cs="Times New Roman"/>
        </w:rPr>
        <w:t>Лытаева</w:t>
      </w:r>
      <w:proofErr w:type="spellEnd"/>
      <w:r w:rsidRPr="000C377E">
        <w:rPr>
          <w:rFonts w:ascii="Times New Roman" w:hAnsi="Times New Roman" w:cs="Times New Roman"/>
        </w:rPr>
        <w:t xml:space="preserve">: пособие </w:t>
      </w:r>
      <w:proofErr w:type="gramStart"/>
      <w:r w:rsidRPr="000C377E">
        <w:rPr>
          <w:rFonts w:ascii="Times New Roman" w:hAnsi="Times New Roman" w:cs="Times New Roman"/>
        </w:rPr>
        <w:t>для  общеобразовательных</w:t>
      </w:r>
      <w:proofErr w:type="gramEnd"/>
      <w:r w:rsidRPr="000C377E">
        <w:rPr>
          <w:rFonts w:ascii="Times New Roman" w:hAnsi="Times New Roman" w:cs="Times New Roman"/>
        </w:rPr>
        <w:t xml:space="preserve"> учреждений / М. А. </w:t>
      </w:r>
      <w:proofErr w:type="spellStart"/>
      <w:r w:rsidRPr="000C377E">
        <w:rPr>
          <w:rFonts w:ascii="Times New Roman" w:hAnsi="Times New Roman" w:cs="Times New Roman"/>
        </w:rPr>
        <w:t>Лытаева</w:t>
      </w:r>
      <w:proofErr w:type="spellEnd"/>
      <w:r w:rsidRPr="000C377E">
        <w:rPr>
          <w:rFonts w:ascii="Times New Roman" w:hAnsi="Times New Roman" w:cs="Times New Roman"/>
        </w:rPr>
        <w:t>. – М.: Просвещение, 2017).</w:t>
      </w:r>
    </w:p>
    <w:p w:rsidR="00635C9C" w:rsidRPr="009E07BE" w:rsidRDefault="00635C9C" w:rsidP="00635C9C">
      <w:pPr>
        <w:tabs>
          <w:tab w:val="left" w:pos="0"/>
          <w:tab w:val="left" w:pos="993"/>
        </w:tabs>
        <w:spacing w:line="360" w:lineRule="auto"/>
        <w:jc w:val="both"/>
        <w:rPr>
          <w:rFonts w:ascii="NewtonCSanPin" w:hAnsi="NewtonCSanPin"/>
        </w:rPr>
      </w:pPr>
    </w:p>
    <w:p w:rsidR="00635C9C" w:rsidRPr="000C377E" w:rsidRDefault="00635C9C" w:rsidP="00635C9C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 xml:space="preserve">Программа общеобразовательных учреждений составлена на основе Государственного стандарта основного образования </w:t>
      </w:r>
      <w:proofErr w:type="gramStart"/>
      <w:r w:rsidRPr="000C377E">
        <w:rPr>
          <w:rFonts w:ascii="Times New Roman" w:hAnsi="Times New Roman" w:cs="Times New Roman"/>
        </w:rPr>
        <w:t>и  рассчитана</w:t>
      </w:r>
      <w:proofErr w:type="gramEnd"/>
      <w:r w:rsidRPr="000C377E">
        <w:rPr>
          <w:rFonts w:ascii="Times New Roman" w:hAnsi="Times New Roman" w:cs="Times New Roman"/>
        </w:rPr>
        <w:t xml:space="preserve"> на изучение немецкого языка в 10-11  классе в объеме  201 час (3 часа в неделю).</w:t>
      </w:r>
    </w:p>
    <w:p w:rsidR="00635C9C" w:rsidRPr="000C377E" w:rsidRDefault="00635C9C" w:rsidP="00635C9C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 xml:space="preserve">Данная программа отражает обязательное для усвоения в средней школе содержание </w:t>
      </w:r>
    </w:p>
    <w:p w:rsidR="00635C9C" w:rsidRPr="000C377E" w:rsidRDefault="00635C9C" w:rsidP="00635C9C">
      <w:pPr>
        <w:spacing w:line="360" w:lineRule="auto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 xml:space="preserve">деятельности обучения </w:t>
      </w:r>
      <w:proofErr w:type="gramStart"/>
      <w:r w:rsidRPr="000C377E">
        <w:rPr>
          <w:rFonts w:ascii="Times New Roman" w:hAnsi="Times New Roman" w:cs="Times New Roman"/>
        </w:rPr>
        <w:t>немецкому  языку</w:t>
      </w:r>
      <w:proofErr w:type="gramEnd"/>
      <w:r w:rsidRPr="000C377E">
        <w:rPr>
          <w:rFonts w:ascii="Times New Roman" w:hAnsi="Times New Roman" w:cs="Times New Roman"/>
        </w:rPr>
        <w:t>.</w:t>
      </w:r>
    </w:p>
    <w:p w:rsidR="00635C9C" w:rsidRPr="000C377E" w:rsidRDefault="00635C9C" w:rsidP="00635C9C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>Данный объем учебной нагрузки соответствует Базисному учебному (образовательному) плану общеобразовательных учреждений РФ, утвержденному приказом Минобразования РФ № 1312 от 09.03.2004 (базовый и профильный уровень).</w:t>
      </w:r>
    </w:p>
    <w:p w:rsidR="00635C9C" w:rsidRPr="000C377E" w:rsidRDefault="00635C9C" w:rsidP="00635C9C">
      <w:pPr>
        <w:widowControl/>
        <w:numPr>
          <w:ilvl w:val="0"/>
          <w:numId w:val="64"/>
        </w:num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C377E">
        <w:rPr>
          <w:rFonts w:ascii="Times New Roman" w:hAnsi="Times New Roman" w:cs="Times New Roman"/>
          <w:b/>
          <w:bCs/>
        </w:rPr>
        <w:t xml:space="preserve">Нормативные документы, регламентирующие образовательную деятельность </w:t>
      </w:r>
    </w:p>
    <w:p w:rsidR="00635C9C" w:rsidRPr="000C377E" w:rsidRDefault="00635C9C" w:rsidP="00635C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35C9C" w:rsidRPr="000C377E" w:rsidRDefault="00635C9C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>Федеральный закон от 29.12.2012 г. № 273-ФЗ (ред. от 17.06.2019) «Об образовании                 в Российской Федерации».</w:t>
      </w:r>
    </w:p>
    <w:p w:rsidR="00635C9C" w:rsidRPr="000C377E" w:rsidRDefault="00635C9C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>Закон Орловской области от 6 сентября 2013 г. № 1525-ОЗ «Об образовании в Орловской области».</w:t>
      </w:r>
    </w:p>
    <w:p w:rsidR="00635C9C" w:rsidRPr="000C377E" w:rsidRDefault="00635C9C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29.12.2010 № 189 (ред. от 22.05.2019)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</w:t>
      </w:r>
      <w:r w:rsidRPr="000C377E">
        <w:rPr>
          <w:rFonts w:ascii="Times New Roman" w:hAnsi="Times New Roman" w:cs="Times New Roman"/>
        </w:rPr>
        <w:lastRenderedPageBreak/>
        <w:t>общеобразовательных организациях. Санитарно-эпидемиологические правила и нормативы") (Зарегистрировано в Минюсте России 03.03.2011 № 19993).</w:t>
      </w:r>
    </w:p>
    <w:p w:rsidR="00635C9C" w:rsidRPr="000C377E" w:rsidRDefault="00635C9C" w:rsidP="00635C9C">
      <w:pPr>
        <w:widowControl/>
        <w:numPr>
          <w:ilvl w:val="0"/>
          <w:numId w:val="63"/>
        </w:numPr>
        <w:shd w:val="clear" w:color="auto" w:fill="FFFFFF"/>
        <w:tabs>
          <w:tab w:val="left" w:pos="-284"/>
          <w:tab w:val="left" w:pos="0"/>
          <w:tab w:val="left" w:pos="503"/>
          <w:tab w:val="left" w:pos="993"/>
        </w:tabs>
        <w:autoSpaceDE w:val="0"/>
        <w:autoSpaceDN w:val="0"/>
        <w:adjustRightInd w:val="0"/>
        <w:spacing w:line="360" w:lineRule="auto"/>
        <w:ind w:firstLine="414"/>
        <w:jc w:val="both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 xml:space="preserve"> «Инструкция для реализации региональных мероприятий по сокращению и (или) отмене отчетности учителей» (направлена письмом </w:t>
      </w:r>
      <w:proofErr w:type="spellStart"/>
      <w:r w:rsidRPr="000C377E">
        <w:rPr>
          <w:rFonts w:ascii="Times New Roman" w:hAnsi="Times New Roman" w:cs="Times New Roman"/>
        </w:rPr>
        <w:t>Минобрнауки</w:t>
      </w:r>
      <w:proofErr w:type="spellEnd"/>
      <w:r w:rsidRPr="000C377E">
        <w:rPr>
          <w:rFonts w:ascii="Times New Roman" w:hAnsi="Times New Roman" w:cs="Times New Roman"/>
        </w:rPr>
        <w:t xml:space="preserve"> России № НТ-664/08, Общероссийского Профсоюза образования № 269 от 16.05. 2016 г.).</w:t>
      </w:r>
    </w:p>
    <w:p w:rsidR="00635C9C" w:rsidRPr="000C377E" w:rsidRDefault="00635C9C" w:rsidP="00635C9C">
      <w:pPr>
        <w:widowControl/>
        <w:numPr>
          <w:ilvl w:val="0"/>
          <w:numId w:val="63"/>
        </w:numPr>
        <w:shd w:val="clear" w:color="auto" w:fill="FFFFFF"/>
        <w:tabs>
          <w:tab w:val="left" w:pos="-567"/>
          <w:tab w:val="left" w:pos="0"/>
          <w:tab w:val="left" w:pos="993"/>
        </w:tabs>
        <w:spacing w:line="360" w:lineRule="auto"/>
        <w:ind w:firstLine="414"/>
        <w:jc w:val="both"/>
        <w:rPr>
          <w:rFonts w:ascii="Times New Roman" w:hAnsi="Times New Roman" w:cs="Times New Roman"/>
        </w:rPr>
      </w:pPr>
      <w:hyperlink r:id="rId7" w:anchor="0104653639313816" w:history="1">
        <w:r w:rsidRPr="000C377E">
          <w:rPr>
            <w:rStyle w:val="a3"/>
            <w:rFonts w:ascii="Times New Roman" w:eastAsiaTheme="majorEastAsia" w:hAnsi="Times New Roman" w:cs="Times New Roman"/>
          </w:rPr>
          <w:t>Приказ Министерства просвещения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</w:r>
      </w:hyperlink>
      <w:r w:rsidRPr="000C377E">
        <w:rPr>
          <w:rFonts w:ascii="Times New Roman" w:hAnsi="Times New Roman" w:cs="Times New Roman"/>
        </w:rPr>
        <w:t xml:space="preserve"> </w:t>
      </w:r>
    </w:p>
    <w:p w:rsidR="00635C9C" w:rsidRPr="000C377E" w:rsidRDefault="00635C9C" w:rsidP="00635C9C">
      <w:pPr>
        <w:widowControl/>
        <w:numPr>
          <w:ilvl w:val="0"/>
          <w:numId w:val="63"/>
        </w:numPr>
        <w:shd w:val="clear" w:color="auto" w:fill="FFFFFF"/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r w:rsidRPr="000C377E">
        <w:rPr>
          <w:rFonts w:ascii="Times New Roman" w:hAnsi="Times New Roman" w:cs="Times New Roman"/>
        </w:rPr>
        <w:t xml:space="preserve">Приказ </w:t>
      </w:r>
      <w:r w:rsidRPr="000C377E">
        <w:rPr>
          <w:rFonts w:ascii="Times New Roman" w:hAnsi="Times New Roman" w:cs="Times New Roman"/>
          <w:shd w:val="clear" w:color="auto" w:fill="FFFFFF"/>
        </w:rPr>
        <w:t>Министерства образования и науки Российской Федерации</w:t>
      </w:r>
      <w:r w:rsidRPr="000C377E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0C377E">
        <w:rPr>
          <w:rFonts w:ascii="Times New Roman" w:hAnsi="Times New Roman" w:cs="Times New Roman"/>
        </w:rPr>
        <w:t>от 09.06.2016 г.             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04.07.2016 г. № 42729).</w:t>
      </w:r>
    </w:p>
    <w:p w:rsidR="00CA2B78" w:rsidRPr="00635C9C" w:rsidRDefault="00635C9C" w:rsidP="00635C9C">
      <w:pPr>
        <w:widowControl/>
        <w:numPr>
          <w:ilvl w:val="0"/>
          <w:numId w:val="63"/>
        </w:numPr>
        <w:tabs>
          <w:tab w:val="left" w:pos="993"/>
        </w:tabs>
        <w:spacing w:line="360" w:lineRule="auto"/>
        <w:ind w:firstLine="414"/>
        <w:jc w:val="both"/>
        <w:rPr>
          <w:rFonts w:ascii="Times New Roman" w:hAnsi="Times New Roman" w:cs="Times New Roman"/>
          <w:sz w:val="21"/>
          <w:szCs w:val="21"/>
        </w:rPr>
      </w:pPr>
      <w:r w:rsidRPr="000C377E">
        <w:rPr>
          <w:rFonts w:ascii="Times New Roman" w:hAnsi="Times New Roman" w:cs="Times New Roman"/>
        </w:rPr>
        <w:t xml:space="preserve">Приказ </w:t>
      </w:r>
      <w:r w:rsidRPr="000C377E">
        <w:rPr>
          <w:rFonts w:ascii="Times New Roman" w:hAnsi="Times New Roman" w:cs="Times New Roman"/>
          <w:shd w:val="clear" w:color="auto" w:fill="FFFFFF"/>
        </w:rPr>
        <w:t>Министерства образования и науки Российской Федерации</w:t>
      </w:r>
      <w:r w:rsidRPr="000C377E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0C377E">
        <w:rPr>
          <w:rFonts w:ascii="Times New Roman" w:hAnsi="Times New Roman" w:cs="Times New Roman"/>
        </w:rPr>
        <w:t>от 18.07.2016 № 870 (ред. от 29.05.2017)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04.08.2016 № 43111)</w:t>
      </w:r>
      <w:r w:rsidRPr="00635C9C">
        <w:rPr>
          <w:rFonts w:ascii="Times New Roman" w:hAnsi="Times New Roman" w:cs="Times New Roman"/>
        </w:rPr>
        <w:t>.</w:t>
      </w:r>
    </w:p>
    <w:p w:rsidR="00CA2B78" w:rsidRPr="00635C9C" w:rsidRDefault="00CA2B78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r w:rsidRPr="00635C9C">
        <w:rPr>
          <w:rFonts w:ascii="Times New Roman" w:hAnsi="Times New Roman" w:cs="Times New Roman"/>
        </w:rPr>
        <w:t>Федеральный закон от 29.12.2012 г. № 273-ФЗ (ред. от 17.06.2019) «Об образовании                 в Российской Федерации».</w:t>
      </w:r>
    </w:p>
    <w:p w:rsidR="00CA2B78" w:rsidRPr="00635C9C" w:rsidRDefault="00CA2B78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r w:rsidRPr="00635C9C">
        <w:rPr>
          <w:rFonts w:ascii="Times New Roman" w:hAnsi="Times New Roman" w:cs="Times New Roman"/>
        </w:rPr>
        <w:t>Закон Орловской области от 6 сентября 2013 г. № 1525-ОЗ «Об образовании в Орловской области».</w:t>
      </w:r>
    </w:p>
    <w:p w:rsidR="00CA2B78" w:rsidRPr="00635C9C" w:rsidRDefault="00CA2B78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r w:rsidRPr="00635C9C">
        <w:rPr>
          <w:rFonts w:ascii="Times New Roman" w:hAnsi="Times New Roman" w:cs="Times New Roman"/>
        </w:rPr>
        <w:t>Постановление Главного государственного санитарного врача РФ от 29.12.2010 № 189 (ред. от 22.05.2019)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19993).</w:t>
      </w:r>
    </w:p>
    <w:p w:rsidR="00CA2B78" w:rsidRPr="00635C9C" w:rsidRDefault="00CA2B78" w:rsidP="00635C9C">
      <w:pPr>
        <w:widowControl/>
        <w:numPr>
          <w:ilvl w:val="0"/>
          <w:numId w:val="63"/>
        </w:numPr>
        <w:shd w:val="clear" w:color="auto" w:fill="FFFFFF"/>
        <w:tabs>
          <w:tab w:val="left" w:pos="-284"/>
          <w:tab w:val="left" w:pos="0"/>
          <w:tab w:val="left" w:pos="503"/>
          <w:tab w:val="left" w:pos="993"/>
        </w:tabs>
        <w:autoSpaceDE w:val="0"/>
        <w:autoSpaceDN w:val="0"/>
        <w:adjustRightInd w:val="0"/>
        <w:spacing w:line="360" w:lineRule="auto"/>
        <w:ind w:firstLine="414"/>
        <w:rPr>
          <w:rFonts w:ascii="Times New Roman" w:hAnsi="Times New Roman" w:cs="Times New Roman"/>
        </w:rPr>
      </w:pPr>
      <w:r w:rsidRPr="00635C9C">
        <w:rPr>
          <w:rFonts w:ascii="Times New Roman" w:hAnsi="Times New Roman" w:cs="Times New Roman"/>
        </w:rPr>
        <w:t xml:space="preserve"> «Инструкция для реализации региональных мероприятий по сокращению и (или) отмене отчетности учителей» (направлена письмом </w:t>
      </w:r>
      <w:proofErr w:type="spellStart"/>
      <w:r w:rsidRPr="00635C9C">
        <w:rPr>
          <w:rFonts w:ascii="Times New Roman" w:hAnsi="Times New Roman" w:cs="Times New Roman"/>
        </w:rPr>
        <w:t>Минобрнауки</w:t>
      </w:r>
      <w:proofErr w:type="spellEnd"/>
      <w:r w:rsidRPr="00635C9C">
        <w:rPr>
          <w:rFonts w:ascii="Times New Roman" w:hAnsi="Times New Roman" w:cs="Times New Roman"/>
        </w:rPr>
        <w:t xml:space="preserve"> России № НТ-664/08, Общероссийского Профсоюза образования № 269 от 16.05. 2016 г.).</w:t>
      </w:r>
    </w:p>
    <w:p w:rsidR="00CA2B78" w:rsidRPr="00635C9C" w:rsidRDefault="004F7B6C" w:rsidP="00635C9C">
      <w:pPr>
        <w:widowControl/>
        <w:numPr>
          <w:ilvl w:val="0"/>
          <w:numId w:val="63"/>
        </w:numPr>
        <w:shd w:val="clear" w:color="auto" w:fill="FFFFFF"/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hyperlink r:id="rId8" w:anchor="0104653639313816" w:history="1">
        <w:r w:rsidR="00CA2B78" w:rsidRPr="00635C9C">
          <w:rPr>
            <w:rStyle w:val="a3"/>
            <w:rFonts w:ascii="Times New Roman" w:eastAsiaTheme="majorEastAsia" w:hAnsi="Times New Roman" w:cs="Times New Roman"/>
          </w:rPr>
          <w:t>Приказ Министерства просвещения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</w:r>
      </w:hyperlink>
      <w:r w:rsidR="00CA2B78" w:rsidRPr="00635C9C">
        <w:rPr>
          <w:rFonts w:ascii="Times New Roman" w:hAnsi="Times New Roman" w:cs="Times New Roman"/>
        </w:rPr>
        <w:t xml:space="preserve"> </w:t>
      </w:r>
    </w:p>
    <w:p w:rsidR="00CA2B78" w:rsidRPr="00635C9C" w:rsidRDefault="00CA2B78" w:rsidP="00635C9C">
      <w:pPr>
        <w:widowControl/>
        <w:numPr>
          <w:ilvl w:val="0"/>
          <w:numId w:val="63"/>
        </w:numPr>
        <w:shd w:val="clear" w:color="auto" w:fill="FFFFFF"/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r w:rsidRPr="00635C9C">
        <w:rPr>
          <w:rFonts w:ascii="Times New Roman" w:hAnsi="Times New Roman" w:cs="Times New Roman"/>
        </w:rPr>
        <w:t xml:space="preserve">Приказ </w:t>
      </w:r>
      <w:r w:rsidRPr="00635C9C">
        <w:rPr>
          <w:rFonts w:ascii="Times New Roman" w:hAnsi="Times New Roman" w:cs="Times New Roman"/>
          <w:shd w:val="clear" w:color="auto" w:fill="FFFFFF"/>
        </w:rPr>
        <w:t>Министерства образования и науки Российской Федерации</w:t>
      </w:r>
      <w:r w:rsidRPr="00635C9C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635C9C">
        <w:rPr>
          <w:rFonts w:ascii="Times New Roman" w:hAnsi="Times New Roman" w:cs="Times New Roman"/>
        </w:rPr>
        <w:t>от 09.06.2016 г.             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04.07.2016 г. № 42729).</w:t>
      </w:r>
    </w:p>
    <w:p w:rsidR="00CA2B78" w:rsidRPr="00635C9C" w:rsidRDefault="00CA2B78" w:rsidP="00635C9C">
      <w:pPr>
        <w:widowControl/>
        <w:numPr>
          <w:ilvl w:val="0"/>
          <w:numId w:val="63"/>
        </w:numPr>
        <w:tabs>
          <w:tab w:val="left" w:pos="993"/>
        </w:tabs>
        <w:spacing w:line="360" w:lineRule="auto"/>
        <w:ind w:firstLine="414"/>
        <w:jc w:val="both"/>
        <w:rPr>
          <w:rFonts w:ascii="Times New Roman" w:hAnsi="Times New Roman" w:cs="Times New Roman"/>
          <w:sz w:val="21"/>
          <w:szCs w:val="21"/>
        </w:rPr>
      </w:pPr>
      <w:r w:rsidRPr="00635C9C">
        <w:rPr>
          <w:rFonts w:ascii="Times New Roman" w:hAnsi="Times New Roman" w:cs="Times New Roman"/>
        </w:rPr>
        <w:t xml:space="preserve">Приказ </w:t>
      </w:r>
      <w:r w:rsidRPr="00635C9C">
        <w:rPr>
          <w:rFonts w:ascii="Times New Roman" w:hAnsi="Times New Roman" w:cs="Times New Roman"/>
          <w:shd w:val="clear" w:color="auto" w:fill="FFFFFF"/>
        </w:rPr>
        <w:t>Министерства образования и науки Российской Федерации</w:t>
      </w:r>
      <w:r w:rsidRPr="00635C9C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635C9C">
        <w:rPr>
          <w:rFonts w:ascii="Times New Roman" w:hAnsi="Times New Roman" w:cs="Times New Roman"/>
        </w:rPr>
        <w:t>от 18.07.2016 № 870 (ред. от 29.05.2017)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04.08.2016 № 43111)</w:t>
      </w:r>
    </w:p>
    <w:p w:rsidR="00CA2B78" w:rsidRPr="00635C9C" w:rsidRDefault="004F7B6C" w:rsidP="00635C9C">
      <w:pPr>
        <w:widowControl/>
        <w:numPr>
          <w:ilvl w:val="0"/>
          <w:numId w:val="63"/>
        </w:numPr>
        <w:tabs>
          <w:tab w:val="left" w:pos="-567"/>
          <w:tab w:val="left" w:pos="0"/>
          <w:tab w:val="left" w:pos="993"/>
        </w:tabs>
        <w:spacing w:line="360" w:lineRule="auto"/>
        <w:ind w:firstLine="414"/>
        <w:rPr>
          <w:rFonts w:ascii="Times New Roman" w:hAnsi="Times New Roman" w:cs="Times New Roman"/>
        </w:rPr>
      </w:pPr>
      <w:hyperlink r:id="rId9" w:history="1">
        <w:r w:rsidR="00CA2B78" w:rsidRPr="00635C9C">
          <w:rPr>
            <w:rStyle w:val="a3"/>
            <w:rFonts w:ascii="Times New Roman" w:eastAsiaTheme="majorEastAsia" w:hAnsi="Times New Roman" w:cs="Times New Roman"/>
          </w:rPr>
          <w:t>Письмо Министерства образования и науки Российской Федерации от 16 мая 2018 г.              № 08-1211 «Об использовании учебников и учебных пособий в образовательной деятельности».</w:t>
        </w:r>
      </w:hyperlink>
      <w:r w:rsidR="00CA2B78" w:rsidRPr="00635C9C">
        <w:rPr>
          <w:rFonts w:ascii="Times New Roman" w:hAnsi="Times New Roman" w:cs="Times New Roman"/>
        </w:rPr>
        <w:t xml:space="preserve"> </w:t>
      </w:r>
    </w:p>
    <w:p w:rsidR="00CA2B78" w:rsidRPr="00635C9C" w:rsidRDefault="00CA2B78">
      <w:pPr>
        <w:pStyle w:val="51"/>
        <w:keepNext/>
        <w:keepLines/>
        <w:shd w:val="clear" w:color="auto" w:fill="auto"/>
        <w:ind w:left="740" w:right="6700"/>
      </w:pP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Особенности учебно-воспитательного процесса при работе с УМК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Данная книга для учителя является составной частью УМК </w:t>
      </w:r>
      <w:r w:rsidRPr="00CA2B78">
        <w:rPr>
          <w:lang w:eastAsia="en-US" w:bidi="en-US"/>
        </w:rPr>
        <w:t>„</w:t>
      </w:r>
      <w:proofErr w:type="spellStart"/>
      <w:r>
        <w:rPr>
          <w:lang w:val="en-US" w:eastAsia="en-US" w:bidi="en-US"/>
        </w:rPr>
        <w:t>Wunderkinder</w:t>
      </w:r>
      <w:proofErr w:type="spellEnd"/>
      <w:r w:rsidRPr="00CA2B78">
        <w:rPr>
          <w:lang w:eastAsia="en-US" w:bidi="en-US"/>
        </w:rPr>
        <w:t xml:space="preserve"> </w:t>
      </w:r>
      <w:r>
        <w:rPr>
          <w:lang w:val="en-US" w:eastAsia="en-US" w:bidi="en-US"/>
        </w:rPr>
        <w:t>Plus</w:t>
      </w:r>
      <w:r w:rsidRPr="00CA2B78">
        <w:rPr>
          <w:lang w:eastAsia="en-US" w:bidi="en-US"/>
        </w:rPr>
        <w:t xml:space="preserve">“ </w:t>
      </w:r>
      <w:r>
        <w:t>для 10-11 классов серии учебников по немецкому языку для общеобразовательных организаций и школ с углублённым изучением немецкого языка Российской Федерации. Цели данного УМК определяются целями и условиями обучения, сформулированными в Федеральном образовательном стандарте.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Требования к результатам обучения</w:t>
      </w:r>
    </w:p>
    <w:p w:rsidR="00C75CC0" w:rsidRDefault="00520D10">
      <w:pPr>
        <w:pStyle w:val="22"/>
        <w:shd w:val="clear" w:color="auto" w:fill="auto"/>
        <w:ind w:firstLine="740"/>
      </w:pPr>
      <w:r>
        <w:t>В качестве основного требования к результатам освоения предмета «Иностранный язык» ФГОС устанавливает «достижение уровня владения иностранным языком, превышающего пороговый, достаточного для делового общения в рамках выбранного профиля»</w:t>
      </w:r>
      <w:r>
        <w:rPr>
          <w:vertAlign w:val="superscript"/>
        </w:rPr>
        <w:footnoteReference w:id="1"/>
      </w:r>
      <w:r>
        <w:t>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Главной целью изучения немецкого языка в старших классах признаётся дальнейшее развитие иноязычной коммуникативной компетенции. </w:t>
      </w:r>
      <w:proofErr w:type="gramStart"/>
      <w:r>
        <w:t>Однако кроме этого</w:t>
      </w:r>
      <w:proofErr w:type="gramEnd"/>
      <w:r>
        <w:t xml:space="preserve">, на занятиях необходимо формировать «умения использовать иностранный язык как средство для получения информации из иноязычных источников в </w:t>
      </w:r>
      <w:r>
        <w:lastRenderedPageBreak/>
        <w:t>образовательных и самообразовательных целях»</w:t>
      </w:r>
      <w:r>
        <w:rPr>
          <w:vertAlign w:val="superscript"/>
        </w:rPr>
        <w:footnoteReference w:id="2"/>
      </w:r>
      <w:r>
        <w:t xml:space="preserve">. Здесь речь идёт о развитии </w:t>
      </w:r>
      <w:proofErr w:type="spellStart"/>
      <w:r>
        <w:t>метапредметной</w:t>
      </w:r>
      <w:proofErr w:type="spellEnd"/>
      <w:r>
        <w:t xml:space="preserve"> информационной компетенции, ряда универсальных учебных действий, которые могу быть применимы в различных ситуациях, а также для овладения различными учебными предметами.</w:t>
      </w:r>
    </w:p>
    <w:p w:rsidR="00C75CC0" w:rsidRDefault="00520D10">
      <w:pPr>
        <w:pStyle w:val="22"/>
        <w:shd w:val="clear" w:color="auto" w:fill="auto"/>
        <w:ind w:firstLine="740"/>
      </w:pPr>
      <w:r>
        <w:t>Основной приметой времени и главной проблемой для преподавателей немецкого языка является тот факт, что английский язык выступает в качестве языка международного общения, что ведёт к тому, что учащиеся всё чаще выбирают в качестве первого. Следовательно, преподаватели немецкого языка стремятся всеми средствами повысить популярность и результативность своего предмета. А авторы учебников готовы обеспечить свою целевую аудиторию современными учебными пособиями, которые соответствуют всем современным подходам в методической науке и позволяют наиболее эффективно организовать учебный процесс. Поэтому главной особенностью и преимуществом УМК для 10-11 классов является его многоуровневый характер, то есть он может быть использован как в базовом, так и в углублённом курсе немецкого языка. Именно эта особенность определяет его структуру, отбор содержания обучения, организацию процессуального аспекта и выбор некоторых приёмов и технологий обучения.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Цели и задачи обучения немецкому языку</w:t>
      </w:r>
    </w:p>
    <w:p w:rsidR="00C75CC0" w:rsidRDefault="00520D10">
      <w:pPr>
        <w:pStyle w:val="22"/>
        <w:shd w:val="clear" w:color="auto" w:fill="auto"/>
        <w:ind w:firstLine="740"/>
      </w:pPr>
      <w:r>
        <w:t>С помощью учебника задаётся иерархия целей обучения, содержание и структура учебного материала, программируется учебный процесс. Следовательно, учебник является основным средством обучения, опосредующим деятельность учителя и учащихся. По мнению И. Л. Бим, учебник способен управлять учебным процессом через заложенную в нём систему упражнений. Однако, чем сильнее отличается интерпретация учителем концепции, заложенной авторами, тем сильнее обостряются противоречия внутри учебного процесса. Именно поэтому учебник в современном УМК неотделим от книги для учителя, которая содержит рекомендации в том числе и по «приспосабливанию учебника к конкретным условиям педагогического процесса»</w:t>
      </w:r>
      <w:r>
        <w:rPr>
          <w:vertAlign w:val="superscript"/>
        </w:rPr>
        <w:footnoteReference w:id="3"/>
      </w:r>
      <w:r>
        <w:t>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Главным принципиальным отличием стандарта нового поколения стала не ориентация на сообщение знаний и развитие умений в отдельных предметах, а «формирование готовности обучающихся к саморазвитию и непрерывному образованию». В русле системно - </w:t>
      </w:r>
      <w:proofErr w:type="spellStart"/>
      <w:r>
        <w:t>деятельностного</w:t>
      </w:r>
      <w:proofErr w:type="spellEnd"/>
      <w:r>
        <w:t xml:space="preserve"> подхода главным является развитие не только (и не столько) предметных, но и личностных и </w:t>
      </w:r>
      <w:proofErr w:type="spellStart"/>
      <w:r>
        <w:t>метапредметных</w:t>
      </w:r>
      <w:proofErr w:type="spellEnd"/>
      <w:r>
        <w:t xml:space="preserve"> компетенций. При этом впервые сформулированы требования к личностным и </w:t>
      </w:r>
      <w:proofErr w:type="spellStart"/>
      <w:r>
        <w:t>метапредметым</w:t>
      </w:r>
      <w:proofErr w:type="spellEnd"/>
      <w:r>
        <w:t xml:space="preserve"> результатам обучения.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Предмет «Иностранный язык» (немецкий </w:t>
      </w:r>
      <w:proofErr w:type="gramStart"/>
      <w:r>
        <w:t>язык в частности</w:t>
      </w:r>
      <w:proofErr w:type="gramEnd"/>
      <w:r>
        <w:t>) может обеспечить формирование многих личностных компетенций, благодаря разнообразию тем и проблем, представленных в учебнике.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Важно заметить, что предмет «Иностранный язык» является уникальным в отношении формирования личностных и социальных (обеспечивающих взаимодействие с другими людьми) компетенций. Являясь </w:t>
      </w:r>
      <w:r>
        <w:lastRenderedPageBreak/>
        <w:t>многоцелевым (И. Л. Бим) и поликультурным (В. В. Сафонова)</w:t>
      </w:r>
      <w:r>
        <w:rPr>
          <w:vertAlign w:val="superscript"/>
        </w:rPr>
        <w:footnoteReference w:id="4"/>
      </w:r>
      <w:r>
        <w:t>, он позволяет охватить множество тем и проблем, которые являются актуальными для подростков. Интересно также и то, что представление тем и проблем не осуществляется в назидательной или научной форме, а происходит через текст для чтения и слушания, которые представляют собой высказывания молодых людей страны изучаемого языка или России. Эти высказывания являются аутентичными по форме и содержанию, так как написаны носителями языка после изучения молодёжных журналов и блогов в Интернете. Это сделано авторами именно для того, чтобы высказывания были, с одной стороны, актуальными, с другой - провоцирующими, вызывающими желание согласиться с ними или их опровергнуть.</w:t>
      </w:r>
    </w:p>
    <w:p w:rsidR="00C75CC0" w:rsidRDefault="00520D10">
      <w:pPr>
        <w:pStyle w:val="22"/>
        <w:shd w:val="clear" w:color="auto" w:fill="auto"/>
        <w:ind w:firstLine="740"/>
      </w:pPr>
      <w:r>
        <w:t>Следующая особенность предмета связана с тем, что одним из приемов в обучении являются элементы ролевой игры или собственно ролевая игра. При разыгрывании диалогов, во время участия в дискуссии, в ролевой игре учащиеся принимают на себя те или иные роли и могут свободнее высказывать своё мнение и отношение к проблеме. Учитель обладает всеми возможностями для создания такой атмосферы на занятии, когда учащиеся откровенно выражают своё мнение и можно способствовать формированию целевых отношений, которые и являются основанием личностных и социальных компетенций.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Ещё одна новая парадигма в </w:t>
      </w:r>
      <w:proofErr w:type="spellStart"/>
      <w:r>
        <w:t>ФГОСах</w:t>
      </w:r>
      <w:proofErr w:type="spellEnd"/>
      <w:r>
        <w:t xml:space="preserve"> связана с </w:t>
      </w:r>
      <w:proofErr w:type="spellStart"/>
      <w:r>
        <w:t>метапредметными</w:t>
      </w:r>
      <w:proofErr w:type="spellEnd"/>
      <w:r>
        <w:t xml:space="preserve"> результатами обучения, которые проявляются прежде всего в универсальных учебных действиях (УДД). И если со структурой УУД наблюдается ясность, то вопрос, на основе какого </w:t>
      </w:r>
      <w:proofErr w:type="spellStart"/>
      <w:r>
        <w:t>матапредметного</w:t>
      </w:r>
      <w:proofErr w:type="spellEnd"/>
      <w:r>
        <w:t xml:space="preserve"> содержания должны формироваться УУД, остаётся пока без ответа, поскольку ФГОС в части требований к усвоению основной образовательной программы недостаточно полно отвечает на этот вопрос. Однако формировать универсальные действия на конкретном предметном содержании, значит признать, что одни и те же способы деятельности могут быть приложены ко всем наукам, что на практике не является однозначно верным. А. В. Хуторской, дискутируя с авторами ФГОС, предлагает сформулировать </w:t>
      </w:r>
      <w:proofErr w:type="spellStart"/>
      <w:r>
        <w:t>метапредметное</w:t>
      </w:r>
      <w:proofErr w:type="spellEnd"/>
      <w:r>
        <w:t xml:space="preserve"> содержание, которое будет входить в виде фундаментального ядра в любой предмет. По его мнению, оно должно включать такие категории, как</w:t>
      </w:r>
      <w:r>
        <w:rPr>
          <w:vertAlign w:val="superscript"/>
        </w:rPr>
        <w:footnoteReference w:id="5"/>
      </w:r>
      <w:r>
        <w:t>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Реальные объекты изучаемой действительности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Общекультурные знания об изучаемой действительности, в том числе фундаментальные проблемы;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proofErr w:type="spellStart"/>
      <w:r>
        <w:t>Общеучебные</w:t>
      </w:r>
      <w:proofErr w:type="spellEnd"/>
      <w:r>
        <w:t xml:space="preserve"> умения, навыки, обобщённые способы деятельности (то же, что и УУД);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Ключевые (</w:t>
      </w:r>
      <w:proofErr w:type="spellStart"/>
      <w:r>
        <w:t>метапредметные</w:t>
      </w:r>
      <w:proofErr w:type="spellEnd"/>
      <w:r>
        <w:t>) образовательные компетенции.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Полностью соглашаясь с мнением учёного, можно заметить, что иностранный язык может быть таким </w:t>
      </w:r>
      <w:r>
        <w:lastRenderedPageBreak/>
        <w:t>«</w:t>
      </w:r>
      <w:proofErr w:type="spellStart"/>
      <w:r>
        <w:t>метапредметом</w:t>
      </w:r>
      <w:proofErr w:type="spellEnd"/>
      <w:r>
        <w:t>», особенно на старшем этапе школы, так как его главная цель - научиться добиваться взаимопонимания на основе абсолютно любых тем. С процессуальной точки зрения главное в иностранном языке - научиться работать с текстовой информацией (письменными и звучащими текстами), делать записи и выписки, находить главное и ранжировать информацию по значению и т.д. Лексика и грамматика иностранного языка - это такой же «знаковый код», как знание терминологии и теорий любого другого школьного предмета.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Поэтому в наших учебниках содержание обучения группируется именно на основе таких текстов, которые обладают известным </w:t>
      </w:r>
      <w:proofErr w:type="spellStart"/>
      <w:r>
        <w:t>метапредметным</w:t>
      </w:r>
      <w:proofErr w:type="spellEnd"/>
      <w:r>
        <w:t xml:space="preserve"> содержанием, описывают действительность с точки зрения диалога культур. А способы деятельности затрагивают все виды речевой деятельности, являясь по определению </w:t>
      </w:r>
      <w:proofErr w:type="spellStart"/>
      <w:r>
        <w:t>общеучебными</w:t>
      </w:r>
      <w:proofErr w:type="spellEnd"/>
      <w:r>
        <w:t xml:space="preserve"> и универсальными, так как даже задания на проработку грамматических навыков тесно связаны с функциями данных грамматических явлений в языке и отрабатываются без отрыва от их коммуникативной и функциональной направленности. Например, в теме «Изменение климата и его последствия» отрабатывается страдательный залог и формы его замещающие. А именно тексты по этой теме с большим удельным весом научной информации из области экологии характеризуются частым употреблением страдательного залога. Поскольку логично обсуждать в данной теме запретные и рекомендуемые формы обращения с природой, то тренировка модальных глаголов с инфинитивом пассива здесь полностью коммуникативно обусловлена.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Можно даже утверждать, что все учебные действия, которые совершает учащийся на занятии, могут быть названы </w:t>
      </w:r>
      <w:proofErr w:type="spellStart"/>
      <w:r>
        <w:t>метапредметными</w:t>
      </w:r>
      <w:proofErr w:type="spellEnd"/>
      <w:r>
        <w:t>. Перечислим перечень некоторых результатов усвоения только одной темы «Цифровые средства информации»: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ind w:firstLine="740"/>
      </w:pPr>
      <w:r>
        <w:t>Описывать статистику. Извлекать из статистических данных информацию для аргументации своего мнения.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ind w:firstLine="740"/>
      </w:pPr>
      <w:r>
        <w:t>Давать определения.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ind w:firstLine="740"/>
      </w:pPr>
      <w:r>
        <w:t>Выражать своё отношение к использованию подростками электронных средств связи.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ind w:firstLine="740"/>
      </w:pPr>
      <w:r>
        <w:t>Воспринимать на слух сообщение и делать выписки.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ind w:firstLine="740"/>
      </w:pPr>
      <w:r>
        <w:t xml:space="preserve">Читать текст с полным пониманием прочитанного и трансформировать его в </w:t>
      </w:r>
      <w:proofErr w:type="spellStart"/>
      <w:r>
        <w:t>инфографику</w:t>
      </w:r>
      <w:proofErr w:type="spellEnd"/>
      <w:r>
        <w:t>.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8"/>
        </w:tabs>
        <w:ind w:firstLine="740"/>
      </w:pPr>
      <w:r>
        <w:t>Вести дискуссию о том, какие плюсы и минусы для подростков имеет использование смартфонов.</w:t>
      </w:r>
    </w:p>
    <w:p w:rsidR="00C75CC0" w:rsidRDefault="00520D10">
      <w:pPr>
        <w:pStyle w:val="22"/>
        <w:shd w:val="clear" w:color="auto" w:fill="auto"/>
        <w:ind w:firstLine="740"/>
      </w:pPr>
      <w:r>
        <w:t>Естественно большее внимание уделяется формированию именно коммуникативных, информационных и познавательных универсальных учебных действий.</w:t>
      </w:r>
    </w:p>
    <w:p w:rsidR="00C75CC0" w:rsidRDefault="00520D10">
      <w:pPr>
        <w:pStyle w:val="51"/>
        <w:keepNext/>
        <w:keepLines/>
        <w:shd w:val="clear" w:color="auto" w:fill="auto"/>
        <w:ind w:firstLine="760"/>
        <w:jc w:val="both"/>
      </w:pPr>
      <w:bookmarkStart w:id="0" w:name="bookmark8"/>
      <w:r>
        <w:t>Результаты освоения учебного предмета</w:t>
      </w:r>
      <w:bookmarkEnd w:id="0"/>
    </w:p>
    <w:p w:rsidR="00C75CC0" w:rsidRDefault="00520D10">
      <w:pPr>
        <w:pStyle w:val="101"/>
        <w:shd w:val="clear" w:color="auto" w:fill="auto"/>
        <w:spacing w:line="413" w:lineRule="exact"/>
        <w:ind w:firstLine="760"/>
        <w:jc w:val="both"/>
      </w:pPr>
      <w:r>
        <w:t>Личностные результаты должны отражать: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090"/>
        </w:tabs>
        <w:ind w:firstLine="760"/>
      </w:pPr>
      <w: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</w:t>
      </w:r>
      <w:r>
        <w:lastRenderedPageBreak/>
        <w:t>народа России, уважение государственных символов (герб, флаг, гимн);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090"/>
        </w:tabs>
        <w:ind w:firstLine="760"/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ind w:firstLine="760"/>
      </w:pPr>
      <w:r>
        <w:t>готовность к служению Отечеству, его защите;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080"/>
        </w:tabs>
        <w:ind w:firstLine="760"/>
      </w:pPr>
      <w:r>
        <w:t>сформированное^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085"/>
        </w:tabs>
        <w:ind w:firstLine="760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085"/>
        </w:tabs>
        <w:ind w:firstLine="760"/>
      </w:pPr>
      <w: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090"/>
        </w:tabs>
        <w:ind w:firstLine="760"/>
      </w:pPr>
      <w: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ind w:firstLine="760"/>
      </w:pPr>
      <w:r>
        <w:t>нравственное сознание и поведение на основе усвоения общечеловеческих ценностей;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ind w:firstLine="760"/>
      </w:pPr>
      <w: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230"/>
        </w:tabs>
        <w:ind w:firstLine="760"/>
      </w:pPr>
      <w: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ind w:firstLine="760"/>
      </w:pPr>
      <w: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ind w:firstLine="760"/>
      </w:pPr>
      <w: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174"/>
        </w:tabs>
        <w:ind w:firstLine="760"/>
      </w:pPr>
      <w:r>
        <w:t>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174"/>
        </w:tabs>
        <w:ind w:firstLine="760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эколого-ориентированной </w:t>
      </w:r>
      <w:r>
        <w:lastRenderedPageBreak/>
        <w:t>деятельности;</w:t>
      </w:r>
    </w:p>
    <w:p w:rsidR="00C75CC0" w:rsidRDefault="00520D10">
      <w:pPr>
        <w:pStyle w:val="22"/>
        <w:numPr>
          <w:ilvl w:val="0"/>
          <w:numId w:val="2"/>
        </w:numPr>
        <w:shd w:val="clear" w:color="auto" w:fill="auto"/>
        <w:tabs>
          <w:tab w:val="left" w:pos="1204"/>
        </w:tabs>
        <w:ind w:firstLine="760"/>
      </w:pPr>
      <w:r>
        <w:t>ответственное отношение к созданию семьи на основе осознанного принятия ценностей семейной жизни.</w:t>
      </w:r>
    </w:p>
    <w:p w:rsidR="00C75CC0" w:rsidRDefault="00520D10">
      <w:pPr>
        <w:pStyle w:val="101"/>
        <w:shd w:val="clear" w:color="auto" w:fill="auto"/>
        <w:spacing w:line="413" w:lineRule="exact"/>
        <w:ind w:firstLine="760"/>
        <w:jc w:val="both"/>
      </w:pPr>
      <w:proofErr w:type="spellStart"/>
      <w:r>
        <w:t>Метапредметные</w:t>
      </w:r>
      <w:proofErr w:type="spellEnd"/>
      <w:r>
        <w:t xml:space="preserve"> результаты должны отражать: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094"/>
        </w:tabs>
        <w:ind w:firstLine="760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094"/>
        </w:tabs>
        <w:ind w:firstLine="760"/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ind w:firstLine="760"/>
      </w:pPr>
      <w: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094"/>
        </w:tabs>
        <w:ind w:firstLine="760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088"/>
        </w:tabs>
        <w:ind w:firstLine="740"/>
      </w:pPr>
      <w: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118"/>
        </w:tabs>
        <w:ind w:firstLine="740"/>
      </w:pPr>
      <w:r>
        <w:t>умение определять назначение и функции различных социальных институтов;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ind w:firstLine="740"/>
      </w:pPr>
      <w: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098"/>
        </w:tabs>
        <w:ind w:firstLine="740"/>
      </w:pPr>
      <w: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75CC0" w:rsidRDefault="00520D10">
      <w:pPr>
        <w:pStyle w:val="22"/>
        <w:numPr>
          <w:ilvl w:val="0"/>
          <w:numId w:val="3"/>
        </w:numPr>
        <w:shd w:val="clear" w:color="auto" w:fill="auto"/>
        <w:tabs>
          <w:tab w:val="left" w:pos="1088"/>
        </w:tabs>
        <w:ind w:firstLine="740"/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75CC0" w:rsidRDefault="00520D10">
      <w:pPr>
        <w:pStyle w:val="22"/>
        <w:shd w:val="clear" w:color="auto" w:fill="auto"/>
        <w:ind w:firstLine="740"/>
      </w:pPr>
      <w:r>
        <w:rPr>
          <w:rStyle w:val="23"/>
        </w:rPr>
        <w:t xml:space="preserve">Предметные результаты </w:t>
      </w:r>
      <w:r>
        <w:t>различаются в зависимости от курса: базового или углублённого.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Базовый курс:</w:t>
      </w:r>
    </w:p>
    <w:p w:rsidR="00C75CC0" w:rsidRDefault="00520D10">
      <w:pPr>
        <w:pStyle w:val="51"/>
        <w:keepNext/>
        <w:keepLines/>
        <w:shd w:val="clear" w:color="auto" w:fill="auto"/>
        <w:ind w:firstLine="740"/>
        <w:jc w:val="both"/>
      </w:pPr>
      <w:bookmarkStart w:id="1" w:name="bookmark9"/>
      <w:r>
        <w:t>Языковая компетенция</w:t>
      </w:r>
      <w:bookmarkEnd w:id="1"/>
    </w:p>
    <w:p w:rsidR="00C75CC0" w:rsidRDefault="00520D10">
      <w:pPr>
        <w:pStyle w:val="22"/>
        <w:shd w:val="clear" w:color="auto" w:fill="auto"/>
        <w:ind w:firstLine="740"/>
      </w:pPr>
      <w:r>
        <w:t>Несколько расширить, закрепить и систематизировать языковые знания и навыки, а именно: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9"/>
        </w:tabs>
        <w:ind w:firstLine="740"/>
      </w:pPr>
      <w:r>
        <w:lastRenderedPageBreak/>
        <w:t>орфографические навыки, в том числе применительно к новому языковому материалу;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9"/>
        </w:tabs>
        <w:ind w:firstLine="740"/>
      </w:pPr>
      <w:proofErr w:type="spellStart"/>
      <w:r>
        <w:t>слухопроизносительные</w:t>
      </w:r>
      <w:proofErr w:type="spellEnd"/>
      <w:r>
        <w:t xml:space="preserve"> навыки;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9"/>
        </w:tabs>
        <w:ind w:firstLine="740"/>
      </w:pPr>
      <w:r>
        <w:t>лексическую и грамматическую сторону речи.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Работа над лексической стороной речи предусматривает: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9"/>
        </w:tabs>
        <w:ind w:firstLine="740"/>
      </w:pPr>
      <w:r>
        <w:t>систематизацию лексических единиц, изученных во 2-9 или 5-9 классах;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9"/>
        </w:tabs>
        <w:ind w:firstLine="740"/>
      </w:pPr>
      <w:r>
        <w:t>повторение и овладение лексическими средствами, обслуживающими новые темы, проблемы, ситуации общения и включающие также оценочную лексику, реплики-клише речевого этикета (80-90 лексических единиц в 10 классе и около 80 лексических единиц в 11 классе);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некоторое 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Работа над грамматической стороной речи предполагает: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продуктивное овладение грамматическими явлениями, которые ранее были усвоены рецептивно, и коммуникативно ориентированную систематизацию грамматического материала, изученного в основной школе, в частности систематизация всех форм </w:t>
      </w:r>
      <w:proofErr w:type="spellStart"/>
      <w:r>
        <w:rPr>
          <w:rStyle w:val="212pt"/>
        </w:rPr>
        <w:t>Passiv</w:t>
      </w:r>
      <w:proofErr w:type="spellEnd"/>
      <w:r w:rsidRPr="00CA2B78">
        <w:rPr>
          <w:rStyle w:val="212pt"/>
          <w:lang w:val="ru-RU"/>
        </w:rPr>
        <w:t xml:space="preserve"> (</w:t>
      </w:r>
      <w:proofErr w:type="spellStart"/>
      <w:r>
        <w:rPr>
          <w:rStyle w:val="212pt"/>
        </w:rPr>
        <w:t>Prasens</w:t>
      </w:r>
      <w:proofErr w:type="spellEnd"/>
      <w:r w:rsidRPr="00CA2B78">
        <w:rPr>
          <w:rStyle w:val="212pt"/>
          <w:lang w:val="ru-RU"/>
        </w:rPr>
        <w:t xml:space="preserve">, </w:t>
      </w:r>
      <w:proofErr w:type="spellStart"/>
      <w:r>
        <w:rPr>
          <w:rStyle w:val="212pt"/>
        </w:rPr>
        <w:t>Prateritum</w:t>
      </w:r>
      <w:proofErr w:type="spellEnd"/>
      <w:r w:rsidRPr="00CA2B78">
        <w:rPr>
          <w:rStyle w:val="212pt"/>
          <w:lang w:val="ru-RU"/>
        </w:rPr>
        <w:t xml:space="preserve">, </w:t>
      </w:r>
      <w:proofErr w:type="spellStart"/>
      <w:r>
        <w:rPr>
          <w:rStyle w:val="212pt"/>
        </w:rPr>
        <w:t>Perfekt</w:t>
      </w:r>
      <w:proofErr w:type="spellEnd"/>
      <w:r w:rsidRPr="00CA2B78">
        <w:rPr>
          <w:rStyle w:val="212pt"/>
          <w:lang w:val="ru-RU"/>
        </w:rPr>
        <w:t xml:space="preserve">, </w:t>
      </w:r>
      <w:proofErr w:type="spellStart"/>
      <w:r>
        <w:rPr>
          <w:rStyle w:val="212pt"/>
        </w:rPr>
        <w:t>Plusquamperfekt</w:t>
      </w:r>
      <w:proofErr w:type="spellEnd"/>
      <w:r w:rsidRPr="00CA2B78">
        <w:rPr>
          <w:rStyle w:val="212pt"/>
          <w:lang w:val="ru-RU"/>
        </w:rPr>
        <w:t xml:space="preserve">, </w:t>
      </w:r>
      <w:proofErr w:type="spellStart"/>
      <w:r>
        <w:rPr>
          <w:rStyle w:val="212pt"/>
        </w:rPr>
        <w:t>Futurum</w:t>
      </w:r>
      <w:proofErr w:type="spellEnd"/>
      <w:r w:rsidRPr="00CA2B78">
        <w:rPr>
          <w:rStyle w:val="212pt"/>
          <w:lang w:val="ru-RU"/>
        </w:rPr>
        <w:t xml:space="preserve"> </w:t>
      </w:r>
      <w:proofErr w:type="spellStart"/>
      <w:r>
        <w:rPr>
          <w:rStyle w:val="212pt"/>
        </w:rPr>
        <w:t>Passiv</w:t>
      </w:r>
      <w:proofErr w:type="spellEnd"/>
      <w:r w:rsidRPr="00CA2B78">
        <w:rPr>
          <w:rStyle w:val="212pt"/>
          <w:lang w:val="ru-RU"/>
        </w:rPr>
        <w:t xml:space="preserve">), </w:t>
      </w:r>
      <w:proofErr w:type="spellStart"/>
      <w:r>
        <w:rPr>
          <w:rStyle w:val="212pt"/>
        </w:rPr>
        <w:t>Passiv</w:t>
      </w:r>
      <w:proofErr w:type="spellEnd"/>
      <w:r w:rsidRPr="00CA2B78">
        <w:rPr>
          <w:lang w:eastAsia="en-US" w:bidi="en-US"/>
        </w:rPr>
        <w:t xml:space="preserve"> </w:t>
      </w:r>
      <w:r>
        <w:t>с модальными глаголами;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активизацию и систематизацию всех форм придаточных предложений;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активизацию и систематизацию знаний о сложносочиненном предложении;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усвоение </w:t>
      </w:r>
      <w:proofErr w:type="spellStart"/>
      <w:r>
        <w:rPr>
          <w:rStyle w:val="212pt"/>
        </w:rPr>
        <w:t>Partizip</w:t>
      </w:r>
      <w:proofErr w:type="spellEnd"/>
      <w:r w:rsidRPr="00CA2B78">
        <w:rPr>
          <w:rStyle w:val="212pt"/>
          <w:lang w:val="ru-RU"/>
        </w:rPr>
        <w:t xml:space="preserve"> </w:t>
      </w:r>
      <w:r>
        <w:rPr>
          <w:rStyle w:val="212pt"/>
        </w:rPr>
        <w:t>I</w:t>
      </w:r>
      <w:r w:rsidRPr="00CA2B78">
        <w:rPr>
          <w:rStyle w:val="212pt"/>
          <w:lang w:val="ru-RU"/>
        </w:rPr>
        <w:t xml:space="preserve">, </w:t>
      </w:r>
      <w:r>
        <w:rPr>
          <w:rStyle w:val="212pt"/>
          <w:lang w:val="ru-RU" w:eastAsia="ru-RU" w:bidi="ru-RU"/>
        </w:rPr>
        <w:t>II</w:t>
      </w:r>
      <w:r>
        <w:t xml:space="preserve"> в роли определения, распространённого определения;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распознавание в тексте форм </w:t>
      </w:r>
      <w:proofErr w:type="spellStart"/>
      <w:r>
        <w:rPr>
          <w:rStyle w:val="212pt"/>
        </w:rPr>
        <w:t>Konjunktiv</w:t>
      </w:r>
      <w:proofErr w:type="spellEnd"/>
      <w:r w:rsidRPr="00CA2B78">
        <w:rPr>
          <w:lang w:eastAsia="en-US" w:bidi="en-US"/>
        </w:rPr>
        <w:t xml:space="preserve"> </w:t>
      </w:r>
      <w:r>
        <w:t>и перевод их на русский язык.</w:t>
      </w:r>
    </w:p>
    <w:p w:rsidR="00C75CC0" w:rsidRDefault="00520D10">
      <w:pPr>
        <w:pStyle w:val="51"/>
        <w:keepNext/>
        <w:keepLines/>
        <w:shd w:val="clear" w:color="auto" w:fill="auto"/>
        <w:ind w:firstLine="740"/>
        <w:jc w:val="both"/>
      </w:pPr>
      <w:bookmarkStart w:id="2" w:name="bookmark10"/>
      <w:r>
        <w:t>Речевая компетенция</w:t>
      </w:r>
      <w:bookmarkEnd w:id="2"/>
    </w:p>
    <w:p w:rsidR="00C75CC0" w:rsidRDefault="00520D10">
      <w:pPr>
        <w:pStyle w:val="22"/>
        <w:shd w:val="clear" w:color="auto" w:fill="auto"/>
        <w:ind w:firstLine="740"/>
      </w:pPr>
      <w:r>
        <w:t>Развитие речевой компетенции в рамках базового курса предусматривает: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расширение предметного содержания речи применительно к социально-бытовой, учебно-трудовой и социально-культурной сферам общения;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развитие всех видов иноязычной речевой деятельности (говорения, </w:t>
      </w:r>
      <w:proofErr w:type="spellStart"/>
      <w:r>
        <w:t>аудирования</w:t>
      </w:r>
      <w:proofErr w:type="spellEnd"/>
      <w:r>
        <w:t>, чтения, письма) и их совершенствование в целях достижения в конце базового курса обучения порогового уровня коммуникативной компетенции (В1 — в терминах Совета Европы).</w:t>
      </w:r>
    </w:p>
    <w:p w:rsidR="00C75CC0" w:rsidRDefault="00520D10">
      <w:pPr>
        <w:pStyle w:val="22"/>
        <w:shd w:val="clear" w:color="auto" w:fill="auto"/>
        <w:ind w:firstLine="740"/>
      </w:pPr>
      <w:r>
        <w:t>Рассмотрим цели обучения каждому виду речевой деятельности.</w:t>
      </w:r>
    </w:p>
    <w:p w:rsidR="00C75CC0" w:rsidRDefault="00520D10">
      <w:pPr>
        <w:pStyle w:val="111"/>
        <w:shd w:val="clear" w:color="auto" w:fill="auto"/>
        <w:ind w:firstLine="740"/>
      </w:pPr>
      <w:r>
        <w:t>Говорение</w:t>
      </w:r>
    </w:p>
    <w:p w:rsidR="00C75CC0" w:rsidRDefault="00520D10">
      <w:pPr>
        <w:pStyle w:val="22"/>
        <w:shd w:val="clear" w:color="auto" w:fill="auto"/>
        <w:ind w:firstLine="740"/>
      </w:pPr>
      <w:r>
        <w:rPr>
          <w:rStyle w:val="212pt"/>
          <w:lang w:val="ru-RU" w:eastAsia="ru-RU" w:bidi="ru-RU"/>
        </w:rPr>
        <w:t>Диалогическая речь.</w:t>
      </w:r>
      <w:r>
        <w:t xml:space="preserve"> Десятиклассникам предоставляется возможность развивать владение всеми видами диалога (диалогом- расспросом, диалогом-обменом сообщениями, мнениями, диалогом-побуждением, </w:t>
      </w:r>
      <w:proofErr w:type="spellStart"/>
      <w:r>
        <w:t>ритуализированными</w:t>
      </w:r>
      <w:proofErr w:type="spellEnd"/>
      <w:r>
        <w:t xml:space="preserve"> диалогами), а также диалогами смешанного типа на основе новой тематики и расширения ситуаций официального и неофициального общения.</w:t>
      </w:r>
    </w:p>
    <w:p w:rsidR="00C75CC0" w:rsidRDefault="00520D10">
      <w:pPr>
        <w:pStyle w:val="120"/>
        <w:shd w:val="clear" w:color="auto" w:fill="auto"/>
      </w:pPr>
      <w:r>
        <w:lastRenderedPageBreak/>
        <w:t>Монологическая речь</w:t>
      </w:r>
    </w:p>
    <w:p w:rsidR="00C75CC0" w:rsidRDefault="00520D10">
      <w:pPr>
        <w:pStyle w:val="22"/>
        <w:shd w:val="clear" w:color="auto" w:fill="auto"/>
        <w:ind w:firstLine="740"/>
      </w:pPr>
      <w:r>
        <w:t>Школьники получают возможность развивать умение пользоваться разными видами монолога: рассказом, описанием, деловым сообщением, рассуждением (в том числе характеристикой). Для этого важно развитие следующих умений: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рассказывать о себе, своём окружении, своих планах на будущее;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описывать особенности жизни и культуры своей страны и страны изучаемого языка;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делать связные сообщения, содержащие наиболее важную информацию по изученной теме/проблеме;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рассуждать о фактах/событиях (характеризовать их), приводя аргументы.</w:t>
      </w:r>
    </w:p>
    <w:p w:rsidR="00C75CC0" w:rsidRDefault="00520D10">
      <w:pPr>
        <w:pStyle w:val="111"/>
        <w:shd w:val="clear" w:color="auto" w:fill="auto"/>
        <w:ind w:firstLine="740"/>
      </w:pPr>
      <w:proofErr w:type="spellStart"/>
      <w:r>
        <w:t>Аудирование</w:t>
      </w:r>
      <w:proofErr w:type="spellEnd"/>
    </w:p>
    <w:p w:rsidR="00C75CC0" w:rsidRDefault="00520D10">
      <w:pPr>
        <w:pStyle w:val="22"/>
        <w:shd w:val="clear" w:color="auto" w:fill="auto"/>
        <w:ind w:firstLine="740"/>
      </w:pPr>
      <w: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>
        <w:t>аудиотекстов</w:t>
      </w:r>
      <w:proofErr w:type="spellEnd"/>
      <w:r>
        <w:t>. Это предусматривает развитие умений: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line="418" w:lineRule="exact"/>
        <w:ind w:firstLine="740"/>
      </w:pPr>
      <w: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spacing w:line="418" w:lineRule="exact"/>
        <w:ind w:firstLine="740"/>
      </w:pPr>
      <w:r>
        <w:t>выборочно понимать нужную информацию в прагматических текстах (рекламе, объявлениях);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относительно полно понимать собеседника в наиболее распространённых стандартных ситуациях повседневного общения.</w:t>
      </w:r>
    </w:p>
    <w:p w:rsidR="00C75CC0" w:rsidRDefault="00520D10">
      <w:pPr>
        <w:pStyle w:val="111"/>
        <w:shd w:val="clear" w:color="auto" w:fill="auto"/>
        <w:ind w:firstLine="740"/>
      </w:pPr>
      <w:r>
        <w:t>Чтение</w:t>
      </w:r>
    </w:p>
    <w:p w:rsidR="00C75CC0" w:rsidRDefault="00520D10">
      <w:pPr>
        <w:pStyle w:val="22"/>
        <w:shd w:val="clear" w:color="auto" w:fill="auto"/>
        <w:ind w:firstLine="740"/>
      </w:pPr>
      <w:r>
        <w:t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ознакомительное чтение 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7"/>
        </w:tabs>
        <w:ind w:firstLine="740"/>
      </w:pPr>
      <w:r>
        <w:t>изучающее чтение — с целью полного и точного понимания информации, главным образом прагматических текстов</w:t>
      </w:r>
    </w:p>
    <w:p w:rsidR="00C75CC0" w:rsidRDefault="00520D10">
      <w:pPr>
        <w:pStyle w:val="22"/>
        <w:shd w:val="clear" w:color="auto" w:fill="auto"/>
        <w:jc w:val="left"/>
      </w:pPr>
      <w:r>
        <w:t>(рецептов, инструкций, статистических данных и др.);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40"/>
        <w:jc w:val="left"/>
      </w:pPr>
      <w:r>
        <w:rPr>
          <w:rStyle w:val="23"/>
        </w:rPr>
        <w:t xml:space="preserve">просмотровое/поисковое чтение </w:t>
      </w:r>
      <w:r>
        <w:t>— с целью выборочного понимания необходимой/интересующей информации из газетного текста, проспекта, программы радио- и телепередач и др.</w:t>
      </w:r>
    </w:p>
    <w:p w:rsidR="00C75CC0" w:rsidRDefault="00520D10">
      <w:pPr>
        <w:pStyle w:val="111"/>
        <w:shd w:val="clear" w:color="auto" w:fill="auto"/>
        <w:ind w:left="740"/>
      </w:pPr>
      <w:r>
        <w:t>Письменная речь</w:t>
      </w:r>
    </w:p>
    <w:p w:rsidR="00C75CC0" w:rsidRDefault="00520D10">
      <w:pPr>
        <w:pStyle w:val="22"/>
        <w:shd w:val="clear" w:color="auto" w:fill="auto"/>
        <w:ind w:left="740"/>
      </w:pPr>
      <w:r>
        <w:lastRenderedPageBreak/>
        <w:t>Учащимся создаются условия для развития умений: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left="740"/>
      </w:pPr>
      <w:r>
        <w:t>писать личные письма;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left="740"/>
      </w:pPr>
      <w:r>
        <w:t>заполнять формуляры, анкеты, излагая сведения о себе в форме, принятой в стране изучаемого языка (автобиография/резюме);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left="740"/>
      </w:pPr>
      <w:r>
        <w:t>составлять план, тезисы устного/письменного сообщения, в том числе на основе выписок из текста.</w:t>
      </w:r>
    </w:p>
    <w:p w:rsidR="00C75CC0" w:rsidRDefault="00520D10">
      <w:pPr>
        <w:pStyle w:val="101"/>
        <w:shd w:val="clear" w:color="auto" w:fill="auto"/>
        <w:spacing w:line="413" w:lineRule="exact"/>
        <w:ind w:left="740"/>
        <w:jc w:val="both"/>
      </w:pPr>
      <w:r>
        <w:t>Социокультурная компетенция</w:t>
      </w:r>
    </w:p>
    <w:p w:rsidR="00C75CC0" w:rsidRDefault="00520D10">
      <w:pPr>
        <w:pStyle w:val="22"/>
        <w:shd w:val="clear" w:color="auto" w:fill="auto"/>
        <w:ind w:left="740"/>
      </w:pPr>
      <w:r>
        <w:t>Ученикам предоставляется возможность: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40"/>
        <w:jc w:val="left"/>
      </w:pPr>
      <w:r>
        <w:t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40"/>
        <w:jc w:val="left"/>
      </w:pPr>
      <w:r>
        <w:t>лучше осознать явления своей действительности, своей культуры путем сравнения их с иной действительностью и иной культурой;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left="740"/>
      </w:pPr>
      <w:r>
        <w:t>развивать умения представлять свою страну в процессе межличностного, межкультурного общения;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40"/>
        <w:jc w:val="left"/>
      </w:pPr>
      <w:r>
        <w:t>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left="740"/>
      </w:pPr>
      <w:r>
        <w:t>проявлять толерантность к необычным проявлениям иной культуры, к особенностям менталитета носителей изучаемого языка.</w:t>
      </w:r>
    </w:p>
    <w:p w:rsidR="00C75CC0" w:rsidRDefault="00520D10">
      <w:pPr>
        <w:pStyle w:val="101"/>
        <w:shd w:val="clear" w:color="auto" w:fill="auto"/>
        <w:spacing w:line="413" w:lineRule="exact"/>
        <w:ind w:left="740"/>
        <w:jc w:val="both"/>
      </w:pPr>
      <w:r>
        <w:t>Компенсаторная компетенция</w:t>
      </w:r>
    </w:p>
    <w:p w:rsidR="00C75CC0" w:rsidRDefault="00520D10">
      <w:pPr>
        <w:pStyle w:val="22"/>
        <w:shd w:val="clear" w:color="auto" w:fill="auto"/>
        <w:ind w:left="740"/>
      </w:pPr>
      <w:r>
        <w:t>Создаются условия для развития умений выходить из положения при дефиците языковых средств, а именно: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40"/>
        <w:jc w:val="left"/>
      </w:pPr>
      <w:r>
        <w:t>умения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ind w:firstLine="740"/>
        <w:jc w:val="left"/>
      </w:pPr>
      <w:r>
        <w:t xml:space="preserve">умения пользоваться языковой и контекстуальной догадкой при чтении и </w:t>
      </w:r>
      <w:proofErr w:type="spellStart"/>
      <w:r>
        <w:t>аудировании</w:t>
      </w:r>
      <w:proofErr w:type="spellEnd"/>
      <w:r>
        <w:t>, прогнозировать содержание текста по заголовку, началу текста;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ind w:left="740"/>
      </w:pPr>
      <w:r>
        <w:t>использовать текстовые опоры (подзаголовки, сноски, комментарии и др.);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after="356"/>
        <w:ind w:firstLine="740"/>
        <w:jc w:val="left"/>
      </w:pPr>
      <w:r>
        <w:t>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C75CC0" w:rsidRDefault="00520D10">
      <w:pPr>
        <w:pStyle w:val="51"/>
        <w:keepNext/>
        <w:keepLines/>
        <w:shd w:val="clear" w:color="auto" w:fill="auto"/>
        <w:spacing w:line="418" w:lineRule="exact"/>
        <w:ind w:left="740"/>
        <w:jc w:val="both"/>
      </w:pPr>
      <w:bookmarkStart w:id="3" w:name="bookmark11"/>
      <w:r>
        <w:t>Учебно-познавательная компетенция</w:t>
      </w:r>
      <w:bookmarkEnd w:id="3"/>
    </w:p>
    <w:p w:rsidR="00C75CC0" w:rsidRDefault="00520D10">
      <w:pPr>
        <w:pStyle w:val="22"/>
        <w:shd w:val="clear" w:color="auto" w:fill="auto"/>
        <w:spacing w:line="418" w:lineRule="exact"/>
        <w:ind w:firstLine="740"/>
        <w:jc w:val="left"/>
      </w:pPr>
      <w:r>
        <w:t>Из общих учебных умений наиболее важно развивать информационные умения, связанные с использованием приемов самостоятельного приобретения знаний: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firstLine="740"/>
        <w:jc w:val="left"/>
      </w:pPr>
      <w:r>
        <w:lastRenderedPageBreak/>
        <w:t>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left="740"/>
      </w:pPr>
      <w:r>
        <w:t>умение обобщать информацию, фиксировать её, например, в форме тезисов, ключевых слов;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left="740"/>
      </w:pPr>
      <w:r>
        <w:t>умение выделять основную, нужную информацию из различных источников, списывать/выписывать её;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left="740"/>
      </w:pPr>
      <w:r>
        <w:t>умение использовать новые информационные технологии.</w:t>
      </w:r>
    </w:p>
    <w:p w:rsidR="00C75CC0" w:rsidRDefault="00520D10">
      <w:pPr>
        <w:pStyle w:val="22"/>
        <w:shd w:val="clear" w:color="auto" w:fill="auto"/>
        <w:spacing w:line="418" w:lineRule="exact"/>
        <w:ind w:left="740"/>
      </w:pPr>
      <w:r>
        <w:t>Из специальных учебных умений необходимо развивать: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left="740"/>
      </w:pPr>
      <w:r>
        <w:t>умение интерпретировать языковые средства, отражающие особенности иной культуры;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left="740"/>
      </w:pPr>
      <w:r>
        <w:t>умение пользоваться двуязычным словарем;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1"/>
        </w:tabs>
        <w:spacing w:line="418" w:lineRule="exact"/>
        <w:ind w:left="740"/>
      </w:pPr>
      <w:r>
        <w:t>умение использовать выборочный перевод в целях уточнения понимания иноязычного текста.</w:t>
      </w:r>
    </w:p>
    <w:p w:rsidR="00C75CC0" w:rsidRDefault="00520D10">
      <w:pPr>
        <w:pStyle w:val="111"/>
        <w:shd w:val="clear" w:color="auto" w:fill="auto"/>
        <w:spacing w:line="418" w:lineRule="exact"/>
        <w:ind w:left="740"/>
      </w:pPr>
      <w:r>
        <w:t>Углублённый уровень:</w:t>
      </w:r>
    </w:p>
    <w:p w:rsidR="00C75CC0" w:rsidRDefault="00520D10">
      <w:pPr>
        <w:pStyle w:val="22"/>
        <w:shd w:val="clear" w:color="auto" w:fill="auto"/>
        <w:spacing w:line="418" w:lineRule="exact"/>
        <w:ind w:firstLine="740"/>
        <w:jc w:val="left"/>
      </w:pPr>
      <w:r>
        <w:t>При ориентации на достижение в 11 классе более высокого уровня подготовки по предмету и соответственно при выборе в 10 классе углублённого курса обучения в постановку целей и в планируемые результаты обучения вносятся следующие добавления и уточнения.</w:t>
      </w:r>
    </w:p>
    <w:p w:rsidR="00C75CC0" w:rsidRDefault="00520D10">
      <w:pPr>
        <w:pStyle w:val="22"/>
        <w:shd w:val="clear" w:color="auto" w:fill="auto"/>
        <w:spacing w:line="418" w:lineRule="exact"/>
        <w:ind w:left="740"/>
      </w:pPr>
      <w:r>
        <w:t xml:space="preserve">Применительно к развитию </w:t>
      </w:r>
      <w:r>
        <w:rPr>
          <w:rStyle w:val="23"/>
        </w:rPr>
        <w:t xml:space="preserve">языковой компетенции </w:t>
      </w:r>
      <w:r>
        <w:t>предполагается: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некоторая систематизация орфографических знаний и совершенствование орфографических навыков, в том числе применительно к новой лексике, в частности, в рамках выбранного профиля;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совершенствование </w:t>
      </w:r>
      <w:proofErr w:type="spellStart"/>
      <w:r>
        <w:t>звукопроизносительных</w:t>
      </w:r>
      <w:proofErr w:type="spellEnd"/>
      <w:r>
        <w:t xml:space="preserve"> и ритмико-интонационных навыков;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расширение лексической стороны речи: увеличение объёма продуктивного и рецептивного словаря, идиоматических выражений, синонимов, антонимов, оценочной лексики, единиц речевого этикета, обслуживающих ситуации общения в рамках выделенных в учебнике тем, в том числе </w:t>
      </w:r>
      <w:proofErr w:type="spellStart"/>
      <w:r>
        <w:t>профильно</w:t>
      </w:r>
      <w:proofErr w:type="spellEnd"/>
      <w:r>
        <w:t xml:space="preserve"> ориентированных;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совершенствование грамматической стороны речи за счет систематизации знаний об основных явлениях морфологии и синтаксиса, в частности форм глагола (в том числе </w:t>
      </w:r>
      <w:proofErr w:type="spellStart"/>
      <w:r>
        <w:rPr>
          <w:rStyle w:val="212pt"/>
        </w:rPr>
        <w:t>Passiv</w:t>
      </w:r>
      <w:proofErr w:type="spellEnd"/>
      <w:r w:rsidRPr="00CA2B78">
        <w:rPr>
          <w:rStyle w:val="212pt"/>
          <w:lang w:val="ru-RU"/>
        </w:rPr>
        <w:t xml:space="preserve">, </w:t>
      </w:r>
      <w:proofErr w:type="spellStart"/>
      <w:r>
        <w:rPr>
          <w:rStyle w:val="212pt"/>
        </w:rPr>
        <w:t>Konjunktiv</w:t>
      </w:r>
      <w:proofErr w:type="spellEnd"/>
      <w:r w:rsidRPr="00CA2B78">
        <w:rPr>
          <w:rStyle w:val="212pt"/>
          <w:lang w:val="ru-RU"/>
        </w:rPr>
        <w:t>),</w:t>
      </w:r>
      <w:r w:rsidRPr="00CA2B78">
        <w:rPr>
          <w:lang w:eastAsia="en-US" w:bidi="en-US"/>
        </w:rPr>
        <w:t xml:space="preserve"> </w:t>
      </w:r>
      <w:r>
        <w:t>придаточных предложений, развитие и совершенствование соответствующих грамматических навыков.</w:t>
      </w:r>
    </w:p>
    <w:p w:rsidR="00C75CC0" w:rsidRDefault="00520D10">
      <w:pPr>
        <w:pStyle w:val="22"/>
        <w:shd w:val="clear" w:color="auto" w:fill="auto"/>
        <w:ind w:firstLine="740"/>
      </w:pPr>
      <w:r>
        <w:t>На этой основе развиваются и совершенствуются речевые, коммуникативные умения старшеклассников в русле основных видов речевой деятельности, совершенствуется в целом владение немецким языком, чтобы сделать возможным приближение в 11 классе к пороговому продвинутому уровню коммуникативной компетенции (В2 — в терминах Совета Европы).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Развитие </w:t>
      </w:r>
      <w:r>
        <w:rPr>
          <w:rStyle w:val="23"/>
        </w:rPr>
        <w:t xml:space="preserve">речевой компетенции </w:t>
      </w:r>
      <w:r>
        <w:t>в рамках профильного курса предусматривает: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расширение предметного содержания речи применительно не только к тем же сферам и ситуациям общения, выделенным для базового курса, но и к выбранному профилю;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 xml:space="preserve">развитие элементарных основ перевода с немецкого языка на русский как относительно </w:t>
      </w:r>
      <w:r>
        <w:lastRenderedPageBreak/>
        <w:t>самостоятельного целевого умения;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развитие и совершенствование всех видов речевой деятельности.</w:t>
      </w:r>
    </w:p>
    <w:p w:rsidR="00C75CC0" w:rsidRDefault="00520D10">
      <w:pPr>
        <w:pStyle w:val="22"/>
        <w:shd w:val="clear" w:color="auto" w:fill="auto"/>
        <w:ind w:firstLine="740"/>
      </w:pPr>
      <w:r>
        <w:t>Рассмотрим цели обучения каждому виду речевой деятельности.</w:t>
      </w:r>
    </w:p>
    <w:p w:rsidR="00C75CC0" w:rsidRDefault="00520D10">
      <w:pPr>
        <w:pStyle w:val="111"/>
        <w:shd w:val="clear" w:color="auto" w:fill="auto"/>
        <w:ind w:firstLine="740"/>
      </w:pPr>
      <w:r>
        <w:t>Говорение</w:t>
      </w:r>
    </w:p>
    <w:p w:rsidR="00C75CC0" w:rsidRDefault="00520D10">
      <w:pPr>
        <w:pStyle w:val="120"/>
        <w:shd w:val="clear" w:color="auto" w:fill="auto"/>
      </w:pPr>
      <w:r>
        <w:t>Диалогическая речь</w:t>
      </w:r>
    </w:p>
    <w:p w:rsidR="00C75CC0" w:rsidRDefault="00520D10">
      <w:pPr>
        <w:pStyle w:val="22"/>
        <w:shd w:val="clear" w:color="auto" w:fill="auto"/>
        <w:ind w:firstLine="740"/>
      </w:pPr>
      <w:r>
        <w:t>Школьникам предоставляется возможность совершенствовать приобретенные ранее умения, а именно: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28"/>
        </w:tabs>
        <w:ind w:firstLine="740"/>
      </w:pPr>
      <w:r>
        <w:t>вести все основные виды диалога и комбинировать их на основе расширенной тематики в различных ситуациях официального</w:t>
      </w:r>
    </w:p>
    <w:p w:rsidR="00C75CC0" w:rsidRDefault="00520D10">
      <w:pPr>
        <w:pStyle w:val="22"/>
        <w:shd w:val="clear" w:color="auto" w:fill="auto"/>
        <w:jc w:val="left"/>
      </w:pPr>
      <w:r>
        <w:t>и неофициального общения, а также в ситуациях профессионально ориентированного общения;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 xml:space="preserve">вести </w:t>
      </w:r>
      <w:proofErr w:type="spellStart"/>
      <w:r>
        <w:t>полилог</w:t>
      </w:r>
      <w:proofErr w:type="spellEnd"/>
      <w:r>
        <w:t xml:space="preserve"> (в том числе в форме дискуссии) с соблюдением норм речевого этикета, принятых в стране/странах изучаемого</w:t>
      </w:r>
    </w:p>
    <w:p w:rsidR="00C75CC0" w:rsidRDefault="00520D10">
      <w:pPr>
        <w:pStyle w:val="22"/>
        <w:shd w:val="clear" w:color="auto" w:fill="auto"/>
        <w:jc w:val="left"/>
      </w:pPr>
      <w:r>
        <w:t>языка.</w:t>
      </w:r>
    </w:p>
    <w:p w:rsidR="00C75CC0" w:rsidRDefault="00520D10">
      <w:pPr>
        <w:pStyle w:val="120"/>
        <w:shd w:val="clear" w:color="auto" w:fill="auto"/>
      </w:pPr>
      <w:r>
        <w:t>Монологическая речь</w:t>
      </w:r>
    </w:p>
    <w:p w:rsidR="00C75CC0" w:rsidRDefault="00520D10">
      <w:pPr>
        <w:pStyle w:val="22"/>
        <w:shd w:val="clear" w:color="auto" w:fill="auto"/>
        <w:ind w:firstLine="740"/>
      </w:pPr>
      <w:r>
        <w:t>Создаются условия для совершенствования приобретенных ранее умений, а также развития умения публичных выступлений, таких как сообщение, доклад, реферат, представление результатов проектно-исследовательской деятельности, ориентированной на выбранный профиль.</w:t>
      </w:r>
    </w:p>
    <w:p w:rsidR="00C75CC0" w:rsidRDefault="00520D10">
      <w:pPr>
        <w:pStyle w:val="111"/>
        <w:shd w:val="clear" w:color="auto" w:fill="auto"/>
        <w:ind w:firstLine="740"/>
      </w:pPr>
      <w:proofErr w:type="spellStart"/>
      <w:r>
        <w:t>Аудирование</w:t>
      </w:r>
      <w:proofErr w:type="spellEnd"/>
    </w:p>
    <w:p w:rsidR="00C75CC0" w:rsidRDefault="00520D10">
      <w:pPr>
        <w:pStyle w:val="22"/>
        <w:shd w:val="clear" w:color="auto" w:fill="auto"/>
        <w:ind w:firstLine="740"/>
      </w:pPr>
      <w:r>
        <w:t xml:space="preserve">Предусматривается дальнейшее развитие слушания и понимания (с различной степенью полноты и точности) высказываний собеседника, а также содержания аутентичных </w:t>
      </w:r>
      <w:proofErr w:type="spellStart"/>
      <w:r>
        <w:t>аудиотекстов</w:t>
      </w:r>
      <w:proofErr w:type="spellEnd"/>
      <w:r>
        <w:t xml:space="preserve"> различных жанров: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понимание основного содержания текстов в рамках знакомой тематики, в том числе профильной, или в области личных интересов;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 xml:space="preserve">выборочное понимание значимой/интересующей информации из иноязычных </w:t>
      </w:r>
      <w:proofErr w:type="spellStart"/>
      <w:r>
        <w:t>аудиотекстов</w:t>
      </w:r>
      <w:proofErr w:type="spellEnd"/>
      <w:r>
        <w:t>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относительно полное понимание речи носителей изучаемого языка в наиболее типичных ситуациях повседневного общения.</w:t>
      </w:r>
    </w:p>
    <w:p w:rsidR="00C75CC0" w:rsidRDefault="00520D10">
      <w:pPr>
        <w:pStyle w:val="111"/>
        <w:shd w:val="clear" w:color="auto" w:fill="auto"/>
        <w:ind w:firstLine="740"/>
      </w:pPr>
      <w:r>
        <w:t>Чтение</w:t>
      </w:r>
    </w:p>
    <w:p w:rsidR="00C75CC0" w:rsidRDefault="00520D10">
      <w:pPr>
        <w:pStyle w:val="22"/>
        <w:shd w:val="clear" w:color="auto" w:fill="auto"/>
        <w:ind w:firstLine="740"/>
      </w:pPr>
      <w:r>
        <w:t>Школьникам предоставляется возможность совершенствовать умения в чтении и понимании (с различной степенью точности и полноты) аутентичных текстов различных стилей: научно-популярных, публицистических, художественных, прагматических, в том числе связанных с тематикой выбранного профиля, с использованием различных стратегий чтения, а именно: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ознакомительного чтения — с целью понимания основного содержания сообщений, интервью, несложных публицистических и научно-популярных текстов, отрывков из произведений художественной литературы;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lastRenderedPageBreak/>
        <w:t>изучающего чтения 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</w:pPr>
      <w:r>
        <w:t>просмотрового/поискового чтения — с целью извлечения необходимой/искомой информации, например из газетных обзоров, теле- и радиопередач и др.</w:t>
      </w:r>
    </w:p>
    <w:p w:rsidR="00C75CC0" w:rsidRDefault="00520D10">
      <w:pPr>
        <w:pStyle w:val="111"/>
        <w:shd w:val="clear" w:color="auto" w:fill="auto"/>
        <w:ind w:firstLine="740"/>
      </w:pPr>
      <w:r>
        <w:t>Письменная речь</w:t>
      </w:r>
    </w:p>
    <w:p w:rsidR="00C75CC0" w:rsidRDefault="00520D10">
      <w:pPr>
        <w:pStyle w:val="22"/>
        <w:shd w:val="clear" w:color="auto" w:fill="auto"/>
        <w:spacing w:after="360"/>
        <w:ind w:firstLine="740"/>
      </w:pPr>
      <w:r>
        <w:t xml:space="preserve">Предусматривается развитие умений писать личное и деловое письмо, сообщать сведения о себе в форме, принятой в стране изучаемого языка (автобиография/резюме), заполнять анкеты, формуляры, излагать содержание прочитанного/прослушанного иноязычного текста, составлять тезисы, рефераты, аннотации прочитанного/прослушанного, использовать письменную речь в ходе </w:t>
      </w:r>
      <w:proofErr w:type="spellStart"/>
      <w:r>
        <w:t>проектно</w:t>
      </w:r>
      <w:r>
        <w:softHyphen/>
        <w:t>исследовательской</w:t>
      </w:r>
      <w:proofErr w:type="spellEnd"/>
      <w:r>
        <w:t xml:space="preserve"> работы.</w:t>
      </w:r>
    </w:p>
    <w:p w:rsidR="00C75CC0" w:rsidRDefault="00520D10">
      <w:pPr>
        <w:pStyle w:val="111"/>
        <w:shd w:val="clear" w:color="auto" w:fill="auto"/>
        <w:ind w:firstLine="740"/>
      </w:pPr>
      <w:r>
        <w:t>Перевод</w:t>
      </w:r>
    </w:p>
    <w:p w:rsidR="00C75CC0" w:rsidRDefault="00520D10">
      <w:pPr>
        <w:pStyle w:val="22"/>
        <w:shd w:val="clear" w:color="auto" w:fill="auto"/>
        <w:ind w:firstLine="740"/>
      </w:pPr>
      <w:r>
        <w:t>Перевод рассматривается как важное профильно-ориентированное умение и предусматривает развитие умений письменного перевода текстов, связанных с тематикой профиля, с иностранного языка на русский язык.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Социокультурная компетенция</w:t>
      </w:r>
    </w:p>
    <w:p w:rsidR="00C75CC0" w:rsidRDefault="00520D10">
      <w:pPr>
        <w:pStyle w:val="22"/>
        <w:shd w:val="clear" w:color="auto" w:fill="auto"/>
        <w:ind w:firstLine="740"/>
      </w:pPr>
      <w:r>
        <w:t xml:space="preserve">Создаются условия для расширения объема лингвострановедческих и страноведческих знаний за счет новой тематики и проблематики речевого общения с учетом специфики выбранного профиля: углубление знаний о стране/странах изучаемого языка, их науке и культуре, исторических и современных реалиях, общественных деятелях, месте этих стран в мировом сообществе, мировой культуре, о взаимоотношениях с нашей страной; расширение объема лингвистических и </w:t>
      </w:r>
      <w:proofErr w:type="spellStart"/>
      <w:r>
        <w:t>культуроведческих</w:t>
      </w:r>
      <w:proofErr w:type="spellEnd"/>
      <w:r>
        <w:t xml:space="preserve"> знаний, навыков и умений, связанных с адекватным использованием языковых средств, в том числе фоновой лексики, реалий, а также правил речевого и неречевого поведения в соответствии с нормами, принятыми в странах изучаемого языка.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Компенсаторная компетенция</w:t>
      </w:r>
    </w:p>
    <w:p w:rsidR="00C75CC0" w:rsidRDefault="00520D10">
      <w:pPr>
        <w:pStyle w:val="22"/>
        <w:shd w:val="clear" w:color="auto" w:fill="auto"/>
        <w:ind w:firstLine="740"/>
      </w:pPr>
      <w:r>
        <w:t>Ученикам предоставляется возможность расширить диапазон умений, использовать имеющийся речевой опыт для преодоления трудностей общения, а именно: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</w:pPr>
      <w:r>
        <w:t>использовать паралингвистические (внеязыковые) средства (мимику, жесты и т. д.);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6"/>
        </w:tabs>
        <w:ind w:firstLine="740"/>
      </w:pPr>
      <w:r>
        <w:t>использовать риторические вопросы;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6"/>
        </w:tabs>
        <w:ind w:firstLine="740"/>
      </w:pPr>
      <w:r>
        <w:t>производить эквивалентные замены, используя перифраз или синонимы для дополнения, уточнения, пояснения мысли;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6"/>
        </w:tabs>
        <w:ind w:firstLine="740"/>
      </w:pPr>
      <w:r>
        <w:t xml:space="preserve">использовать языковую и контекстуальную догадку при чтении и </w:t>
      </w:r>
      <w:proofErr w:type="spellStart"/>
      <w:r>
        <w:t>аудировании</w:t>
      </w:r>
      <w:proofErr w:type="spellEnd"/>
      <w:r>
        <w:t xml:space="preserve"> для понимания незнакомых языковых средств;</w:t>
      </w:r>
    </w:p>
    <w:p w:rsidR="00C75CC0" w:rsidRDefault="00520D10">
      <w:pPr>
        <w:pStyle w:val="22"/>
        <w:numPr>
          <w:ilvl w:val="0"/>
          <w:numId w:val="1"/>
        </w:numPr>
        <w:shd w:val="clear" w:color="auto" w:fill="auto"/>
        <w:tabs>
          <w:tab w:val="left" w:pos="1446"/>
        </w:tabs>
        <w:ind w:firstLine="740"/>
      </w:pPr>
      <w:r>
        <w:t>прибегать к справочному аппарату (сноскам, комментарию, словарю).</w:t>
      </w:r>
    </w:p>
    <w:p w:rsidR="00C75CC0" w:rsidRDefault="00520D10">
      <w:pPr>
        <w:pStyle w:val="51"/>
        <w:keepNext/>
        <w:keepLines/>
        <w:shd w:val="clear" w:color="auto" w:fill="auto"/>
        <w:ind w:firstLine="740"/>
        <w:jc w:val="both"/>
      </w:pPr>
      <w:bookmarkStart w:id="4" w:name="bookmark12"/>
      <w:r>
        <w:lastRenderedPageBreak/>
        <w:t>Учебно-познавательная компетенция</w:t>
      </w:r>
      <w:bookmarkEnd w:id="4"/>
    </w:p>
    <w:p w:rsidR="00C75CC0" w:rsidRDefault="00520D10">
      <w:pPr>
        <w:pStyle w:val="22"/>
        <w:shd w:val="clear" w:color="auto" w:fill="auto"/>
        <w:ind w:firstLine="740"/>
      </w:pPr>
      <w:r>
        <w:t xml:space="preserve">Предусматривается дальнейшее развитие специальных учебных умений, обеспечивающих освоение немецкого языка и культуры народов немецкоязычных стран: поиск и выделение в тексте новых лексических средств; соотнесение средств выражения и коммуникативной задачи; анализ языковых трудностей текста с целью более полного понимания смысловой информации; систематизация языковых средств по формальному или семантическому признаку; заполнение обобщающих таблиц для систематизации языкового и страноведческого материала; интерпретация лингвистических и </w:t>
      </w:r>
      <w:proofErr w:type="spellStart"/>
      <w:r>
        <w:t>культуроведческих</w:t>
      </w:r>
      <w:proofErr w:type="spellEnd"/>
      <w:r>
        <w:t xml:space="preserve"> фактов; умение пользоваться словарями различных типов; а также Интернет-ресурсами и в целом новыми информационными технологиями, в том числе при работе над проектами.</w:t>
      </w:r>
    </w:p>
    <w:p w:rsidR="00C75CC0" w:rsidRDefault="00520D10">
      <w:pPr>
        <w:pStyle w:val="101"/>
        <w:shd w:val="clear" w:color="auto" w:fill="auto"/>
        <w:spacing w:line="413" w:lineRule="exact"/>
        <w:ind w:firstLine="740"/>
        <w:jc w:val="both"/>
      </w:pPr>
      <w:r>
        <w:t>Место курса в учебном плане старшей школы</w:t>
      </w:r>
    </w:p>
    <w:p w:rsidR="00C75CC0" w:rsidRDefault="00520D10">
      <w:pPr>
        <w:pStyle w:val="22"/>
        <w:shd w:val="clear" w:color="auto" w:fill="auto"/>
        <w:ind w:firstLine="740"/>
      </w:pPr>
      <w:r>
        <w:t>Для изучения иностранного языка на старшей ступени средней школы выделяется 3 учебных часа в неделю на базовом уровне и 6 учебных часов в неделю на углублённом уровне. Исходя из 35 учебных недель в 10 и 11 классах, для изучения немецкого языка дано 2</w:t>
      </w:r>
      <w:r w:rsidR="004B73D2">
        <w:t>01</w:t>
      </w:r>
      <w:r>
        <w:t xml:space="preserve"> часов на базовом и 420 часов на углублённом уровне за 2 года.</w:t>
      </w:r>
    </w:p>
    <w:p w:rsidR="00C75CC0" w:rsidRDefault="00520D10">
      <w:pPr>
        <w:pStyle w:val="22"/>
        <w:shd w:val="clear" w:color="auto" w:fill="auto"/>
        <w:ind w:firstLine="740"/>
        <w:sectPr w:rsidR="00C75CC0" w:rsidSect="004B73D2">
          <w:footerReference w:type="default" r:id="rId10"/>
          <w:pgSz w:w="11900" w:h="16840" w:code="9"/>
          <w:pgMar w:top="720" w:right="720" w:bottom="720" w:left="720" w:header="0" w:footer="3" w:gutter="0"/>
          <w:cols w:space="720"/>
          <w:noEndnote/>
          <w:docGrid w:linePitch="360"/>
        </w:sectPr>
      </w:pPr>
      <w:r>
        <w:t>По окончании 11 класса учащиеся сдают Единый государственный экзамен по немецкому языку, который является экзаменов по выбору. Однако предполагается, что к 2020 году экзамен по иностранному языку может стать обязательным для всех выпускников, поэтому в УМК большое внимание уделяется формированию стратегий для успешного прохождения этого испытания.</w:t>
      </w:r>
    </w:p>
    <w:p w:rsidR="00C75CC0" w:rsidRDefault="000F3817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302750" cy="123761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02750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B6C" w:rsidRDefault="004F7B6C">
                            <w:pPr>
                              <w:pStyle w:val="aa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Тематическое планирование 10 класс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3398"/>
                              <w:gridCol w:w="7771"/>
                            </w:tblGrid>
                            <w:tr w:rsidR="004F7B6C">
                              <w:trPr>
                                <w:trHeight w:hRule="exact" w:val="1258"/>
                                <w:jc w:val="center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24"/>
                                    </w:rPr>
                                    <w:t>Содержание главы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(в соответствии с Примерной программой)</w:t>
                                  </w:r>
                                </w:p>
                              </w:tc>
                              <w:tc>
                                <w:tcPr>
                                  <w:tcW w:w="3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4"/>
                                    </w:rPr>
                                    <w:t>Название подтемы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(материал для каждого урока рассчитан на 40 минут)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4"/>
                                    </w:rPr>
                                    <w:t>Характеристика учебной деятельности учащихся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(кол-во учебных часов: базовый уровень/углублённый уровень). В скобках даны резервные часы.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4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458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Тема 1. </w:t>
                                  </w: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Urlaub</w:t>
                                  </w:r>
                                  <w:r w:rsidRPr="00CA2B78">
                                    <w:rPr>
                                      <w:rStyle w:val="24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und</w:t>
                                  </w:r>
                                  <w:r w:rsidRPr="00CA2B78">
                                    <w:rPr>
                                      <w:rStyle w:val="24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Ferien</w:t>
                                  </w:r>
                                  <w:r w:rsidRPr="00CA2B78">
                                    <w:rPr>
                                      <w:rStyle w:val="24"/>
                                      <w:lang w:eastAsia="en-US" w:bidi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Style w:val="24"/>
                                    </w:rPr>
                                    <w:t xml:space="preserve">Отпуск и каникулы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9 (1)/19 (2)</w:t>
                                  </w:r>
                                </w:p>
                              </w:tc>
                            </w:tr>
                          </w:tbl>
                          <w:p w:rsidR="004F7B6C" w:rsidRDefault="004F7B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05pt;margin-top:0;width:732.5pt;height:97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" filled="f" stroked="f">
                <v:path arrowok="t"/>
                <v:textbox style="mso-fit-shape-to-text:t" inset="0,0,0,0">
                  <w:txbxContent>
                    <w:p w:rsidR="004F7B6C" w:rsidRDefault="004F7B6C">
                      <w:pPr>
                        <w:pStyle w:val="aa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Тематическое планирование 10 класс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3398"/>
                        <w:gridCol w:w="7771"/>
                      </w:tblGrid>
                      <w:tr w:rsidR="004F7B6C">
                        <w:trPr>
                          <w:trHeight w:hRule="exact" w:val="1258"/>
                          <w:jc w:val="center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24"/>
                              </w:rPr>
                              <w:t>Содержание главы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(в соответствии с Примерной программой)</w:t>
                            </w:r>
                          </w:p>
                        </w:tc>
                        <w:tc>
                          <w:tcPr>
                            <w:tcW w:w="33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4"/>
                              </w:rPr>
                              <w:t>Название подтемы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(материал для каждого урока рассчитан на 40 минут)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4"/>
                              </w:rPr>
                              <w:t>Характеристика учебной деятельности учащихся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(кол-во учебных часов: базовый уровень/углублённый уровень). В скобках даны резервные часы.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4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458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Тема 1. </w:t>
                            </w: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Urlaub</w:t>
                            </w:r>
                            <w:r w:rsidRPr="00CA2B78">
                              <w:rPr>
                                <w:rStyle w:val="24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und</w:t>
                            </w:r>
                            <w:r w:rsidRPr="00CA2B78">
                              <w:rPr>
                                <w:rStyle w:val="24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Ferien</w:t>
                            </w:r>
                            <w:r w:rsidRPr="00CA2B78">
                              <w:rPr>
                                <w:rStyle w:val="24"/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Style w:val="24"/>
                              </w:rPr>
                              <w:t xml:space="preserve">Отпуск и каникулы </w:t>
                            </w:r>
                            <w:r>
                              <w:rPr>
                                <w:rStyle w:val="25"/>
                              </w:rPr>
                              <w:t>9 (1)/19 (2)</w:t>
                            </w:r>
                          </w:p>
                        </w:tc>
                      </w:tr>
                    </w:tbl>
                    <w:p w:rsidR="004F7B6C" w:rsidRDefault="004F7B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1304290</wp:posOffset>
                </wp:positionV>
                <wp:extent cx="9269095" cy="4622165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69095" cy="462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14"/>
                              <w:gridCol w:w="3811"/>
                              <w:gridCol w:w="7771"/>
                            </w:tblGrid>
                            <w:tr w:rsidR="004F7B6C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Базовый уровень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 рамматика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1. Разные способы проведения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Читать с полным пониманием прагматические аутентичные тексты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Предлоги места и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каникул, летние развлечения.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(туристические проспекты), делать выписки.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направления.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Какие недостатки и преимущества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Читать с пониманием основного содержания тексты, использовать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Употребление </w:t>
                                  </w:r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Prateritum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имеют разные виды отдыха?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извлечённую информацию в устном высказывании.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Perfekt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в зависимости от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 Подготовка к путешествию.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Воспринимать на слух монологические тексты с полным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цели высказывания.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Что важно сделать при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пониманием услышанного.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Лексика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планировании отдыха?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Характеризовать разные виды отдыха, высказывать свои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ЛЕ виды отдыха, занятия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3. Мой летний отдых, рассказы о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предпочтения и обосновывать их.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летом, географические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путешествиях.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Описывать фото.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названия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4. Обсуждение с друзьями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Вести диалог-обмен мнениями, обсуждая подготовку к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вариантов летнего отдыха, выбор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путешествию.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Увлечения и интересы.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оптимального направления.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• Высказываться о своём путешествии, опираясь на ключевые слова.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1824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Связь с предыдущими поколениями. Географическое положение, климат,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5. Какие страны выбирают для отдыха жители России и Германии?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418"/>
                                    </w:tabs>
                                    <w:spacing w:line="418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Вести диалог-убеждение, приводя аргументы в пользу того или иного вида летнего отдыха.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422"/>
                                    </w:tabs>
                                    <w:spacing w:after="240"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Давать советы.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tabs>
                                      <w:tab w:val="left" w:pos="418"/>
                                    </w:tabs>
                                    <w:spacing w:before="240" w:line="220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Писать личное письмо, делясь впечатлениями о своём отдыхе и</w:t>
                                  </w:r>
                                </w:p>
                              </w:tc>
                            </w:tr>
                          </w:tbl>
                          <w:p w:rsidR="004F7B6C" w:rsidRDefault="004F7B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.65pt;margin-top:102.7pt;width:729.85pt;height:363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" filled="f" stroked="f">
                <v:path arrowok="t"/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14"/>
                        <w:gridCol w:w="3811"/>
                        <w:gridCol w:w="7771"/>
                      </w:tblGrid>
                      <w:tr w:rsidR="004F7B6C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7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Базовый уровень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 рамматика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1. Разные способы проведения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Читать с полным пониманием прагматические аутентичные тексты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Предлоги места и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каникул, летние развлечения.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(туристические проспекты), делать выписки.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направления.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Какие недостатки и преимущества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Читать с пониманием основного содержания тексты, использовать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 xml:space="preserve">Употребление </w:t>
                            </w:r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Prateritum </w:t>
                            </w:r>
                            <w:r>
                              <w:rPr>
                                <w:rStyle w:val="25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имеют разные виды отдыха?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извлечённую информацию в устном высказывании.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Perfekt </w:t>
                            </w:r>
                            <w:r>
                              <w:rPr>
                                <w:rStyle w:val="25"/>
                              </w:rPr>
                              <w:t>в зависимости от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2. Подготовка к путешествию.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Воспринимать на слух монологические тексты с полным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цели высказывания.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Что важно сделать при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пониманием услышанного.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Лексика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планировании отдыха?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Характеризовать разные виды отдыха, высказывать свои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ЛЕ виды отдыха, занятия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3. Мой летний отдых, рассказы о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предпочтения и обосновывать их.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летом, географические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путешествиях.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Описывать фото.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названия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4. Обсуждение с друзьями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Вести диалог-обмен мнениями, обсуждая подготовку к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вариантов летнего отдыха, выбор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путешествию.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Увлечения и интересы.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оптимального направления.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5"/>
                              </w:rPr>
                              <w:t>• Высказываться о своём путешествии, опираясь на ключевые слова.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1824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Связь с предыдущими поколениями. Географическое положение, климат,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5. Какие страны выбирают для отдыха жители России и Германии?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418"/>
                              </w:tabs>
                              <w:spacing w:line="418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Вести диалог-убеждение, приводя аргументы в пользу того или иного вида летнего отдыха.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spacing w:after="240" w:line="220" w:lineRule="exact"/>
                            </w:pPr>
                            <w:r>
                              <w:rPr>
                                <w:rStyle w:val="25"/>
                              </w:rPr>
                              <w:t>Давать советы.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418"/>
                              </w:tabs>
                              <w:spacing w:before="240" w:line="220" w:lineRule="exact"/>
                            </w:pPr>
                            <w:r>
                              <w:rPr>
                                <w:rStyle w:val="25"/>
                              </w:rPr>
                              <w:t>Писать личное письмо, делясь впечатлениями о своём отдыхе и</w:t>
                            </w:r>
                          </w:p>
                        </w:tc>
                      </w:tr>
                    </w:tbl>
                    <w:p w:rsidR="004F7B6C" w:rsidRDefault="004F7B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650" w:lineRule="exact"/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677" w:right="1119" w:bottom="816" w:left="10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072"/>
          <w:jc w:val="center"/>
        </w:trPr>
        <w:tc>
          <w:tcPr>
            <w:tcW w:w="3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lastRenderedPageBreak/>
              <w:t>население, крупные города,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достопримечательности. Путешествие по своей стране и за рубежом. Изучение иностранных языков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Проект</w:t>
            </w:r>
            <w:r>
              <w:rPr>
                <w:rStyle w:val="25"/>
              </w:rPr>
              <w:t>: написание туристического проспекта о своём регионе для немецких туристов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запрашивая дополнительную информацию у друга.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5"/>
              </w:rPr>
              <w:t>• Делать презентацию проекта, ориентируясь на правила проведения презентаций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4042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jc w:val="left"/>
            </w:pPr>
            <w:r>
              <w:rPr>
                <w:rStyle w:val="25"/>
              </w:rPr>
              <w:t>Турист уточняет детали путешествия в турбюро.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51"/>
              </w:tabs>
              <w:jc w:val="left"/>
            </w:pPr>
            <w:r>
              <w:rPr>
                <w:rStyle w:val="25"/>
              </w:rPr>
              <w:t>При выборе места отдыха туристы знакомятся с отзывами об отелях и пишут затем отзыв о своём отдыхе.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Путешествия без родителей: плюсы и минусы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Вести диалог-расспрос «Посещение турбюро».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7"/>
              </w:tabs>
              <w:spacing w:line="422" w:lineRule="exact"/>
            </w:pPr>
            <w:r>
              <w:rPr>
                <w:rStyle w:val="25"/>
              </w:rPr>
              <w:t>Описывать и оценивать статистические данные.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58"/>
              </w:tabs>
              <w:spacing w:line="422" w:lineRule="exact"/>
              <w:ind w:left="140"/>
              <w:jc w:val="left"/>
            </w:pPr>
            <w:r>
              <w:rPr>
                <w:rStyle w:val="25"/>
              </w:rPr>
              <w:t>Читать с полным пониманием прочитанного отзывы об отелях; извлекать запрашиваемую информацию.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Писать отзыв об отдыхе и отеле.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Читать интервью с полным пониманием прочитанного.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58"/>
              </w:tabs>
              <w:spacing w:line="422" w:lineRule="exact"/>
              <w:ind w:left="140"/>
              <w:jc w:val="left"/>
            </w:pPr>
            <w:r>
              <w:rPr>
                <w:rStyle w:val="25"/>
              </w:rPr>
              <w:t>Вести дискуссию, высказывать своё мнение, реагировать на мнения оппонентов, доказывать свою точку зрения.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22" w:lineRule="exact"/>
              <w:jc w:val="center"/>
            </w:pPr>
            <w:r>
              <w:rPr>
                <w:rStyle w:val="25"/>
              </w:rPr>
              <w:t>Писать текст-рассуждение, приводя аргументы и контраргументы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840"/>
              <w:jc w:val="left"/>
            </w:pPr>
            <w:r>
              <w:rPr>
                <w:rStyle w:val="24"/>
              </w:rPr>
              <w:t xml:space="preserve">Тема 2. </w:t>
            </w:r>
            <w:r>
              <w:rPr>
                <w:rStyle w:val="24"/>
                <w:lang w:val="en-US" w:eastAsia="en-US" w:bidi="en-US"/>
              </w:rPr>
              <w:t>Schule</w:t>
            </w:r>
            <w:r w:rsidRPr="00CA2B78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  <w:lang w:val="en-US" w:eastAsia="en-US" w:bidi="en-US"/>
              </w:rPr>
              <w:t>und</w:t>
            </w:r>
            <w:r w:rsidRPr="00CA2B78">
              <w:rPr>
                <w:rStyle w:val="24"/>
                <w:lang w:eastAsia="en-US" w:bidi="en-US"/>
              </w:rPr>
              <w:t xml:space="preserve"> </w:t>
            </w:r>
            <w:proofErr w:type="spellStart"/>
            <w:r>
              <w:rPr>
                <w:rStyle w:val="24"/>
                <w:lang w:val="en-US" w:eastAsia="en-US" w:bidi="en-US"/>
              </w:rPr>
              <w:t>Schulleben</w:t>
            </w:r>
            <w:proofErr w:type="spellEnd"/>
            <w:r w:rsidRPr="00CA2B78">
              <w:rPr>
                <w:rStyle w:val="24"/>
                <w:lang w:eastAsia="en-US" w:bidi="en-US"/>
              </w:rPr>
              <w:t xml:space="preserve">. </w:t>
            </w:r>
            <w:r>
              <w:rPr>
                <w:rStyle w:val="24"/>
              </w:rPr>
              <w:t>Школа и школьная жизнь 8 (1)/17 (2)</w:t>
            </w:r>
          </w:p>
        </w:tc>
      </w:tr>
      <w:tr w:rsidR="00C75CC0">
        <w:trPr>
          <w:trHeight w:hRule="exact" w:val="63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Грамматика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5020"/>
              <w:jc w:val="left"/>
            </w:pPr>
            <w:r>
              <w:rPr>
                <w:rStyle w:val="24"/>
              </w:rPr>
              <w:t>Базовый уровень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9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lastRenderedPageBreak/>
              <w:t>Придаточные предложения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1. Школьная система в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Читать схему и мини-тексты, на их основе описывать школьную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причины, уступки и цели.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Германии. Типы школ. Каким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систему Германии. Сравнивать её с российской школьной системой.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Употребление союзов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образом немецкие школьники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Воспринимать на слух высказывания школьников из Германии,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  <w:lang w:val="en-US" w:eastAsia="en-US" w:bidi="en-US"/>
              </w:rPr>
              <w:t>(</w:t>
            </w:r>
            <w:proofErr w:type="spellStart"/>
            <w:r>
              <w:rPr>
                <w:rStyle w:val="25"/>
                <w:lang w:val="en-US" w:eastAsia="en-US" w:bidi="en-US"/>
              </w:rPr>
              <w:t>weil</w:t>
            </w:r>
            <w:proofErr w:type="spellEnd"/>
            <w:r>
              <w:rPr>
                <w:rStyle w:val="25"/>
                <w:lang w:val="en-US" w:eastAsia="en-US" w:bidi="en-US"/>
              </w:rPr>
              <w:t>/</w:t>
            </w:r>
            <w:proofErr w:type="spellStart"/>
            <w:r>
              <w:rPr>
                <w:rStyle w:val="25"/>
                <w:lang w:val="en-US" w:eastAsia="en-US" w:bidi="en-US"/>
              </w:rPr>
              <w:t>denn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 </w:t>
            </w:r>
            <w:r>
              <w:rPr>
                <w:rStyle w:val="25"/>
              </w:rPr>
              <w:t xml:space="preserve">- </w:t>
            </w:r>
            <w:proofErr w:type="spellStart"/>
            <w:r>
              <w:rPr>
                <w:rStyle w:val="25"/>
                <w:lang w:val="en-US" w:eastAsia="en-US" w:bidi="en-US"/>
              </w:rPr>
              <w:t>obwohl</w:t>
            </w:r>
            <w:proofErr w:type="spellEnd"/>
            <w:r>
              <w:rPr>
                <w:rStyle w:val="25"/>
                <w:lang w:val="en-US" w:eastAsia="en-US" w:bidi="en-US"/>
              </w:rPr>
              <w:t>;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выбирают индивидуальную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делать записи.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  <w:lang w:val="en-US" w:eastAsia="en-US" w:bidi="en-US"/>
              </w:rPr>
              <w:t>trotzdem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; </w:t>
            </w:r>
            <w:proofErr w:type="spellStart"/>
            <w:r>
              <w:rPr>
                <w:rStyle w:val="25"/>
                <w:lang w:val="en-US" w:eastAsia="en-US" w:bidi="en-US"/>
              </w:rPr>
              <w:t>darum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25"/>
                <w:lang w:val="en-US" w:eastAsia="en-US" w:bidi="en-US"/>
              </w:rPr>
              <w:t>deshalb</w:t>
            </w:r>
            <w:proofErr w:type="spellEnd"/>
            <w:r>
              <w:rPr>
                <w:rStyle w:val="25"/>
                <w:lang w:val="en-US" w:eastAsia="en-US" w:bidi="en-US"/>
              </w:rPr>
              <w:t>;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траекторию обучения?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На основе прослушанного текста сравнивать различные типы школ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  <w:lang w:val="en-US" w:eastAsia="en-US" w:bidi="en-US"/>
              </w:rPr>
              <w:t>damit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 - um...</w:t>
            </w:r>
            <w:proofErr w:type="spellStart"/>
            <w:r>
              <w:rPr>
                <w:rStyle w:val="25"/>
                <w:lang w:val="en-US" w:eastAsia="en-US" w:bidi="en-US"/>
              </w:rPr>
              <w:t>zu</w:t>
            </w:r>
            <w:proofErr w:type="spellEnd"/>
            <w:r>
              <w:rPr>
                <w:rStyle w:val="25"/>
                <w:lang w:val="en-US" w:eastAsia="en-US" w:bidi="en-US"/>
              </w:rPr>
              <w:t>)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2. Почему школьникам нравится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в Германии и оценивать индивидуальные траектории.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Лексика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и не нравится учиться?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Писать личное письмо, описывать школьную жизнь в России.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ЛЕ школьная система в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3. Каким образом можно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Читать текст с полным пониманием прочитанного, делать записи в</w:t>
            </w:r>
          </w:p>
        </w:tc>
      </w:tr>
      <w:tr w:rsidR="00C75CC0">
        <w:trPr>
          <w:trHeight w:hRule="exact" w:val="365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Германии, типы школ.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проявлять свою активную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таблице.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Названия предметов.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общественную позицию в школе?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На основе текста описывать старшую ступень гимназии в Германии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Школьная жизнь,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4. Мобильные телефоны в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и сравнивать её с российской системой.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домашние задания. Роль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средней школе: за и против.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фотографии, формулировать на их основе проблему и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изучения иностранных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(аргументированное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высказываться в отношении использования мобильных телефонов в</w:t>
            </w:r>
          </w:p>
        </w:tc>
      </w:tr>
      <w:tr w:rsidR="00C75CC0">
        <w:trPr>
          <w:trHeight w:hRule="exact" w:val="80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языков.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180" w:line="220" w:lineRule="exact"/>
              <w:ind w:left="140"/>
              <w:jc w:val="left"/>
            </w:pPr>
            <w:r>
              <w:rPr>
                <w:rStyle w:val="25"/>
              </w:rPr>
              <w:t>высказывание).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180" w:line="220" w:lineRule="exact"/>
              <w:ind w:left="140"/>
              <w:jc w:val="left"/>
            </w:pPr>
            <w:r>
              <w:rPr>
                <w:rStyle w:val="24"/>
              </w:rPr>
              <w:t>Проект</w:t>
            </w:r>
            <w:r>
              <w:rPr>
                <w:rStyle w:val="25"/>
              </w:rPr>
              <w:t>: Брошюра о своей школе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4B73D2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Ш</w:t>
            </w:r>
            <w:r w:rsidR="00520D10">
              <w:rPr>
                <w:rStyle w:val="25"/>
              </w:rPr>
              <w:t>коле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на немецком языке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Общение в семье и в школе. Образование и профессии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816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1. Какие предметы изучают школьники Германии и России?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  <w:jc w:val="left"/>
            </w:pPr>
            <w:r>
              <w:rPr>
                <w:rStyle w:val="25"/>
              </w:rPr>
              <w:t>• Высказывать и обосновывать свои предпочтения в школьных предметах.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Чем характеризуются уроки в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и оценивать статистические данные.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школах?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Воспринимать на слух высказывание молодого человека из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2. Проблемы в школе: причины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9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и последствия.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Германии с пониманием основной информации.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3. Изучение иностранного языка,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Давать советы в отношении повышении мотивации к школе.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его значение.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Воспринимать на слух высказывания молодых людей, извлекать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4. Новые информационные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запрашиваемую информацию.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технологии в школе: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Высказываться в отношении значения иностранного языка для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необходимость или дань моде?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развития человека, и его будущей профессии.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Мобильные телефоны в школе: за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Воспринимать на слух интервью, выискивать аргументы,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и против запретов (дискуссия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подтверждающие тезис.</w:t>
            </w:r>
          </w:p>
        </w:tc>
      </w:tr>
      <w:tr w:rsidR="00C75CC0">
        <w:trPr>
          <w:trHeight w:hRule="exact" w:val="46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эссе)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Принимать участив дискуссии, принимая на себя различных роли.</w:t>
            </w:r>
          </w:p>
        </w:tc>
      </w:tr>
      <w:tr w:rsidR="00C75CC0">
        <w:trPr>
          <w:trHeight w:hRule="exact" w:val="64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 xml:space="preserve">• Писать </w:t>
            </w:r>
            <w:proofErr w:type="spellStart"/>
            <w:r>
              <w:rPr>
                <w:rStyle w:val="25"/>
              </w:rPr>
              <w:t>аргументативное</w:t>
            </w:r>
            <w:proofErr w:type="spellEnd"/>
            <w:r>
              <w:rPr>
                <w:rStyle w:val="25"/>
              </w:rPr>
              <w:t xml:space="preserve"> эссе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4720"/>
              <w:jc w:val="left"/>
            </w:pPr>
            <w:r>
              <w:rPr>
                <w:rStyle w:val="24"/>
              </w:rPr>
              <w:t>Тема</w:t>
            </w:r>
            <w:r w:rsidRPr="000F3817">
              <w:rPr>
                <w:rStyle w:val="24"/>
                <w:lang w:val="de-DE"/>
              </w:rPr>
              <w:t xml:space="preserve"> 3. </w:t>
            </w:r>
            <w:r w:rsidRPr="000F3817">
              <w:rPr>
                <w:rStyle w:val="24"/>
                <w:lang w:val="de-DE" w:eastAsia="en-US" w:bidi="en-US"/>
              </w:rPr>
              <w:t xml:space="preserve">Meine Familie und ich. </w:t>
            </w:r>
            <w:r>
              <w:rPr>
                <w:rStyle w:val="24"/>
              </w:rPr>
              <w:t xml:space="preserve">Моя семья </w:t>
            </w:r>
            <w:r>
              <w:rPr>
                <w:rStyle w:val="25"/>
                <w:lang w:val="en-US" w:eastAsia="en-US" w:bidi="en-US"/>
              </w:rPr>
              <w:t>8 (1)/18 (2)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Грамматика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200"/>
              <w:jc w:val="left"/>
            </w:pPr>
            <w:r>
              <w:rPr>
                <w:rStyle w:val="24"/>
              </w:rPr>
              <w:t>Базовый уровень</w:t>
            </w:r>
          </w:p>
        </w:tc>
      </w:tr>
      <w:tr w:rsidR="00C75CC0">
        <w:trPr>
          <w:trHeight w:hRule="exact" w:val="245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С </w:t>
            </w:r>
            <w:proofErr w:type="spellStart"/>
            <w:r>
              <w:rPr>
                <w:rStyle w:val="25"/>
              </w:rPr>
              <w:t>ослагательное</w:t>
            </w:r>
            <w:proofErr w:type="spellEnd"/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3418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наклонение </w:t>
            </w:r>
            <w:r w:rsidRPr="00CA2B78">
              <w:rPr>
                <w:rStyle w:val="25"/>
                <w:lang w:eastAsia="en-US" w:bidi="en-US"/>
              </w:rPr>
              <w:t>(</w:t>
            </w:r>
            <w:proofErr w:type="spellStart"/>
            <w:r>
              <w:rPr>
                <w:rStyle w:val="25"/>
                <w:lang w:val="en-US" w:eastAsia="en-US" w:bidi="en-US"/>
              </w:rPr>
              <w:t>Konjunktiv</w:t>
            </w:r>
            <w:proofErr w:type="spellEnd"/>
            <w:r w:rsidRPr="00CA2B78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 xml:space="preserve">II) </w:t>
            </w:r>
            <w:r>
              <w:rPr>
                <w:rStyle w:val="24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ЛЕ семья и отношения в ней. Личные качества Речевые образцы для выражения желания и совета.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42"/>
              </w:tabs>
              <w:jc w:val="left"/>
            </w:pPr>
            <w:r>
              <w:rPr>
                <w:rStyle w:val="25"/>
              </w:rPr>
              <w:t>Отношения родителей и детей. Оценка своих чувств. Что обе стороны желают изменить в своих отношениях?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51"/>
              </w:tabs>
              <w:jc w:val="left"/>
            </w:pPr>
            <w:r>
              <w:rPr>
                <w:rStyle w:val="25"/>
              </w:rPr>
              <w:t>Какими бы хотели видеть друг друга дети и родители? Какие качества являются для них определяющими?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spacing w:line="422" w:lineRule="exact"/>
              <w:jc w:val="left"/>
            </w:pPr>
            <w:r>
              <w:rPr>
                <w:rStyle w:val="25"/>
              </w:rPr>
              <w:t>Воспринимать на слух высказывания молодых людей об их родителях.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spacing w:line="422" w:lineRule="exact"/>
              <w:jc w:val="left"/>
            </w:pPr>
            <w:r>
              <w:rPr>
                <w:rStyle w:val="25"/>
              </w:rPr>
              <w:t>Высказывать своё мнение о взаимоотношениях в семье, говорить о проблемах и чувствах.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46"/>
              </w:tabs>
              <w:spacing w:line="422" w:lineRule="exact"/>
            </w:pPr>
            <w:r>
              <w:rPr>
                <w:rStyle w:val="25"/>
              </w:rPr>
              <w:t>Описывать и характеризовать статистические данные.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37"/>
              </w:tabs>
              <w:spacing w:line="422" w:lineRule="exact"/>
              <w:jc w:val="left"/>
            </w:pPr>
            <w:r>
              <w:rPr>
                <w:rStyle w:val="25"/>
              </w:rPr>
              <w:t>Читать мнения родителей о своих детях и соотносить их с текстами детей, прослушанными ранее.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42"/>
              </w:tabs>
              <w:spacing w:line="422" w:lineRule="exact"/>
            </w:pPr>
            <w:r>
              <w:rPr>
                <w:rStyle w:val="25"/>
              </w:rPr>
              <w:t>Характеризовать родителей и детей, используя соответствующие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8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lastRenderedPageBreak/>
              <w:t>Темы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3. Какие отношения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прилагательные.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Общение в семье и в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складываются между братьями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Высказывать свои пожелания, употребляя нереальное придаточное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школе.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сестрами?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предложение и сослагательное наклонение.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Семейные традиции.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4. Каким образом можно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Жаловаться на несправедливое отношение, используя нереальное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Домашние обязанности.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наладить отношения в семье? Что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сравнение.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Связь с предыдущими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такое семейная конференция и как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Комментировать высказывания о семейных отношениях, выражая</w:t>
            </w:r>
          </w:p>
        </w:tc>
      </w:tr>
      <w:tr w:rsidR="00C75CC0">
        <w:trPr>
          <w:trHeight w:hRule="exact" w:val="38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поколениями.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совместное проведение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своё мнение.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Отношения поколений в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свободного времени способствует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Давать советы друг другу о преодолении конфликтов в семье.</w:t>
            </w:r>
          </w:p>
        </w:tc>
      </w:tr>
      <w:tr w:rsidR="00C75CC0">
        <w:trPr>
          <w:trHeight w:hRule="exact" w:val="43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семье. Семейные истории.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взаимопониманию?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Воспринимать на слух высказывания молодёжи о семье и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Переписка с друзьями.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Какой ты видишь свою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соотносить с ними утверждения.</w:t>
            </w:r>
          </w:p>
        </w:tc>
      </w:tr>
      <w:tr w:rsidR="00C75CC0">
        <w:trPr>
          <w:trHeight w:hRule="exact" w:val="52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Система ценностей.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собственную семью?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и комментировать фото.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Писать личное письмо, давать советы по улучшению</w:t>
            </w:r>
          </w:p>
        </w:tc>
      </w:tr>
      <w:tr w:rsidR="00C75CC0">
        <w:trPr>
          <w:trHeight w:hRule="exact" w:val="64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взаимоотношений с родителями.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1. Что думают дети и родители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Высказывать и обосновывать свои предпочтения в школьных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друг о друге? Как оценивают они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предметах.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свои межличностные отношения?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и оценивать статистические данные.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2. Кто является примером для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Воспринимать на слух высказывание молодого человека из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немецкой молодёжи? Какие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Германии с пониманием основной информации.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известные личности или члены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Давать советы в отношении повышения мотивации к школе.</w:t>
            </w:r>
          </w:p>
        </w:tc>
      </w:tr>
      <w:tr w:rsidR="00C75CC0">
        <w:trPr>
          <w:trHeight w:hRule="exact" w:val="518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семью могут быть примером для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Оценивать поведение родителей и детей, высказывать своё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8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молодых людей.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отношение к мнению обеих сторон.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3. Как решается в семьях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Читать текст и статистику и обобщать извлечённую из них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проблема карманных денег? На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информацию.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что тратит их молодёжь?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Воспринимать на слух интервью эксперта о карманных деньгах,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4. Как можно убедить родителей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извлекать запрашиваемую информацию.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купить что-либо или разрешить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Давать советы родителям о том, как воспитывать у детей адекватное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что-то сделать? Обсуждаем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отношение к карманным деньгам.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советы.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Высказывать своё мнение о том, на что тратятся карманные деньги.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5. Какие советы может дать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Вести диалог-убеждение с «родителями».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психолог, если к нему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Воспринимать на слух интервью психолога и извлекать</w:t>
            </w:r>
          </w:p>
        </w:tc>
      </w:tr>
      <w:tr w:rsidR="00C75CC0">
        <w:trPr>
          <w:trHeight w:hRule="exact" w:val="470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обращаются с проблемами дети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запрашиваемую информацию.</w:t>
            </w:r>
          </w:p>
        </w:tc>
      </w:tr>
      <w:tr w:rsidR="00C75CC0">
        <w:trPr>
          <w:trHeight w:hRule="exact" w:val="3370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взрослые.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rPr>
                <w:rStyle w:val="25"/>
              </w:rPr>
              <w:t>Вести диалог-обмен мнениями с психологом и обсуждать семейные проблемы.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rPr>
                <w:rStyle w:val="25"/>
              </w:rPr>
              <w:t>В монологической форме характеризовать семьи, в которых сосуществовали сразу несколько известных людей.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Искать информацию об этих семьях в Интернете.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line="220" w:lineRule="exact"/>
            </w:pPr>
            <w:r>
              <w:rPr>
                <w:rStyle w:val="25"/>
              </w:rPr>
              <w:t>Писать эссе по теме главы.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2260"/>
              <w:jc w:val="left"/>
            </w:pPr>
            <w:r>
              <w:rPr>
                <w:rStyle w:val="24"/>
              </w:rPr>
              <w:t xml:space="preserve">Тема 4. </w:t>
            </w:r>
            <w:proofErr w:type="spellStart"/>
            <w:r>
              <w:rPr>
                <w:rStyle w:val="24"/>
                <w:lang w:val="en-US" w:eastAsia="en-US" w:bidi="en-US"/>
              </w:rPr>
              <w:t>Bucherwelt</w:t>
            </w:r>
            <w:proofErr w:type="spellEnd"/>
            <w:r>
              <w:rPr>
                <w:rStyle w:val="24"/>
                <w:lang w:val="en-US" w:eastAsia="en-US" w:bidi="en-US"/>
              </w:rPr>
              <w:t xml:space="preserve">. </w:t>
            </w:r>
            <w:r>
              <w:rPr>
                <w:rStyle w:val="24"/>
              </w:rPr>
              <w:t xml:space="preserve">Мир книг </w:t>
            </w:r>
            <w:r>
              <w:rPr>
                <w:rStyle w:val="25"/>
              </w:rPr>
              <w:t>7 (1)/14 (2)</w:t>
            </w:r>
          </w:p>
        </w:tc>
      </w:tr>
      <w:tr w:rsidR="00C75CC0">
        <w:trPr>
          <w:trHeight w:hRule="exact" w:val="63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Грамматика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200"/>
              <w:jc w:val="left"/>
            </w:pPr>
            <w:r>
              <w:rPr>
                <w:rStyle w:val="24"/>
              </w:rPr>
              <w:t>Базовый уровень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9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lastRenderedPageBreak/>
              <w:t>Определительные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1. Почему чтение так важно для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Читать с понимание основного содержания высказывания молодых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придаточные предложения,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развития личности?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людей о роли чтения в их жизни.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страдательный залог,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2. По каким причинам молодёжь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Высказать мнение о том, как часто и с какой целью читают книги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повелительное наклонение.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(не) читает книги? Как можно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российские школьники.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  <w:lang w:val="en-US" w:eastAsia="en-US" w:bidi="en-US"/>
              </w:rPr>
              <w:t>trotzdem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; </w:t>
            </w:r>
            <w:proofErr w:type="spellStart"/>
            <w:r>
              <w:rPr>
                <w:rStyle w:val="25"/>
                <w:lang w:val="en-US" w:eastAsia="en-US" w:bidi="en-US"/>
              </w:rPr>
              <w:t>darum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25"/>
                <w:lang w:val="en-US" w:eastAsia="en-US" w:bidi="en-US"/>
              </w:rPr>
              <w:t>deshalb</w:t>
            </w:r>
            <w:proofErr w:type="spellEnd"/>
            <w:r>
              <w:rPr>
                <w:rStyle w:val="25"/>
                <w:lang w:val="en-US" w:eastAsia="en-US" w:bidi="en-US"/>
              </w:rPr>
              <w:t>;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мотивировать своих друзей к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Дать совет о том, как привить любовь к чтению книг.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  <w:lang w:val="en-US" w:eastAsia="en-US" w:bidi="en-US"/>
              </w:rPr>
              <w:t>damit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 - um...</w:t>
            </w:r>
            <w:proofErr w:type="spellStart"/>
            <w:r>
              <w:rPr>
                <w:rStyle w:val="25"/>
                <w:lang w:val="en-US" w:eastAsia="en-US" w:bidi="en-US"/>
              </w:rPr>
              <w:t>zu</w:t>
            </w:r>
            <w:proofErr w:type="spellEnd"/>
            <w:r>
              <w:rPr>
                <w:rStyle w:val="25"/>
                <w:lang w:val="en-US" w:eastAsia="en-US" w:bidi="en-US"/>
              </w:rPr>
              <w:t>)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чтению?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Читать с пониманием основного содержания аннотации книг,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Лексика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3. Какие книги популярны среди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находить в них запрашиваемую информацию.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ЛЕ: влияние чтения на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немецкой молодёжи? На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Выражать своё мнение о книге, используя оценочную лексику.</w:t>
            </w:r>
          </w:p>
        </w:tc>
      </w:tr>
      <w:tr w:rsidR="00C75CC0">
        <w:trPr>
          <w:trHeight w:hRule="exact" w:val="124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развитие личности. Литературные жанры. Предпочтения в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  <w:jc w:val="left"/>
            </w:pPr>
            <w:r>
              <w:rPr>
                <w:rStyle w:val="25"/>
              </w:rPr>
              <w:t>основании чего я бы выбрал ту ли иную книгу?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  <w:jc w:val="left"/>
            </w:pPr>
            <w:r>
              <w:rPr>
                <w:rStyle w:val="25"/>
              </w:rPr>
              <w:t>4. Какие существуют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jc w:val="left"/>
            </w:pPr>
            <w:r>
              <w:rPr>
                <w:rStyle w:val="25"/>
              </w:rPr>
              <w:t>Давать определение литературным жанрам. Обосновывать свои предпочтения в литературе.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7"/>
              </w:tabs>
              <w:spacing w:line="220" w:lineRule="exact"/>
            </w:pPr>
            <w:r>
              <w:rPr>
                <w:rStyle w:val="25"/>
              </w:rPr>
              <w:t>Описывать статистику.</w:t>
            </w:r>
          </w:p>
        </w:tc>
      </w:tr>
      <w:tr w:rsidR="00C75CC0">
        <w:trPr>
          <w:trHeight w:hRule="exact" w:val="74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180" w:line="220" w:lineRule="exact"/>
              <w:jc w:val="left"/>
            </w:pPr>
            <w:r>
              <w:rPr>
                <w:rStyle w:val="25"/>
              </w:rPr>
              <w:t>литературе.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>
              <w:rPr>
                <w:rStyle w:val="24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180" w:line="220" w:lineRule="exact"/>
              <w:jc w:val="left"/>
            </w:pPr>
            <w:r>
              <w:rPr>
                <w:rStyle w:val="25"/>
              </w:rPr>
              <w:t>литературные жанры?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>
              <w:rPr>
                <w:rStyle w:val="25"/>
              </w:rPr>
              <w:t>5. Где молодые люди обычно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• Писать личное письмо, высказываться о значении книг в нашей жизни.</w:t>
            </w:r>
          </w:p>
        </w:tc>
      </w:tr>
      <w:tr w:rsidR="00C75CC0">
        <w:trPr>
          <w:trHeight w:hRule="exact" w:val="2544"/>
          <w:jc w:val="center"/>
        </w:trPr>
        <w:tc>
          <w:tcPr>
            <w:tcW w:w="3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120" w:line="422" w:lineRule="exact"/>
              <w:jc w:val="left"/>
            </w:pPr>
            <w:r>
              <w:rPr>
                <w:rStyle w:val="25"/>
              </w:rPr>
              <w:t>Развитие языка. Диалекты. Молодёжный сленг.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120"/>
            </w:pPr>
            <w:r>
              <w:rPr>
                <w:rStyle w:val="25"/>
              </w:rPr>
              <w:t>Выдающиеся личности, повлиявшие на развитие культуры и науки России и стран изучаемого языка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читают?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61"/>
              </w:tabs>
              <w:jc w:val="left"/>
            </w:pPr>
            <w:r>
              <w:rPr>
                <w:rStyle w:val="25"/>
              </w:rPr>
              <w:t>Сказки братьев Гримм. Воспоминание о детстве.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56"/>
              </w:tabs>
              <w:jc w:val="left"/>
            </w:pPr>
            <w:r>
              <w:rPr>
                <w:rStyle w:val="25"/>
              </w:rPr>
              <w:t>Прочитать книгу или посмотреть фильм? Написание эссе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5"/>
              </w:rPr>
              <w:t>Описывать и сравнивать фотографии, отмечая, где молодые люди любят читать.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180" w:line="220" w:lineRule="exact"/>
            </w:pPr>
            <w:r>
              <w:rPr>
                <w:rStyle w:val="25"/>
              </w:rPr>
              <w:t>Воспринимать на слух текст с полным пониманием прослушанного.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before="180" w:line="220" w:lineRule="exact"/>
            </w:pPr>
            <w:r>
              <w:rPr>
                <w:rStyle w:val="25"/>
              </w:rPr>
              <w:t xml:space="preserve">Писать </w:t>
            </w:r>
            <w:proofErr w:type="spellStart"/>
            <w:r>
              <w:rPr>
                <w:rStyle w:val="25"/>
              </w:rPr>
              <w:t>аргументативное</w:t>
            </w:r>
            <w:proofErr w:type="spellEnd"/>
            <w:r>
              <w:rPr>
                <w:rStyle w:val="25"/>
              </w:rPr>
              <w:t xml:space="preserve"> эссе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845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08" w:lineRule="exact"/>
              <w:jc w:val="left"/>
            </w:pPr>
            <w:r>
              <w:rPr>
                <w:rStyle w:val="25"/>
              </w:rPr>
              <w:t>1. Как и кем было изобретено книгопечатание? И. Гуттенберг 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• Воспринимать на слух и читать информацию об изобретении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48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И. Фёдоров.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jc w:val="left"/>
            </w:pPr>
            <w:r>
              <w:rPr>
                <w:rStyle w:val="25"/>
              </w:rPr>
              <w:t>Печатные и аудиокниги. За и против.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jc w:val="left"/>
            </w:pPr>
            <w:r>
              <w:rPr>
                <w:rStyle w:val="25"/>
              </w:rPr>
              <w:t>Какие существуют техники быстрого извлечения и запоминания информации.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56"/>
              </w:tabs>
              <w:jc w:val="left"/>
            </w:pPr>
            <w:r>
              <w:rPr>
                <w:rStyle w:val="25"/>
              </w:rPr>
              <w:t>Курсы быстрого чтения. В диалоге уточняем информацию, данную в объявлении.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jc w:val="left"/>
            </w:pPr>
            <w:r>
              <w:rPr>
                <w:rStyle w:val="25"/>
              </w:rPr>
              <w:t>Книги в Интернете. Ссылки для бесплатного скачивания книг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книгопечатания. Обобщать данные, полученные из различных источников.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after="240" w:line="220" w:lineRule="exact"/>
            </w:pPr>
            <w:r>
              <w:rPr>
                <w:rStyle w:val="25"/>
              </w:rPr>
              <w:t>Выражать свою оценку значению книгопечатания для нашей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2"/>
              </w:tabs>
              <w:spacing w:before="240"/>
              <w:jc w:val="left"/>
            </w:pPr>
            <w:r>
              <w:rPr>
                <w:rStyle w:val="25"/>
              </w:rPr>
              <w:t>Вести дискуссию, формулировать аргументы и контраргументы, делать выводы.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after="240" w:line="220" w:lineRule="exact"/>
            </w:pPr>
            <w:r>
              <w:rPr>
                <w:rStyle w:val="25"/>
              </w:rPr>
              <w:t xml:space="preserve">Читать </w:t>
            </w:r>
            <w:proofErr w:type="spellStart"/>
            <w:r>
              <w:rPr>
                <w:rStyle w:val="25"/>
              </w:rPr>
              <w:t>минитексты</w:t>
            </w:r>
            <w:proofErr w:type="spellEnd"/>
            <w:r>
              <w:rPr>
                <w:rStyle w:val="25"/>
              </w:rPr>
              <w:t xml:space="preserve"> с пониманием основного содержания.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22"/>
              </w:tabs>
              <w:spacing w:before="240"/>
              <w:jc w:val="left"/>
            </w:pPr>
            <w:r>
              <w:rPr>
                <w:rStyle w:val="25"/>
              </w:rPr>
              <w:t>Давать советы о том, как лучше запоминать содержание прочитанного.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line="418" w:lineRule="exact"/>
            </w:pPr>
            <w:r>
              <w:rPr>
                <w:rStyle w:val="25"/>
              </w:rPr>
              <w:t>Вести диалог-расспрос.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line="418" w:lineRule="exact"/>
              <w:jc w:val="left"/>
            </w:pPr>
            <w:r>
              <w:rPr>
                <w:rStyle w:val="25"/>
              </w:rPr>
              <w:t>Вести диалог-обмен мнениями о том, как новые технологии изменили книгу</w:t>
            </w:r>
          </w:p>
        </w:tc>
      </w:tr>
      <w:tr w:rsidR="00C75CC0" w:rsidRPr="00635C9C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Pr="000F3817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2720"/>
              <w:jc w:val="left"/>
              <w:rPr>
                <w:lang w:val="de-DE"/>
              </w:rPr>
            </w:pPr>
            <w:r>
              <w:rPr>
                <w:rStyle w:val="24"/>
              </w:rPr>
              <w:t>Тема</w:t>
            </w:r>
            <w:r w:rsidRPr="000F3817">
              <w:rPr>
                <w:rStyle w:val="24"/>
                <w:lang w:val="de-DE"/>
              </w:rPr>
              <w:t xml:space="preserve"> 5. </w:t>
            </w:r>
            <w:r w:rsidRPr="000F3817">
              <w:rPr>
                <w:rStyle w:val="24"/>
                <w:lang w:val="de-DE" w:eastAsia="en-US" w:bidi="en-US"/>
              </w:rPr>
              <w:t xml:space="preserve">Wissenschaftlich-technischer Fortschritt. </w:t>
            </w:r>
            <w:r>
              <w:rPr>
                <w:rStyle w:val="24"/>
              </w:rPr>
              <w:t>Научно</w:t>
            </w:r>
            <w:r w:rsidRPr="000F3817">
              <w:rPr>
                <w:rStyle w:val="24"/>
                <w:lang w:val="de-DE"/>
              </w:rPr>
              <w:t>-</w:t>
            </w:r>
            <w:r>
              <w:rPr>
                <w:rStyle w:val="24"/>
              </w:rPr>
              <w:t>технический</w:t>
            </w:r>
            <w:r w:rsidRPr="000F3817">
              <w:rPr>
                <w:rStyle w:val="24"/>
                <w:lang w:val="de-DE"/>
              </w:rPr>
              <w:t xml:space="preserve"> </w:t>
            </w:r>
            <w:r>
              <w:rPr>
                <w:rStyle w:val="24"/>
              </w:rPr>
              <w:t>прогресс</w:t>
            </w:r>
            <w:r w:rsidRPr="000F3817">
              <w:rPr>
                <w:rStyle w:val="24"/>
                <w:lang w:val="de-DE"/>
              </w:rPr>
              <w:t xml:space="preserve"> </w:t>
            </w:r>
            <w:r w:rsidRPr="000F3817">
              <w:rPr>
                <w:rStyle w:val="25"/>
                <w:lang w:val="de-DE"/>
              </w:rPr>
              <w:t>8 (1)/18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Грамматика</w:t>
            </w:r>
          </w:p>
          <w:p w:rsidR="00C75CC0" w:rsidRPr="000F3817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  <w:rPr>
                <w:lang w:val="de-DE"/>
              </w:rPr>
            </w:pPr>
            <w:proofErr w:type="spellStart"/>
            <w:r>
              <w:rPr>
                <w:rStyle w:val="25"/>
                <w:lang w:val="en-US" w:eastAsia="en-US" w:bidi="en-US"/>
              </w:rPr>
              <w:t>Infinitiv</w:t>
            </w:r>
            <w:proofErr w:type="spellEnd"/>
            <w:r w:rsidRPr="00CA2B78">
              <w:rPr>
                <w:rStyle w:val="25"/>
                <w:lang w:eastAsia="en-US" w:bidi="en-US"/>
              </w:rPr>
              <w:t xml:space="preserve"> </w:t>
            </w:r>
            <w:proofErr w:type="spellStart"/>
            <w:r>
              <w:rPr>
                <w:rStyle w:val="25"/>
                <w:lang w:val="en-US" w:eastAsia="en-US" w:bidi="en-US"/>
              </w:rPr>
              <w:t>Passiv</w:t>
            </w:r>
            <w:proofErr w:type="spellEnd"/>
            <w:r w:rsidRPr="00CA2B78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>с модальными глаголами. Конструкции</w:t>
            </w:r>
            <w:r w:rsidRPr="000F3817">
              <w:rPr>
                <w:rStyle w:val="25"/>
                <w:lang w:val="de-DE"/>
              </w:rPr>
              <w:t xml:space="preserve"> </w:t>
            </w:r>
            <w:r w:rsidRPr="000F3817">
              <w:rPr>
                <w:rStyle w:val="25"/>
                <w:lang w:val="de-DE" w:eastAsia="en-US" w:bidi="en-US"/>
              </w:rPr>
              <w:t>haben/sein +</w:t>
            </w:r>
            <w:proofErr w:type="spellStart"/>
            <w:r w:rsidRPr="000F3817">
              <w:rPr>
                <w:rStyle w:val="25"/>
                <w:lang w:val="de-DE" w:eastAsia="en-US" w:bidi="en-US"/>
              </w:rPr>
              <w:t>zu+Inf</w:t>
            </w:r>
            <w:proofErr w:type="spellEnd"/>
            <w:r w:rsidRPr="000F3817">
              <w:rPr>
                <w:rStyle w:val="25"/>
                <w:lang w:val="de-DE" w:eastAsia="en-US" w:bidi="en-US"/>
              </w:rP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 xml:space="preserve">ЛЕ </w:t>
            </w:r>
            <w:r>
              <w:rPr>
                <w:rStyle w:val="25"/>
              </w:rPr>
              <w:t>научные открытия и изобретения, влияние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5020"/>
              <w:jc w:val="left"/>
            </w:pPr>
            <w:r>
              <w:rPr>
                <w:rStyle w:val="24"/>
              </w:rPr>
              <w:t>Базовый уровень</w:t>
            </w:r>
          </w:p>
        </w:tc>
      </w:tr>
      <w:tr w:rsidR="00C75CC0">
        <w:trPr>
          <w:trHeight w:hRule="exact" w:val="2986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38"/>
              </w:tabs>
              <w:ind w:left="140"/>
              <w:jc w:val="left"/>
            </w:pPr>
            <w:r>
              <w:rPr>
                <w:rStyle w:val="25"/>
              </w:rPr>
              <w:t>Какие известные и важные изобретения были сделаны немецкими учеными. Как используются эти изобретения сейчас?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Какие преимущества имеет научно-технический прогресс?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rPr>
                <w:rStyle w:val="25"/>
              </w:rPr>
              <w:t>Читать в группах тексты с полным пониманием прочитанного и обмениваться друг с другом извлечённой информацией.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37"/>
              </w:tabs>
              <w:spacing w:line="418" w:lineRule="exact"/>
            </w:pPr>
            <w:r>
              <w:rPr>
                <w:rStyle w:val="25"/>
              </w:rPr>
              <w:t>Воспринимать на слух сообщения одноклассников и делать заметки в таблице.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rPr>
                <w:rStyle w:val="25"/>
              </w:rPr>
              <w:t>Читать мнения молодых людей и преимуществах НТП и фиксировать главные идеи в виде ментальной карты.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37"/>
              </w:tabs>
              <w:spacing w:line="220" w:lineRule="exact"/>
            </w:pPr>
            <w:r>
              <w:rPr>
                <w:rStyle w:val="25"/>
              </w:rPr>
              <w:t>Вести обсуждение проблем, опираясь на ключевые вопросы.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8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lastRenderedPageBreak/>
              <w:t>науки на современный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3. Обмен мнениями: какое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Делать краткие сообщение о наиболее выдающихся изобретениях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мир, техника и технология,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изобретение оказало наибольшее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человечества.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промышленность.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влияние на развитие общества.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действия, которые может осуществлять человек при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4. Как помогает компьютер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помощи компьютера, используя пассив с модальными глаголами.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осуществлять работу в офисе?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Читать текст и извлекать из него запрашиваемую информацию.</w:t>
            </w:r>
          </w:p>
        </w:tc>
      </w:tr>
      <w:tr w:rsidR="00C75CC0">
        <w:trPr>
          <w:trHeight w:hRule="exact" w:val="39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Прогресс в науке.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5. Генные технологии. Их виды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Воспринимать на слух текст с полным пониманием прослушанного.</w:t>
            </w:r>
          </w:p>
        </w:tc>
      </w:tr>
      <w:tr w:rsidR="00C75CC0">
        <w:trPr>
          <w:trHeight w:hRule="exact" w:val="46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Современные профессии.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и особенности.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Обобщать прочитанное и прослушанное, делать выводы.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Образование и профессии.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6. Какие влияние оказывает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Читать высказывания молодых людей с пониманием основного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развитие генной инженерии на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содержания и делать выписки.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организм человека: плюсы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фотографии, формулировать проблему, выражать своё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Новые информационные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минусы.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мнение.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технологии.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4"/>
              </w:rPr>
              <w:t>Проект</w:t>
            </w:r>
            <w:r>
              <w:rPr>
                <w:rStyle w:val="25"/>
              </w:rPr>
              <w:t>: постеры, посвящённые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• Писать </w:t>
            </w:r>
            <w:proofErr w:type="spellStart"/>
            <w:r>
              <w:rPr>
                <w:rStyle w:val="25"/>
              </w:rPr>
              <w:t>аргументативное</w:t>
            </w:r>
            <w:proofErr w:type="spellEnd"/>
            <w:r>
              <w:rPr>
                <w:rStyle w:val="25"/>
              </w:rPr>
              <w:t xml:space="preserve"> эссе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Робототехника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российским и немецким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лауреатам Нобелевской премии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39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1. Компьютер и другие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Сравнивать стадии развития изобретения по образцу.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изобретения вчера и сегодня.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• Использовать конструкции </w:t>
            </w:r>
            <w:proofErr w:type="spellStart"/>
            <w:r>
              <w:rPr>
                <w:rStyle w:val="25"/>
                <w:lang w:val="en-US" w:eastAsia="en-US" w:bidi="en-US"/>
              </w:rPr>
              <w:t>haben</w:t>
            </w:r>
            <w:proofErr w:type="spellEnd"/>
            <w:r w:rsidRPr="00CA2B78">
              <w:rPr>
                <w:rStyle w:val="25"/>
                <w:lang w:eastAsia="en-US" w:bidi="en-US"/>
              </w:rPr>
              <w:t xml:space="preserve"> /</w:t>
            </w:r>
            <w:r>
              <w:rPr>
                <w:rStyle w:val="25"/>
                <w:lang w:val="en-US" w:eastAsia="en-US" w:bidi="en-US"/>
              </w:rPr>
              <w:t>sein</w:t>
            </w:r>
            <w:r w:rsidRPr="00CA2B78">
              <w:rPr>
                <w:rStyle w:val="25"/>
                <w:lang w:eastAsia="en-US" w:bidi="en-US"/>
              </w:rPr>
              <w:t xml:space="preserve"> +</w:t>
            </w:r>
            <w:proofErr w:type="spellStart"/>
            <w:r>
              <w:rPr>
                <w:rStyle w:val="25"/>
                <w:lang w:val="en-US" w:eastAsia="en-US" w:bidi="en-US"/>
              </w:rPr>
              <w:t>zu</w:t>
            </w:r>
            <w:proofErr w:type="spellEnd"/>
            <w:r w:rsidRPr="00CA2B78">
              <w:rPr>
                <w:rStyle w:val="25"/>
                <w:lang w:eastAsia="en-US" w:bidi="en-US"/>
              </w:rPr>
              <w:t xml:space="preserve"> +</w:t>
            </w:r>
            <w:proofErr w:type="spellStart"/>
            <w:r>
              <w:rPr>
                <w:rStyle w:val="25"/>
                <w:lang w:val="en-US" w:eastAsia="en-US" w:bidi="en-US"/>
              </w:rPr>
              <w:t>Inf</w:t>
            </w:r>
            <w:proofErr w:type="spellEnd"/>
            <w:r w:rsidRPr="00CA2B78">
              <w:rPr>
                <w:rStyle w:val="25"/>
                <w:lang w:eastAsia="en-US" w:bidi="en-US"/>
              </w:rPr>
              <w:t xml:space="preserve">. </w:t>
            </w:r>
            <w:r>
              <w:rPr>
                <w:rStyle w:val="25"/>
              </w:rPr>
              <w:t>как описательные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Сравнительный анализ.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формы инфинитива и инфинитива пассива с модальными глаголами.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2. Женщины и наука. Какими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Характеризовать профессию учёного.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качествами нужно обладать,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Воспринимать на слух текст с опорой на графическое изображение.</w:t>
            </w:r>
          </w:p>
        </w:tc>
      </w:tr>
      <w:tr w:rsidR="00C75CC0">
        <w:trPr>
          <w:trHeight w:hRule="exact" w:val="830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  <w:ind w:left="140"/>
              <w:jc w:val="left"/>
            </w:pPr>
            <w:r>
              <w:rPr>
                <w:rStyle w:val="25"/>
              </w:rPr>
              <w:t>чтобы добиться успеха в науке. 3. Сетевое производство,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Составлять сообщение, используя собственные заметки.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291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5"/>
              </w:rPr>
              <w:t>особенности и сфера применения.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572"/>
              </w:tabs>
              <w:ind w:left="140"/>
              <w:jc w:val="left"/>
            </w:pPr>
            <w:r>
              <w:rPr>
                <w:rStyle w:val="25"/>
              </w:rPr>
              <w:t>Сетевое производство как новая индустриальная революция. Какие изменения она привнесет в общество.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562"/>
              </w:tabs>
              <w:ind w:left="140"/>
              <w:jc w:val="left"/>
            </w:pPr>
            <w:r>
              <w:rPr>
                <w:rStyle w:val="25"/>
              </w:rPr>
              <w:t>Дебаты по одной из обозначенных тем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27"/>
              </w:tabs>
              <w:spacing w:line="418" w:lineRule="exact"/>
              <w:jc w:val="left"/>
            </w:pPr>
            <w:r>
              <w:rPr>
                <w:rStyle w:val="25"/>
              </w:rPr>
              <w:t xml:space="preserve">Описывать этапы экономического развития общества, опираясь на </w:t>
            </w:r>
            <w:proofErr w:type="spellStart"/>
            <w:r>
              <w:rPr>
                <w:rStyle w:val="25"/>
              </w:rPr>
              <w:t>инфографику</w:t>
            </w:r>
            <w:proofErr w:type="spellEnd"/>
            <w:r>
              <w:rPr>
                <w:rStyle w:val="25"/>
              </w:rPr>
              <w:t xml:space="preserve"> и информацию в Интернете.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18"/>
              </w:tabs>
              <w:spacing w:line="418" w:lineRule="exact"/>
              <w:jc w:val="left"/>
            </w:pPr>
            <w:r>
              <w:rPr>
                <w:rStyle w:val="25"/>
              </w:rPr>
              <w:t>Принимать участие в дебатах, отстаивать свою точку зрения, выражать отношение к мнению оппонента, вести дебаты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2760"/>
              <w:jc w:val="left"/>
            </w:pPr>
            <w:r>
              <w:rPr>
                <w:rStyle w:val="25"/>
              </w:rPr>
              <w:t>Тема</w:t>
            </w:r>
            <w:r w:rsidRPr="000F3817">
              <w:rPr>
                <w:rStyle w:val="25"/>
                <w:lang w:val="de-DE"/>
              </w:rPr>
              <w:t xml:space="preserve"> 6. </w:t>
            </w:r>
            <w:r w:rsidRPr="000F3817">
              <w:rPr>
                <w:rStyle w:val="25"/>
                <w:lang w:val="de-DE" w:eastAsia="en-US" w:bidi="en-US"/>
              </w:rPr>
              <w:t xml:space="preserve">Klimawandel und seine Folgen. </w:t>
            </w:r>
            <w:r>
              <w:rPr>
                <w:rStyle w:val="25"/>
              </w:rPr>
              <w:t>Изменения климата и его последствия 7 (1)/16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Грамматика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Причастие </w:t>
            </w:r>
            <w:r>
              <w:rPr>
                <w:rStyle w:val="25"/>
                <w:lang w:val="en-US" w:eastAsia="en-US" w:bidi="en-US"/>
              </w:rPr>
              <w:t>I</w:t>
            </w:r>
            <w:r w:rsidRPr="00CA2B78">
              <w:rPr>
                <w:rStyle w:val="25"/>
                <w:lang w:eastAsia="en-US" w:bidi="en-US"/>
              </w:rPr>
              <w:t xml:space="preserve">, </w:t>
            </w:r>
            <w:r>
              <w:rPr>
                <w:rStyle w:val="25"/>
              </w:rPr>
              <w:t>II и причастные обороты. 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ЛЕ охрана окружающей среды: риски и решения. Как предотвратить загрязнение природы. Что может сделать каждый для охраны окружающей среды.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Темы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Энергосбережение.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5020"/>
              <w:jc w:val="left"/>
            </w:pPr>
            <w:r>
              <w:rPr>
                <w:rStyle w:val="25"/>
              </w:rPr>
              <w:t>Базовый уровень</w:t>
            </w:r>
          </w:p>
        </w:tc>
      </w:tr>
      <w:tr w:rsidR="00C75CC0">
        <w:trPr>
          <w:trHeight w:hRule="exact" w:val="5126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38"/>
              </w:tabs>
              <w:ind w:left="140"/>
              <w:jc w:val="left"/>
            </w:pPr>
            <w:r>
              <w:rPr>
                <w:rStyle w:val="25"/>
              </w:rPr>
              <w:t>Какие основные последствия загрязнения окружающей среды Вы можете назвать. Из-за каких действий человека это происходит?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Что такое парниковый эффект? Что является его причиной и следствием?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Какую деятельность ведут природоохранные организации? Почему в их проектах охотно участвует молодёжь?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37"/>
              </w:tabs>
              <w:spacing w:line="422" w:lineRule="exact"/>
              <w:jc w:val="left"/>
            </w:pPr>
            <w:r>
              <w:rPr>
                <w:rStyle w:val="25"/>
              </w:rPr>
              <w:t>Читать тексты с пониманием основного содержания, делать выписки, заносить информацию в таблицу.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46"/>
              </w:tabs>
              <w:spacing w:line="422" w:lineRule="exact"/>
              <w:jc w:val="left"/>
            </w:pPr>
            <w:r>
              <w:rPr>
                <w:rStyle w:val="25"/>
              </w:rPr>
              <w:t>Описывать фотографии. Высказывать своё мнение по проблеме на основе фотографий.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46"/>
              </w:tabs>
              <w:spacing w:line="422" w:lineRule="exact"/>
            </w:pPr>
            <w:r>
              <w:rPr>
                <w:rStyle w:val="25"/>
              </w:rPr>
              <w:t xml:space="preserve">Описывать </w:t>
            </w:r>
            <w:proofErr w:type="spellStart"/>
            <w:r>
              <w:rPr>
                <w:rStyle w:val="25"/>
              </w:rPr>
              <w:t>инфографику</w:t>
            </w:r>
            <w:proofErr w:type="spellEnd"/>
            <w:r>
              <w:rPr>
                <w:rStyle w:val="25"/>
              </w:rPr>
              <w:t>, используя причастные обороты.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37"/>
              </w:tabs>
              <w:spacing w:line="422" w:lineRule="exact"/>
              <w:jc w:val="left"/>
            </w:pPr>
            <w:r>
              <w:rPr>
                <w:rStyle w:val="25"/>
              </w:rPr>
              <w:t>Читать текст с полным пониманием прочитанного, воспринимать на слух интервью с полным пониманием прослушанного.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46"/>
              </w:tabs>
              <w:spacing w:line="422" w:lineRule="exact"/>
              <w:jc w:val="left"/>
            </w:pPr>
            <w:r>
              <w:rPr>
                <w:rStyle w:val="25"/>
              </w:rPr>
              <w:t>Обобщать информацию из прочитанного и прослушанного текста, использовать её в своём устном высказывании.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37"/>
              </w:tabs>
              <w:spacing w:line="422" w:lineRule="exact"/>
            </w:pPr>
            <w:r>
              <w:rPr>
                <w:rStyle w:val="25"/>
              </w:rPr>
              <w:t>Читать блог молодого человека, делать записи.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42"/>
              </w:tabs>
              <w:spacing w:line="422" w:lineRule="exact"/>
            </w:pPr>
            <w:r>
              <w:rPr>
                <w:rStyle w:val="25"/>
              </w:rPr>
              <w:t>Давать советы по охране окружающей среды.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37"/>
              </w:tabs>
              <w:spacing w:line="422" w:lineRule="exact"/>
            </w:pPr>
            <w:r>
              <w:rPr>
                <w:rStyle w:val="25"/>
              </w:rPr>
              <w:t>Воспринимать на слух высказывания молодых людей о вкладе в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1906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lastRenderedPageBreak/>
              <w:t>Последствия изменения климата. Деятельность различных организаций по защите окружающей среды.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Общество потребления. Природные ресурсы.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В </w:t>
            </w:r>
            <w:proofErr w:type="spellStart"/>
            <w:r>
              <w:rPr>
                <w:rStyle w:val="25"/>
              </w:rPr>
              <w:t>озобновляемые</w:t>
            </w:r>
            <w:proofErr w:type="spellEnd"/>
            <w:r>
              <w:rPr>
                <w:rStyle w:val="25"/>
              </w:rPr>
              <w:t xml:space="preserve"> источники энергии. Изменение климата и глобальное потепление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5"/>
              </w:rPr>
              <w:t>4. Как можно охранять окружающую среду каждый день. Что нужно для этого сделать в быту.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</w:pPr>
            <w:r>
              <w:rPr>
                <w:rStyle w:val="25"/>
              </w:rPr>
              <w:t>охрану окружающей среды.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577"/>
              </w:tabs>
              <w:spacing w:line="418" w:lineRule="exact"/>
              <w:ind w:left="140"/>
              <w:jc w:val="left"/>
            </w:pPr>
            <w:r>
              <w:rPr>
                <w:rStyle w:val="25"/>
              </w:rPr>
              <w:t>Выражать своё мнение и делиться своим опытом о том, как можно меньше вредить природе.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18"/>
              </w:tabs>
              <w:spacing w:line="220" w:lineRule="exact"/>
            </w:pPr>
            <w:r>
              <w:rPr>
                <w:rStyle w:val="25"/>
              </w:rPr>
              <w:t xml:space="preserve">Писать </w:t>
            </w:r>
            <w:proofErr w:type="spellStart"/>
            <w:r>
              <w:rPr>
                <w:rStyle w:val="25"/>
              </w:rPr>
              <w:t>аргументативное</w:t>
            </w:r>
            <w:proofErr w:type="spellEnd"/>
            <w:r>
              <w:rPr>
                <w:rStyle w:val="25"/>
              </w:rPr>
              <w:t xml:space="preserve"> эссе.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5390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538"/>
              </w:tabs>
              <w:ind w:left="140"/>
              <w:jc w:val="left"/>
            </w:pPr>
            <w:r>
              <w:rPr>
                <w:rStyle w:val="25"/>
              </w:rPr>
              <w:t>Природные катастрофы. Что вы о них знаете?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Что является причиной природных катастроф?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Пластиковые мешки — это самый опасный мусор. Как предотвратить его распространение?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562"/>
              </w:tabs>
              <w:ind w:left="140"/>
              <w:jc w:val="left"/>
            </w:pPr>
            <w:r>
              <w:rPr>
                <w:rStyle w:val="25"/>
              </w:rPr>
              <w:t>Какие природоохранные организации действуют в России? Как можно принять участие в их проектах?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27"/>
              </w:tabs>
              <w:spacing w:line="418" w:lineRule="exact"/>
            </w:pPr>
            <w:r>
              <w:rPr>
                <w:rStyle w:val="25"/>
              </w:rPr>
              <w:t>Создавать монологическое сообщение с опорой на вопросы текста в форме теста.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line="418" w:lineRule="exact"/>
            </w:pPr>
            <w:r>
              <w:rPr>
                <w:rStyle w:val="25"/>
              </w:rPr>
              <w:t>Вести диалог-обмен мнениями о природных катастрофах.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27"/>
              </w:tabs>
              <w:spacing w:line="422" w:lineRule="exact"/>
            </w:pPr>
            <w:r>
              <w:rPr>
                <w:rStyle w:val="25"/>
              </w:rPr>
              <w:t>Описывать диаграмму.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Воспринимать на слух сообщение, извлекать из него информацию.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27"/>
              </w:tabs>
              <w:spacing w:line="422" w:lineRule="exact"/>
            </w:pPr>
            <w:r>
              <w:rPr>
                <w:rStyle w:val="25"/>
              </w:rPr>
              <w:t xml:space="preserve">Описывать </w:t>
            </w:r>
            <w:proofErr w:type="spellStart"/>
            <w:r>
              <w:rPr>
                <w:rStyle w:val="25"/>
              </w:rPr>
              <w:t>инфографику</w:t>
            </w:r>
            <w:proofErr w:type="spellEnd"/>
            <w:r>
              <w:rPr>
                <w:rStyle w:val="25"/>
              </w:rPr>
              <w:t xml:space="preserve"> и использовать информацию из различных источников для своего высказывания.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Читать текст с полным пониманием содержания, искать в Интернете информацию по теме текста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520"/>
              <w:jc w:val="left"/>
            </w:pPr>
            <w:r>
              <w:rPr>
                <w:rStyle w:val="24"/>
              </w:rPr>
              <w:t>Тема</w:t>
            </w:r>
            <w:r w:rsidRPr="00635C9C">
              <w:rPr>
                <w:rStyle w:val="24"/>
                <w:lang w:val="de-DE"/>
              </w:rPr>
              <w:t xml:space="preserve"> </w:t>
            </w:r>
            <w:r w:rsidRPr="00635C9C">
              <w:rPr>
                <w:rStyle w:val="25"/>
                <w:lang w:val="de-DE"/>
              </w:rPr>
              <w:t xml:space="preserve">7. </w:t>
            </w:r>
            <w:r w:rsidRPr="00635C9C">
              <w:rPr>
                <w:rStyle w:val="25"/>
                <w:lang w:val="de-DE" w:eastAsia="en-US" w:bidi="en-US"/>
              </w:rPr>
              <w:t xml:space="preserve">Deutschland damals und heute. </w:t>
            </w:r>
            <w:r>
              <w:rPr>
                <w:rStyle w:val="24"/>
              </w:rPr>
              <w:t xml:space="preserve">Германия тогда и сейчас </w:t>
            </w:r>
            <w:r>
              <w:rPr>
                <w:rStyle w:val="25"/>
              </w:rPr>
              <w:t>9 (1)/19 (2)</w:t>
            </w:r>
          </w:p>
        </w:tc>
      </w:tr>
      <w:tr w:rsidR="00C75CC0">
        <w:trPr>
          <w:trHeight w:hRule="exact" w:val="63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Лексика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5020"/>
              <w:jc w:val="left"/>
            </w:pPr>
            <w:r>
              <w:rPr>
                <w:rStyle w:val="24"/>
              </w:rPr>
              <w:t>Базовый уровень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403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lastRenderedPageBreak/>
              <w:t>ЛЕ послевоенная история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1. Основные события Второй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Читать текст с полным пониманием прочитанного, находить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Германии, разделение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мировой войны, которая повлекла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ключевые слова и формулировать главную мысль текста.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страны. Политическая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за собой разделение Германии.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Рассказывать о событиях Второй мировой войны, опираясь на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система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2. Отличие послевоенного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ключевые слова и даты.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</w:rPr>
              <w:t>немецкоговорящих</w:t>
            </w:r>
            <w:proofErr w:type="spellEnd"/>
            <w:r>
              <w:rPr>
                <w:rStyle w:val="25"/>
              </w:rPr>
              <w:t xml:space="preserve"> стран 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развития Западной и Восточной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Сообщать о послевоенной истории Германии, проводить сравнение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России.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Германии.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двух немецких государств.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Грамматика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3. Падение Берлинской стены.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Воспринимать на слух высказывания немцев, которые были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  <w:lang w:val="en-US" w:eastAsia="en-US" w:bidi="en-US"/>
              </w:rPr>
              <w:t>Plusquamperfekt</w:t>
            </w:r>
            <w:proofErr w:type="spellEnd"/>
            <w:r>
              <w:rPr>
                <w:rStyle w:val="25"/>
                <w:lang w:val="en-US" w:eastAsia="en-US" w:bidi="en-US"/>
              </w:rPr>
              <w:t>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Какие чувства оно вызвало?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свидетелями падения Берлинской стены.</w:t>
            </w:r>
          </w:p>
        </w:tc>
      </w:tr>
      <w:tr w:rsidR="00C75CC0">
        <w:trPr>
          <w:trHeight w:hRule="exact" w:val="43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Придаточные времени с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4. Политическая система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Описывать чувства и эмоции людей.</w:t>
            </w:r>
          </w:p>
        </w:tc>
      </w:tr>
      <w:tr w:rsidR="00C75CC0">
        <w:trPr>
          <w:trHeight w:hRule="exact" w:val="43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союзами </w:t>
            </w:r>
            <w:proofErr w:type="spellStart"/>
            <w:r>
              <w:rPr>
                <w:rStyle w:val="25"/>
                <w:lang w:val="en-US" w:eastAsia="en-US" w:bidi="en-US"/>
              </w:rPr>
              <w:t>als</w:t>
            </w:r>
            <w:proofErr w:type="spellEnd"/>
            <w:r>
              <w:rPr>
                <w:rStyle w:val="25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25"/>
                <w:lang w:val="en-US" w:eastAsia="en-US" w:bidi="en-US"/>
              </w:rPr>
              <w:t>wenn</w:t>
            </w:r>
            <w:proofErr w:type="spellEnd"/>
            <w:r>
              <w:rPr>
                <w:rStyle w:val="25"/>
                <w:lang w:val="en-US" w:eastAsia="en-US" w:bidi="en-US"/>
              </w:rPr>
              <w:t>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Германии. Основные ветви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Выражать последовательность событий, используя придаточные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5"/>
                <w:lang w:val="en-US" w:eastAsia="en-US" w:bidi="en-US"/>
              </w:rPr>
              <w:t>nachdem</w:t>
            </w:r>
            <w:proofErr w:type="spellEnd"/>
            <w:r>
              <w:rPr>
                <w:rStyle w:val="25"/>
                <w:lang w:val="en-US" w:eastAsia="en-US" w:bidi="en-US"/>
              </w:rPr>
              <w:t>).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власти.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предложения времени и союз </w:t>
            </w:r>
            <w:proofErr w:type="spellStart"/>
            <w:r>
              <w:rPr>
                <w:rStyle w:val="25"/>
                <w:lang w:val="en-US" w:eastAsia="en-US" w:bidi="en-US"/>
              </w:rPr>
              <w:t>nachdem</w:t>
            </w:r>
            <w:proofErr w:type="spellEnd"/>
            <w:r w:rsidRPr="00CA2B78">
              <w:rPr>
                <w:rStyle w:val="25"/>
                <w:lang w:eastAsia="en-US" w:bidi="en-US"/>
              </w:rPr>
              <w:t>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5. Как молодёжь в Германии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Читать текст с пониманием основного содержания.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Географическое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участвует в политической жизни?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 xml:space="preserve">• Делать сообщение, опираясь на текст и </w:t>
            </w:r>
            <w:proofErr w:type="spellStart"/>
            <w:r>
              <w:rPr>
                <w:rStyle w:val="25"/>
              </w:rPr>
              <w:t>инфографику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положение, климат,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4"/>
              </w:rPr>
              <w:t>Проект</w:t>
            </w:r>
            <w:r>
              <w:rPr>
                <w:rStyle w:val="25"/>
              </w:rPr>
              <w:t>: сравнительный анализ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Вести диалог-обмен мнениями об участии молодых людей в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население, крупные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политических систем Германии,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политической жизни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города,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Австрии, Швейцарии и России.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достопримечательности.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Подготовка и проведение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Политические 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презентаций с последующим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экономические системы.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обсуждением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Выдающиеся личности в истории стран изучаемого языка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Углублённый уровень</w:t>
            </w:r>
          </w:p>
        </w:tc>
      </w:tr>
      <w:tr w:rsidR="00C75CC0">
        <w:trPr>
          <w:trHeight w:hRule="exact" w:val="461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5"/>
              </w:rPr>
              <w:t>1. Отличия функционирования ГДР и ФРГ в послевоенное время.</w:t>
            </w: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• Сравнивать общественную и экономическую жизнь ГДР и ФРГ.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7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7051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Что думают немецкие и российские школьники о Второй мировой войне.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Немецкие земли и их столицы. Самые крупные города Германии.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62"/>
              </w:tabs>
              <w:ind w:left="140"/>
              <w:jc w:val="left"/>
            </w:pPr>
            <w:r>
              <w:rPr>
                <w:rStyle w:val="25"/>
              </w:rPr>
              <w:t xml:space="preserve">Какие особенности имеет каждая земля Г </w:t>
            </w:r>
            <w:proofErr w:type="spellStart"/>
            <w:r>
              <w:rPr>
                <w:rStyle w:val="25"/>
              </w:rPr>
              <w:t>ермании</w:t>
            </w:r>
            <w:proofErr w:type="spellEnd"/>
            <w:r>
              <w:rPr>
                <w:rStyle w:val="25"/>
              </w:rPr>
              <w:t>? Какие интересные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5"/>
              </w:rPr>
              <w:t>достопримечательности можно там посетить.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rPr>
                <w:rStyle w:val="25"/>
              </w:rPr>
              <w:t>Какие политические партии представлены в парламенте? Каковы их особенности, отличительные черты программ.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67"/>
              </w:tabs>
              <w:ind w:left="140"/>
              <w:jc w:val="left"/>
            </w:pPr>
            <w:r>
              <w:rPr>
                <w:rStyle w:val="25"/>
              </w:rPr>
              <w:t>Самые известные немецкие предприятия и их продукция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27"/>
              </w:tabs>
              <w:spacing w:line="422" w:lineRule="exact"/>
            </w:pPr>
            <w:r>
              <w:rPr>
                <w:rStyle w:val="25"/>
              </w:rPr>
              <w:t>Обобщать информацию, полученную из различных источников.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Высказывать объективную точку зрения о Второй мировой войне.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2"/>
              </w:tabs>
              <w:spacing w:line="422" w:lineRule="exact"/>
              <w:jc w:val="left"/>
            </w:pPr>
            <w:r>
              <w:rPr>
                <w:rStyle w:val="25"/>
              </w:rPr>
              <w:t>Описывать самые крупные города Германии, называть их достопримечательности.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line="422" w:lineRule="exact"/>
              <w:jc w:val="left"/>
            </w:pPr>
            <w:r>
              <w:rPr>
                <w:rStyle w:val="25"/>
              </w:rPr>
              <w:t>Делать презентации о землях Германии. Давать советы путешественникам.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rPr>
                <w:rStyle w:val="25"/>
              </w:rPr>
              <w:t>Читать тексты о немецких партиях с полным пониманием прочитанного. Делать выписки.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line="422" w:lineRule="exact"/>
              <w:jc w:val="left"/>
            </w:pPr>
            <w:r>
              <w:rPr>
                <w:rStyle w:val="25"/>
              </w:rPr>
              <w:t>Характеризовать политические программы партий, искать сходства и различия.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rPr>
                <w:rStyle w:val="25"/>
              </w:rPr>
              <w:t>Воспринимать на слух высказывания немцев, делать записи.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rPr>
                <w:rStyle w:val="25"/>
              </w:rPr>
              <w:t>Вести диалог-обмен мнениями, обсуждая, почему так известны и востребованы немецкие товары во всем мире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820"/>
              <w:jc w:val="left"/>
            </w:pPr>
            <w:r>
              <w:rPr>
                <w:rStyle w:val="24"/>
              </w:rPr>
              <w:t xml:space="preserve">Тема 8. </w:t>
            </w:r>
            <w:proofErr w:type="spellStart"/>
            <w:r>
              <w:rPr>
                <w:rStyle w:val="24"/>
                <w:lang w:val="en-US" w:eastAsia="en-US" w:bidi="en-US"/>
              </w:rPr>
              <w:t>Digitale</w:t>
            </w:r>
            <w:proofErr w:type="spellEnd"/>
            <w:r w:rsidRPr="00CA2B78">
              <w:rPr>
                <w:rStyle w:val="24"/>
                <w:lang w:eastAsia="en-US" w:bidi="en-US"/>
              </w:rPr>
              <w:t xml:space="preserve"> </w:t>
            </w:r>
            <w:proofErr w:type="spellStart"/>
            <w:r>
              <w:rPr>
                <w:rStyle w:val="24"/>
                <w:lang w:val="en-US" w:eastAsia="en-US" w:bidi="en-US"/>
              </w:rPr>
              <w:t>Medien</w:t>
            </w:r>
            <w:proofErr w:type="spellEnd"/>
            <w:r w:rsidRPr="00CA2B78">
              <w:rPr>
                <w:rStyle w:val="24"/>
                <w:lang w:eastAsia="en-US" w:bidi="en-US"/>
              </w:rPr>
              <w:t xml:space="preserve">. </w:t>
            </w:r>
            <w:r>
              <w:rPr>
                <w:rStyle w:val="24"/>
              </w:rPr>
              <w:t xml:space="preserve">Цифровые средства информации </w:t>
            </w:r>
            <w:r>
              <w:rPr>
                <w:rStyle w:val="25"/>
              </w:rPr>
              <w:t>7 (1)/15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rPr>
                <w:rStyle w:val="24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rPr>
                <w:rStyle w:val="24"/>
              </w:rPr>
              <w:t xml:space="preserve">ЛЕ </w:t>
            </w:r>
            <w:r>
              <w:rPr>
                <w:rStyle w:val="25"/>
              </w:rPr>
              <w:t>компьютер, Интернет и др. электронные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5020"/>
              <w:jc w:val="left"/>
            </w:pPr>
            <w:r>
              <w:rPr>
                <w:rStyle w:val="24"/>
              </w:rPr>
              <w:t>Базовый уровень</w:t>
            </w:r>
          </w:p>
        </w:tc>
      </w:tr>
      <w:tr w:rsidR="00C75CC0">
        <w:trPr>
          <w:trHeight w:hRule="exact" w:val="869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  <w:ind w:left="140"/>
              <w:jc w:val="left"/>
            </w:pPr>
            <w:r>
              <w:rPr>
                <w:rStyle w:val="25"/>
              </w:rPr>
              <w:t>1. Какими электронными устройствами пользуются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• Описывать статистические данные. Извлекать из них информацию для аргументации своих утверждений.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473" w:right="1119" w:bottom="636" w:left="1071" w:header="0" w:footer="3" w:gutter="0"/>
          <w:cols w:space="720"/>
          <w:noEndnote/>
          <w:docGrid w:linePitch="360"/>
        </w:sectPr>
      </w:pPr>
    </w:p>
    <w:p w:rsidR="00C75CC0" w:rsidRDefault="00C75CC0" w:rsidP="004F7B6C">
      <w:pPr>
        <w:framePr w:w="13325" w:wrap="notBeside" w:vAnchor="text" w:hAnchor="page" w:x="2760" w:y="138"/>
        <w:rPr>
          <w:sz w:val="2"/>
          <w:szCs w:val="2"/>
        </w:rPr>
      </w:pPr>
    </w:p>
    <w:tbl>
      <w:tblPr>
        <w:tblpPr w:leftFromText="180" w:rightFromText="180" w:vertAnchor="text" w:horzAnchor="page" w:tblpX="1341" w:tblpY="-79"/>
        <w:tblOverlap w:val="never"/>
        <w:tblW w:w="14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828"/>
        <w:gridCol w:w="7887"/>
      </w:tblGrid>
      <w:tr w:rsidR="001237DD" w:rsidTr="001237DD">
        <w:trPr>
          <w:trHeight w:hRule="exact" w:val="80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устройства, их </w:t>
            </w:r>
            <w:r>
              <w:rPr>
                <w:rStyle w:val="25"/>
              </w:rPr>
              <w:t>использование и</w:t>
            </w:r>
            <w:r>
              <w:rPr>
                <w:rStyle w:val="25"/>
              </w:rPr>
              <w:t xml:space="preserve">   </w:t>
            </w:r>
            <w:r>
              <w:rPr>
                <w:rStyle w:val="25"/>
              </w:rPr>
              <w:t>образования.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5"/>
              </w:rPr>
            </w:pPr>
            <w:r>
              <w:rPr>
                <w:rStyle w:val="25"/>
              </w:rPr>
              <w:t>Опасности виртуального</w:t>
            </w:r>
            <w:r>
              <w:rPr>
                <w:rStyle w:val="25"/>
              </w:rPr>
              <w:t xml:space="preserve"> </w:t>
            </w:r>
            <w:r>
              <w:rPr>
                <w:rStyle w:val="25"/>
              </w:rPr>
              <w:t>мира и использование</w:t>
            </w:r>
            <w:r>
              <w:rPr>
                <w:rStyle w:val="25"/>
              </w:rPr>
              <w:t xml:space="preserve"> 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5"/>
              </w:rPr>
            </w:pP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5"/>
                <w:lang w:eastAsia="en-US" w:bidi="en-US"/>
              </w:rPr>
            </w:pPr>
            <w:r>
              <w:rPr>
                <w:rStyle w:val="25"/>
              </w:rPr>
              <w:t>предложения с союзами</w:t>
            </w:r>
            <w:r w:rsidRPr="001237DD">
              <w:rPr>
                <w:rStyle w:val="25"/>
                <w:lang w:eastAsia="en-US" w:bidi="en-US"/>
              </w:rPr>
              <w:t xml:space="preserve"> </w:t>
            </w:r>
            <w:proofErr w:type="spellStart"/>
            <w:r>
              <w:rPr>
                <w:rStyle w:val="25"/>
                <w:lang w:val="en-US" w:eastAsia="en-US" w:bidi="en-US"/>
              </w:rPr>
              <w:t>dass</w:t>
            </w:r>
            <w:proofErr w:type="spellEnd"/>
            <w:r w:rsidRPr="001237DD">
              <w:rPr>
                <w:rStyle w:val="25"/>
                <w:lang w:eastAsia="en-US" w:bidi="en-US"/>
              </w:rPr>
              <w:t xml:space="preserve"> </w:t>
            </w:r>
            <w:r>
              <w:rPr>
                <w:rStyle w:val="25"/>
              </w:rPr>
              <w:t xml:space="preserve">и </w:t>
            </w:r>
            <w:proofErr w:type="spellStart"/>
            <w:r>
              <w:rPr>
                <w:rStyle w:val="25"/>
                <w:lang w:val="en-US" w:eastAsia="en-US" w:bidi="en-US"/>
              </w:rPr>
              <w:t>damit</w:t>
            </w:r>
            <w:proofErr w:type="spellEnd"/>
            <w:r w:rsidRPr="001237DD">
              <w:rPr>
                <w:rStyle w:val="25"/>
                <w:lang w:eastAsia="en-US" w:bidi="en-US"/>
              </w:rPr>
              <w:t>.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Темы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5"/>
              </w:rPr>
            </w:pPr>
            <w:r>
              <w:rPr>
                <w:rStyle w:val="25"/>
              </w:rPr>
              <w:t>Новые информационные</w:t>
            </w:r>
            <w:r>
              <w:rPr>
                <w:rStyle w:val="25"/>
              </w:rPr>
              <w:t xml:space="preserve"> </w:t>
            </w:r>
            <w:r>
              <w:rPr>
                <w:rStyle w:val="25"/>
              </w:rPr>
              <w:t>технологии.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Изучение </w:t>
            </w:r>
            <w:proofErr w:type="gramStart"/>
            <w:r>
              <w:rPr>
                <w:rStyle w:val="25"/>
              </w:rPr>
              <w:t>иностранных</w:t>
            </w:r>
            <w:r>
              <w:rPr>
                <w:rStyle w:val="25"/>
              </w:rPr>
              <w:t xml:space="preserve">  </w:t>
            </w:r>
            <w:r>
              <w:rPr>
                <w:rStyle w:val="25"/>
              </w:rPr>
              <w:t>языков</w:t>
            </w:r>
            <w:proofErr w:type="gramEnd"/>
            <w:r>
              <w:rPr>
                <w:rStyle w:val="25"/>
              </w:rPr>
              <w:t>.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Общество потребления.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Style w:val="25"/>
              </w:rPr>
            </w:pPr>
            <w:r>
              <w:rPr>
                <w:rStyle w:val="25"/>
              </w:rPr>
              <w:t>молодые люди в Германии и России. С какой целью?</w:t>
            </w: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Style w:val="25"/>
              </w:rPr>
            </w:pPr>
          </w:p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5"/>
              </w:rPr>
              <w:t>2. Зачем молодые люди используют Интернет?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</w:pPr>
            <w:r>
              <w:t>Давать определения.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</w:pPr>
            <w:r>
              <w:t>Высказывать своё отношение к использованию электронных средств связи.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t>Воспринимать на слух сообщение и делать выписки, дополняя статистические данные.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t xml:space="preserve">Читать текст с полным пониманием прочитанного и трансформировать его в </w:t>
            </w:r>
            <w:proofErr w:type="spellStart"/>
            <w:r>
              <w:t>инфографику</w:t>
            </w:r>
            <w:proofErr w:type="spellEnd"/>
            <w:r>
              <w:t xml:space="preserve"> для наглядного представления информации.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t>Воспринимать на слух высказывания молодых людей о том, какие функции смартфона они используют наиболее часто.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t>Выражать своё мнение о том, для чего необходим смартфон в повседневной жизни.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</w:pPr>
            <w:r>
              <w:t>Читать текст с пониманием основной информации, использовать его содержание для описания картинок.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</w:pPr>
            <w:r>
              <w:t>Вести дискуссию о том, какие плюсы и минусы для молодых людей имеют компьютеры, смартфоны и Интернет.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t>Читать текст с пониманием основного содержания. Выражать своё отношение к информации текста</w:t>
            </w:r>
          </w:p>
          <w:p w:rsidR="001237DD" w:rsidRDefault="001237DD" w:rsidP="001237DD">
            <w:pPr>
              <w:pStyle w:val="2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437"/>
              </w:tabs>
              <w:spacing w:line="418" w:lineRule="exact"/>
              <w:jc w:val="left"/>
            </w:pPr>
            <w:r>
              <w:t>Описывать фотографии, используя информацию текста и данные статистики.</w:t>
            </w:r>
          </w:p>
          <w:p w:rsidR="001237DD" w:rsidRDefault="001237DD" w:rsidP="001237DD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Style w:val="25"/>
              </w:rPr>
            </w:pPr>
            <w:r>
              <w:t>Писать личное письмо.</w:t>
            </w:r>
          </w:p>
        </w:tc>
      </w:tr>
      <w:tr w:rsidR="001237DD" w:rsidTr="001237DD">
        <w:trPr>
          <w:trHeight w:hRule="exact" w:val="7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7DD" w:rsidRDefault="001237DD" w:rsidP="004F7B6C">
            <w:pPr>
              <w:pStyle w:val="22"/>
              <w:shd w:val="clear" w:color="auto" w:fill="auto"/>
              <w:spacing w:line="220" w:lineRule="exact"/>
              <w:jc w:val="left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7DD" w:rsidRDefault="001237DD" w:rsidP="004F7B6C">
            <w:pPr>
              <w:rPr>
                <w:sz w:val="10"/>
                <w:szCs w:val="10"/>
              </w:rPr>
            </w:pPr>
          </w:p>
        </w:tc>
        <w:tc>
          <w:tcPr>
            <w:tcW w:w="7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7DD" w:rsidRDefault="001237DD" w:rsidP="004F7B6C">
            <w:pPr>
              <w:rPr>
                <w:sz w:val="10"/>
                <w:szCs w:val="10"/>
              </w:rPr>
            </w:pPr>
          </w:p>
        </w:tc>
      </w:tr>
    </w:tbl>
    <w:p w:rsidR="00C75CC0" w:rsidRDefault="00C75CC0" w:rsidP="004F7B6C">
      <w:pPr>
        <w:tabs>
          <w:tab w:val="left" w:pos="7088"/>
        </w:tabs>
        <w:rPr>
          <w:sz w:val="2"/>
          <w:szCs w:val="2"/>
        </w:rPr>
        <w:sectPr w:rsidR="00C75CC0" w:rsidSect="004F7B6C">
          <w:pgSz w:w="16840" w:h="11900" w:orient="landscape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75CC0" w:rsidRDefault="00C75CC0" w:rsidP="001237DD">
      <w:pPr>
        <w:pStyle w:val="2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tabs>
          <w:tab w:val="left" w:pos="437"/>
        </w:tabs>
        <w:spacing w:line="418" w:lineRule="exact"/>
        <w:sectPr w:rsidR="00C75CC0">
          <w:pgSz w:w="8400" w:h="11900"/>
          <w:pgMar w:top="1747" w:right="755" w:bottom="1465" w:left="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629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lastRenderedPageBreak/>
              <w:t>Здоровый образ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Дистанционное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образование.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Развитие языка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7464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8"/>
              </w:tabs>
            </w:pPr>
            <w:r>
              <w:t>История создания Интернета.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t>Чем является Интернет сегодня: бесценным источником информации или «убийцей времени».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67"/>
              </w:tabs>
              <w:ind w:left="140"/>
              <w:jc w:val="left"/>
            </w:pPr>
            <w:r>
              <w:t>Социальные сети и другие проекты в сети. Какие плюсы и минусы они имеют.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22"/>
              </w:tabs>
            </w:pPr>
            <w:r>
              <w:t>Каким образом электронные устройства могут способствовать формированию умений учиться в течение всей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t>Компьютер и Интернет в школе. Как его использовать?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58"/>
              </w:tabs>
              <w:ind w:left="140"/>
              <w:jc w:val="left"/>
            </w:pPr>
            <w:r>
              <w:t>Влияет ли использование социальных сетей на желание и способность общаться в реальном мире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t>Читать текст с полным пониманием прочитанного и делать сообщение на его основе.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t>Воспринимать текст на слух и делать выписки.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2"/>
              </w:tabs>
              <w:spacing w:line="422" w:lineRule="exact"/>
              <w:jc w:val="left"/>
            </w:pPr>
            <w:r>
              <w:t>Вести диалог-обмен мнениями о преимуществах и недостатках Интернета.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t>Читать текст с полным пониманием прочитанного и делать сообщение на их основе.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7"/>
              </w:tabs>
              <w:spacing w:line="422" w:lineRule="exact"/>
              <w:jc w:val="left"/>
            </w:pPr>
            <w:r>
              <w:t>Давать советы о том, как создать собственную энциклопедию в Интернете.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2" w:lineRule="exact"/>
              <w:jc w:val="left"/>
            </w:pPr>
            <w:r>
              <w:t>Читать текст с пониманием основного содержания и извлекать из него запрашиваемую информацию.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2" w:lineRule="exact"/>
            </w:pPr>
            <w:r>
              <w:t>Воспринимать текст на слух и делать из него выписки.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2"/>
              </w:tabs>
              <w:spacing w:line="422" w:lineRule="exact"/>
              <w:jc w:val="left"/>
            </w:pPr>
            <w:r>
              <w:t>На основе текстов формулировать плюсы и минусы электронных устройств для обучения.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7" w:lineRule="exact"/>
            </w:pPr>
            <w:r>
              <w:t xml:space="preserve">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line="427" w:lineRule="exact"/>
            </w:pPr>
            <w:r>
              <w:t>Вести дискуссию об использовании компьютеров для обучения.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36"/>
              </w:tabs>
              <w:spacing w:line="427" w:lineRule="exact"/>
            </w:pPr>
            <w:r>
              <w:t>Участвовать в дебатах по теме параграфа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  <w:r>
              <w:rPr>
                <w:rStyle w:val="23"/>
              </w:rPr>
              <w:t xml:space="preserve">Тема 9. </w:t>
            </w:r>
            <w:proofErr w:type="spellStart"/>
            <w:r>
              <w:rPr>
                <w:rStyle w:val="23"/>
                <w:lang w:val="en-US" w:eastAsia="en-US" w:bidi="en-US"/>
              </w:rPr>
              <w:t>Freizeit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sinnvoll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gestalten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. </w:t>
            </w:r>
            <w:r>
              <w:rPr>
                <w:rStyle w:val="23"/>
              </w:rPr>
              <w:t xml:space="preserve">Свободное время с пользой. </w:t>
            </w:r>
            <w:r>
              <w:t>8 (1)/18 (2)</w:t>
            </w:r>
          </w:p>
          <w:p w:rsidR="001237DD" w:rsidRDefault="001237DD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</w:p>
          <w:p w:rsidR="001237DD" w:rsidRDefault="001237DD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</w:p>
          <w:p w:rsidR="001237DD" w:rsidRDefault="001237DD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</w:p>
          <w:p w:rsidR="001237DD" w:rsidRDefault="001237DD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</w:p>
          <w:p w:rsidR="001237DD" w:rsidRDefault="001237DD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</w:p>
          <w:p w:rsidR="001237DD" w:rsidRDefault="001237DD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3620"/>
              <w:jc w:val="left"/>
            </w:pPr>
          </w:p>
        </w:tc>
      </w:tr>
      <w:tr w:rsidR="00C75CC0">
        <w:trPr>
          <w:trHeight w:hRule="exact" w:val="63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Лексика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5020"/>
              <w:jc w:val="left"/>
            </w:pPr>
            <w:r>
              <w:rPr>
                <w:rStyle w:val="23"/>
              </w:rPr>
              <w:t>Базовый уровень</w:t>
            </w:r>
            <w:bookmarkStart w:id="5" w:name="_GoBack"/>
            <w:bookmarkEnd w:id="5"/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638" w:right="1119" w:bottom="801" w:left="10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773"/>
      </w:tblGrid>
      <w:tr w:rsidR="00C75CC0">
        <w:trPr>
          <w:trHeight w:hRule="exact" w:val="37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lastRenderedPageBreak/>
              <w:t>ЛЕ свободное время, спорт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1. Чем занимаются молодые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и экстремальный спорт,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люди из Германии в свободное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хобби и увлечения.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время.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6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2. Интересные хобби и кружки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Грамматика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lang w:val="en-US"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Vereine</w:t>
            </w:r>
            <w:proofErr w:type="spellEnd"/>
            <w:r>
              <w:rPr>
                <w:lang w:val="en-US" w:eastAsia="en-US" w:bidi="en-US"/>
              </w:rPr>
              <w:t>).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Союзы, состоящие из двух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3. Где можно интересно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частей.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отметить окончание 10 класса?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Субстантивированные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Обмениваемся мнениями и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прилагательные и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предлагаем свои варианты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причастия.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праздника.</w:t>
            </w:r>
          </w:p>
        </w:tc>
      </w:tr>
      <w:tr w:rsidR="00C75CC0">
        <w:trPr>
          <w:trHeight w:hRule="exact" w:val="39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6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4. Чем охотнее занимаются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Темы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молодые люди и люди в возрасте.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Здоровый образ жизни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Есть ли отличия?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Увлечения и интересы.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5. Необычные способы</w:t>
            </w:r>
          </w:p>
        </w:tc>
      </w:tr>
      <w:tr w:rsidR="00C75CC0">
        <w:trPr>
          <w:trHeight w:hRule="exact" w:val="3365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</w:pPr>
            <w:r>
              <w:t>Активный отдых. Экстремальные виды спорта.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ind w:left="140"/>
              <w:jc w:val="left"/>
            </w:pPr>
            <w:r>
              <w:t>времяпрепровождения юношей и девушек.</w:t>
            </w:r>
          </w:p>
          <w:p w:rsidR="00C75CC0" w:rsidRDefault="00520D10">
            <w:pPr>
              <w:pStyle w:val="22"/>
              <w:framePr w:w="684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562"/>
              </w:tabs>
              <w:ind w:left="140"/>
              <w:jc w:val="left"/>
            </w:pPr>
            <w:r>
              <w:t>Экстремальные виды спорта. Плюсы и минусы.</w:t>
            </w:r>
          </w:p>
          <w:p w:rsidR="00C75CC0" w:rsidRDefault="00520D10">
            <w:pPr>
              <w:pStyle w:val="22"/>
              <w:framePr w:w="684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562"/>
              </w:tabs>
              <w:ind w:left="140"/>
              <w:jc w:val="left"/>
            </w:pPr>
            <w:r>
              <w:t>Нужно ли запретить молодым людям заниматься экстремальными видами спорта?</w:t>
            </w:r>
          </w:p>
          <w:p w:rsidR="00C75CC0" w:rsidRDefault="00520D10">
            <w:pPr>
              <w:pStyle w:val="22"/>
              <w:framePr w:w="684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</w:pPr>
            <w:r>
              <w:t>Хобби типичные для мужчин</w:t>
            </w:r>
          </w:p>
        </w:tc>
      </w:tr>
    </w:tbl>
    <w:p w:rsidR="00C75CC0" w:rsidRDefault="00C75CC0">
      <w:pPr>
        <w:framePr w:w="684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7910" w:h="11909"/>
          <w:pgMar w:top="1644" w:right="0" w:bottom="1020" w:left="1070" w:header="0" w:footer="3" w:gutter="0"/>
          <w:cols w:space="720"/>
          <w:noEndnote/>
          <w:docGrid w:linePitch="360"/>
        </w:sectPr>
      </w:pP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jc w:val="left"/>
      </w:pPr>
      <w:r>
        <w:lastRenderedPageBreak/>
        <w:t>Воспринимать на слух текст с пониманием основного содержания и дополнять статистические данные на основе информации текста.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jc w:val="left"/>
      </w:pPr>
      <w:r>
        <w:t>Читать текст с полным пониманием прочитанного, делать выписки и заполнять таблицу.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jc w:val="left"/>
      </w:pPr>
      <w:r>
        <w:t>Описывать фотографии, используя информацию прочитанного текста.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ind w:right="1680"/>
        <w:jc w:val="left"/>
      </w:pPr>
      <w:r>
        <w:t>Воспринимать на слух диалог с полным пониманием прослушанного.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ind w:right="1320"/>
        <w:jc w:val="left"/>
      </w:pPr>
      <w:r>
        <w:t>Вести диалог-обмен мнениями и диалог-убеждение (комбинированный) по образцу, используя речевые клише.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jc w:val="left"/>
      </w:pPr>
      <w:r>
        <w:t>Выражать своё мнение, используя информацию текста и подтверждая свою точку зрения данными статистики.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</w:pPr>
      <w:r>
        <w:t>Суммировать информацию, полученную из различных источников.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jc w:val="left"/>
      </w:pPr>
      <w:r>
        <w:t>Читать тексты в группах, затем обмениваться информацией о прочитанном.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jc w:val="left"/>
      </w:pPr>
      <w:r>
        <w:t>Вести дискуссию о рисках и преимуществах экстремальных видов спорта.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</w:pPr>
      <w:r>
        <w:t xml:space="preserve">Писать </w:t>
      </w:r>
      <w:proofErr w:type="spellStart"/>
      <w:r>
        <w:t>аргументативное</w:t>
      </w:r>
      <w:proofErr w:type="spellEnd"/>
      <w:r>
        <w:t xml:space="preserve"> эссе.</w:t>
      </w:r>
    </w:p>
    <w:p w:rsidR="00C75CC0" w:rsidRDefault="00520D10">
      <w:pPr>
        <w:pStyle w:val="22"/>
        <w:numPr>
          <w:ilvl w:val="0"/>
          <w:numId w:val="29"/>
        </w:numPr>
        <w:shd w:val="clear" w:color="auto" w:fill="auto"/>
        <w:tabs>
          <w:tab w:val="left" w:pos="419"/>
        </w:tabs>
        <w:spacing w:line="422" w:lineRule="exact"/>
        <w:sectPr w:rsidR="00C75CC0">
          <w:pgSz w:w="8400" w:h="11900"/>
          <w:pgMar w:top="1748" w:right="748" w:bottom="1748" w:left="91" w:header="0" w:footer="3" w:gutter="0"/>
          <w:cols w:space="720"/>
          <w:noEndnote/>
          <w:docGrid w:linePitch="360"/>
        </w:sectPr>
      </w:pPr>
      <w:r>
        <w:t>Вести диалог-обмен мнениями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12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и женщин. Может ли девушка быть успешной в необычном для неё увлечении?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920"/>
              <w:jc w:val="left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1. Езда на велосипеде -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Читать текст с пониманием основной информации.</w:t>
            </w:r>
          </w:p>
        </w:tc>
      </w:tr>
      <w:tr w:rsidR="00C75CC0">
        <w:trPr>
          <w:trHeight w:hRule="exact" w:val="43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идеальный способ сочетать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Высказывать своё мнение о плюсах и минусах передвижения на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активный отдых со спортом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велосипеде.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охраной окружающей среды.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Воспринимать на слух интервью с полным пониманием.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Велосипед или автомобиль: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Принимать участие в дискуссии: велосипед или автомобиль?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преимущества и недостатки.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Вести диалог-расспрос об истории Олимпийских игр.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История олимпийского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Вести дискуссию о том, какие виды спорта могли бы стать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движения. Олимпийские виды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олимпийскими.</w:t>
            </w:r>
          </w:p>
        </w:tc>
      </w:tr>
      <w:tr w:rsidR="00C75CC0">
        <w:trPr>
          <w:trHeight w:hRule="exact" w:val="1214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08" w:lineRule="exact"/>
              <w:jc w:val="left"/>
            </w:pPr>
            <w:r>
              <w:t>спорта.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08" w:lineRule="exact"/>
              <w:jc w:val="left"/>
            </w:pPr>
            <w:r>
              <w:t>4. Экстремальный отдых. Картинг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Вести диалог-расспрос, уточняя информацию о клубе картинга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641" w:right="1119" w:bottom="1641" w:left="1071" w:header="0" w:footer="3" w:gutter="0"/>
          <w:cols w:space="720"/>
          <w:noEndnote/>
          <w:docGrid w:linePitch="360"/>
        </w:sectPr>
      </w:pPr>
    </w:p>
    <w:p w:rsidR="00C75CC0" w:rsidRDefault="000F3817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302750" cy="123761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02750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B6C" w:rsidRDefault="004F7B6C">
                            <w:pPr>
                              <w:pStyle w:val="aa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Тематическое планирование 11 класс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3394"/>
                              <w:gridCol w:w="7776"/>
                            </w:tblGrid>
                            <w:tr w:rsidR="004F7B6C">
                              <w:trPr>
                                <w:trHeight w:hRule="exact" w:val="1258"/>
                                <w:jc w:val="center"/>
                              </w:trPr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Содержание главы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408" w:lineRule="exact"/>
                                    <w:jc w:val="center"/>
                                  </w:pPr>
                                  <w:r>
                                    <w:t>(в соответствии с Примерной программой)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Название подтемы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t>(материал для каждого урока рассчитан на 40 минут)</w:t>
                                  </w:r>
                                </w:p>
                              </w:tc>
                              <w:tc>
                                <w:tcPr>
                                  <w:tcW w:w="7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Характеристика учебной деятельности учащихся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center"/>
                                  </w:pPr>
                                  <w:r>
                                    <w:t>(кол-во учебных часов: базовый уровень/углублённый уровень). В скобках даны резервные часы.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68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Тема 1. </w:t>
                                  </w: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Kulturreisen.</w:t>
                                  </w:r>
                                </w:p>
                              </w:tc>
                              <w:tc>
                                <w:tcPr>
                                  <w:tcW w:w="7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культурные путешествия </w:t>
                                  </w:r>
                                  <w:r>
                                    <w:t>9 (1)/19 (2)</w:t>
                                  </w:r>
                                </w:p>
                              </w:tc>
                            </w:tr>
                          </w:tbl>
                          <w:p w:rsidR="004F7B6C" w:rsidRDefault="004F7B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05pt;margin-top:0;width:732.5pt;height:97.4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" filled="f" stroked="f">
                <v:path arrowok="t"/>
                <v:textbox style="mso-fit-shape-to-text:t" inset="0,0,0,0">
                  <w:txbxContent>
                    <w:p w:rsidR="004F7B6C" w:rsidRDefault="004F7B6C">
                      <w:pPr>
                        <w:pStyle w:val="aa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Тематическое планирование 11 класс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3394"/>
                        <w:gridCol w:w="7776"/>
                      </w:tblGrid>
                      <w:tr w:rsidR="004F7B6C">
                        <w:trPr>
                          <w:trHeight w:hRule="exact" w:val="1258"/>
                          <w:jc w:val="center"/>
                        </w:trPr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Содержание главы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408" w:lineRule="exact"/>
                              <w:jc w:val="center"/>
                            </w:pPr>
                            <w:r>
                              <w:t>(в соответствии с Примерной программой)</w:t>
                            </w:r>
                          </w:p>
                        </w:tc>
                        <w:tc>
                          <w:tcPr>
                            <w:tcW w:w="33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Название подтемы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t>(материал для каждого урока рассчитан на 40 минут)</w:t>
                            </w:r>
                          </w:p>
                        </w:tc>
                        <w:tc>
                          <w:tcPr>
                            <w:tcW w:w="77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Характеристика учебной деятельности учащихся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center"/>
                            </w:pPr>
                            <w:r>
                              <w:t>(кол-во учебных часов: базовый уровень/углублённый уровень). В скобках даны резервные часы.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68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 xml:space="preserve">Тема 1. </w:t>
                            </w: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Kulturreisen.</w:t>
                            </w:r>
                          </w:p>
                        </w:tc>
                        <w:tc>
                          <w:tcPr>
                            <w:tcW w:w="77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культурные путешествия </w:t>
                            </w:r>
                            <w:r>
                              <w:t>9 (1)/19 (2)</w:t>
                            </w:r>
                          </w:p>
                        </w:tc>
                      </w:tr>
                    </w:tbl>
                    <w:p w:rsidR="004F7B6C" w:rsidRDefault="004F7B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1304290</wp:posOffset>
                </wp:positionV>
                <wp:extent cx="9269095" cy="450977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69095" cy="450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14"/>
                              <w:gridCol w:w="3811"/>
                              <w:gridCol w:w="7771"/>
                            </w:tblGrid>
                            <w:tr w:rsidR="004F7B6C"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ind w:left="140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Базовый уровень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Лексика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1. Путешествие в Германию в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Писать ответ на личное письмо.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ЛЕ путешествия на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местность, где живут сорбы —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Читать текст с полным пониманием прочитанного и выделять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различных видах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славянская народность.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главную информацию.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транспорта; малые народы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2. Культура и традиция сорбов.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Описывать фотографии, используя информацию текстов.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Германии и России;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3. Путешествие по железной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Вести диалог-обмен мнениями, обсуждая подготовку к путешествию.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путешествие по железной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дороге в Германии. Покупка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Воспринимать на слух диалог по теме «Покупка железнодорожных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дороге и на самолете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билетов в кассе.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билетов», составлять аналогичный диалог.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(речевые клише).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4. Какие варианты размещения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Читать проспекты с пониманием основного содержания, извлекать из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Грамматика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можно найти в Германии.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них информацию, заполнять таблицу.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Косвенный вопрос.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5. Как снять номер в отеле.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Сравнивать возможности размещения, используя ключевые слова из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Повелительное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6. История русских немцев. Как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текстов.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2102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left"/>
                                  </w:pPr>
                                  <w:r>
                                    <w:t>наклонение.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Темы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left"/>
                                  </w:pPr>
                                  <w:r>
                                    <w:t>Общение с друзьями и знакомыми. Переписка с друзьями.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left"/>
                                  </w:pPr>
                                  <w:r>
                                    <w:t>они появились в России? Быт немцев в России. Великие немцы из России.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jc w:val="left"/>
                                  </w:pPr>
                                  <w:r>
                                    <w:t>7. Типично немецкое и типично русское: преодоление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tabs>
                                      <w:tab w:val="left" w:pos="278"/>
                                    </w:tabs>
                                    <w:spacing w:after="240" w:line="220" w:lineRule="exact"/>
                                  </w:pPr>
                                  <w:r>
                                    <w:t>Воспринимать на слух диалог с пониманием основного содержания.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tabs>
                                      <w:tab w:val="left" w:pos="288"/>
                                    </w:tabs>
                                    <w:spacing w:before="240" w:line="422" w:lineRule="exact"/>
                                  </w:pPr>
                                  <w:r>
                                    <w:t>Составлять диалог по образцу.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0"/>
                                    </w:numPr>
                                    <w:shd w:val="clear" w:color="auto" w:fill="auto"/>
                                    <w:tabs>
                                      <w:tab w:val="left" w:pos="278"/>
                                    </w:tabs>
                                    <w:spacing w:line="422" w:lineRule="exact"/>
                                    <w:jc w:val="left"/>
                                  </w:pPr>
                                  <w:r>
                                    <w:t>Читать текст с полным пониманием прочитанного, извлекать из него информацию и делать сообщения.</w:t>
                                  </w:r>
                                </w:p>
                              </w:tc>
                            </w:tr>
                          </w:tbl>
                          <w:p w:rsidR="004F7B6C" w:rsidRDefault="004F7B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.65pt;margin-top:102.7pt;width:729.85pt;height:355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" filled="f" stroked="f">
                <v:path arrowok="t"/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14"/>
                        <w:gridCol w:w="3811"/>
                        <w:gridCol w:w="7771"/>
                      </w:tblGrid>
                      <w:tr w:rsidR="004F7B6C"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7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ind w:left="140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Базовый уровень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Лексика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1. Путешествие в Германию в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Писать ответ на личное письмо.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ЛЕ путешествия на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местность, где живут сорбы —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Читать текст с полным пониманием прочитанного и выделять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различных видах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славянская народность.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главную информацию.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транспорта; малые народы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2. Культура и традиция сорбов.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Описывать фотографии, используя информацию текстов.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Германии и России;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3. Путешествие по железной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Вести диалог-обмен мнениями, обсуждая подготовку к путешествию.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путешествие по железной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дороге в Германии. Покупка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Воспринимать на слух диалог по теме «Покупка железнодорожных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дороге и на самолете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билетов в кассе.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билетов», составлять аналогичный диалог.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(речевые клише).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4. Какие варианты размещения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Читать проспекты с пониманием основного содержания, извлекать из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Грамматика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можно найти в Германии.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них информацию, заполнять таблицу.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Косвенный вопрос.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5. Как снять номер в отеле.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Сравнивать возможности размещения, используя ключевые слова из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Повелительное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6. История русских немцев. Как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текстов.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2102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t>наклонение.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Темы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t>Общение с друзьями и знакомыми. Переписка с друзьями.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t>они появились в России? Быт немцев в России. Великие немцы из России.</w:t>
                            </w:r>
                          </w:p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jc w:val="left"/>
                            </w:pPr>
                            <w:r>
                              <w:t>7. Типично немецкое и типично русское: преодоление</w:t>
                            </w:r>
                          </w:p>
                        </w:tc>
                        <w:tc>
                          <w:tcPr>
                            <w:tcW w:w="777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after="240" w:line="220" w:lineRule="exact"/>
                            </w:pPr>
                            <w:r>
                              <w:t>Воспринимать на слух диалог с пониманием основного содержания.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spacing w:before="240" w:line="422" w:lineRule="exact"/>
                            </w:pPr>
                            <w:r>
                              <w:t>Составлять диалог по образцу.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line="422" w:lineRule="exact"/>
                              <w:jc w:val="left"/>
                            </w:pPr>
                            <w:r>
                              <w:t>Читать текст с полным пониманием прочитанного, извлекать из него информацию и делать сообщения.</w:t>
                            </w:r>
                          </w:p>
                        </w:tc>
                      </w:tr>
                    </w:tbl>
                    <w:p w:rsidR="004F7B6C" w:rsidRDefault="004F7B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477" w:lineRule="exact"/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677" w:right="1119" w:bottom="988" w:left="1071" w:header="0" w:footer="3" w:gutter="0"/>
          <w:cols w:space="720"/>
          <w:noEndnote/>
          <w:docGrid w:linePitch="360"/>
        </w:sectPr>
      </w:pPr>
    </w:p>
    <w:p w:rsidR="00C75CC0" w:rsidRDefault="000F3817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21590</wp:posOffset>
                </wp:positionV>
                <wp:extent cx="1837690" cy="413194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7690" cy="413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6"/>
                              <w:gridCol w:w="1008"/>
                            </w:tblGrid>
                            <w:tr w:rsidR="004F7B6C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894" w:type="dxa"/>
                                  <w:gridSpan w:val="2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Увлечения и интересы.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2894" w:type="dxa"/>
                                  <w:gridSpan w:val="2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Образовательные поездки.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Географическое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F7B6C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положение,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t>климат,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население,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t>крупные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города,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F7B6C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894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достопримечательности.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2894" w:type="dxa"/>
                                  <w:gridSpan w:val="2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Путешествие по своей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стране и за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t>рубежом.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Праздники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t>и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знаменательные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t>даты в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России и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center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t>странах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изучаемого языка.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F7B6C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Диалекты.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F7B6C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2894" w:type="dxa"/>
                                  <w:gridSpan w:val="2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Декоративно-прикладное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bottom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7B6C" w:rsidRDefault="004F7B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.05pt;margin-top:1.7pt;width:144.7pt;height:325.3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" filled="f" stroked="f">
                <v:path arrowok="t"/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6"/>
                        <w:gridCol w:w="1008"/>
                      </w:tblGrid>
                      <w:tr w:rsidR="004F7B6C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894" w:type="dxa"/>
                            <w:gridSpan w:val="2"/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Увлечения и интересы.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2894" w:type="dxa"/>
                            <w:gridSpan w:val="2"/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Образовательные поездки.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Географическое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F7B6C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положение,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климат,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население,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крупные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города,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F7B6C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894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достопримечательности.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2894" w:type="dxa"/>
                            <w:gridSpan w:val="2"/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Путешествие по своей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стране и за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рубежом.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Праздники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и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знаменательные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даты в</w:t>
                            </w:r>
                          </w:p>
                        </w:tc>
                      </w:tr>
                      <w:tr w:rsidR="004F7B6C"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России и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center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t>странах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изучаемого языка.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F7B6C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Диалекты.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F7B6C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2894" w:type="dxa"/>
                            <w:gridSpan w:val="2"/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Декоративно-прикладное</w:t>
                            </w:r>
                          </w:p>
                        </w:tc>
                      </w:tr>
                      <w:tr w:rsidR="004F7B6C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886" w:type="dxa"/>
                            <w:shd w:val="clear" w:color="auto" w:fill="FFFFFF"/>
                            <w:vAlign w:val="bottom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искусство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4F7B6C" w:rsidRDefault="004F7B6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F7B6C" w:rsidRDefault="004F7B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1886585</wp:posOffset>
                </wp:positionH>
                <wp:positionV relativeFrom="paragraph">
                  <wp:posOffset>0</wp:posOffset>
                </wp:positionV>
                <wp:extent cx="7348855" cy="594423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48855" cy="594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  <w:gridCol w:w="7757"/>
                            </w:tblGrid>
                            <w:tr w:rsidR="004F7B6C">
                              <w:trPr>
                                <w:trHeight w:hRule="exact" w:val="6629"/>
                                <w:jc w:val="center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t>предрассудков</w:t>
                                  </w:r>
                                </w:p>
                              </w:tc>
                              <w:tc>
                                <w:tcPr>
                                  <w:tcW w:w="7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t>• Читать текст, извлекать запрашиваемую информацию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15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Углублённый уровень</w:t>
                                  </w:r>
                                </w:p>
                              </w:tc>
                            </w:tr>
                            <w:tr w:rsidR="004F7B6C">
                              <w:trPr>
                                <w:trHeight w:hRule="exact" w:val="2074"/>
                                <w:jc w:val="center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tabs>
                                      <w:tab w:val="left" w:pos="562"/>
                                    </w:tabs>
                                    <w:ind w:left="140"/>
                                    <w:jc w:val="left"/>
                                  </w:pPr>
                                  <w:r>
                                    <w:t>Путешествия по железной дороге.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tabs>
                                      <w:tab w:val="left" w:pos="394"/>
                                    </w:tabs>
                                  </w:pPr>
                                  <w:r>
                                    <w:t>Рассказы туристов.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1"/>
                                    </w:numPr>
                                    <w:shd w:val="clear" w:color="auto" w:fill="auto"/>
                                    <w:tabs>
                                      <w:tab w:val="left" w:pos="558"/>
                                    </w:tabs>
                                    <w:ind w:left="140"/>
                                    <w:jc w:val="left"/>
                                  </w:pPr>
                                  <w:r>
                                    <w:t>Покупка железнодорожных билетов в автомате.</w:t>
                                  </w:r>
                                </w:p>
                              </w:tc>
                              <w:tc>
                                <w:tcPr>
                                  <w:tcW w:w="7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tabs>
                                      <w:tab w:val="left" w:pos="264"/>
                                    </w:tabs>
                                    <w:spacing w:line="422" w:lineRule="exact"/>
                                  </w:pPr>
                                  <w:r>
                                    <w:t>Читать тексты с пониманием основного содержания.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tabs>
                                      <w:tab w:val="left" w:pos="409"/>
                                    </w:tabs>
                                    <w:spacing w:line="422" w:lineRule="exact"/>
                                    <w:ind w:left="140"/>
                                    <w:jc w:val="left"/>
                                  </w:pPr>
                                  <w:r>
                                    <w:t>Вести диалог-расспрос, используя в качестве основы тексты с рассказами о путешествиях.</w:t>
                                  </w:r>
                                </w:p>
                                <w:p w:rsidR="004F7B6C" w:rsidRDefault="004F7B6C">
                                  <w:pPr>
                                    <w:pStyle w:val="22"/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auto"/>
                                    <w:tabs>
                                      <w:tab w:val="left" w:pos="264"/>
                                    </w:tabs>
                                    <w:spacing w:line="422" w:lineRule="exact"/>
                                  </w:pPr>
                                  <w:r>
                                    <w:t>Читать правила покупки билетов и дополнять недостающую</w:t>
                                  </w:r>
                                </w:p>
                              </w:tc>
                            </w:tr>
                          </w:tbl>
                          <w:p w:rsidR="004F7B6C" w:rsidRDefault="004F7B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48.55pt;margin-top:0;width:578.65pt;height:468.0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" filled="f" stroked="f">
                <v:path arrowok="t"/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  <w:gridCol w:w="7757"/>
                      </w:tblGrid>
                      <w:tr w:rsidR="004F7B6C">
                        <w:trPr>
                          <w:trHeight w:hRule="exact" w:val="6629"/>
                          <w:jc w:val="center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t>предрассудков</w:t>
                            </w:r>
                          </w:p>
                        </w:tc>
                        <w:tc>
                          <w:tcPr>
                            <w:tcW w:w="77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• Читать текст, извлекать запрашиваемую информацию</w:t>
                            </w:r>
                          </w:p>
                        </w:tc>
                      </w:tr>
                      <w:tr w:rsidR="004F7B6C"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15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Углублённый уровень</w:t>
                            </w:r>
                          </w:p>
                        </w:tc>
                      </w:tr>
                      <w:tr w:rsidR="004F7B6C">
                        <w:trPr>
                          <w:trHeight w:hRule="exact" w:val="2074"/>
                          <w:jc w:val="center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562"/>
                              </w:tabs>
                              <w:ind w:left="140"/>
                              <w:jc w:val="left"/>
                            </w:pPr>
                            <w:r>
                              <w:t>Путешествия по железной дороге.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</w:pPr>
                            <w:r>
                              <w:t>Рассказы туристов.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558"/>
                              </w:tabs>
                              <w:ind w:left="140"/>
                              <w:jc w:val="left"/>
                            </w:pPr>
                            <w:r>
                              <w:t>Покупка железнодорожных билетов в автомате.</w:t>
                            </w:r>
                          </w:p>
                        </w:tc>
                        <w:tc>
                          <w:tcPr>
                            <w:tcW w:w="77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line="422" w:lineRule="exact"/>
                            </w:pPr>
                            <w:r>
                              <w:t>Читать тексты с пониманием основного содержания.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409"/>
                              </w:tabs>
                              <w:spacing w:line="422" w:lineRule="exact"/>
                              <w:ind w:left="140"/>
                              <w:jc w:val="left"/>
                            </w:pPr>
                            <w:r>
                              <w:t>Вести диалог-расспрос, используя в качестве основы тексты с рассказами о путешествиях.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line="422" w:lineRule="exact"/>
                            </w:pPr>
                            <w:r>
                              <w:t>Читать правила покупки билетов и дополнять недостающую</w:t>
                            </w:r>
                          </w:p>
                        </w:tc>
                      </w:tr>
                    </w:tbl>
                    <w:p w:rsidR="004F7B6C" w:rsidRDefault="004F7B6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678" w:lineRule="exact"/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648" w:right="1133" w:bottom="816" w:left="11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9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4. Путешествие разными видами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информацию.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транспорта. Преимущества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Воспринимать на слух текст о вокзалах в Германии.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недостатки.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Выражать своё мнение о том, какие функции выполняют вокзалы в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5. Боязнь самолетов. Как её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городе.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преодолеть?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текст и воспринимать на слух сообщения. Извлекать и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Свободное время в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обобщать информацию из разных источников.</w:t>
            </w:r>
          </w:p>
        </w:tc>
      </w:tr>
      <w:tr w:rsidR="00C75CC0">
        <w:trPr>
          <w:trHeight w:hRule="exact" w:val="39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путешествии можно провести с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Вести дискуссию о недостатках и преимуществах разных видов</w:t>
            </w:r>
          </w:p>
        </w:tc>
      </w:tr>
      <w:tr w:rsidR="00C75CC0">
        <w:trPr>
          <w:trHeight w:hRule="exact" w:val="46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пользой. Необычные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транспорта.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предложения.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Давать советы о том, как преодолеть страх полетов.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7. Традиционные ремесла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текст с пониманием основного содержания.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t>сорбов</w:t>
            </w:r>
            <w:proofErr w:type="spellEnd"/>
            <w:r>
              <w:t>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Трансформировать монологический текст в диалог.</w:t>
            </w:r>
          </w:p>
        </w:tc>
      </w:tr>
      <w:tr w:rsidR="00C75CC0">
        <w:trPr>
          <w:trHeight w:hRule="exact" w:val="1570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Что можно привезти из путешествия на память? Каким должен быть настоящий подарок?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Воспринимать на слух высказывания молодых людей о подарках.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34"/>
              </w:tabs>
              <w:spacing w:line="422" w:lineRule="exact"/>
              <w:ind w:left="160"/>
              <w:jc w:val="left"/>
            </w:pPr>
            <w:r>
              <w:t>Описывать и оценивать статистику. Обмениваться мнениями о качествах идеального подарка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Тема 2. </w:t>
            </w:r>
            <w:proofErr w:type="spellStart"/>
            <w:r>
              <w:rPr>
                <w:rStyle w:val="23"/>
                <w:lang w:val="en-US" w:eastAsia="en-US" w:bidi="en-US"/>
              </w:rPr>
              <w:t>Internationale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Projekte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. </w:t>
            </w:r>
            <w:r>
              <w:rPr>
                <w:rStyle w:val="23"/>
              </w:rPr>
              <w:t>Международные проекты 8 (1)/17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 xml:space="preserve">ЛЕ </w:t>
            </w:r>
            <w:r>
              <w:t>международное взаимодействие, международный обмен, экологические проекты.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  <w:tr w:rsidR="00C75CC0">
        <w:trPr>
          <w:trHeight w:hRule="exact" w:val="1723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Что дают международные проекты молодым людям?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Российско-немецкий парламент: международное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434"/>
              </w:tabs>
              <w:spacing w:line="422" w:lineRule="exact"/>
              <w:ind w:left="160"/>
              <w:jc w:val="left"/>
            </w:pPr>
            <w:r>
              <w:t>Воспринимать на слух высказывания молодых людей, извлекать запрашиваемую информацию.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74"/>
              </w:tabs>
              <w:spacing w:line="422" w:lineRule="exact"/>
            </w:pPr>
            <w:r>
              <w:t>Описывать фотографии, используя ключевые слова по теме.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Читать сообщения блога, выписывать ключевые слова, составлять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9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lastRenderedPageBreak/>
              <w:t>Грамматика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сотрудничество между молодыми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сообщение.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Глаголы с управлением,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людьми.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Писать ответ на личное письмо.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употребление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Школьный обмен: школьники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Вести диалог-обмен мнениями о пользе международного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относительных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из Германии в гостях у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взаимодействия.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местоимений.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российских школьников.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Делать сообщение о том, хотели бы старшеклассники принять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4. 4. Какие впечатления у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участие в международном обмене и почему.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немецких школьников о России?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Воспринимать на слух интервью с девушкой, которая приняла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Заповедники России.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5. Стажировка за границей. Что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участие в международном обмене.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Деятельность различных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она дает молодым людям?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Писать мотивационное письмо.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организаций по защите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Что нужно сделать, чтобы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и воспринимать на слух информацию о международном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окружающей среды.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принять участие в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сотрудничестве в космосе.</w:t>
            </w:r>
          </w:p>
        </w:tc>
      </w:tr>
      <w:tr w:rsidR="00C75CC0">
        <w:trPr>
          <w:trHeight w:hRule="exact" w:val="1190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600" w:line="220" w:lineRule="exact"/>
              <w:jc w:val="left"/>
            </w:pPr>
            <w:r>
              <w:t>Экотуризм.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600" w:line="220" w:lineRule="exact"/>
              <w:jc w:val="left"/>
            </w:pPr>
            <w:r>
              <w:t>Развитие города 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международных проектах. Мотивационное письмо.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7. Международное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74"/>
              </w:tabs>
              <w:spacing w:after="240" w:line="220" w:lineRule="exact"/>
            </w:pPr>
            <w:r>
              <w:t xml:space="preserve">Обобщать информацию параграфа, составлять </w:t>
            </w:r>
            <w:proofErr w:type="spellStart"/>
            <w:r>
              <w:t>ассоциограмму</w:t>
            </w:r>
            <w:proofErr w:type="spellEnd"/>
            <w: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64"/>
              </w:tabs>
              <w:spacing w:before="240" w:line="220" w:lineRule="exact"/>
            </w:pPr>
            <w:r>
              <w:t xml:space="preserve">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регионов.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сотрудничество в космосе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Иностранные языки в профессиональной деятельности и для повседневного общения. Увлечения и интересы. Образовательные поездки.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2501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74"/>
              </w:tabs>
              <w:jc w:val="left"/>
            </w:pPr>
            <w:r>
              <w:t>Великая Байкальская тропа: международный проект по защите природы. Каковы его цели? Как можно принять в нем участие?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Что такое глобализация? К чему она приводит? Как можно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line="422" w:lineRule="exact"/>
              <w:ind w:left="140"/>
              <w:jc w:val="left"/>
            </w:pPr>
            <w:r>
              <w:t>Читать тексты с полным пониманием, искать информацию и интерпретировать её.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423"/>
              </w:tabs>
              <w:spacing w:line="422" w:lineRule="exact"/>
              <w:ind w:left="140"/>
              <w:jc w:val="left"/>
            </w:pPr>
            <w:r>
              <w:t>Вести дискуссию о пользе международного проекта для жителей региона и участников.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Читать текст с пониманием основного содержания.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409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lastRenderedPageBreak/>
              <w:t>Знаменитые природные заповедники России и мира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преодолеть её недостатки?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3. Какой международный проект я могу предложить?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Подготовка и презентация идей проектов.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78"/>
              </w:tabs>
              <w:spacing w:line="427" w:lineRule="exact"/>
            </w:pPr>
            <w:r>
              <w:t>Воспринимать на слух сообщение об экономических связях в мире.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8"/>
              </w:tabs>
              <w:spacing w:line="427" w:lineRule="exact"/>
            </w:pPr>
            <w:r>
              <w:t xml:space="preserve">Составлять </w:t>
            </w:r>
            <w:proofErr w:type="spellStart"/>
            <w:r>
              <w:t>ассоциограмму</w:t>
            </w:r>
            <w:proofErr w:type="spellEnd"/>
            <w: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78"/>
              </w:tabs>
              <w:spacing w:line="427" w:lineRule="exact"/>
            </w:pPr>
            <w:r>
              <w:t>Вести дискуссию о причинах и последствиях глобализации.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t>Суммировать и обобщать информацию, в монологической форме выражать своё мнение о пользе и ценности международного взаимодействия.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3"/>
              </w:tabs>
              <w:spacing w:after="240" w:line="220" w:lineRule="exact"/>
            </w:pPr>
            <w:r>
              <w:t>Делать презентацию групповой работы.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78"/>
              </w:tabs>
              <w:spacing w:before="240" w:line="220" w:lineRule="exact"/>
            </w:pPr>
            <w:r>
              <w:t xml:space="preserve">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Тема 3. </w:t>
            </w:r>
            <w:r>
              <w:rPr>
                <w:rStyle w:val="23"/>
                <w:lang w:val="en-US" w:eastAsia="en-US" w:bidi="en-US"/>
              </w:rPr>
              <w:t>Was</w:t>
            </w:r>
            <w:r w:rsidRPr="00CA2B78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ist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Kunst</w:t>
            </w:r>
            <w:r w:rsidRPr="00CA2B78">
              <w:rPr>
                <w:rStyle w:val="23"/>
                <w:lang w:eastAsia="en-US" w:bidi="en-US"/>
              </w:rPr>
              <w:t xml:space="preserve">? </w:t>
            </w:r>
            <w:r>
              <w:rPr>
                <w:rStyle w:val="23"/>
              </w:rPr>
              <w:t xml:space="preserve">Искусство </w:t>
            </w:r>
            <w:r>
              <w:t>8 (1)/18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 xml:space="preserve">ЛЕ искусство: виды и жанры, описание картины, отношение к предметам искусства. Как влияет искусство на человека. </w:t>
            </w:r>
            <w:r>
              <w:rPr>
                <w:rStyle w:val="23"/>
              </w:rPr>
              <w:t xml:space="preserve">Грамматика </w:t>
            </w:r>
            <w:r>
              <w:t>Сравнительные придаточные предложения.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  <w:tr w:rsidR="00C75CC0">
        <w:trPr>
          <w:trHeight w:hRule="exact" w:val="3850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Что может считаться искусством?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418"/>
              </w:tabs>
            </w:pPr>
            <w:r>
              <w:t>Выходной день в Гамбурге: какие культурные мероприятия предлагает город?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 xml:space="preserve">Искусство для всех: репортаж из школы </w:t>
            </w:r>
            <w:r>
              <w:rPr>
                <w:lang w:val="en-US" w:eastAsia="en-US" w:bidi="en-US"/>
              </w:rPr>
              <w:t>Stage</w:t>
            </w:r>
            <w:r w:rsidRPr="00CA2B7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Up</w:t>
            </w:r>
            <w:r w:rsidRPr="00CA2B78">
              <w:rPr>
                <w:lang w:eastAsia="en-US" w:bidi="en-US"/>
              </w:rP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t>Абстрактная живопись П. Клее. Описание картин.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404"/>
              </w:tabs>
              <w:spacing w:line="422" w:lineRule="exact"/>
              <w:ind w:left="140"/>
              <w:jc w:val="left"/>
            </w:pPr>
            <w:r>
              <w:t xml:space="preserve">Читать текст с полным пониманием прочитанного и составлять </w:t>
            </w:r>
            <w:proofErr w:type="spellStart"/>
            <w:r>
              <w:t>ассоциограмму</w:t>
            </w:r>
            <w:proofErr w:type="spellEnd"/>
            <w: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Воспринимать на слух высказывания, записывать ключевые слова.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Комментировать цитаты, выражая своё мнение.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Читать тексты с пониманием основного содержания.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404"/>
              </w:tabs>
              <w:spacing w:line="422" w:lineRule="exact"/>
              <w:ind w:left="140"/>
              <w:jc w:val="left"/>
            </w:pPr>
            <w:r>
              <w:t>Вести диалог-обмен мнениями, обосновывать выбор того или иного мероприятия.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404"/>
              </w:tabs>
              <w:spacing w:line="422" w:lineRule="exact"/>
              <w:ind w:left="140"/>
              <w:jc w:val="left"/>
            </w:pPr>
            <w:r>
              <w:t>Воспринимать на слух репортаж, заполнять таблицу, делать сообщение с использованием ключевых слов.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883"/>
        <w:gridCol w:w="3811"/>
        <w:gridCol w:w="7771"/>
      </w:tblGrid>
      <w:tr w:rsidR="00C75CC0">
        <w:trPr>
          <w:trHeight w:hRule="exact" w:val="413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lastRenderedPageBreak/>
              <w:t>Темы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5. Театр или фильм? Что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Читать описание картины. Воспринимать на слух разъяснение</w:t>
            </w:r>
          </w:p>
        </w:tc>
      </w:tr>
      <w:tr w:rsidR="00C75CC0">
        <w:trPr>
          <w:trHeight w:hRule="exact" w:val="475"/>
          <w:jc w:val="center"/>
        </w:trPr>
        <w:tc>
          <w:tcPr>
            <w:tcW w:w="30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Молодёжные субкультуры.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предпочитают молодые люди?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символического смысла картины.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Классическое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t>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Профессия актер: сложности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Выражать своё мнение в отношении абстрактной живописи.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современное искусство.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преимущества.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Воспринимать на слух высказывания молодых людей, выражать своё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Изобразительные</w:t>
            </w: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7. Искусство может помогать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мнение, аргументировать его.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(живопись, архитектура,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людям. Каким образом?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Воспринимать на слух интервью, анализировать его, обсуждать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скульптура, графика) 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Проект</w:t>
            </w:r>
            <w:r>
              <w:t>: известные художники,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преимущества и недостатки профессии актера.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неизобразительные</w:t>
            </w: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скульпторы, музыканты и другие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Читать и анализировать тексты, делать выписки.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(музыка, театр,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t>кино,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представители искусства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Вести диалог-обмен мнениями, выражать свою точку зрения в</w:t>
            </w:r>
          </w:p>
        </w:tc>
      </w:tr>
      <w:tr w:rsidR="00C75CC0">
        <w:trPr>
          <w:trHeight w:hRule="exact" w:val="437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хореография)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t>виды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отношении значения искусства для общества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искусства. Мода и</w:t>
            </w:r>
          </w:p>
        </w:tc>
        <w:tc>
          <w:tcPr>
            <w:tcW w:w="883" w:type="dxa"/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t>дизайн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283"/>
          <w:jc w:val="center"/>
        </w:trPr>
        <w:tc>
          <w:tcPr>
            <w:tcW w:w="306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как часть культуры.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Альтернативные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t>виды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искусства</w:t>
            </w: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 xml:space="preserve">1. Альфред </w:t>
            </w:r>
            <w:proofErr w:type="spellStart"/>
            <w:proofErr w:type="gramStart"/>
            <w:r>
              <w:t>Шнитке</w:t>
            </w:r>
            <w:proofErr w:type="spellEnd"/>
            <w:r>
              <w:t xml:space="preserve"> :</w:t>
            </w:r>
            <w:proofErr w:type="spellStart"/>
            <w:r>
              <w:t>русски</w:t>
            </w:r>
            <w:proofErr w:type="spellEnd"/>
            <w:proofErr w:type="gramEnd"/>
            <w:r>
              <w:t xml:space="preserve"> й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Читать текст и заполнять пропуски глаголами в прошедшем времени.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немецкий композитор. Биография.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 xml:space="preserve">• Воспринимать на слух произведения </w:t>
            </w:r>
            <w:proofErr w:type="spellStart"/>
            <w:r>
              <w:t>Шнитке</w:t>
            </w:r>
            <w:proofErr w:type="spellEnd"/>
            <w:r>
              <w:t xml:space="preserve"> и выражать своё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Интересна ли классическая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отношение к ним.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музыка современной молодёжи?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Воспринимать на слух интервью о проекте, который нацелен на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Что можно сделать, чтобы их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развитие интереса к классической музыке.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заинтересовать?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Читать тексты в группах, обмениваться информацией, отвечать на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Граффити: современная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проблемные вопросы.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абстракция. Искусство, доступное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• Представлять и защищать свои идеи.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для всех.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192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 xml:space="preserve">4. Искусство на каждый день: стиль </w:t>
            </w:r>
            <w:proofErr w:type="spellStart"/>
            <w:r>
              <w:t>Баухаус</w:t>
            </w:r>
            <w:proofErr w:type="spellEnd"/>
            <w:r>
              <w:t>. Его основные представители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88"/>
              </w:tabs>
              <w:spacing w:line="422" w:lineRule="exact"/>
            </w:pPr>
            <w:r>
              <w:t>Описывать граффити и выражать своё отношение к нему в стихах.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Читать текст с полным пониманием прочитанного, отмечать ключевые слова.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 xml:space="preserve">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 как реакцию на цитату</w:t>
            </w:r>
          </w:p>
        </w:tc>
      </w:tr>
      <w:tr w:rsidR="00C75CC0" w:rsidRPr="00635C9C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Pr="000F3817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lang w:val="de-DE"/>
              </w:rPr>
            </w:pPr>
            <w:r>
              <w:rPr>
                <w:rStyle w:val="23"/>
              </w:rPr>
              <w:t>Тема</w:t>
            </w:r>
            <w:r w:rsidRPr="000F3817">
              <w:rPr>
                <w:rStyle w:val="23"/>
                <w:lang w:val="de-DE"/>
              </w:rPr>
              <w:t xml:space="preserve"> 4. </w:t>
            </w:r>
            <w:r w:rsidRPr="000F3817">
              <w:rPr>
                <w:rStyle w:val="23"/>
                <w:lang w:val="de-DE" w:eastAsia="en-US" w:bidi="en-US"/>
              </w:rPr>
              <w:t xml:space="preserve">Freundschaft und Liebe. </w:t>
            </w:r>
            <w:r>
              <w:rPr>
                <w:rStyle w:val="23"/>
              </w:rPr>
              <w:t>Любовь</w:t>
            </w:r>
            <w:r w:rsidRPr="000F3817">
              <w:rPr>
                <w:rStyle w:val="23"/>
                <w:lang w:val="de-DE"/>
              </w:rPr>
              <w:t xml:space="preserve"> </w:t>
            </w:r>
            <w:r>
              <w:rPr>
                <w:rStyle w:val="23"/>
              </w:rPr>
              <w:t>и</w:t>
            </w:r>
            <w:r w:rsidRPr="000F3817">
              <w:rPr>
                <w:rStyle w:val="23"/>
                <w:lang w:val="de-DE"/>
              </w:rPr>
              <w:t xml:space="preserve"> </w:t>
            </w:r>
            <w:r>
              <w:rPr>
                <w:rStyle w:val="23"/>
              </w:rPr>
              <w:t>дружба</w:t>
            </w:r>
            <w:r w:rsidRPr="000F3817">
              <w:rPr>
                <w:rStyle w:val="23"/>
                <w:lang w:val="de-DE"/>
              </w:rPr>
              <w:t xml:space="preserve"> </w:t>
            </w:r>
            <w:r w:rsidRPr="000F3817">
              <w:rPr>
                <w:lang w:val="de-DE"/>
              </w:rPr>
              <w:t>7 (1)/14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08" w:lineRule="exact"/>
              <w:jc w:val="left"/>
            </w:pPr>
            <w:r>
              <w:rPr>
                <w:rStyle w:val="23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360" w:line="408" w:lineRule="exact"/>
              <w:jc w:val="left"/>
            </w:pPr>
            <w:r>
              <w:t>ЛЕ взаимоотношения, качества личности, любовь и дружба.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/>
              <w:jc w:val="left"/>
            </w:pPr>
            <w:r>
              <w:rPr>
                <w:rStyle w:val="23"/>
              </w:rPr>
              <w:t>Грамматика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360"/>
              <w:jc w:val="left"/>
            </w:pPr>
            <w:r>
              <w:t>Придаточные предложения. Повторение.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 w:after="360" w:line="220" w:lineRule="exact"/>
              <w:jc w:val="left"/>
            </w:pPr>
            <w:r>
              <w:rPr>
                <w:rStyle w:val="23"/>
              </w:rPr>
              <w:t>Темы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/>
              <w:jc w:val="left"/>
            </w:pPr>
            <w:r>
              <w:t>Круг друзей. Дружба и любовь.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t>Общение с друзьями и знакомыми. Переписка с друзьями.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  <w:tr w:rsidR="00C75CC0">
        <w:trPr>
          <w:trHeight w:hRule="exact" w:val="5986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Что является важным для дружбы между людьми. Может ли дружба быть вечной?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Может ли быть дружба между юношей и девушкой?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Первая любовь. Какие переживания она вызывает?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Какие советы можно дать в случае сложных ситуаций в отношениях?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Любовные переживания. Как можно выражать свои чувства?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Выбор партнера. По каким критериям он осуществляется?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Читать и воспринимать на слух тексты, извлекать запрашиваемую информацию, обобщать её.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Выражать своё мнение по теме, опираясь на ключевые слова.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line="422" w:lineRule="exact"/>
            </w:pPr>
            <w:r>
              <w:t>Описывать статистику.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Вести дискуссию на тему, обсуждать цитату Ницше.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line="422" w:lineRule="exact"/>
              <w:jc w:val="left"/>
            </w:pPr>
            <w:r>
              <w:t>Воспринимать на слух высказывания молодых людей о любви, делать записи.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Читать ответ психолога на письмо подростка.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Писать ответы на сообщения форума, давать советы о развитии отношений.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Читать тексты, отмечать ключевые слова.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Писать ответ на личное письмо.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Читать высказывания молодых людей, формулировать своё мнение по проблеме.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275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</w:pPr>
            <w:r>
              <w:lastRenderedPageBreak/>
              <w:t>Выдающиеся личности в истории стран изучаемого языка.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Где можно найти настоящую любовь?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t>Любовь в век информации. Можно ли найти партнера в сети?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88"/>
              </w:tabs>
              <w:spacing w:line="418" w:lineRule="exact"/>
              <w:jc w:val="left"/>
            </w:pPr>
            <w:r>
              <w:t>Описывать статистику, использовать данные в собственных высказываниях.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46"/>
              </w:tabs>
              <w:spacing w:line="418" w:lineRule="exact"/>
              <w:jc w:val="left"/>
            </w:pPr>
            <w:r>
              <w:t>Воспринимать на слух тексты, фиксировать ключевые слова в таблице.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83"/>
              </w:tabs>
              <w:spacing w:line="418" w:lineRule="exact"/>
              <w:jc w:val="left"/>
            </w:pPr>
            <w:r>
              <w:t>Читать интервью, выписывать аргументы за и против. Вести дискуссию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760"/>
              <w:jc w:val="left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1. Какие типы друзей можно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тексты в группах с пониманием основного содержания,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выделить? Есть ли у вас друзья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обмениваться информацией.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«на все случае жизни»?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Характеризовать типы друзей.</w:t>
            </w:r>
          </w:p>
        </w:tc>
      </w:tr>
      <w:tr w:rsidR="00C75CC0">
        <w:trPr>
          <w:trHeight w:hRule="exact" w:val="39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Как можно поддерживать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сообщения форумов, описывающие проблемы в дружбе.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дружбу и контакты?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Давать советы.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Какие проблемы с друзьями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текст с полным пониманием прочитанного.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переживают подростки? Какие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Характеризовать Клару Шуман как супругу великого музыканта.</w:t>
            </w:r>
          </w:p>
        </w:tc>
      </w:tr>
      <w:tr w:rsidR="00C75CC0">
        <w:trPr>
          <w:trHeight w:hRule="exact" w:val="2880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 xml:space="preserve">советы помогут им в этом случае. 4. Известные истории любви. Клара Шуман. Чем характеризуются её отношения с мужем. Почему она стала известна </w:t>
            </w:r>
            <w:proofErr w:type="gramStart"/>
            <w:r>
              <w:t>больше</w:t>
            </w:r>
            <w:proofErr w:type="gramEnd"/>
            <w:r>
              <w:t xml:space="preserve"> как жена, чем как музыкант.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78"/>
              </w:tabs>
              <w:jc w:val="left"/>
            </w:pPr>
            <w:r>
              <w:t>Находить в Интернете и представлять известные истории любви, современные и проверенные временем.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278"/>
              </w:tabs>
              <w:spacing w:line="220" w:lineRule="exact"/>
            </w:pPr>
            <w:r>
              <w:t>Читать стихи и выражать своё отношение к ним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520D10">
      <w:pPr>
        <w:pStyle w:val="aa"/>
        <w:framePr w:w="14650" w:wrap="notBeside" w:vAnchor="text" w:hAnchor="text" w:xAlign="center" w:y="1"/>
        <w:shd w:val="clear" w:color="auto" w:fill="auto"/>
        <w:spacing w:line="220" w:lineRule="exact"/>
      </w:pPr>
      <w:r>
        <w:lastRenderedPageBreak/>
        <w:t>5. Стихи о любви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19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Тема 5. </w:t>
            </w:r>
            <w:proofErr w:type="spellStart"/>
            <w:r>
              <w:rPr>
                <w:rStyle w:val="23"/>
                <w:lang w:val="en-US" w:eastAsia="en-US" w:bidi="en-US"/>
              </w:rPr>
              <w:t>Gesunde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Lebensweise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. </w:t>
            </w:r>
            <w:r>
              <w:rPr>
                <w:rStyle w:val="23"/>
              </w:rPr>
              <w:t>Здоровый образ жизни 8 (1)/18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360"/>
              <w:jc w:val="left"/>
            </w:pPr>
            <w:r>
              <w:rPr>
                <w:rStyle w:val="23"/>
              </w:rPr>
              <w:t>ЛЕ здоровое питание, распорядок дня, эффективное распределение времени, спорт.</w:t>
            </w:r>
          </w:p>
          <w:p w:rsidR="00C75CC0" w:rsidRPr="000F3817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/>
              <w:jc w:val="left"/>
              <w:rPr>
                <w:lang w:val="de-DE"/>
              </w:rPr>
            </w:pPr>
            <w:r>
              <w:rPr>
                <w:rStyle w:val="23"/>
              </w:rPr>
              <w:t>Грамматика</w:t>
            </w:r>
          </w:p>
          <w:p w:rsidR="00C75CC0" w:rsidRPr="000F3817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360"/>
              <w:jc w:val="left"/>
              <w:rPr>
                <w:lang w:val="de-DE"/>
              </w:rPr>
            </w:pPr>
            <w:r>
              <w:rPr>
                <w:rStyle w:val="23"/>
              </w:rPr>
              <w:t>Союзы</w:t>
            </w:r>
            <w:r w:rsidRPr="000F3817">
              <w:rPr>
                <w:rStyle w:val="23"/>
                <w:lang w:val="de-DE"/>
              </w:rPr>
              <w:t xml:space="preserve"> </w:t>
            </w:r>
            <w:r w:rsidRPr="000F3817">
              <w:rPr>
                <w:rStyle w:val="23"/>
                <w:lang w:val="de-DE" w:eastAsia="en-US" w:bidi="en-US"/>
              </w:rPr>
              <w:t>statt.</w:t>
            </w:r>
            <w:r w:rsidRPr="000F3817">
              <w:rPr>
                <w:rStyle w:val="23"/>
                <w:lang w:val="de-DE"/>
              </w:rPr>
              <w:t xml:space="preserve">.. </w:t>
            </w:r>
            <w:r w:rsidRPr="000F3817">
              <w:rPr>
                <w:rStyle w:val="23"/>
                <w:lang w:val="de-DE" w:eastAsia="en-US" w:bidi="en-US"/>
              </w:rPr>
              <w:t>zu; ohne.</w:t>
            </w:r>
            <w:r w:rsidRPr="000F3817">
              <w:rPr>
                <w:rStyle w:val="23"/>
                <w:lang w:val="de-DE"/>
              </w:rPr>
              <w:t xml:space="preserve">.. </w:t>
            </w:r>
            <w:r w:rsidRPr="000F3817">
              <w:rPr>
                <w:rStyle w:val="23"/>
                <w:lang w:val="de-DE" w:eastAsia="en-US" w:bidi="en-US"/>
              </w:rPr>
              <w:t>zu; um. zu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 w:after="360" w:line="220" w:lineRule="exact"/>
              <w:jc w:val="left"/>
            </w:pPr>
            <w:r>
              <w:rPr>
                <w:rStyle w:val="23"/>
              </w:rPr>
              <w:t>Темы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 w:after="480" w:line="418" w:lineRule="exact"/>
              <w:jc w:val="left"/>
            </w:pPr>
            <w:r>
              <w:rPr>
                <w:rStyle w:val="23"/>
              </w:rPr>
              <w:t>Поход к врачу. Здоровый образ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480" w:after="360" w:line="220" w:lineRule="exact"/>
              <w:jc w:val="left"/>
            </w:pPr>
            <w:r>
              <w:rPr>
                <w:rStyle w:val="23"/>
              </w:rPr>
              <w:t>Активный отдых.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360" w:line="408" w:lineRule="exact"/>
              <w:jc w:val="left"/>
            </w:pPr>
            <w:r>
              <w:rPr>
                <w:rStyle w:val="23"/>
              </w:rPr>
              <w:t>Здоровый образ жизни и правильное питание.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  <w:tr w:rsidR="00C75CC0">
        <w:trPr>
          <w:trHeight w:hRule="exact" w:val="7008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rPr>
                <w:rStyle w:val="23"/>
              </w:rPr>
              <w:t>Что такое здоровый образ жизни? Из чего он состоит?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rPr>
                <w:rStyle w:val="23"/>
              </w:rPr>
              <w:t>Как правильно спланировать свой рабочий день?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rPr>
                <w:rStyle w:val="23"/>
              </w:rPr>
              <w:t>Какие советы по формированию здорового образа жизни можно дать друг другу?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rPr>
                <w:rStyle w:val="23"/>
              </w:rPr>
              <w:t>Типы питания. Какие особенности они имеют.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27"/>
              </w:tabs>
              <w:jc w:val="left"/>
            </w:pPr>
            <w:r>
              <w:rPr>
                <w:rStyle w:val="23"/>
              </w:rPr>
              <w:t>Начало занятий в школе рано утром? Можно ли это изменить?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rPr>
                <w:rStyle w:val="23"/>
              </w:rPr>
              <w:t>Здоровый образ жизни: обобщение темы. Ток-шоу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24"/>
              </w:tabs>
              <w:spacing w:line="422" w:lineRule="exact"/>
              <w:ind w:left="160"/>
              <w:jc w:val="left"/>
            </w:pPr>
            <w:r>
              <w:rPr>
                <w:rStyle w:val="23"/>
              </w:rPr>
              <w:t xml:space="preserve">Читать мнения молодых людей, записывать ключевые слова, составлять из них </w:t>
            </w:r>
            <w:proofErr w:type="spellStart"/>
            <w:r>
              <w:rPr>
                <w:rStyle w:val="23"/>
              </w:rPr>
              <w:t>ассоциограмму</w:t>
            </w:r>
            <w:proofErr w:type="spellEnd"/>
            <w:r>
              <w:rPr>
                <w:rStyle w:val="23"/>
              </w:rP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74"/>
              </w:tabs>
              <w:spacing w:line="422" w:lineRule="exact"/>
            </w:pPr>
            <w:r>
              <w:rPr>
                <w:rStyle w:val="23"/>
              </w:rPr>
              <w:t>Описывать фотографии.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rPr>
                <w:rStyle w:val="23"/>
              </w:rPr>
              <w:t>Воспринимать на слух описание статистики, делать записи.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29"/>
              </w:tabs>
              <w:spacing w:line="408" w:lineRule="exact"/>
              <w:ind w:left="160"/>
              <w:jc w:val="left"/>
            </w:pPr>
            <w:r>
              <w:rPr>
                <w:rStyle w:val="23"/>
              </w:rPr>
              <w:t>Вести диалог-расспрос о том, как проводят своё свободное время молодые люди. Сравнивать отношение к распорядку дня молодых людей из Германии и России.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69"/>
              </w:tabs>
              <w:spacing w:line="418" w:lineRule="exact"/>
            </w:pPr>
            <w:r>
              <w:rPr>
                <w:rStyle w:val="23"/>
              </w:rPr>
              <w:t>Давать советы по выстраиванию здорового образа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29"/>
              </w:tabs>
              <w:spacing w:line="418" w:lineRule="exact"/>
              <w:ind w:left="160"/>
              <w:jc w:val="left"/>
            </w:pPr>
            <w:r>
              <w:rPr>
                <w:rStyle w:val="23"/>
              </w:rPr>
              <w:t>Анализировать типы питания и определять, к какому типу относится питание старшеклассника.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34"/>
              </w:tabs>
              <w:spacing w:line="418" w:lineRule="exact"/>
              <w:ind w:left="160"/>
              <w:jc w:val="left"/>
            </w:pPr>
            <w:r>
              <w:rPr>
                <w:rStyle w:val="23"/>
              </w:rPr>
              <w:t>Читать текст с пониманием основного содержания и высказывания участников проекта.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434"/>
              </w:tabs>
              <w:spacing w:line="422" w:lineRule="exact"/>
              <w:ind w:left="160"/>
              <w:jc w:val="left"/>
            </w:pPr>
            <w:r>
              <w:rPr>
                <w:rStyle w:val="23"/>
              </w:rPr>
              <w:t>Формулировать аргументы за и против более позднего начала учебы в школе.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rPr>
                <w:rStyle w:val="23"/>
              </w:rPr>
              <w:t>Вести дискуссию на тему.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rPr>
                <w:rStyle w:val="23"/>
              </w:rPr>
              <w:t>Принимать участие в ток-шоу, обобщать материал параграфа</w:t>
            </w:r>
          </w:p>
        </w:tc>
      </w:tr>
      <w:tr w:rsidR="00C75CC0">
        <w:trPr>
          <w:trHeight w:hRule="exact" w:val="634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871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lastRenderedPageBreak/>
              <w:t>Современные тенденции в заботе о здоровье: йога, вегетарианство, фитнес.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7"/>
              </w:tabs>
              <w:jc w:val="left"/>
            </w:pPr>
            <w:r>
              <w:t>Правильное питание. Что едят иностранцы, которые учатся в Германии?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Пирамида питания как основа его разумной организации.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Каким может быть здоровый перекус в школе?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t>От чего зависит правильный распорядок дня?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Как правильно организовать рабочий день?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Часы связаны также с модными аксессуарами. Смарт- часы - какие преимущества они дают своему владельцу?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37"/>
              </w:tabs>
              <w:jc w:val="left"/>
            </w:pPr>
            <w:r>
              <w:t>Спорт как составляющая здорового образа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Шоколад может спасти жизнь: необычные свойства продуктов.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t>Эффективная подготовка к экзаменам: советы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  <w:jc w:val="left"/>
            </w:pPr>
            <w:r>
              <w:t>Читать в группах тексты с полным пониманием прочитанного, заносить информацию в таблицу и обмениваться ею между группами.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02"/>
              </w:tabs>
              <w:spacing w:line="422" w:lineRule="exact"/>
              <w:jc w:val="left"/>
            </w:pPr>
            <w:r>
              <w:t>Анализировать свои пищевые пристрастия и обобщать их, определяя свой тип питания.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  <w:jc w:val="left"/>
            </w:pPr>
            <w:r>
              <w:t>Вести диалог-обмен мнениями о том, что можно взять в школу в качестве перекуса.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</w:pPr>
            <w:r>
              <w:t>Читать и описывать статистику.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02"/>
              </w:tabs>
              <w:spacing w:line="422" w:lineRule="exact"/>
            </w:pPr>
            <w:r>
              <w:t>Давать советы об эффективной организации времени.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07"/>
              </w:tabs>
              <w:spacing w:line="422" w:lineRule="exact"/>
            </w:pPr>
            <w:r>
              <w:t>Обсуждать, зачем сейчас нужны наручные часы.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  <w:jc w:val="left"/>
            </w:pPr>
            <w:r>
              <w:t>Вести диалог-обмен мнениями, какие виды спорта нравятся молодым людям в Германии?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02"/>
              </w:tabs>
              <w:spacing w:line="422" w:lineRule="exact"/>
              <w:jc w:val="left"/>
            </w:pPr>
            <w:r>
              <w:t>Делать сообщение о том, какое влияние оказывает спорт на здоровый образ 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</w:pPr>
            <w:r>
              <w:t>Письменно отвечать на сообщения блога.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  <w:jc w:val="left"/>
            </w:pPr>
            <w:r>
              <w:t xml:space="preserve">Вести-диалог расспрос об услугах, которые предоставляет </w:t>
            </w:r>
            <w:proofErr w:type="spellStart"/>
            <w:r>
              <w:t>фитнес</w:t>
            </w:r>
            <w:r>
              <w:softHyphen/>
              <w:t>центр</w:t>
            </w:r>
            <w:proofErr w:type="spellEnd"/>
            <w: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  <w:jc w:val="left"/>
            </w:pPr>
            <w:r>
              <w:t>Вести дискуссию на тему: заниматься спортом в фитнес-клубе или дома?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line="422" w:lineRule="exact"/>
            </w:pPr>
            <w:r>
              <w:t>Читать научно-популярную статью и кратко её реферировать.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02"/>
              </w:tabs>
              <w:spacing w:line="422" w:lineRule="exact"/>
            </w:pPr>
            <w:r>
              <w:t>Давать советы в повелительном наклонении</w:t>
            </w:r>
          </w:p>
        </w:tc>
      </w:tr>
      <w:tr w:rsidR="00C75CC0">
        <w:trPr>
          <w:trHeight w:hRule="exact" w:val="63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Тема 6. </w:t>
            </w:r>
            <w:r>
              <w:rPr>
                <w:rStyle w:val="23"/>
                <w:lang w:val="en-US" w:eastAsia="en-US" w:bidi="en-US"/>
              </w:rPr>
              <w:t>Mode</w:t>
            </w:r>
            <w:r w:rsidRPr="00CA2B78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und</w:t>
            </w:r>
            <w:r w:rsidRPr="00CA2B78">
              <w:rPr>
                <w:rStyle w:val="23"/>
                <w:lang w:eastAsia="en-US" w:bidi="en-US"/>
              </w:rPr>
              <w:t xml:space="preserve"> </w:t>
            </w:r>
            <w:proofErr w:type="spellStart"/>
            <w:r>
              <w:rPr>
                <w:rStyle w:val="23"/>
                <w:lang w:val="en-US" w:eastAsia="en-US" w:bidi="en-US"/>
              </w:rPr>
              <w:t>Schonheit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. </w:t>
            </w:r>
            <w:r>
              <w:rPr>
                <w:rStyle w:val="23"/>
              </w:rPr>
              <w:t xml:space="preserve">Мода и красота </w:t>
            </w:r>
            <w:r>
              <w:t>7 (1)/16 (2)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629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180" w:line="220" w:lineRule="exact"/>
              <w:jc w:val="left"/>
            </w:pPr>
            <w:r>
              <w:rPr>
                <w:rStyle w:val="23"/>
              </w:rPr>
              <w:lastRenderedPageBreak/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>
              <w:t>ЛЕ предметы одежды,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040"/>
              <w:jc w:val="left"/>
            </w:pPr>
            <w:r>
              <w:rPr>
                <w:rStyle w:val="23"/>
              </w:rPr>
              <w:t>Базовый уровень</w:t>
            </w:r>
          </w:p>
        </w:tc>
      </w:tr>
      <w:tr w:rsidR="00C75CC0">
        <w:trPr>
          <w:trHeight w:hRule="exact" w:val="72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1. Модный стиль: из чего он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21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описание фотографий и выписывать ключевые слова.</w:t>
            </w:r>
          </w:p>
        </w:tc>
      </w:tr>
      <w:tr w:rsidR="00C75CC0">
        <w:trPr>
          <w:trHeight w:hRule="exact" w:val="20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характеристика внешнего</w:t>
            </w:r>
          </w:p>
        </w:tc>
        <w:tc>
          <w:tcPr>
            <w:tcW w:w="38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складывается?</w:t>
            </w: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</w:tr>
      <w:tr w:rsidR="00C75CC0">
        <w:trPr>
          <w:trHeight w:hRule="exact" w:val="235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77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Воспринимать на слух высказывания молодёжи и выражать своё</w:t>
            </w:r>
          </w:p>
        </w:tc>
      </w:tr>
      <w:tr w:rsidR="00C75CC0">
        <w:trPr>
          <w:trHeight w:hRule="exact" w:val="17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вида, покупки в магазине и</w:t>
            </w:r>
          </w:p>
        </w:tc>
        <w:tc>
          <w:tcPr>
            <w:tcW w:w="38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В магазине одежде. Выбираем</w:t>
            </w: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обмен, профессия</w:t>
            </w:r>
          </w:p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собственное отношение к стилю одежды.</w:t>
            </w:r>
          </w:p>
        </w:tc>
      </w:tr>
      <w:tr w:rsidR="00C75CC0">
        <w:trPr>
          <w:trHeight w:hRule="exact" w:val="230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наряд и даем советы в отношении</w:t>
            </w:r>
          </w:p>
        </w:tc>
        <w:tc>
          <w:tcPr>
            <w:tcW w:w="77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Обобщать словарный запас по теме «Одежда».</w:t>
            </w:r>
          </w:p>
        </w:tc>
      </w:tr>
      <w:tr w:rsidR="00C75CC0">
        <w:trPr>
          <w:trHeight w:hRule="exact" w:val="19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дизайнера, школьная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</w:tr>
      <w:tr w:rsidR="00C75CC0">
        <w:trPr>
          <w:trHeight w:hRule="exact" w:val="389"/>
          <w:jc w:val="center"/>
        </w:trPr>
        <w:tc>
          <w:tcPr>
            <w:tcW w:w="30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форма.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моды.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Описывать свой собственный стиль в одежде.</w:t>
            </w:r>
          </w:p>
        </w:tc>
      </w:tr>
      <w:tr w:rsidR="00C75CC0">
        <w:trPr>
          <w:trHeight w:hRule="exact" w:val="374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Рассматриваем онлайн-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Воспринимать на слух диалог и составлять свой по аналогии.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Грамматика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каталог и характеризуем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Описывать одежду и аксессуары, правильно употребляя склонение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Склонение прилагательных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выбранные товары.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прилагательных.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 степени сравнения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4. Мода и стиль: одно и тоже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Сравнивать одежду, используя степени сравнения.</w:t>
            </w:r>
          </w:p>
        </w:tc>
      </w:tr>
      <w:tr w:rsidR="00C75CC0">
        <w:trPr>
          <w:trHeight w:hRule="exact" w:val="10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прилагательных.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или есть разница?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5. Высказывания о моде: согласны ли вы с ними.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418" w:lineRule="exact"/>
            </w:pPr>
            <w:r>
              <w:t>• Воспринимать на слух высказывания молодых людей, выражать своё отношение к стилю и моде.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Школьная форма: стирает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 xml:space="preserve">• 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Мода и дизайн как часть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границы или убивает свободу.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Воспринимать на слух высказывания молодых людей и записывать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культуры.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7. Профессия дизайнер: почему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ключевые слова.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Увлечения и интересы.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её выбирают молодые люди?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Определять аргументы за и против.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Общество потребления.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Молодые дизайнеры: как они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 xml:space="preserve">• 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</w:tc>
      </w:tr>
      <w:tr w:rsidR="00C75CC0">
        <w:trPr>
          <w:trHeight w:hRule="exact" w:val="1421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Образование и профессии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пришли в профессию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29"/>
              </w:tabs>
              <w:ind w:left="160"/>
              <w:jc w:val="left"/>
            </w:pPr>
            <w:r>
              <w:t>Читать описание образовательных программ по направлению дизайнер, выписывать требования к абитуриентам.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69"/>
              </w:tabs>
              <w:spacing w:line="220" w:lineRule="exact"/>
            </w:pPr>
            <w:r>
              <w:t>Характеризовать профессию, используя ключевые слова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629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1. Обмен и возврат товара. Как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Читать текст и статистику. Обобщать информацию.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нужно действовать в этом случае.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Воспринимать на слух диалог, составлять свой диалог по аналогии.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2. Как правильно обменять товар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Читать текст с полным пониманием прочитанного, передавать его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(речевые клише).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содержание.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3. Джил </w:t>
            </w:r>
            <w:proofErr w:type="spellStart"/>
            <w:r>
              <w:rPr>
                <w:rStyle w:val="23"/>
              </w:rPr>
              <w:t>Сандер</w:t>
            </w:r>
            <w:proofErr w:type="spellEnd"/>
            <w:r>
              <w:rPr>
                <w:rStyle w:val="23"/>
              </w:rPr>
              <w:t xml:space="preserve"> и Карл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Составлять текст-биографию, опираясь на ключевые слова.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3"/>
              </w:rPr>
              <w:t>Лагерфельд</w:t>
            </w:r>
            <w:proofErr w:type="spellEnd"/>
            <w:r>
              <w:rPr>
                <w:rStyle w:val="23"/>
              </w:rPr>
              <w:t>: немецкий стиль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Читать текст и дополнять его грамматически верными словами.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покоряет мир.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Воспринимать на слух мнения экспертов о стремлении всегда быть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4. Если кто-то недоволен своей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красивым.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внешностью, что делать?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 xml:space="preserve">• Вести диалог-обмен мнениями на тему: Красота для меня </w:t>
            </w:r>
            <w:proofErr w:type="gramStart"/>
            <w:r>
              <w:rPr>
                <w:rStyle w:val="23"/>
              </w:rPr>
              <w:t>- это</w:t>
            </w:r>
            <w:proofErr w:type="gramEnd"/>
            <w:r>
              <w:rPr>
                <w:rStyle w:val="23"/>
              </w:rPr>
              <w:t>...</w:t>
            </w:r>
          </w:p>
        </w:tc>
      </w:tr>
      <w:tr w:rsidR="00C75CC0">
        <w:trPr>
          <w:trHeight w:hRule="exact" w:val="80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Национальная одежда уже вышла из моды?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• Сравнивать и описывать национальную одежду Росси и Германии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Тема 7. </w:t>
            </w:r>
            <w:proofErr w:type="spellStart"/>
            <w:r>
              <w:rPr>
                <w:rStyle w:val="23"/>
                <w:lang w:val="en-US" w:eastAsia="en-US" w:bidi="en-US"/>
              </w:rPr>
              <w:t>Konsum</w:t>
            </w:r>
            <w:proofErr w:type="spellEnd"/>
            <w:r w:rsidRPr="00CA2B78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und</w:t>
            </w:r>
            <w:r w:rsidRPr="00CA2B78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Geld</w:t>
            </w:r>
            <w:r w:rsidRPr="00CA2B78">
              <w:rPr>
                <w:rStyle w:val="23"/>
                <w:lang w:eastAsia="en-US" w:bidi="en-US"/>
              </w:rPr>
              <w:t xml:space="preserve">. </w:t>
            </w:r>
            <w:r>
              <w:rPr>
                <w:rStyle w:val="23"/>
              </w:rPr>
              <w:t>Деньги и общество потребления 9 (1)/19 (2)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Лексика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 xml:space="preserve">ЛЕ общество потребления, карманные деньги, планирование бюджета, реклама и </w:t>
            </w:r>
            <w:proofErr w:type="spellStart"/>
            <w:r>
              <w:rPr>
                <w:rStyle w:val="23"/>
              </w:rPr>
              <w:t>волонтерство</w:t>
            </w:r>
            <w:proofErr w:type="spellEnd"/>
            <w:r>
              <w:rPr>
                <w:rStyle w:val="23"/>
              </w:rPr>
              <w:t>.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  <w:tr w:rsidR="00C75CC0">
        <w:trPr>
          <w:trHeight w:hRule="exact" w:val="1651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18"/>
              </w:tabs>
            </w:pPr>
            <w:r>
              <w:rPr>
                <w:rStyle w:val="23"/>
              </w:rPr>
              <w:t>Карманные деньги: сколько получают немецкие подростки и на что они их тратят?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427"/>
              </w:tabs>
            </w:pPr>
            <w:r>
              <w:rPr>
                <w:rStyle w:val="23"/>
              </w:rPr>
              <w:t>Тратить или копить: стратегии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18"/>
              </w:tabs>
              <w:spacing w:line="418" w:lineRule="exact"/>
              <w:ind w:left="140"/>
              <w:jc w:val="left"/>
            </w:pPr>
            <w:r>
              <w:rPr>
                <w:rStyle w:val="23"/>
              </w:rPr>
              <w:t>Описывать и сравнивать статистику (трата карманных денег российскими и немецкими школьниками).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04"/>
              </w:tabs>
              <w:spacing w:line="418" w:lineRule="exact"/>
              <w:ind w:left="140"/>
              <w:jc w:val="left"/>
            </w:pPr>
            <w:r>
              <w:rPr>
                <w:rStyle w:val="23"/>
              </w:rPr>
              <w:t>Читать высказывания молодых людей с полным пониманием прочитанного, делать выписки, суммировать информацию, сообщать</w:t>
            </w:r>
          </w:p>
        </w:tc>
      </w:tr>
      <w:tr w:rsidR="00C75CC0">
        <w:trPr>
          <w:trHeight w:hRule="exact" w:val="1267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180" w:line="220" w:lineRule="exact"/>
              <w:jc w:val="left"/>
            </w:pPr>
            <w:r>
              <w:rPr>
                <w:rStyle w:val="23"/>
              </w:rPr>
              <w:t>Грамматика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180" w:line="220" w:lineRule="exact"/>
              <w:jc w:val="left"/>
            </w:pPr>
            <w:r>
              <w:rPr>
                <w:rStyle w:val="23"/>
              </w:rPr>
              <w:t>Сослагательное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обращения с карманными деньгами.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3. Общество потребления: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after="240" w:line="220" w:lineRule="exact"/>
              <w:ind w:left="140"/>
              <w:jc w:val="left"/>
            </w:pPr>
            <w:r>
              <w:rPr>
                <w:rStyle w:val="23"/>
              </w:rPr>
              <w:t>такие же сведения о себе.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before="240" w:line="220" w:lineRule="exact"/>
              <w:ind w:left="140"/>
              <w:jc w:val="left"/>
            </w:pPr>
            <w:r>
              <w:rPr>
                <w:rStyle w:val="23"/>
              </w:rPr>
              <w:t>• Вести диалог в рамках заданной коммуникативной ситуации.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9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lastRenderedPageBreak/>
              <w:t>наклонение для выражения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особенности, достоинства и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тексты с пониманием основного содержания.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нереальных желаний.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недостатки.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Обмениваться мнениями на тему «Почему важно уметь обращаться с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4. Если бы я был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деньгами?»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Общество потребления.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миллионером... Формулируем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Воспринимать на слух сообщения молодых людей и выражать своё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Самостоятельная жизнь.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свои желания.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отношение к ним.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Система ценностей.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5. На твоем месте я сделал бы то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Тренировать употребления сослагательного наклонения в прошедшем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t>Волонтёрство</w:t>
            </w:r>
            <w:proofErr w:type="spellEnd"/>
            <w:r>
              <w:t>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же самое.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времени.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Что нужно сделать, чтобы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Выражать своё мнение и давать советы на тему «Как стать успешным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Политические 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стать миллионером.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бизнесменом?»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экономические системы.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7. Можно ли заработать свой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интервью с Беном Пастернаком - миллионером в 16 лет.</w:t>
            </w:r>
          </w:p>
        </w:tc>
      </w:tr>
      <w:tr w:rsidR="00C75CC0">
        <w:trPr>
          <w:trHeight w:hRule="exact" w:val="3245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Успех в профессии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 xml:space="preserve">первый миллион в 16 лет? Благотворительные акции для тех, у кого пока трудности с деньгами. </w:t>
            </w:r>
            <w:proofErr w:type="spellStart"/>
            <w:r>
              <w:t>Волонтёрство</w:t>
            </w:r>
            <w:proofErr w:type="spellEnd"/>
            <w:r>
              <w:t>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269"/>
              </w:tabs>
              <w:spacing w:line="418" w:lineRule="exact"/>
            </w:pPr>
            <w:r>
              <w:t>Делать сообщение на основе интервью.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29"/>
              </w:tabs>
              <w:spacing w:line="418" w:lineRule="exact"/>
              <w:ind w:left="160"/>
              <w:jc w:val="left"/>
            </w:pPr>
            <w:r>
              <w:t>Вести дискуссию на тему «Какими качествами нужно обладать, чтобы стать миллионером?»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24"/>
              </w:tabs>
              <w:spacing w:line="418" w:lineRule="exact"/>
              <w:ind w:left="160"/>
              <w:jc w:val="left"/>
            </w:pPr>
            <w:r>
              <w:t>Читать о проекте, который помогает людям в сложной жизненной ситуации.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448"/>
              </w:tabs>
              <w:spacing w:line="418" w:lineRule="exact"/>
              <w:ind w:left="160"/>
              <w:jc w:val="left"/>
            </w:pPr>
            <w:r>
              <w:t xml:space="preserve">Воспринимать на слух высказывания молодых людей, которые занимаются </w:t>
            </w:r>
            <w:proofErr w:type="spellStart"/>
            <w:r>
              <w:t>волонтёрством</w:t>
            </w:r>
            <w:proofErr w:type="spellEnd"/>
            <w:r>
              <w:t xml:space="preserve"> и находят в этом своё призвание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1. Как можно скопить деньги на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Читать предложения, располагать их в правильном порядке.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желаемый продукт.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</w:pPr>
            <w:r>
              <w:t>• Описывать фотографии.</w:t>
            </w:r>
          </w:p>
        </w:tc>
      </w:tr>
      <w:tr w:rsidR="00C75CC0">
        <w:trPr>
          <w:trHeight w:hRule="exact" w:val="451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Как появились деньги.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26"/>
        <w:gridCol w:w="7757"/>
      </w:tblGrid>
      <w:tr w:rsidR="00C75CC0">
        <w:trPr>
          <w:trHeight w:hRule="exact" w:val="78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История денег.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Интересные факты из истории денег.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t>Совместное потребление: новая экономическая парадигма.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Какие существуют мнения за и против коллективного потребления?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Покупки через Интернет: мнения за и против.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27"/>
              </w:tabs>
              <w:jc w:val="left"/>
            </w:pPr>
            <w:r>
              <w:t>Реклама и отношение к ней. Предрассудки в отношении денег в Германии и России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9"/>
              </w:tabs>
              <w:spacing w:line="422" w:lineRule="exact"/>
              <w:jc w:val="left"/>
            </w:pPr>
            <w:r>
              <w:t>Вести диалог-обмен мнениями о том, как лучше скопить деньги. Давать советы.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  <w:jc w:val="left"/>
            </w:pPr>
            <w:r>
              <w:t>Читать текст с пониманием основного содержания, делать на его основе сообщение.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Читать мини-тексты и обсуждать их.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 xml:space="preserve">Читать текст и составлять на его основе </w:t>
            </w:r>
            <w:proofErr w:type="spellStart"/>
            <w:r>
              <w:t>ассоциограму</w:t>
            </w:r>
            <w:proofErr w:type="spellEnd"/>
            <w:r>
              <w:t>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Воспринимать на слух высказывания, делать записи.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Вести диалог-обмен мнениями по теме.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</w:pPr>
            <w:r>
              <w:t>Воспринимать на слух сообщения, соотносить с ними утверждения.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9"/>
              </w:tabs>
              <w:spacing w:line="422" w:lineRule="exact"/>
            </w:pPr>
            <w:r>
              <w:t>Давать советы по разумному поведению при покупке через Интернет.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  <w:jc w:val="left"/>
            </w:pPr>
            <w:r>
              <w:t>Читать тексты и соотносить с ними заголовки, выделять главную информацию.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22" w:lineRule="exact"/>
              <w:jc w:val="left"/>
            </w:pPr>
            <w:r>
              <w:t>Читать о рекламных трюках, выражать своё отношение к рекламе, подтверждать мнение аргументами.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264"/>
              </w:tabs>
              <w:spacing w:line="418" w:lineRule="exact"/>
            </w:pPr>
            <w:r>
              <w:t xml:space="preserve">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44"/>
              </w:tabs>
              <w:spacing w:line="418" w:lineRule="exact"/>
              <w:jc w:val="left"/>
            </w:pPr>
            <w:r>
              <w:t>Обобщать информацию, полученную из разных источников и высказываться о предрассудках и стереотипах в немецкой и русской культуре в отношении денег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3"/>
              </w:rPr>
              <w:t xml:space="preserve">Тема 8. </w:t>
            </w:r>
            <w:proofErr w:type="spellStart"/>
            <w:r>
              <w:rPr>
                <w:rStyle w:val="23"/>
                <w:lang w:val="en-US" w:eastAsia="en-US" w:bidi="en-US"/>
              </w:rPr>
              <w:t>Berufswahl</w:t>
            </w:r>
            <w:proofErr w:type="spellEnd"/>
            <w:r>
              <w:rPr>
                <w:rStyle w:val="23"/>
                <w:lang w:val="en-US" w:eastAsia="en-US" w:bidi="en-US"/>
              </w:rPr>
              <w:t>.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3"/>
              </w:rPr>
              <w:t>Зыбор</w:t>
            </w:r>
            <w:proofErr w:type="spellEnd"/>
            <w:r>
              <w:rPr>
                <w:rStyle w:val="23"/>
              </w:rPr>
              <w:t xml:space="preserve"> профессии </w:t>
            </w:r>
            <w:r>
              <w:t>7 (1)/15 (2)</w:t>
            </w:r>
          </w:p>
        </w:tc>
      </w:tr>
      <w:tr w:rsidR="00C75CC0">
        <w:trPr>
          <w:trHeight w:hRule="exact" w:val="63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Лексика</w:t>
            </w:r>
          </w:p>
        </w:tc>
        <w:tc>
          <w:tcPr>
            <w:tcW w:w="1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473" w:right="1119" w:bottom="626" w:left="10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773"/>
      </w:tblGrid>
      <w:tr w:rsidR="00C75CC0">
        <w:trPr>
          <w:trHeight w:hRule="exact" w:val="37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lastRenderedPageBreak/>
              <w:t>ЛЕ профессии, действия,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1. Профессия мечты. Какие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связанные с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профессиональные действия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профессиональными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осуществляют представители той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областями, высшее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или иной профессии?</w:t>
            </w:r>
          </w:p>
        </w:tc>
      </w:tr>
      <w:tr w:rsidR="00C75CC0">
        <w:trPr>
          <w:trHeight w:hRule="exact" w:val="41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образование, написание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Какие возможности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биографии и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продолжения образования</w:t>
            </w:r>
          </w:p>
        </w:tc>
      </w:tr>
      <w:tr w:rsidR="00C75CC0">
        <w:trPr>
          <w:trHeight w:hRule="exact" w:val="38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мотивационного письма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существуют. По каким причинам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(речевые клише).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их выбирают немецкие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6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старшеклассники.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Грамматика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Чем занимаются немецкие</w:t>
            </w:r>
          </w:p>
        </w:tc>
      </w:tr>
      <w:tr w:rsidR="00C75CC0">
        <w:trPr>
          <w:trHeight w:hRule="exact" w:val="43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proofErr w:type="gramStart"/>
            <w:r>
              <w:t>У потребление</w:t>
            </w:r>
            <w:proofErr w:type="gramEnd"/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подростки после школы, если не</w:t>
            </w:r>
          </w:p>
        </w:tc>
      </w:tr>
      <w:tr w:rsidR="00C75CC0">
        <w:trPr>
          <w:trHeight w:hRule="exact" w:val="38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относительных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идут учиться дальше.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местоимений и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4. Какую специфику имеют те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относительных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или иные профессии?</w:t>
            </w:r>
          </w:p>
        </w:tc>
      </w:tr>
      <w:tr w:rsidR="00C75CC0">
        <w:trPr>
          <w:trHeight w:hRule="exact" w:val="835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t>предложений.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jc w:val="left"/>
            </w:pPr>
            <w:r>
              <w:t xml:space="preserve">5. Высшие учебные заведения в Г </w:t>
            </w:r>
            <w:proofErr w:type="spellStart"/>
            <w:r>
              <w:t>ермании</w:t>
            </w:r>
            <w:proofErr w:type="spellEnd"/>
            <w:r>
              <w:t>.</w:t>
            </w:r>
          </w:p>
        </w:tc>
      </w:tr>
      <w:tr w:rsidR="00C75CC0">
        <w:trPr>
          <w:trHeight w:hRule="exact" w:val="403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3"/>
              </w:rPr>
              <w:t>Темы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Работа во время учебы: поиск</w:t>
            </w:r>
          </w:p>
        </w:tc>
      </w:tr>
      <w:tr w:rsidR="00C75CC0">
        <w:trPr>
          <w:trHeight w:hRule="exact" w:val="2136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</w:pPr>
            <w:r>
              <w:t>Планы на будущее, проблемы выбора профессии. Образование и профессии.</w:t>
            </w: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6840" w:wrap="notBeside" w:vAnchor="text" w:hAnchor="text" w:xAlign="center" w:y="1"/>
              <w:shd w:val="clear" w:color="auto" w:fill="auto"/>
              <w:jc w:val="left"/>
            </w:pPr>
            <w:r>
              <w:t>вакансии по объявлению.</w:t>
            </w:r>
          </w:p>
          <w:p w:rsidR="00C75CC0" w:rsidRDefault="00520D10">
            <w:pPr>
              <w:pStyle w:val="22"/>
              <w:framePr w:w="6840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Мотивационное письмо: особенности жанра.</w:t>
            </w:r>
          </w:p>
          <w:p w:rsidR="00C75CC0" w:rsidRDefault="00520D10">
            <w:pPr>
              <w:pStyle w:val="22"/>
              <w:framePr w:w="6840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Какие требования предъявляются к биографии.</w:t>
            </w:r>
          </w:p>
        </w:tc>
      </w:tr>
    </w:tbl>
    <w:p w:rsidR="00C75CC0" w:rsidRDefault="00C75CC0">
      <w:pPr>
        <w:framePr w:w="684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7910" w:h="11909"/>
          <w:pgMar w:top="1644" w:right="0" w:bottom="1020" w:left="1070" w:header="0" w:footer="3" w:gutter="0"/>
          <w:cols w:space="720"/>
          <w:noEndnote/>
          <w:docGrid w:linePitch="360"/>
        </w:sectPr>
      </w:pP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6"/>
        </w:tabs>
        <w:jc w:val="left"/>
      </w:pPr>
      <w:r>
        <w:lastRenderedPageBreak/>
        <w:t>Воспринимать на слух высказывания немецких старшеклассников. Выделять главные мысли.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2" w:lineRule="exact"/>
      </w:pPr>
      <w:r>
        <w:t>Описывать действия, которые важны для той или иной профессии.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2" w:lineRule="exact"/>
        <w:jc w:val="left"/>
      </w:pPr>
      <w:r>
        <w:t>Читать тексты и описывать статистику. Обобщать информацию. Осуществлять «перенос на себя».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6"/>
        </w:tabs>
        <w:spacing w:line="422" w:lineRule="exact"/>
        <w:jc w:val="left"/>
      </w:pPr>
      <w:r>
        <w:t>Читать и воспринимать на слух сообщения молодых людей, извлекать запрашиваемую информацию, сравнивать и обобщать.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2" w:lineRule="exact"/>
        <w:jc w:val="left"/>
      </w:pPr>
      <w:r>
        <w:t>Характеризовать профессию, используя определительные предложения.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1"/>
        </w:tabs>
        <w:spacing w:line="422" w:lineRule="exact"/>
        <w:jc w:val="left"/>
      </w:pPr>
      <w:r>
        <w:t>Давать характеристику профессии, указывать её отличительные черты и качества личности, необходимые в данной деятельности.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6"/>
        </w:tabs>
        <w:spacing w:line="422" w:lineRule="exact"/>
        <w:jc w:val="left"/>
      </w:pPr>
      <w:r>
        <w:t>Воспринимать на слух информацию о системе высших учебных заведений в Германии.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2" w:lineRule="exact"/>
      </w:pPr>
      <w:r>
        <w:t xml:space="preserve">Читать об университетах в Г </w:t>
      </w:r>
      <w:proofErr w:type="spellStart"/>
      <w:r>
        <w:t>ермании</w:t>
      </w:r>
      <w:proofErr w:type="spellEnd"/>
      <w:r>
        <w:t xml:space="preserve"> и обмениваться информацией.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7" w:lineRule="exact"/>
      </w:pPr>
      <w:r>
        <w:t>Читать объявление о работе и анализировать его.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7" w:lineRule="exact"/>
      </w:pPr>
      <w:r>
        <w:t>Писать мотивационное письмо.</w:t>
      </w:r>
    </w:p>
    <w:p w:rsidR="00C75CC0" w:rsidRDefault="00520D10">
      <w:pPr>
        <w:pStyle w:val="2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6"/>
        </w:tabs>
        <w:spacing w:line="427" w:lineRule="exact"/>
        <w:sectPr w:rsidR="00C75CC0">
          <w:pgSz w:w="8400" w:h="11900"/>
          <w:pgMar w:top="1748" w:right="759" w:bottom="1748" w:left="95" w:header="0" w:footer="3" w:gutter="0"/>
          <w:cols w:space="720"/>
          <w:noEndnote/>
          <w:docGrid w:linePitch="360"/>
        </w:sectPr>
      </w:pPr>
      <w:r>
        <w:t>Писать биографию в виде таблицы.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1670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</w:pPr>
            <w:r>
              <w:lastRenderedPageBreak/>
              <w:t>Профессии будущего. Карьера и семья. Успех в профессии.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Иностранные языки в профессиональной деятельности и для повседневного общения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9. Особенности написания онлайн-резюме.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Проект</w:t>
            </w:r>
            <w:r>
              <w:t>: Ролевая игра: поиск вакансии и устройство на работу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5712"/>
          <w:jc w:val="center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32"/>
              </w:tabs>
              <w:jc w:val="left"/>
            </w:pPr>
            <w:r>
              <w:t>Хобби стало профессией. Возможно ли это?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t>Каковы риски связи хобби и профессии?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Учеба в Германии: опыт иностранцев.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37"/>
              </w:tabs>
              <w:jc w:val="left"/>
            </w:pPr>
            <w:r>
              <w:t>Отличие образования в университетах России и Европы.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jc w:val="left"/>
            </w:pPr>
            <w:r>
              <w:t>Почему образование за рубежом может стать толчком в карьере?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6.Особенности написания онлайн- резюме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Читать текст с полным пониманием прочитанного, отвечать на вопросы по тексту.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98"/>
              </w:tabs>
              <w:spacing w:line="422" w:lineRule="exact"/>
              <w:jc w:val="left"/>
            </w:pPr>
            <w:r>
              <w:t>С помощью анкеты в Интернете определять возможность связи увлечения и будущей профессии.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Воспринимать на слух интервью с полным пониманием прослушанного. Обсуждать вопрос: «Хобби не всегда может стать профессией».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 xml:space="preserve">Писать </w:t>
            </w:r>
            <w:proofErr w:type="spellStart"/>
            <w:r>
              <w:t>аргументативное</w:t>
            </w:r>
            <w:proofErr w:type="spellEnd"/>
            <w:r>
              <w:t xml:space="preserve"> эссе.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Читать и воспринимать на слух сообщения иностранцев, повествующих об учебе в Германии.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8"/>
              </w:tabs>
              <w:spacing w:line="422" w:lineRule="exact"/>
              <w:jc w:val="left"/>
            </w:pPr>
            <w:r>
              <w:t>Вести диалог-обмен мнениями о сложностях адаптации и о разнице в подходах к высшему образованию.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278"/>
              </w:tabs>
              <w:spacing w:line="422" w:lineRule="exact"/>
            </w:pPr>
            <w:r>
              <w:t>Написание онлайн-резюме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14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Тема</w:t>
            </w:r>
            <w:r w:rsidRPr="000F3817">
              <w:rPr>
                <w:rStyle w:val="23"/>
                <w:lang w:val="de-DE"/>
              </w:rPr>
              <w:t xml:space="preserve"> 9. </w:t>
            </w:r>
            <w:proofErr w:type="spellStart"/>
            <w:r w:rsidRPr="000F3817">
              <w:rPr>
                <w:rStyle w:val="23"/>
                <w:lang w:val="de-DE" w:eastAsia="en-US" w:bidi="en-US"/>
              </w:rPr>
              <w:t>Schlusselkonipetenzen</w:t>
            </w:r>
            <w:proofErr w:type="spellEnd"/>
            <w:r w:rsidRPr="000F3817">
              <w:rPr>
                <w:rStyle w:val="23"/>
                <w:lang w:val="de-DE" w:eastAsia="en-US" w:bidi="en-US"/>
              </w:rPr>
              <w:t xml:space="preserve"> </w:t>
            </w:r>
            <w:proofErr w:type="spellStart"/>
            <w:r w:rsidRPr="000F3817">
              <w:rPr>
                <w:rStyle w:val="23"/>
                <w:lang w:val="de-DE" w:eastAsia="en-US" w:bidi="en-US"/>
              </w:rPr>
              <w:t>fur</w:t>
            </w:r>
            <w:proofErr w:type="spellEnd"/>
            <w:r w:rsidRPr="000F3817">
              <w:rPr>
                <w:rStyle w:val="23"/>
                <w:lang w:val="de-DE" w:eastAsia="en-US" w:bidi="en-US"/>
              </w:rPr>
              <w:t xml:space="preserve"> den Erfolg. </w:t>
            </w:r>
            <w:r>
              <w:rPr>
                <w:rStyle w:val="23"/>
              </w:rPr>
              <w:t xml:space="preserve">Ключевые компетенции — залог успеха </w:t>
            </w:r>
            <w:r>
              <w:t>8 (1)/18 (2)</w:t>
            </w:r>
          </w:p>
        </w:tc>
      </w:tr>
      <w:tr w:rsidR="00C75CC0">
        <w:trPr>
          <w:trHeight w:hRule="exact" w:val="63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Лексика</w:t>
            </w: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Базовый уровень</w:t>
            </w: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3811"/>
        <w:gridCol w:w="7771"/>
      </w:tblGrid>
      <w:tr w:rsidR="00C75CC0">
        <w:trPr>
          <w:trHeight w:hRule="exact" w:val="374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lastRenderedPageBreak/>
              <w:t>ЛЕ качества личности для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 xml:space="preserve">1. Как </w:t>
            </w:r>
            <w:r>
              <w:rPr>
                <w:rStyle w:val="212pt"/>
                <w:lang w:val="ru-RU" w:eastAsia="ru-RU" w:bidi="ru-RU"/>
              </w:rPr>
              <w:t>я</w:t>
            </w:r>
            <w:r>
              <w:t xml:space="preserve"> представляю своё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Читать высказывания молодых людей и соотносить их с</w:t>
            </w:r>
          </w:p>
        </w:tc>
      </w:tr>
      <w:tr w:rsidR="00C75CC0">
        <w:trPr>
          <w:trHeight w:hRule="exact" w:val="44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профессионального успеха.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будущее?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утверждениями.</w:t>
            </w:r>
          </w:p>
        </w:tc>
      </w:tr>
      <w:tr w:rsidR="00C75CC0">
        <w:trPr>
          <w:trHeight w:hRule="exact" w:val="427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2. Что для меня самое важное в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Описывать статистику и фотографии.</w:t>
            </w:r>
          </w:p>
        </w:tc>
      </w:tr>
      <w:tr w:rsidR="00C75CC0">
        <w:trPr>
          <w:trHeight w:hRule="exact" w:val="42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Грамматика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жизни?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 xml:space="preserve">• </w:t>
            </w:r>
            <w:proofErr w:type="spellStart"/>
            <w:r>
              <w:t>Подбиратьь</w:t>
            </w:r>
            <w:proofErr w:type="spellEnd"/>
            <w:r>
              <w:t xml:space="preserve"> подписи под фотографии, используя информацию текста.</w:t>
            </w:r>
          </w:p>
        </w:tc>
      </w:tr>
      <w:tr w:rsidR="00C75CC0">
        <w:trPr>
          <w:trHeight w:hRule="exact" w:val="38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Повторение.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3. Что такое ключевые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Описывать статистику: какие качества личности важны для рынка</w:t>
            </w:r>
          </w:p>
        </w:tc>
      </w:tr>
      <w:tr w:rsidR="00C75CC0">
        <w:trPr>
          <w:trHeight w:hRule="exact" w:val="45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компетенции? Какие качества к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труда.</w:t>
            </w:r>
          </w:p>
        </w:tc>
      </w:tr>
      <w:tr w:rsidR="00C75CC0">
        <w:trPr>
          <w:trHeight w:hRule="exact" w:val="446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Темы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ним относятся.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40" w:lineRule="exact"/>
              <w:ind w:left="160"/>
              <w:jc w:val="left"/>
            </w:pPr>
            <w:r>
              <w:t xml:space="preserve">• Выражать своё мнение: каким </w:t>
            </w:r>
            <w:r>
              <w:rPr>
                <w:rStyle w:val="212pt"/>
                <w:lang w:val="ru-RU" w:eastAsia="ru-RU" w:bidi="ru-RU"/>
              </w:rPr>
              <w:t>я</w:t>
            </w:r>
            <w:r>
              <w:t xml:space="preserve"> стану через 20 лет.</w:t>
            </w:r>
          </w:p>
        </w:tc>
      </w:tr>
      <w:tr w:rsidR="00C75CC0">
        <w:trPr>
          <w:trHeight w:hRule="exact" w:val="39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Планы на будущее,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4. Подработка для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Воспринимать на слух высказывания молодых людей об их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проблемы выбора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старшеклассников. Варианты и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дополнительной работе. Делать выписки и заполнять таблицу.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профессии. Образование 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возможности.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Читать тексты и соотносить с ними заголовки.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профессии.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5. Как работа позволяет усилить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Вести диалог-обмен мнениями по вопросам текста.</w:t>
            </w:r>
          </w:p>
        </w:tc>
      </w:tr>
      <w:tr w:rsidR="00C75CC0">
        <w:trPr>
          <w:trHeight w:hRule="exact" w:val="41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Официальный стиль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межкультурную компетенцию.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Читать сообщения о преимуществах жизни в деревне. Делать</w:t>
            </w:r>
          </w:p>
        </w:tc>
      </w:tr>
      <w:tr w:rsidR="00C75CC0">
        <w:trPr>
          <w:trHeight w:hRule="exact" w:val="408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общения.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6. Жизнь в городе и деревне.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выписки и заполнять таблицу.</w:t>
            </w:r>
          </w:p>
        </w:tc>
      </w:tr>
      <w:tr w:rsidR="00C75CC0">
        <w:trPr>
          <w:trHeight w:hRule="exact" w:val="432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Профессиональный язык.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7. Преимущества деревенской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Воспринимать на слух интервью и дополнять информацию в таблице.</w:t>
            </w:r>
          </w:p>
        </w:tc>
      </w:tr>
      <w:tr w:rsidR="00C75CC0">
        <w:trPr>
          <w:trHeight w:hRule="exact" w:val="2011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Успех в профессии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>жизни.</w:t>
            </w:r>
          </w:p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jc w:val="left"/>
            </w:pPr>
            <w:r>
              <w:t xml:space="preserve">8. Плюсы и минусы города. </w:t>
            </w:r>
            <w:r>
              <w:rPr>
                <w:rStyle w:val="23"/>
              </w:rPr>
              <w:t>Проект</w:t>
            </w:r>
            <w:r>
              <w:t>: Ролевая игра — собеседование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Принимать участие в дебатах на тему: город или село?</w:t>
            </w:r>
          </w:p>
        </w:tc>
      </w:tr>
      <w:tr w:rsidR="00C75CC0">
        <w:trPr>
          <w:trHeight w:hRule="exact" w:val="624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Углублённый уровень</w:t>
            </w:r>
          </w:p>
        </w:tc>
      </w:tr>
      <w:tr w:rsidR="00C75CC0">
        <w:trPr>
          <w:trHeight w:hRule="exact" w:val="379"/>
          <w:jc w:val="center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1. Что обозначают те или иные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• Давать определение ключевым компетенциям.</w:t>
            </w:r>
          </w:p>
        </w:tc>
      </w:tr>
      <w:tr w:rsidR="00C75CC0">
        <w:trPr>
          <w:trHeight w:hRule="exact" w:val="466"/>
          <w:jc w:val="center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C0" w:rsidRDefault="00520D10">
            <w:pPr>
              <w:pStyle w:val="22"/>
              <w:framePr w:w="146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ключевые компетенции?</w:t>
            </w:r>
          </w:p>
        </w:tc>
        <w:tc>
          <w:tcPr>
            <w:tcW w:w="7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C0" w:rsidRDefault="00C75CC0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75CC0" w:rsidRDefault="00C75CC0">
      <w:pPr>
        <w:framePr w:w="14650" w:wrap="notBeside" w:vAnchor="text" w:hAnchor="text" w:xAlign="center" w:y="1"/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</w:pPr>
    </w:p>
    <w:p w:rsidR="00C75CC0" w:rsidRDefault="00C75CC0">
      <w:pPr>
        <w:rPr>
          <w:sz w:val="2"/>
          <w:szCs w:val="2"/>
        </w:rPr>
        <w:sectPr w:rsidR="00C75CC0">
          <w:pgSz w:w="16840" w:h="11900" w:orient="landscape"/>
          <w:pgMar w:top="1623" w:right="1119" w:bottom="786" w:left="1071" w:header="0" w:footer="3" w:gutter="0"/>
          <w:cols w:space="720"/>
          <w:noEndnote/>
          <w:docGrid w:linePitch="360"/>
        </w:sectPr>
      </w:pPr>
    </w:p>
    <w:p w:rsidR="00C75CC0" w:rsidRDefault="00520D10">
      <w:pPr>
        <w:pStyle w:val="22"/>
        <w:numPr>
          <w:ilvl w:val="0"/>
          <w:numId w:val="61"/>
        </w:numPr>
        <w:shd w:val="clear" w:color="auto" w:fill="auto"/>
        <w:tabs>
          <w:tab w:val="left" w:pos="426"/>
        </w:tabs>
        <w:jc w:val="left"/>
      </w:pPr>
      <w:r>
        <w:lastRenderedPageBreak/>
        <w:t>Международная компетенция: почему она так важна?</w:t>
      </w:r>
    </w:p>
    <w:p w:rsidR="00C75CC0" w:rsidRDefault="00520D10">
      <w:pPr>
        <w:pStyle w:val="22"/>
        <w:numPr>
          <w:ilvl w:val="0"/>
          <w:numId w:val="61"/>
        </w:numPr>
        <w:shd w:val="clear" w:color="auto" w:fill="auto"/>
        <w:tabs>
          <w:tab w:val="left" w:pos="426"/>
        </w:tabs>
        <w:jc w:val="left"/>
      </w:pPr>
      <w:r>
        <w:t>Значение иностранных языков для будущей профессии.</w:t>
      </w:r>
    </w:p>
    <w:p w:rsidR="00C75CC0" w:rsidRDefault="00520D10">
      <w:pPr>
        <w:pStyle w:val="22"/>
        <w:numPr>
          <w:ilvl w:val="0"/>
          <w:numId w:val="61"/>
        </w:numPr>
        <w:shd w:val="clear" w:color="auto" w:fill="auto"/>
        <w:tabs>
          <w:tab w:val="left" w:pos="426"/>
        </w:tabs>
        <w:jc w:val="left"/>
      </w:pPr>
      <w:r>
        <w:t>Профессии, связанные с иностранными языками.</w:t>
      </w:r>
    </w:p>
    <w:p w:rsidR="00C75CC0" w:rsidRDefault="00520D10">
      <w:pPr>
        <w:pStyle w:val="22"/>
        <w:numPr>
          <w:ilvl w:val="0"/>
          <w:numId w:val="61"/>
        </w:numPr>
        <w:shd w:val="clear" w:color="auto" w:fill="auto"/>
        <w:tabs>
          <w:tab w:val="left" w:pos="426"/>
        </w:tabs>
        <w:jc w:val="left"/>
      </w:pPr>
      <w:r>
        <w:t>Переводчик — одна из важных профессий с использованием иностранного языка.</w:t>
      </w:r>
    </w:p>
    <w:p w:rsidR="00C75CC0" w:rsidRDefault="00520D10">
      <w:pPr>
        <w:pStyle w:val="22"/>
        <w:numPr>
          <w:ilvl w:val="0"/>
          <w:numId w:val="61"/>
        </w:numPr>
        <w:shd w:val="clear" w:color="auto" w:fill="auto"/>
        <w:tabs>
          <w:tab w:val="left" w:pos="426"/>
        </w:tabs>
        <w:jc w:val="left"/>
      </w:pPr>
      <w:r>
        <w:t>Собеседование — первый шаг в приеме на работу.</w:t>
      </w:r>
    </w:p>
    <w:p w:rsidR="00C75CC0" w:rsidRDefault="00520D10">
      <w:pPr>
        <w:pStyle w:val="22"/>
        <w:numPr>
          <w:ilvl w:val="0"/>
          <w:numId w:val="61"/>
        </w:numPr>
        <w:shd w:val="clear" w:color="auto" w:fill="auto"/>
        <w:tabs>
          <w:tab w:val="left" w:pos="426"/>
        </w:tabs>
        <w:jc w:val="left"/>
        <w:sectPr w:rsidR="00C75CC0">
          <w:pgSz w:w="7910" w:h="11909"/>
          <w:pgMar w:top="1728" w:right="77" w:bottom="1728" w:left="4224" w:header="0" w:footer="3" w:gutter="0"/>
          <w:cols w:space="720"/>
          <w:noEndnote/>
          <w:docGrid w:linePitch="360"/>
        </w:sectPr>
      </w:pPr>
      <w:r>
        <w:t>Социальные компетенции, наиболее востребованные на рынке труда</w:t>
      </w:r>
    </w:p>
    <w:p w:rsidR="00C75CC0" w:rsidRDefault="000F3817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727575" cy="321881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7575" cy="321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after="24" w:line="220" w:lineRule="exact"/>
                            </w:pPr>
                            <w:r>
                              <w:rPr>
                                <w:rStyle w:val="2Exact"/>
                              </w:rPr>
                              <w:t>Иллюстрировать ключевые компетенциями примерами.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>Воспринимать на слух интервью и находить правильный ответ среди альтернатив.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line="422" w:lineRule="exact"/>
                            </w:pPr>
                            <w:r>
                              <w:rPr>
                                <w:rStyle w:val="2Exact"/>
                              </w:rPr>
                              <w:t>Выражать своё отношение к словам эксперта.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spacing w:line="422" w:lineRule="exact"/>
                              <w:ind w:right="180"/>
                            </w:pPr>
                            <w:r>
                              <w:rPr>
                                <w:rStyle w:val="2Exact"/>
                              </w:rPr>
                              <w:t>Давать характеристику профессиям с использованием иностранных языков.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spacing w:line="422" w:lineRule="exact"/>
                            </w:pPr>
                            <w:r>
                              <w:rPr>
                                <w:rStyle w:val="2Exact"/>
                              </w:rPr>
                              <w:t>Описывать рабочий день переводчика.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line="422" w:lineRule="exact"/>
                            </w:pPr>
                            <w:r>
                              <w:rPr>
                                <w:rStyle w:val="2Exact"/>
                              </w:rPr>
                              <w:t>Правильно отвечать на вопросы работодателя на собеседовании.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spacing w:line="422" w:lineRule="exact"/>
                            </w:pPr>
                            <w:r>
                              <w:rPr>
                                <w:rStyle w:val="2Exact"/>
                              </w:rPr>
                              <w:t>Давать советы для проведения удачного собеседования.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spacing w:line="422" w:lineRule="exact"/>
                              <w:ind w:right="180"/>
                            </w:pPr>
                            <w:r>
                              <w:rPr>
                                <w:rStyle w:val="2Exact"/>
                              </w:rPr>
                              <w:t>Описывать статистику. Какие направления в образовании наиболее популярны среди студентов?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after="183" w:line="220" w:lineRule="exact"/>
                            </w:pPr>
                            <w:r>
                              <w:rPr>
                                <w:rStyle w:val="2Exact"/>
                              </w:rPr>
                              <w:t>Писать аргументативное эссе.</w:t>
                            </w:r>
                          </w:p>
                          <w:p w:rsidR="004F7B6C" w:rsidRDefault="004F7B6C">
                            <w:pPr>
                              <w:pStyle w:val="22"/>
                              <w:numPr>
                                <w:ilvl w:val="0"/>
                                <w:numId w:val="62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Писать личное письмо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.05pt;margin-top:.1pt;width:372.25pt;height:253.4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" filled="f" stroked="f">
                <v:path arrowok="t"/>
                <v:textbox style="mso-fit-shape-to-text:t" inset="0,0,0,0">
                  <w:txbxContent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78"/>
                        </w:tabs>
                        <w:spacing w:after="24" w:line="220" w:lineRule="exact"/>
                      </w:pPr>
                      <w:r>
                        <w:rPr>
                          <w:rStyle w:val="2Exact"/>
                        </w:rPr>
                        <w:t>Иллюстрировать ключевые компетенциями примерами.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78"/>
                        </w:tabs>
                      </w:pPr>
                      <w:r>
                        <w:rPr>
                          <w:rStyle w:val="2Exact"/>
                        </w:rPr>
                        <w:t>Воспринимать на слух интервью и находить правильный ответ среди альтернатив.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78"/>
                        </w:tabs>
                        <w:spacing w:line="422" w:lineRule="exact"/>
                      </w:pPr>
                      <w:r>
                        <w:rPr>
                          <w:rStyle w:val="2Exact"/>
                        </w:rPr>
                        <w:t>Выражать своё отношение к словам эксперта.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93"/>
                        </w:tabs>
                        <w:spacing w:line="422" w:lineRule="exact"/>
                        <w:ind w:right="180"/>
                      </w:pPr>
                      <w:r>
                        <w:rPr>
                          <w:rStyle w:val="2Exact"/>
                        </w:rPr>
                        <w:t>Давать характеристику профессиям с использованием иностранных языков.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88"/>
                        </w:tabs>
                        <w:spacing w:line="422" w:lineRule="exact"/>
                      </w:pPr>
                      <w:r>
                        <w:rPr>
                          <w:rStyle w:val="2Exact"/>
                        </w:rPr>
                        <w:t>Описывать рабочий день переводчика.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78"/>
                        </w:tabs>
                        <w:spacing w:line="422" w:lineRule="exact"/>
                      </w:pPr>
                      <w:r>
                        <w:rPr>
                          <w:rStyle w:val="2Exact"/>
                        </w:rPr>
                        <w:t>Правильно отвечать на вопросы работодателя на собеседовании.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83"/>
                        </w:tabs>
                        <w:spacing w:line="422" w:lineRule="exact"/>
                      </w:pPr>
                      <w:r>
                        <w:rPr>
                          <w:rStyle w:val="2Exact"/>
                        </w:rPr>
                        <w:t>Давать советы для проведения удачного собеседования.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88"/>
                        </w:tabs>
                        <w:spacing w:line="422" w:lineRule="exact"/>
                        <w:ind w:right="180"/>
                      </w:pPr>
                      <w:r>
                        <w:rPr>
                          <w:rStyle w:val="2Exact"/>
                        </w:rPr>
                        <w:t>Описывать статистику. Какие направления в образовании наиболее популярны среди студентов?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78"/>
                        </w:tabs>
                        <w:spacing w:after="183" w:line="220" w:lineRule="exact"/>
                      </w:pPr>
                      <w:r>
                        <w:rPr>
                          <w:rStyle w:val="2Exact"/>
                        </w:rPr>
                        <w:t>Писать аргументативное эссе.</w:t>
                      </w:r>
                    </w:p>
                    <w:p w:rsidR="004F7B6C" w:rsidRDefault="004F7B6C">
                      <w:pPr>
                        <w:pStyle w:val="22"/>
                        <w:numPr>
                          <w:ilvl w:val="0"/>
                          <w:numId w:val="62"/>
                        </w:numPr>
                        <w:shd w:val="clear" w:color="auto" w:fill="auto"/>
                        <w:tabs>
                          <w:tab w:val="left" w:pos="278"/>
                        </w:tabs>
                        <w:spacing w:line="220" w:lineRule="exact"/>
                      </w:pPr>
                      <w:r>
                        <w:rPr>
                          <w:rStyle w:val="2Exact"/>
                        </w:rPr>
                        <w:t>Писать личное письмо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360" w:lineRule="exact"/>
      </w:pPr>
    </w:p>
    <w:p w:rsidR="00C75CC0" w:rsidRDefault="00C75CC0">
      <w:pPr>
        <w:spacing w:line="654" w:lineRule="exact"/>
      </w:pPr>
    </w:p>
    <w:p w:rsidR="00C75CC0" w:rsidRDefault="00C75CC0">
      <w:pPr>
        <w:rPr>
          <w:sz w:val="2"/>
          <w:szCs w:val="2"/>
        </w:rPr>
      </w:pPr>
    </w:p>
    <w:sectPr w:rsidR="00C75CC0" w:rsidSect="00885E2F">
      <w:pgSz w:w="8400" w:h="11900"/>
      <w:pgMar w:top="1734" w:right="866" w:bottom="1734" w:left="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B6C" w:rsidRDefault="004F7B6C">
      <w:r>
        <w:separator/>
      </w:r>
    </w:p>
  </w:endnote>
  <w:endnote w:type="continuationSeparator" w:id="0">
    <w:p w:rsidR="004F7B6C" w:rsidRDefault="004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eeSetC">
    <w:altName w:val="Courier New"/>
    <w:panose1 w:val="020B0604020202020204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20B0604020202020204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  <w:p w:rsidR="001237DD" w:rsidRDefault="001237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B6C" w:rsidRDefault="004F7B6C">
      <w:r>
        <w:separator/>
      </w:r>
    </w:p>
  </w:footnote>
  <w:footnote w:type="continuationSeparator" w:id="0">
    <w:p w:rsidR="004F7B6C" w:rsidRDefault="004F7B6C">
      <w:r>
        <w:continuationSeparator/>
      </w:r>
    </w:p>
  </w:footnote>
  <w:footnote w:id="1">
    <w:p w:rsidR="004F7B6C" w:rsidRDefault="004F7B6C">
      <w:pPr>
        <w:pStyle w:val="a5"/>
        <w:shd w:val="clear" w:color="auto" w:fill="auto"/>
        <w:tabs>
          <w:tab w:val="left" w:pos="110"/>
        </w:tabs>
        <w:ind w:right="1480"/>
      </w:pPr>
      <w:r>
        <w:rPr>
          <w:vertAlign w:val="superscript"/>
        </w:rPr>
        <w:footnoteRef/>
      </w:r>
      <w:r>
        <w:tab/>
        <w:t xml:space="preserve">Федеральный государственный образовательный стандарт среднего (полного) общего образования [Электронный ресурс]. - Режим доступа: </w:t>
      </w:r>
      <w:hyperlink r:id="rId1" w:history="1">
        <w:r>
          <w:rPr>
            <w:rStyle w:val="a3"/>
          </w:rPr>
          <w:t>http://xn- 80abuciiibhv9a.xn-p1ai/</w:t>
        </w:r>
        <w:proofErr w:type="spellStart"/>
        <w:r>
          <w:rPr>
            <w:rStyle w:val="a3"/>
          </w:rPr>
          <w:t>documents</w:t>
        </w:r>
        <w:proofErr w:type="spellEnd"/>
        <w:r>
          <w:rPr>
            <w:rStyle w:val="a3"/>
          </w:rPr>
          <w:t>/2365</w:t>
        </w:r>
      </w:hyperlink>
      <w:r w:rsidRPr="00CA2B78">
        <w:rPr>
          <w:rStyle w:val="11pt0"/>
          <w:b/>
          <w:bCs/>
          <w:lang w:val="ru-RU"/>
        </w:rPr>
        <w:t xml:space="preserve"> </w:t>
      </w:r>
      <w:r>
        <w:t>свободный. (Дата обращения: 10.08.16 г.)</w:t>
      </w:r>
    </w:p>
  </w:footnote>
  <w:footnote w:id="2">
    <w:p w:rsidR="004F7B6C" w:rsidRDefault="004F7B6C">
      <w:pPr>
        <w:pStyle w:val="a5"/>
        <w:shd w:val="clear" w:color="auto" w:fill="auto"/>
        <w:tabs>
          <w:tab w:val="left" w:pos="115"/>
        </w:tabs>
        <w:jc w:val="both"/>
      </w:pPr>
      <w:r>
        <w:rPr>
          <w:vertAlign w:val="superscript"/>
        </w:rPr>
        <w:footnoteRef/>
      </w:r>
      <w:r>
        <w:tab/>
        <w:t>Там же.</w:t>
      </w:r>
    </w:p>
  </w:footnote>
  <w:footnote w:id="3">
    <w:p w:rsidR="004F7B6C" w:rsidRDefault="004F7B6C">
      <w:pPr>
        <w:pStyle w:val="a5"/>
        <w:shd w:val="clear" w:color="auto" w:fill="auto"/>
        <w:tabs>
          <w:tab w:val="left" w:pos="101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</w:r>
      <w:r>
        <w:rPr>
          <w:rStyle w:val="95pt"/>
        </w:rPr>
        <w:t>Бим И. Л.</w:t>
      </w:r>
      <w:r>
        <w:t xml:space="preserve"> Методика обучения иностранным языкам как наука и проблемы школьного учебника / И.Л. Бим. - М.: Русский язык, 1977. - С. 248.</w:t>
      </w:r>
    </w:p>
  </w:footnote>
  <w:footnote w:id="4">
    <w:p w:rsidR="004F7B6C" w:rsidRDefault="004F7B6C">
      <w:pPr>
        <w:pStyle w:val="a5"/>
        <w:shd w:val="clear" w:color="auto" w:fill="auto"/>
        <w:tabs>
          <w:tab w:val="left" w:pos="120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</w:r>
      <w:r>
        <w:rPr>
          <w:rStyle w:val="95pt"/>
        </w:rPr>
        <w:t>Сафонова В. В.</w:t>
      </w:r>
      <w:r>
        <w:t xml:space="preserve"> Социокультурный подход: основные социально-педагогические и методические положения / В.В. Сафонова // Иностранные языки в школе. - 2014. - № 11. - С. 2-13.</w:t>
      </w:r>
    </w:p>
  </w:footnote>
  <w:footnote w:id="5">
    <w:p w:rsidR="004F7B6C" w:rsidRDefault="004F7B6C">
      <w:pPr>
        <w:pStyle w:val="a5"/>
        <w:shd w:val="clear" w:color="auto" w:fill="auto"/>
        <w:tabs>
          <w:tab w:val="left" w:pos="91"/>
        </w:tabs>
        <w:spacing w:line="190" w:lineRule="exact"/>
        <w:jc w:val="both"/>
      </w:pPr>
      <w:r>
        <w:rPr>
          <w:vertAlign w:val="superscript"/>
        </w:rPr>
        <w:footnoteRef/>
      </w:r>
      <w:r>
        <w:tab/>
      </w:r>
      <w:r>
        <w:rPr>
          <w:rStyle w:val="95pt"/>
        </w:rPr>
        <w:t>Хуторской А. В.</w:t>
      </w:r>
      <w:r>
        <w:t xml:space="preserve"> </w:t>
      </w:r>
      <w:proofErr w:type="spellStart"/>
      <w:r>
        <w:t>Метапредметное</w:t>
      </w:r>
      <w:proofErr w:type="spellEnd"/>
      <w:r>
        <w:t xml:space="preserve"> содержание в стандартах нового поколения / А.В. Хуторской // Школьные технологии. - 2012. - № 4. - С. 36-47.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AEB"/>
    <w:multiLevelType w:val="multilevel"/>
    <w:tmpl w:val="EE2E10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A0A44"/>
    <w:multiLevelType w:val="multilevel"/>
    <w:tmpl w:val="E702F9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14470"/>
    <w:multiLevelType w:val="multilevel"/>
    <w:tmpl w:val="6DF0F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0A12CD"/>
    <w:multiLevelType w:val="multilevel"/>
    <w:tmpl w:val="E51A9D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681E46"/>
    <w:multiLevelType w:val="multilevel"/>
    <w:tmpl w:val="49C6B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B96FBA"/>
    <w:multiLevelType w:val="multilevel"/>
    <w:tmpl w:val="EE2A4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0B1592"/>
    <w:multiLevelType w:val="multilevel"/>
    <w:tmpl w:val="917CC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D53462"/>
    <w:multiLevelType w:val="multilevel"/>
    <w:tmpl w:val="9DCAC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3E4EC4"/>
    <w:multiLevelType w:val="multilevel"/>
    <w:tmpl w:val="DAB267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4B52E4"/>
    <w:multiLevelType w:val="multilevel"/>
    <w:tmpl w:val="99DC0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A71522"/>
    <w:multiLevelType w:val="multilevel"/>
    <w:tmpl w:val="C390F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3D1208"/>
    <w:multiLevelType w:val="multilevel"/>
    <w:tmpl w:val="FC1A15C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424EA2"/>
    <w:multiLevelType w:val="hybridMultilevel"/>
    <w:tmpl w:val="299A5E22"/>
    <w:lvl w:ilvl="0" w:tplc="491A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D37E75"/>
    <w:multiLevelType w:val="multilevel"/>
    <w:tmpl w:val="4A82B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FD685C"/>
    <w:multiLevelType w:val="multilevel"/>
    <w:tmpl w:val="BC885C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E80A16"/>
    <w:multiLevelType w:val="multilevel"/>
    <w:tmpl w:val="4A868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9928B4"/>
    <w:multiLevelType w:val="multilevel"/>
    <w:tmpl w:val="5F8C1B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1633FE"/>
    <w:multiLevelType w:val="multilevel"/>
    <w:tmpl w:val="AD80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D64726"/>
    <w:multiLevelType w:val="multilevel"/>
    <w:tmpl w:val="69EAAB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55627E"/>
    <w:multiLevelType w:val="multilevel"/>
    <w:tmpl w:val="6EF8B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B00933"/>
    <w:multiLevelType w:val="multilevel"/>
    <w:tmpl w:val="30E2B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80354A"/>
    <w:multiLevelType w:val="multilevel"/>
    <w:tmpl w:val="0AF81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51FA7"/>
    <w:multiLevelType w:val="multilevel"/>
    <w:tmpl w:val="F32C8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952CFA"/>
    <w:multiLevelType w:val="multilevel"/>
    <w:tmpl w:val="6DEA4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B222AB"/>
    <w:multiLevelType w:val="multilevel"/>
    <w:tmpl w:val="5BAEB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2F1E64"/>
    <w:multiLevelType w:val="multilevel"/>
    <w:tmpl w:val="100626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8E4A30"/>
    <w:multiLevelType w:val="multilevel"/>
    <w:tmpl w:val="CEB6CC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3219D3"/>
    <w:multiLevelType w:val="multilevel"/>
    <w:tmpl w:val="D87E1D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6153AD"/>
    <w:multiLevelType w:val="multilevel"/>
    <w:tmpl w:val="9C68EE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7556431"/>
    <w:multiLevelType w:val="multilevel"/>
    <w:tmpl w:val="CE46E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39262A"/>
    <w:multiLevelType w:val="multilevel"/>
    <w:tmpl w:val="91062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501DD6"/>
    <w:multiLevelType w:val="multilevel"/>
    <w:tmpl w:val="B9C8E6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9A82768"/>
    <w:multiLevelType w:val="multilevel"/>
    <w:tmpl w:val="0D26E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185881"/>
    <w:multiLevelType w:val="multilevel"/>
    <w:tmpl w:val="33E43C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FA13EC5"/>
    <w:multiLevelType w:val="multilevel"/>
    <w:tmpl w:val="89200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D203BB"/>
    <w:multiLevelType w:val="multilevel"/>
    <w:tmpl w:val="8350F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1866CD6"/>
    <w:multiLevelType w:val="multilevel"/>
    <w:tmpl w:val="2DF46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B85DCE"/>
    <w:multiLevelType w:val="multilevel"/>
    <w:tmpl w:val="E70E8D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D71F53"/>
    <w:multiLevelType w:val="multilevel"/>
    <w:tmpl w:val="ED6E1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DB1BAD"/>
    <w:multiLevelType w:val="multilevel"/>
    <w:tmpl w:val="D0D648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6322B4B"/>
    <w:multiLevelType w:val="multilevel"/>
    <w:tmpl w:val="1C0A0B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C07483"/>
    <w:multiLevelType w:val="multilevel"/>
    <w:tmpl w:val="3828B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6861BF"/>
    <w:multiLevelType w:val="multilevel"/>
    <w:tmpl w:val="365CBF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C71C7C"/>
    <w:multiLevelType w:val="multilevel"/>
    <w:tmpl w:val="DEB2EE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FF830CC"/>
    <w:multiLevelType w:val="multilevel"/>
    <w:tmpl w:val="86308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0D24D24"/>
    <w:multiLevelType w:val="multilevel"/>
    <w:tmpl w:val="57EC6E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20C64D7"/>
    <w:multiLevelType w:val="multilevel"/>
    <w:tmpl w:val="BC4AD7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39F3BD9"/>
    <w:multiLevelType w:val="multilevel"/>
    <w:tmpl w:val="7C540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51F54A4"/>
    <w:multiLevelType w:val="multilevel"/>
    <w:tmpl w:val="CAB06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5DD4269"/>
    <w:multiLevelType w:val="multilevel"/>
    <w:tmpl w:val="0C269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B203344"/>
    <w:multiLevelType w:val="multilevel"/>
    <w:tmpl w:val="EB408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4363A0D"/>
    <w:multiLevelType w:val="multilevel"/>
    <w:tmpl w:val="8618B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6B3343F"/>
    <w:multiLevelType w:val="multilevel"/>
    <w:tmpl w:val="404E6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FC3DEA"/>
    <w:multiLevelType w:val="multilevel"/>
    <w:tmpl w:val="D2AA72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0426552"/>
    <w:multiLevelType w:val="multilevel"/>
    <w:tmpl w:val="A14A157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0426D3F"/>
    <w:multiLevelType w:val="hybridMultilevel"/>
    <w:tmpl w:val="706C5994"/>
    <w:lvl w:ilvl="0" w:tplc="E29E6F00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56" w15:restartNumberingAfterBreak="0">
    <w:nsid w:val="736659FB"/>
    <w:multiLevelType w:val="multilevel"/>
    <w:tmpl w:val="96C0B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5784AE3"/>
    <w:multiLevelType w:val="multilevel"/>
    <w:tmpl w:val="3C585F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601DE8"/>
    <w:multiLevelType w:val="multilevel"/>
    <w:tmpl w:val="02E0A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9810AC3"/>
    <w:multiLevelType w:val="multilevel"/>
    <w:tmpl w:val="18D88A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B566EA1"/>
    <w:multiLevelType w:val="multilevel"/>
    <w:tmpl w:val="BDBC5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C953255"/>
    <w:multiLevelType w:val="multilevel"/>
    <w:tmpl w:val="5BF07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CDD6F67"/>
    <w:multiLevelType w:val="multilevel"/>
    <w:tmpl w:val="1AE87C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D18675E"/>
    <w:multiLevelType w:val="multilevel"/>
    <w:tmpl w:val="9988A6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41"/>
  </w:num>
  <w:num w:numId="4">
    <w:abstractNumId w:val="16"/>
  </w:num>
  <w:num w:numId="5">
    <w:abstractNumId w:val="61"/>
  </w:num>
  <w:num w:numId="6">
    <w:abstractNumId w:val="13"/>
  </w:num>
  <w:num w:numId="7">
    <w:abstractNumId w:val="49"/>
  </w:num>
  <w:num w:numId="8">
    <w:abstractNumId w:val="6"/>
  </w:num>
  <w:num w:numId="9">
    <w:abstractNumId w:val="19"/>
  </w:num>
  <w:num w:numId="10">
    <w:abstractNumId w:val="53"/>
  </w:num>
  <w:num w:numId="11">
    <w:abstractNumId w:val="25"/>
  </w:num>
  <w:num w:numId="12">
    <w:abstractNumId w:val="40"/>
  </w:num>
  <w:num w:numId="13">
    <w:abstractNumId w:val="27"/>
  </w:num>
  <w:num w:numId="14">
    <w:abstractNumId w:val="48"/>
  </w:num>
  <w:num w:numId="15">
    <w:abstractNumId w:val="30"/>
  </w:num>
  <w:num w:numId="16">
    <w:abstractNumId w:val="39"/>
  </w:num>
  <w:num w:numId="17">
    <w:abstractNumId w:val="26"/>
  </w:num>
  <w:num w:numId="18">
    <w:abstractNumId w:val="31"/>
  </w:num>
  <w:num w:numId="19">
    <w:abstractNumId w:val="10"/>
  </w:num>
  <w:num w:numId="20">
    <w:abstractNumId w:val="0"/>
  </w:num>
  <w:num w:numId="21">
    <w:abstractNumId w:val="45"/>
  </w:num>
  <w:num w:numId="22">
    <w:abstractNumId w:val="7"/>
  </w:num>
  <w:num w:numId="23">
    <w:abstractNumId w:val="59"/>
  </w:num>
  <w:num w:numId="24">
    <w:abstractNumId w:val="33"/>
  </w:num>
  <w:num w:numId="25">
    <w:abstractNumId w:val="9"/>
  </w:num>
  <w:num w:numId="26">
    <w:abstractNumId w:val="22"/>
  </w:num>
  <w:num w:numId="27">
    <w:abstractNumId w:val="8"/>
  </w:num>
  <w:num w:numId="28">
    <w:abstractNumId w:val="11"/>
  </w:num>
  <w:num w:numId="29">
    <w:abstractNumId w:val="1"/>
  </w:num>
  <w:num w:numId="30">
    <w:abstractNumId w:val="20"/>
  </w:num>
  <w:num w:numId="31">
    <w:abstractNumId w:val="21"/>
  </w:num>
  <w:num w:numId="32">
    <w:abstractNumId w:val="35"/>
  </w:num>
  <w:num w:numId="33">
    <w:abstractNumId w:val="60"/>
  </w:num>
  <w:num w:numId="34">
    <w:abstractNumId w:val="47"/>
  </w:num>
  <w:num w:numId="35">
    <w:abstractNumId w:val="15"/>
  </w:num>
  <w:num w:numId="36">
    <w:abstractNumId w:val="3"/>
  </w:num>
  <w:num w:numId="37">
    <w:abstractNumId w:val="44"/>
  </w:num>
  <w:num w:numId="38">
    <w:abstractNumId w:val="58"/>
  </w:num>
  <w:num w:numId="39">
    <w:abstractNumId w:val="23"/>
  </w:num>
  <w:num w:numId="40">
    <w:abstractNumId w:val="34"/>
  </w:num>
  <w:num w:numId="41">
    <w:abstractNumId w:val="42"/>
  </w:num>
  <w:num w:numId="42">
    <w:abstractNumId w:val="4"/>
  </w:num>
  <w:num w:numId="43">
    <w:abstractNumId w:val="17"/>
  </w:num>
  <w:num w:numId="44">
    <w:abstractNumId w:val="37"/>
  </w:num>
  <w:num w:numId="45">
    <w:abstractNumId w:val="54"/>
  </w:num>
  <w:num w:numId="46">
    <w:abstractNumId w:val="43"/>
  </w:num>
  <w:num w:numId="47">
    <w:abstractNumId w:val="38"/>
  </w:num>
  <w:num w:numId="48">
    <w:abstractNumId w:val="50"/>
  </w:num>
  <w:num w:numId="49">
    <w:abstractNumId w:val="46"/>
  </w:num>
  <w:num w:numId="50">
    <w:abstractNumId w:val="52"/>
  </w:num>
  <w:num w:numId="51">
    <w:abstractNumId w:val="62"/>
  </w:num>
  <w:num w:numId="52">
    <w:abstractNumId w:val="28"/>
  </w:num>
  <w:num w:numId="53">
    <w:abstractNumId w:val="56"/>
  </w:num>
  <w:num w:numId="54">
    <w:abstractNumId w:val="57"/>
  </w:num>
  <w:num w:numId="55">
    <w:abstractNumId w:val="36"/>
  </w:num>
  <w:num w:numId="56">
    <w:abstractNumId w:val="14"/>
  </w:num>
  <w:num w:numId="57">
    <w:abstractNumId w:val="29"/>
  </w:num>
  <w:num w:numId="58">
    <w:abstractNumId w:val="63"/>
  </w:num>
  <w:num w:numId="59">
    <w:abstractNumId w:val="32"/>
  </w:num>
  <w:num w:numId="60">
    <w:abstractNumId w:val="24"/>
  </w:num>
  <w:num w:numId="61">
    <w:abstractNumId w:val="2"/>
  </w:num>
  <w:num w:numId="62">
    <w:abstractNumId w:val="51"/>
  </w:num>
  <w:num w:numId="63">
    <w:abstractNumId w:val="55"/>
  </w:num>
  <w:num w:numId="64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0"/>
    <w:rsid w:val="000F3817"/>
    <w:rsid w:val="001237DD"/>
    <w:rsid w:val="00311E00"/>
    <w:rsid w:val="003318DC"/>
    <w:rsid w:val="004B73D2"/>
    <w:rsid w:val="004F7B6C"/>
    <w:rsid w:val="00520D10"/>
    <w:rsid w:val="00635C9C"/>
    <w:rsid w:val="00885E2F"/>
    <w:rsid w:val="00A809DF"/>
    <w:rsid w:val="00C75CC0"/>
    <w:rsid w:val="00C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E1D0E"/>
  <w15:docId w15:val="{648F6AF2-7959-3745-81CB-C7D86D9A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Сноска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pt0">
    <w:name w:val="Сноска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5pt">
    <w:name w:val="Сноска + 9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Заголовок №4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Exact0">
    <w:name w:val="Заголовок №4 Exact"/>
    <w:basedOn w:val="4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Exact">
    <w:name w:val="Заголовок №4 (2) Exact"/>
    <w:basedOn w:val="a0"/>
    <w:link w:val="4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2Exact0">
    <w:name w:val="Заголовок №4 (2) Exact"/>
    <w:basedOn w:val="4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40"/>
      <w:szCs w:val="4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6Exact0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_"/>
    <w:basedOn w:val="a0"/>
    <w:link w:val="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rebuchetMS16pt0pt60">
    <w:name w:val="Колонтитул + Trebuchet MS;16 pt;Полужирный;Интервал 0 pt;Масштаб 60%"/>
    <w:basedOn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-10"/>
      <w:w w:val="60"/>
      <w:position w:val="0"/>
      <w:sz w:val="32"/>
      <w:szCs w:val="32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2">
    <w:name w:val="Заголовок №5 (2)_"/>
    <w:basedOn w:val="a0"/>
    <w:link w:val="5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21">
    <w:name w:val="Заголовок №5 (2)"/>
    <w:basedOn w:val="5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50"/>
      <w:sz w:val="54"/>
      <w:szCs w:val="54"/>
      <w:u w:val="none"/>
    </w:rPr>
  </w:style>
  <w:style w:type="character" w:customStyle="1" w:styleId="11">
    <w:name w:val="Заголовок №1 + Малые прописные"/>
    <w:basedOn w:val="1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5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29pt0pt">
    <w:name w:val="Заголовок №1 + 29 pt;Не полужирный;Интервал 0 pt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1">
    <w:name w:val="Заголовок №3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20pt">
    <w:name w:val="Заголовок №3 + 20 pt"/>
    <w:basedOn w:val="3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Заголовок №4"/>
    <w:basedOn w:val="a"/>
    <w:link w:val="4Exact"/>
    <w:pPr>
      <w:shd w:val="clear" w:color="auto" w:fill="FFFFFF"/>
      <w:spacing w:line="0" w:lineRule="atLeast"/>
      <w:jc w:val="right"/>
      <w:outlineLvl w:val="3"/>
    </w:pPr>
    <w:rPr>
      <w:rFonts w:ascii="Century Gothic" w:eastAsia="Century Gothic" w:hAnsi="Century Gothic" w:cs="Century Gothic"/>
      <w:spacing w:val="-10"/>
      <w:sz w:val="26"/>
      <w:szCs w:val="26"/>
    </w:rPr>
  </w:style>
  <w:style w:type="paragraph" w:customStyle="1" w:styleId="42">
    <w:name w:val="Заголовок №4 (2)"/>
    <w:basedOn w:val="a"/>
    <w:link w:val="42Exact"/>
    <w:pPr>
      <w:shd w:val="clear" w:color="auto" w:fill="FFFFFF"/>
      <w:spacing w:line="0" w:lineRule="atLeast"/>
      <w:jc w:val="right"/>
      <w:outlineLvl w:val="3"/>
    </w:pPr>
    <w:rPr>
      <w:rFonts w:ascii="Trebuchet MS" w:eastAsia="Trebuchet MS" w:hAnsi="Trebuchet MS" w:cs="Trebuchet MS"/>
      <w:b/>
      <w:bCs/>
      <w:spacing w:val="-20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40"/>
      <w:szCs w:val="40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line="0" w:lineRule="atLeast"/>
      <w:outlineLvl w:val="4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115" w:lineRule="exact"/>
      <w:jc w:val="center"/>
    </w:pPr>
    <w:rPr>
      <w:rFonts w:ascii="Century Gothic" w:eastAsia="Century Gothic" w:hAnsi="Century Gothic" w:cs="Century Gothic"/>
      <w:b/>
      <w:bCs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  <w:jc w:val="center"/>
    </w:pPr>
    <w:rPr>
      <w:rFonts w:ascii="Century Gothic" w:eastAsia="Century Gothic" w:hAnsi="Century Gothic" w:cs="Century Gothic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240" w:line="0" w:lineRule="atLeast"/>
      <w:outlineLvl w:val="0"/>
    </w:pPr>
    <w:rPr>
      <w:rFonts w:ascii="Century Gothic" w:eastAsia="Century Gothic" w:hAnsi="Century Gothic" w:cs="Century Gothic"/>
      <w:b/>
      <w:bCs/>
      <w:spacing w:val="50"/>
      <w:sz w:val="54"/>
      <w:szCs w:val="5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outlineLvl w:val="1"/>
    </w:pPr>
    <w:rPr>
      <w:rFonts w:ascii="Century Gothic" w:eastAsia="Century Gothic" w:hAnsi="Century Gothic" w:cs="Century Gothic"/>
      <w:sz w:val="40"/>
      <w:szCs w:val="4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427" w:lineRule="exact"/>
      <w:jc w:val="center"/>
      <w:outlineLvl w:val="2"/>
    </w:pPr>
    <w:rPr>
      <w:rFonts w:ascii="Century Gothic" w:eastAsia="Century Gothic" w:hAnsi="Century Gothic" w:cs="Century Gothic"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900" w:line="0" w:lineRule="atLeast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line="235" w:lineRule="exac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413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13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2B78"/>
  </w:style>
  <w:style w:type="character" w:styleId="ab">
    <w:name w:val="FollowedHyperlink"/>
    <w:basedOn w:val="a0"/>
    <w:uiPriority w:val="99"/>
    <w:semiHidden/>
    <w:unhideWhenUsed/>
    <w:rsid w:val="004B73D2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237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37DD"/>
    <w:rPr>
      <w:color w:val="000000"/>
    </w:rPr>
  </w:style>
  <w:style w:type="paragraph" w:styleId="ae">
    <w:name w:val="footer"/>
    <w:basedOn w:val="a"/>
    <w:link w:val="af"/>
    <w:uiPriority w:val="99"/>
    <w:unhideWhenUsed/>
    <w:rsid w:val="001237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37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24576&amp;fld=134&amp;dst=1000000001,0&amp;rnd=0.7572031786459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24576&amp;fld=134&amp;dst=1000000001,0&amp;rnd=0.75720317864590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860806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xn-80abuciiibhv9a.xn-p1ai/documents/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85</Pages>
  <Words>11721</Words>
  <Characters>66811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4</cp:revision>
  <dcterms:created xsi:type="dcterms:W3CDTF">2021-09-14T16:18:00Z</dcterms:created>
  <dcterms:modified xsi:type="dcterms:W3CDTF">2021-09-14T18:09:00Z</dcterms:modified>
</cp:coreProperties>
</file>